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C376" w14:textId="7C15D712" w:rsidR="0018750F" w:rsidRPr="002E3A83" w:rsidRDefault="009A1328" w:rsidP="009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83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6CE8D7A1" w14:textId="63C892B3" w:rsidR="009A1328" w:rsidRPr="00C41864" w:rsidRDefault="009A1328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23.09.22г. в Ленинградской области, ЛОИРО, прошел установочный вебинар по запуску региональной инновационной программы ЛО «Динамический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будущих жизненных стратегий». </w:t>
      </w:r>
    </w:p>
    <w:p w14:paraId="0A4141EA" w14:textId="18EECFDD" w:rsidR="009A1328" w:rsidRPr="00C41864" w:rsidRDefault="009A1328" w:rsidP="002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К участию в программе в качестве региональных инновационных площадок приглашаются: </w:t>
      </w:r>
    </w:p>
    <w:p w14:paraId="1CA9024A" w14:textId="159C2BC6" w:rsidR="009A1328" w:rsidRPr="00C41864" w:rsidRDefault="009A1328" w:rsidP="002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>- 97 ЦО «Точка роста» ЛО;</w:t>
      </w:r>
    </w:p>
    <w:p w14:paraId="2348115D" w14:textId="21C05BCE" w:rsidR="009A1328" w:rsidRPr="00C41864" w:rsidRDefault="009A1328" w:rsidP="002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>- 5 кванториумов ЛО</w:t>
      </w:r>
      <w:r w:rsidR="004C12FA">
        <w:rPr>
          <w:rFonts w:ascii="Times New Roman" w:hAnsi="Times New Roman" w:cs="Times New Roman"/>
          <w:sz w:val="24"/>
          <w:szCs w:val="24"/>
        </w:rPr>
        <w:t xml:space="preserve"> с участием самих ОО СПО,</w:t>
      </w:r>
      <w:r w:rsidR="004C12FA" w:rsidRPr="004C12FA">
        <w:rPr>
          <w:rFonts w:ascii="Times New Roman" w:hAnsi="Times New Roman" w:cs="Times New Roman"/>
          <w:sz w:val="24"/>
          <w:szCs w:val="24"/>
        </w:rPr>
        <w:t xml:space="preserve"> на базе которых расположены кванториумы</w:t>
      </w:r>
      <w:r w:rsidR="004C12FA">
        <w:rPr>
          <w:rFonts w:ascii="Times New Roman" w:hAnsi="Times New Roman" w:cs="Times New Roman"/>
          <w:sz w:val="24"/>
          <w:szCs w:val="24"/>
        </w:rPr>
        <w:t>;</w:t>
      </w:r>
    </w:p>
    <w:p w14:paraId="6A1C87E0" w14:textId="2BFBE5AF" w:rsidR="009A1328" w:rsidRPr="00C41864" w:rsidRDefault="009A1328" w:rsidP="002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- 2 организации </w:t>
      </w:r>
      <w:r w:rsidRPr="00C4186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41864">
        <w:rPr>
          <w:rFonts w:ascii="Times New Roman" w:hAnsi="Times New Roman" w:cs="Times New Roman"/>
          <w:sz w:val="24"/>
          <w:szCs w:val="24"/>
        </w:rPr>
        <w:t>-куб.</w:t>
      </w:r>
    </w:p>
    <w:p w14:paraId="79A72D8F" w14:textId="4C00558D" w:rsidR="009A1328" w:rsidRPr="00C41864" w:rsidRDefault="009A1328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Приглашаются также </w:t>
      </w:r>
      <w:r w:rsidR="00C41864">
        <w:rPr>
          <w:rFonts w:ascii="Times New Roman" w:hAnsi="Times New Roman" w:cs="Times New Roman"/>
          <w:sz w:val="24"/>
          <w:szCs w:val="24"/>
        </w:rPr>
        <w:t xml:space="preserve">руководители и специалисты </w:t>
      </w:r>
      <w:r w:rsidRPr="00C41864">
        <w:rPr>
          <w:rFonts w:ascii="Times New Roman" w:hAnsi="Times New Roman" w:cs="Times New Roman"/>
          <w:sz w:val="24"/>
          <w:szCs w:val="24"/>
        </w:rPr>
        <w:t>муниципальны</w:t>
      </w:r>
      <w:r w:rsidR="00C41864">
        <w:rPr>
          <w:rFonts w:ascii="Times New Roman" w:hAnsi="Times New Roman" w:cs="Times New Roman"/>
          <w:sz w:val="24"/>
          <w:szCs w:val="24"/>
        </w:rPr>
        <w:t>х</w:t>
      </w:r>
      <w:r w:rsidRPr="00C418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41864">
        <w:rPr>
          <w:rFonts w:ascii="Times New Roman" w:hAnsi="Times New Roman" w:cs="Times New Roman"/>
          <w:sz w:val="24"/>
          <w:szCs w:val="24"/>
        </w:rPr>
        <w:t>ов</w:t>
      </w:r>
      <w:r w:rsidRPr="00C41864">
        <w:rPr>
          <w:rFonts w:ascii="Times New Roman" w:hAnsi="Times New Roman" w:cs="Times New Roman"/>
          <w:sz w:val="24"/>
          <w:szCs w:val="24"/>
        </w:rPr>
        <w:t xml:space="preserve"> управления образованием, ИМЦ районов ЛО как системообразующие узлы муниципальной сети. </w:t>
      </w:r>
    </w:p>
    <w:p w14:paraId="48B44320" w14:textId="117277B3" w:rsidR="00C41864" w:rsidRPr="00C41864" w:rsidRDefault="00C41864" w:rsidP="00C41864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чем польза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участия </w:t>
      </w:r>
      <w:r w:rsidRPr="00C41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каждой организации!</w:t>
      </w:r>
    </w:p>
    <w:p w14:paraId="7DF08FD9" w14:textId="73ACD6AB" w:rsidR="007264FB" w:rsidRPr="00C41864" w:rsidRDefault="007264FB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B8657E" w:rsidRPr="00C41864">
        <w:rPr>
          <w:rFonts w:ascii="Times New Roman" w:hAnsi="Times New Roman" w:cs="Times New Roman"/>
          <w:sz w:val="24"/>
          <w:szCs w:val="24"/>
        </w:rPr>
        <w:t xml:space="preserve"> каждая муниципальная или образовательная организация получит возможность и компетенции:</w:t>
      </w:r>
    </w:p>
    <w:p w14:paraId="3A52DE3F" w14:textId="65A32018" w:rsidR="00B8657E" w:rsidRPr="00C41864" w:rsidRDefault="00B8657E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>- запуска проектной и исследовательской деятельности школьников в формате ИОМ с помощью сетевого взаимодействия;</w:t>
      </w:r>
    </w:p>
    <w:p w14:paraId="3E131D20" w14:textId="1F89B04B" w:rsidR="00B8657E" w:rsidRPr="00C41864" w:rsidRDefault="00B8657E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- </w:t>
      </w:r>
      <w:r w:rsidR="00416001" w:rsidRPr="00C41864">
        <w:rPr>
          <w:rFonts w:ascii="Times New Roman" w:hAnsi="Times New Roman" w:cs="Times New Roman"/>
          <w:sz w:val="24"/>
          <w:szCs w:val="24"/>
        </w:rPr>
        <w:t>пробных действий по сопровождению ИОМ учащихся с разной целевой направленностью и способам действий;</w:t>
      </w:r>
    </w:p>
    <w:p w14:paraId="5592453E" w14:textId="559F19C5" w:rsidR="00416001" w:rsidRPr="00C41864" w:rsidRDefault="00416001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>- освоения технологий, методов, инструментов управления общим содержанием деятельности и результатами в сетевых командах.</w:t>
      </w:r>
    </w:p>
    <w:p w14:paraId="53AC8F74" w14:textId="597F518F" w:rsidR="00416001" w:rsidRPr="00C41864" w:rsidRDefault="00C41864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Проектная работа команд будет проводиться на цифровой платформе гетЛокус, которая специально приобретается </w:t>
      </w:r>
      <w:r w:rsidR="004F232C">
        <w:rPr>
          <w:rFonts w:ascii="Times New Roman" w:hAnsi="Times New Roman" w:cs="Times New Roman"/>
          <w:sz w:val="24"/>
          <w:szCs w:val="24"/>
        </w:rPr>
        <w:t xml:space="preserve">ГАОУ ДПО «ЛОИРО» </w:t>
      </w:r>
      <w:r w:rsidRPr="00C41864">
        <w:rPr>
          <w:rFonts w:ascii="Times New Roman" w:hAnsi="Times New Roman" w:cs="Times New Roman"/>
          <w:sz w:val="24"/>
          <w:szCs w:val="24"/>
        </w:rPr>
        <w:t xml:space="preserve">для реализации региональной инновационной программы. </w:t>
      </w:r>
      <w:r w:rsidR="004F232C">
        <w:rPr>
          <w:rFonts w:ascii="Times New Roman" w:hAnsi="Times New Roman" w:cs="Times New Roman"/>
          <w:sz w:val="24"/>
          <w:szCs w:val="24"/>
        </w:rPr>
        <w:t>Таким образом, в</w:t>
      </w:r>
      <w:r w:rsidRPr="00C41864">
        <w:rPr>
          <w:rFonts w:ascii="Times New Roman" w:hAnsi="Times New Roman" w:cs="Times New Roman"/>
          <w:sz w:val="24"/>
          <w:szCs w:val="24"/>
        </w:rPr>
        <w:t xml:space="preserve">се участники </w:t>
      </w:r>
      <w:r w:rsidR="004F232C">
        <w:rPr>
          <w:rFonts w:ascii="Times New Roman" w:hAnsi="Times New Roman" w:cs="Times New Roman"/>
          <w:sz w:val="24"/>
          <w:szCs w:val="24"/>
        </w:rPr>
        <w:t xml:space="preserve">бесплатно будут пользоваться этим ресурсом и </w:t>
      </w:r>
      <w:r w:rsidRPr="00C41864">
        <w:rPr>
          <w:rFonts w:ascii="Times New Roman" w:hAnsi="Times New Roman" w:cs="Times New Roman"/>
          <w:sz w:val="24"/>
          <w:szCs w:val="24"/>
        </w:rPr>
        <w:t xml:space="preserve">приобретут компетенции и опыт сетевой проектной, исследовательской совместной деятельности. Опыт и компетенции </w:t>
      </w:r>
      <w:r w:rsidR="004F232C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C41864">
        <w:rPr>
          <w:rFonts w:ascii="Times New Roman" w:hAnsi="Times New Roman" w:cs="Times New Roman"/>
          <w:sz w:val="24"/>
          <w:szCs w:val="24"/>
        </w:rPr>
        <w:t xml:space="preserve">работы позволят </w:t>
      </w:r>
      <w:r w:rsidR="004F232C">
        <w:rPr>
          <w:rFonts w:ascii="Times New Roman" w:hAnsi="Times New Roman" w:cs="Times New Roman"/>
          <w:sz w:val="24"/>
          <w:szCs w:val="24"/>
        </w:rPr>
        <w:t xml:space="preserve">создавать успешные </w:t>
      </w:r>
      <w:r w:rsidRPr="00C41864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F232C">
        <w:rPr>
          <w:rFonts w:ascii="Times New Roman" w:hAnsi="Times New Roman" w:cs="Times New Roman"/>
          <w:sz w:val="24"/>
          <w:szCs w:val="24"/>
        </w:rPr>
        <w:t>подобной</w:t>
      </w:r>
      <w:r w:rsidRPr="00C4186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F232C">
        <w:rPr>
          <w:rFonts w:ascii="Times New Roman" w:hAnsi="Times New Roman" w:cs="Times New Roman"/>
          <w:sz w:val="24"/>
          <w:szCs w:val="24"/>
        </w:rPr>
        <w:t>ой</w:t>
      </w:r>
      <w:r w:rsidRPr="00C4186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F232C">
        <w:rPr>
          <w:rFonts w:ascii="Times New Roman" w:hAnsi="Times New Roman" w:cs="Times New Roman"/>
          <w:sz w:val="24"/>
          <w:szCs w:val="24"/>
        </w:rPr>
        <w:t>и</w:t>
      </w:r>
      <w:r w:rsidRPr="00C41864">
        <w:rPr>
          <w:rFonts w:ascii="Times New Roman" w:hAnsi="Times New Roman" w:cs="Times New Roman"/>
          <w:sz w:val="24"/>
          <w:szCs w:val="24"/>
        </w:rPr>
        <w:t xml:space="preserve"> с учащимися.</w:t>
      </w:r>
    </w:p>
    <w:p w14:paraId="5CDA59B2" w14:textId="62A3D941" w:rsidR="00C41864" w:rsidRDefault="00C41864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64">
        <w:rPr>
          <w:rFonts w:ascii="Times New Roman" w:hAnsi="Times New Roman" w:cs="Times New Roman"/>
          <w:sz w:val="24"/>
          <w:szCs w:val="24"/>
        </w:rPr>
        <w:t xml:space="preserve">Педагоги получат уникальную возможность получать консультации и экспертизу тьюторского сопровождения ИОМ от сертифицированных специалистов Ленинградского регионального отделения Межрегиональной тьюторской ассоциации. </w:t>
      </w:r>
    </w:p>
    <w:p w14:paraId="2CEE097E" w14:textId="5D963604" w:rsidR="002E3A83" w:rsidRPr="002E3A83" w:rsidRDefault="002E3A83" w:rsidP="009A1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A83">
        <w:rPr>
          <w:rFonts w:ascii="Times New Roman" w:hAnsi="Times New Roman" w:cs="Times New Roman"/>
          <w:sz w:val="28"/>
          <w:szCs w:val="28"/>
        </w:rPr>
        <w:t xml:space="preserve"> </w:t>
      </w:r>
      <w:r w:rsidR="00C30D62">
        <w:rPr>
          <w:rFonts w:ascii="Times New Roman" w:hAnsi="Times New Roman" w:cs="Times New Roman"/>
          <w:sz w:val="28"/>
          <w:szCs w:val="28"/>
        </w:rPr>
        <w:t>З</w:t>
      </w:r>
      <w:r w:rsidRPr="002E3A83">
        <w:rPr>
          <w:rFonts w:ascii="Times New Roman" w:hAnsi="Times New Roman" w:cs="Times New Roman"/>
          <w:sz w:val="28"/>
          <w:szCs w:val="28"/>
        </w:rPr>
        <w:t>аявк</w:t>
      </w:r>
      <w:r w:rsidR="00C30D62">
        <w:rPr>
          <w:rFonts w:ascii="Times New Roman" w:hAnsi="Times New Roman" w:cs="Times New Roman"/>
          <w:sz w:val="28"/>
          <w:szCs w:val="28"/>
        </w:rPr>
        <w:t>у</w:t>
      </w:r>
      <w:r w:rsidRPr="002E3A83">
        <w:rPr>
          <w:rFonts w:ascii="Times New Roman" w:hAnsi="Times New Roman" w:cs="Times New Roman"/>
          <w:sz w:val="28"/>
          <w:szCs w:val="28"/>
        </w:rPr>
        <w:t xml:space="preserve"> на участие в программе по высылаемой форме </w:t>
      </w:r>
      <w:r w:rsidR="00C30D62">
        <w:rPr>
          <w:rFonts w:ascii="Times New Roman" w:hAnsi="Times New Roman" w:cs="Times New Roman"/>
          <w:sz w:val="28"/>
          <w:szCs w:val="28"/>
        </w:rPr>
        <w:t xml:space="preserve">отправлять </w:t>
      </w:r>
      <w:r w:rsidRPr="002E3A83">
        <w:rPr>
          <w:rFonts w:ascii="Times New Roman" w:hAnsi="Times New Roman" w:cs="Times New Roman"/>
          <w:sz w:val="28"/>
          <w:szCs w:val="28"/>
        </w:rPr>
        <w:t xml:space="preserve">на адрес эл.почты: </w:t>
      </w:r>
      <w:hyperlink r:id="rId4" w:history="1">
        <w:r w:rsidRPr="002E3A8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sheltaknya@mail.ru</w:t>
        </w:r>
      </w:hyperlink>
      <w:r w:rsidRPr="002E3A83">
        <w:rPr>
          <w:rFonts w:ascii="Times New Roman" w:hAnsi="Times New Roman" w:cs="Times New Roman"/>
          <w:sz w:val="28"/>
          <w:szCs w:val="28"/>
        </w:rPr>
        <w:t xml:space="preserve">  c пометкой </w:t>
      </w:r>
      <w:r w:rsidRPr="002E3A83">
        <w:rPr>
          <w:rFonts w:ascii="Times New Roman" w:hAnsi="Times New Roman" w:cs="Times New Roman"/>
          <w:sz w:val="28"/>
          <w:szCs w:val="28"/>
          <w:u w:val="single"/>
        </w:rPr>
        <w:t>«заявка РИП ДК»</w:t>
      </w:r>
      <w:r w:rsidRPr="002E3A83">
        <w:rPr>
          <w:rFonts w:ascii="Times New Roman" w:hAnsi="Times New Roman" w:cs="Times New Roman"/>
          <w:sz w:val="28"/>
          <w:szCs w:val="28"/>
        </w:rPr>
        <w:t xml:space="preserve"> (</w:t>
      </w:r>
      <w:r w:rsidRPr="002E3A83">
        <w:rPr>
          <w:rFonts w:ascii="Times New Roman" w:hAnsi="Times New Roman" w:cs="Times New Roman"/>
          <w:i/>
          <w:iCs/>
          <w:sz w:val="28"/>
          <w:szCs w:val="28"/>
        </w:rPr>
        <w:t>Князевой Татьяне Борисовне</w:t>
      </w:r>
      <w:r w:rsidRPr="002E3A83">
        <w:rPr>
          <w:rFonts w:ascii="Times New Roman" w:hAnsi="Times New Roman" w:cs="Times New Roman"/>
          <w:sz w:val="28"/>
          <w:szCs w:val="28"/>
        </w:rPr>
        <w:t>).</w:t>
      </w:r>
    </w:p>
    <w:p w14:paraId="42D28734" w14:textId="4E65A815" w:rsidR="002E3A83" w:rsidRPr="00C41864" w:rsidRDefault="002E3A83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A83">
        <w:rPr>
          <w:rFonts w:ascii="Times New Roman" w:hAnsi="Times New Roman" w:cs="Times New Roman"/>
          <w:sz w:val="24"/>
          <w:szCs w:val="24"/>
          <w:u w:val="single"/>
        </w:rPr>
        <w:t>К письму прилагаются</w:t>
      </w:r>
      <w:r>
        <w:rPr>
          <w:rFonts w:ascii="Times New Roman" w:hAnsi="Times New Roman" w:cs="Times New Roman"/>
          <w:sz w:val="24"/>
          <w:szCs w:val="24"/>
        </w:rPr>
        <w:t xml:space="preserve">: запись вебинара, презентация к вебинару, текст региональной инновационной программы, заявка на участие в программе. </w:t>
      </w:r>
    </w:p>
    <w:p w14:paraId="28695D28" w14:textId="77777777" w:rsidR="009A1328" w:rsidRPr="00C41864" w:rsidRDefault="009A1328" w:rsidP="009A1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1328" w:rsidRPr="00C4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F"/>
    <w:rsid w:val="0018750F"/>
    <w:rsid w:val="002E3A83"/>
    <w:rsid w:val="00416001"/>
    <w:rsid w:val="004C12FA"/>
    <w:rsid w:val="004F232C"/>
    <w:rsid w:val="006853E5"/>
    <w:rsid w:val="007264FB"/>
    <w:rsid w:val="008454CC"/>
    <w:rsid w:val="0089165A"/>
    <w:rsid w:val="009A1328"/>
    <w:rsid w:val="00B8657E"/>
    <w:rsid w:val="00C30D62"/>
    <w:rsid w:val="00C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F9A0"/>
  <w15:chartTrackingRefBased/>
  <w15:docId w15:val="{D3E44EFC-AB58-402D-8665-48C6F77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3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tak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13</cp:revision>
  <dcterms:created xsi:type="dcterms:W3CDTF">2022-09-26T09:43:00Z</dcterms:created>
  <dcterms:modified xsi:type="dcterms:W3CDTF">2022-11-23T15:21:00Z</dcterms:modified>
</cp:coreProperties>
</file>