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6496F" w14:textId="1B3555FF" w:rsidR="000814AC" w:rsidRDefault="000814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5135"/>
      </w:tblGrid>
      <w:tr w:rsidR="000814AC" w:rsidRPr="000814AC" w14:paraId="34CAEBFE" w14:textId="77777777" w:rsidTr="00BE631D">
        <w:trPr>
          <w:jc w:val="center"/>
        </w:trPr>
        <w:tc>
          <w:tcPr>
            <w:tcW w:w="5213" w:type="dxa"/>
          </w:tcPr>
          <w:p w14:paraId="6D168E9A" w14:textId="77777777" w:rsidR="000814AC" w:rsidRPr="000814AC" w:rsidRDefault="000814AC" w:rsidP="000814AC">
            <w:pPr>
              <w:jc w:val="center"/>
              <w:rPr>
                <w:rFonts w:eastAsia="Calibri"/>
                <w:sz w:val="24"/>
                <w:szCs w:val="20"/>
              </w:rPr>
            </w:pPr>
            <w:r w:rsidRPr="000814AC">
              <w:rPr>
                <w:rFonts w:eastAsia="Calibri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07BDA7E" wp14:editId="4A79D8DB">
                  <wp:extent cx="80010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99492" w14:textId="77777777" w:rsidR="000814AC" w:rsidRPr="000814AC" w:rsidRDefault="000814AC" w:rsidP="000814AC">
            <w:pPr>
              <w:jc w:val="center"/>
              <w:rPr>
                <w:rFonts w:eastAsia="Calibri"/>
                <w:sz w:val="24"/>
                <w:szCs w:val="20"/>
              </w:rPr>
            </w:pPr>
            <w:r w:rsidRPr="000814AC">
              <w:rPr>
                <w:rFonts w:eastAsia="Calibri"/>
                <w:sz w:val="24"/>
                <w:szCs w:val="20"/>
              </w:rPr>
              <w:t xml:space="preserve">МИНИСТЕРСТВО ОБРАЗОВАНИЯ </w:t>
            </w:r>
          </w:p>
          <w:p w14:paraId="0E756ACD" w14:textId="77777777" w:rsidR="000814AC" w:rsidRPr="000814AC" w:rsidRDefault="000814AC" w:rsidP="000814AC">
            <w:pPr>
              <w:jc w:val="center"/>
              <w:rPr>
                <w:rFonts w:eastAsia="Calibri"/>
                <w:sz w:val="24"/>
                <w:szCs w:val="20"/>
              </w:rPr>
            </w:pPr>
            <w:r w:rsidRPr="000814AC">
              <w:rPr>
                <w:rFonts w:eastAsia="Calibri"/>
                <w:sz w:val="24"/>
                <w:szCs w:val="20"/>
              </w:rPr>
              <w:t>ИРКУТСКОЙ ОБЛАСТИ</w:t>
            </w:r>
          </w:p>
          <w:p w14:paraId="498EF212" w14:textId="77777777" w:rsidR="000814AC" w:rsidRPr="000814AC" w:rsidRDefault="000814AC" w:rsidP="000814AC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0814AC">
              <w:rPr>
                <w:rFonts w:eastAsia="Times New Roman"/>
                <w:sz w:val="24"/>
                <w:szCs w:val="20"/>
              </w:rPr>
              <w:t>Государственное автономное учреждение</w:t>
            </w:r>
          </w:p>
          <w:p w14:paraId="0BE96DD7" w14:textId="77777777" w:rsidR="000814AC" w:rsidRPr="000814AC" w:rsidRDefault="000814AC" w:rsidP="000814AC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0814AC">
              <w:rPr>
                <w:rFonts w:eastAsia="Times New Roman"/>
                <w:sz w:val="24"/>
                <w:szCs w:val="20"/>
              </w:rPr>
              <w:t xml:space="preserve">дополнительного профессионального образования Иркутской области «Институт развития образования Иркутской области» </w:t>
            </w:r>
          </w:p>
          <w:p w14:paraId="152787A8" w14:textId="77777777" w:rsidR="000814AC" w:rsidRPr="000814AC" w:rsidRDefault="000814AC" w:rsidP="000814AC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0814AC">
              <w:rPr>
                <w:rFonts w:eastAsia="Times New Roman"/>
                <w:sz w:val="24"/>
                <w:szCs w:val="20"/>
              </w:rPr>
              <w:t>ГАУ ДПО ИРО</w:t>
            </w:r>
          </w:p>
          <w:p w14:paraId="288BF480" w14:textId="77777777" w:rsidR="000814AC" w:rsidRPr="000814AC" w:rsidRDefault="000814AC" w:rsidP="000814AC">
            <w:pPr>
              <w:jc w:val="center"/>
              <w:rPr>
                <w:rFonts w:eastAsia="Calibri"/>
                <w:sz w:val="24"/>
                <w:szCs w:val="20"/>
              </w:rPr>
            </w:pPr>
            <w:r w:rsidRPr="000814AC">
              <w:rPr>
                <w:rFonts w:eastAsia="Calibri"/>
                <w:sz w:val="24"/>
                <w:szCs w:val="20"/>
              </w:rPr>
              <w:t xml:space="preserve">г. Иркутск, ул. </w:t>
            </w:r>
            <w:proofErr w:type="spellStart"/>
            <w:r w:rsidRPr="000814AC">
              <w:rPr>
                <w:rFonts w:eastAsia="Calibri"/>
                <w:sz w:val="24"/>
                <w:szCs w:val="20"/>
              </w:rPr>
              <w:t>Красноказачья</w:t>
            </w:r>
            <w:proofErr w:type="spellEnd"/>
            <w:r w:rsidRPr="000814AC">
              <w:rPr>
                <w:rFonts w:eastAsia="Calibri"/>
                <w:sz w:val="24"/>
                <w:szCs w:val="20"/>
              </w:rPr>
              <w:t>, д. 10 «а», 664007</w:t>
            </w:r>
          </w:p>
          <w:p w14:paraId="1C2F9C62" w14:textId="77777777" w:rsidR="000814AC" w:rsidRPr="000814AC" w:rsidRDefault="000814AC" w:rsidP="000814AC">
            <w:pPr>
              <w:jc w:val="center"/>
              <w:rPr>
                <w:rFonts w:eastAsia="Calibri"/>
                <w:sz w:val="24"/>
                <w:szCs w:val="20"/>
              </w:rPr>
            </w:pPr>
            <w:r w:rsidRPr="000814AC">
              <w:rPr>
                <w:rFonts w:eastAsia="Calibri"/>
                <w:sz w:val="24"/>
                <w:szCs w:val="20"/>
              </w:rPr>
              <w:t xml:space="preserve"> Тел.: (3952) 500-904</w:t>
            </w:r>
          </w:p>
          <w:p w14:paraId="698F12D2" w14:textId="77777777" w:rsidR="000814AC" w:rsidRPr="000814AC" w:rsidRDefault="000814AC" w:rsidP="000814AC">
            <w:pPr>
              <w:jc w:val="center"/>
              <w:rPr>
                <w:rFonts w:eastAsia="Calibri"/>
                <w:color w:val="0000FF"/>
                <w:sz w:val="24"/>
                <w:szCs w:val="20"/>
                <w:u w:val="single"/>
              </w:rPr>
            </w:pPr>
            <w:r w:rsidRPr="000814AC">
              <w:rPr>
                <w:rFonts w:eastAsia="Calibri"/>
                <w:sz w:val="24"/>
                <w:szCs w:val="20"/>
                <w:lang w:val="en-US"/>
              </w:rPr>
              <w:t>E</w:t>
            </w:r>
            <w:r w:rsidRPr="000814AC">
              <w:rPr>
                <w:rFonts w:eastAsia="Calibri"/>
                <w:sz w:val="24"/>
                <w:szCs w:val="20"/>
              </w:rPr>
              <w:t>-</w:t>
            </w:r>
            <w:r w:rsidRPr="000814AC">
              <w:rPr>
                <w:rFonts w:eastAsia="Calibri"/>
                <w:sz w:val="24"/>
                <w:szCs w:val="20"/>
                <w:lang w:val="en-US"/>
              </w:rPr>
              <w:t>mail</w:t>
            </w:r>
            <w:r w:rsidRPr="000814AC">
              <w:rPr>
                <w:rFonts w:eastAsia="Calibri"/>
                <w:sz w:val="24"/>
                <w:szCs w:val="20"/>
              </w:rPr>
              <w:t xml:space="preserve">: </w:t>
            </w:r>
            <w:hyperlink r:id="rId6" w:history="1">
              <w:r w:rsidRPr="000814AC">
                <w:rPr>
                  <w:rFonts w:eastAsia="Calibri"/>
                  <w:color w:val="0000FF"/>
                  <w:sz w:val="24"/>
                  <w:szCs w:val="20"/>
                  <w:u w:val="single"/>
                  <w:lang w:val="en-US"/>
                </w:rPr>
                <w:t>info</w:t>
              </w:r>
              <w:r w:rsidRPr="000814AC">
                <w:rPr>
                  <w:rFonts w:eastAsia="Calibri"/>
                  <w:color w:val="0000FF"/>
                  <w:sz w:val="24"/>
                  <w:szCs w:val="20"/>
                  <w:u w:val="single"/>
                </w:rPr>
                <w:t>@</w:t>
              </w:r>
              <w:r w:rsidRPr="000814AC">
                <w:rPr>
                  <w:rFonts w:eastAsia="Calibri"/>
                  <w:color w:val="0000FF"/>
                  <w:sz w:val="24"/>
                  <w:szCs w:val="20"/>
                  <w:u w:val="single"/>
                  <w:lang w:val="en-US"/>
                </w:rPr>
                <w:t>iro</w:t>
              </w:r>
              <w:r w:rsidRPr="000814AC">
                <w:rPr>
                  <w:rFonts w:eastAsia="Calibri"/>
                  <w:color w:val="0000FF"/>
                  <w:sz w:val="24"/>
                  <w:szCs w:val="20"/>
                  <w:u w:val="single"/>
                </w:rPr>
                <w:t>38.</w:t>
              </w:r>
              <w:r w:rsidRPr="000814AC">
                <w:rPr>
                  <w:rFonts w:eastAsia="Calibri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</w:hyperlink>
            <w:r w:rsidRPr="000814AC">
              <w:rPr>
                <w:rFonts w:eastAsia="Calibri"/>
                <w:sz w:val="24"/>
                <w:szCs w:val="20"/>
              </w:rPr>
              <w:t xml:space="preserve">, </w:t>
            </w:r>
            <w:hyperlink r:id="rId7" w:history="1">
              <w:r w:rsidRPr="000814AC">
                <w:rPr>
                  <w:rFonts w:eastAsia="Calibri"/>
                  <w:color w:val="0000FF"/>
                  <w:sz w:val="24"/>
                  <w:szCs w:val="20"/>
                  <w:u w:val="single"/>
                  <w:lang w:val="en-US"/>
                </w:rPr>
                <w:t>http</w:t>
              </w:r>
              <w:r w:rsidRPr="000814AC">
                <w:rPr>
                  <w:rFonts w:eastAsia="Calibri"/>
                  <w:color w:val="0000FF"/>
                  <w:sz w:val="24"/>
                  <w:szCs w:val="20"/>
                  <w:u w:val="single"/>
                </w:rPr>
                <w:t>://</w:t>
              </w:r>
              <w:r w:rsidRPr="000814AC">
                <w:rPr>
                  <w:rFonts w:eastAsia="Calibri"/>
                  <w:color w:val="0000FF"/>
                  <w:sz w:val="24"/>
                  <w:szCs w:val="20"/>
                  <w:u w:val="single"/>
                  <w:lang w:val="en-US"/>
                </w:rPr>
                <w:t>www</w:t>
              </w:r>
              <w:r w:rsidRPr="000814AC">
                <w:rPr>
                  <w:rFonts w:eastAsia="Calibri"/>
                  <w:color w:val="0000FF"/>
                  <w:sz w:val="24"/>
                  <w:szCs w:val="20"/>
                  <w:u w:val="single"/>
                </w:rPr>
                <w:t>.</w:t>
              </w:r>
              <w:r w:rsidRPr="000814AC">
                <w:rPr>
                  <w:rFonts w:eastAsia="Calibri"/>
                  <w:color w:val="0000FF"/>
                  <w:sz w:val="24"/>
                  <w:szCs w:val="20"/>
                  <w:u w:val="single"/>
                  <w:lang w:val="en-US"/>
                </w:rPr>
                <w:t>iro</w:t>
              </w:r>
              <w:r w:rsidRPr="000814AC">
                <w:rPr>
                  <w:rFonts w:eastAsia="Calibri"/>
                  <w:color w:val="0000FF"/>
                  <w:sz w:val="24"/>
                  <w:szCs w:val="20"/>
                  <w:u w:val="single"/>
                </w:rPr>
                <w:t>38.</w:t>
              </w:r>
              <w:proofErr w:type="spellStart"/>
              <w:r w:rsidRPr="000814AC">
                <w:rPr>
                  <w:rFonts w:eastAsia="Calibri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30D1FD79" w14:textId="77777777" w:rsidR="000814AC" w:rsidRPr="000814AC" w:rsidRDefault="000814AC" w:rsidP="000814AC">
            <w:pPr>
              <w:jc w:val="center"/>
              <w:rPr>
                <w:rFonts w:eastAsia="Calibri"/>
                <w:color w:val="000000"/>
                <w:sz w:val="24"/>
                <w:szCs w:val="20"/>
              </w:rPr>
            </w:pPr>
            <w:r w:rsidRPr="000814AC">
              <w:rPr>
                <w:rFonts w:eastAsia="Calibri"/>
                <w:color w:val="000000"/>
                <w:sz w:val="24"/>
                <w:szCs w:val="20"/>
              </w:rPr>
              <w:t>ОГРН 1073811000196</w:t>
            </w:r>
          </w:p>
          <w:p w14:paraId="02F5D61D" w14:textId="77777777" w:rsidR="000814AC" w:rsidRPr="000814AC" w:rsidRDefault="000814AC" w:rsidP="000814AC">
            <w:pPr>
              <w:jc w:val="center"/>
              <w:rPr>
                <w:rFonts w:eastAsia="Calibri"/>
                <w:sz w:val="24"/>
                <w:szCs w:val="20"/>
              </w:rPr>
            </w:pPr>
            <w:r w:rsidRPr="000814AC">
              <w:rPr>
                <w:rFonts w:eastAsia="Calibri"/>
                <w:color w:val="000000"/>
                <w:sz w:val="24"/>
                <w:szCs w:val="20"/>
              </w:rPr>
              <w:t>ИНН 3811107416 КПП 384901001</w:t>
            </w:r>
          </w:p>
          <w:p w14:paraId="2C23D121" w14:textId="77777777" w:rsidR="000814AC" w:rsidRPr="000814AC" w:rsidRDefault="000814AC" w:rsidP="000814AC">
            <w:pPr>
              <w:jc w:val="right"/>
              <w:rPr>
                <w:rFonts w:eastAsia="Calibri"/>
                <w:b/>
                <w:bCs/>
                <w:color w:val="26282F"/>
                <w:sz w:val="24"/>
                <w:szCs w:val="20"/>
              </w:rPr>
            </w:pPr>
          </w:p>
        </w:tc>
        <w:tc>
          <w:tcPr>
            <w:tcW w:w="5135" w:type="dxa"/>
          </w:tcPr>
          <w:p w14:paraId="751ABA7A" w14:textId="77777777" w:rsidR="000814AC" w:rsidRPr="000814AC" w:rsidRDefault="000814AC" w:rsidP="000814AC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14:paraId="1D70C2D9" w14:textId="77777777" w:rsidR="000814AC" w:rsidRPr="000814AC" w:rsidRDefault="000814AC" w:rsidP="000814AC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14:paraId="09EFC14C" w14:textId="77777777" w:rsidR="000814AC" w:rsidRPr="000814AC" w:rsidRDefault="000814AC" w:rsidP="000814AC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14:paraId="7A4EC528" w14:textId="77777777" w:rsidR="000814AC" w:rsidRPr="00835B01" w:rsidRDefault="000814AC" w:rsidP="000814AC">
            <w:pPr>
              <w:suppressAutoHyphens/>
              <w:spacing w:before="600" w:line="254" w:lineRule="auto"/>
              <w:ind w:left="1418" w:right="57"/>
              <w:rPr>
                <w:rFonts w:eastAsia="Times New Roman"/>
                <w:sz w:val="27"/>
                <w:szCs w:val="27"/>
              </w:rPr>
            </w:pPr>
            <w:r w:rsidRPr="00835B01">
              <w:rPr>
                <w:rFonts w:eastAsia="Times New Roman"/>
                <w:sz w:val="27"/>
                <w:szCs w:val="27"/>
              </w:rPr>
              <w:t>Руководителям муниципальных органов управления образованием</w:t>
            </w:r>
          </w:p>
          <w:p w14:paraId="5240854A" w14:textId="77777777" w:rsidR="000814AC" w:rsidRDefault="000814AC" w:rsidP="000814AC">
            <w:pPr>
              <w:shd w:val="clear" w:color="auto" w:fill="FFFFFF"/>
              <w:spacing w:line="276" w:lineRule="auto"/>
              <w:ind w:left="1341"/>
              <w:jc w:val="right"/>
              <w:rPr>
                <w:rFonts w:eastAsia="Times New Roman"/>
                <w:sz w:val="27"/>
                <w:szCs w:val="27"/>
              </w:rPr>
            </w:pPr>
          </w:p>
          <w:p w14:paraId="72AD43DE" w14:textId="77777777" w:rsidR="000814AC" w:rsidRDefault="000814AC" w:rsidP="000814AC">
            <w:pPr>
              <w:shd w:val="clear" w:color="auto" w:fill="FFFFFF"/>
              <w:spacing w:line="276" w:lineRule="auto"/>
              <w:ind w:left="1341"/>
              <w:jc w:val="right"/>
              <w:rPr>
                <w:rFonts w:eastAsia="Times New Roman"/>
                <w:sz w:val="27"/>
                <w:szCs w:val="27"/>
              </w:rPr>
            </w:pPr>
          </w:p>
          <w:p w14:paraId="4DD73881" w14:textId="1046440C" w:rsidR="000814AC" w:rsidRPr="000814AC" w:rsidRDefault="000814AC" w:rsidP="000814AC">
            <w:pPr>
              <w:shd w:val="clear" w:color="auto" w:fill="FFFFFF"/>
              <w:spacing w:line="276" w:lineRule="auto"/>
              <w:ind w:left="1341"/>
              <w:rPr>
                <w:rFonts w:eastAsia="Calibri"/>
                <w:sz w:val="24"/>
                <w:szCs w:val="24"/>
                <w:u w:val="single"/>
              </w:rPr>
            </w:pPr>
            <w:r w:rsidRPr="00835B01">
              <w:rPr>
                <w:rFonts w:eastAsia="Times New Roman"/>
                <w:sz w:val="27"/>
                <w:szCs w:val="27"/>
              </w:rPr>
              <w:t>Руководителям образовательных организаций</w:t>
            </w:r>
            <w:r w:rsidRPr="000814AC">
              <w:rPr>
                <w:rFonts w:eastAsia="Calibri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14:paraId="549F9A08" w14:textId="77777777" w:rsidR="000814AC" w:rsidRPr="000814AC" w:rsidRDefault="000814AC" w:rsidP="000814AC">
            <w:pPr>
              <w:jc w:val="right"/>
              <w:rPr>
                <w:rFonts w:eastAsia="Calibri"/>
                <w:sz w:val="24"/>
                <w:szCs w:val="24"/>
              </w:rPr>
            </w:pPr>
          </w:p>
          <w:p w14:paraId="09E517B3" w14:textId="77777777" w:rsidR="000814AC" w:rsidRPr="000814AC" w:rsidRDefault="000814AC" w:rsidP="000814AC">
            <w:pPr>
              <w:shd w:val="clear" w:color="auto" w:fill="FFFFFF"/>
              <w:spacing w:line="276" w:lineRule="auto"/>
              <w:ind w:left="3577" w:hanging="231"/>
              <w:jc w:val="center"/>
              <w:rPr>
                <w:rFonts w:eastAsia="Calibri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0814AC" w:rsidRPr="000814AC" w14:paraId="59640C55" w14:textId="77777777" w:rsidTr="00BE631D">
        <w:trPr>
          <w:jc w:val="center"/>
        </w:trPr>
        <w:tc>
          <w:tcPr>
            <w:tcW w:w="5213" w:type="dxa"/>
          </w:tcPr>
          <w:p w14:paraId="67CC516D" w14:textId="77777777" w:rsidR="000814AC" w:rsidRPr="000814AC" w:rsidRDefault="000814AC" w:rsidP="000814AC">
            <w:pPr>
              <w:jc w:val="center"/>
              <w:rPr>
                <w:rFonts w:eastAsia="Calibri"/>
                <w:noProof/>
                <w:sz w:val="24"/>
                <w:szCs w:val="20"/>
              </w:rPr>
            </w:pPr>
            <w:r w:rsidRPr="000814AC">
              <w:rPr>
                <w:rFonts w:eastAsia="Calibri"/>
                <w:noProof/>
                <w:sz w:val="24"/>
                <w:szCs w:val="20"/>
              </w:rPr>
              <w:t>Исх.______________№_______________</w:t>
            </w:r>
          </w:p>
          <w:p w14:paraId="245CC0DB" w14:textId="77777777" w:rsidR="000814AC" w:rsidRPr="000814AC" w:rsidRDefault="000814AC" w:rsidP="000814AC">
            <w:pPr>
              <w:jc w:val="center"/>
              <w:rPr>
                <w:rFonts w:eastAsia="Calibri"/>
                <w:noProof/>
                <w:sz w:val="24"/>
                <w:szCs w:val="20"/>
              </w:rPr>
            </w:pPr>
            <w:r w:rsidRPr="000814AC">
              <w:rPr>
                <w:rFonts w:eastAsia="Calibri"/>
                <w:noProof/>
                <w:sz w:val="24"/>
                <w:szCs w:val="20"/>
              </w:rPr>
              <w:t>Вх. _______________№______________</w:t>
            </w:r>
          </w:p>
          <w:p w14:paraId="155F4783" w14:textId="77777777" w:rsidR="000814AC" w:rsidRPr="000814AC" w:rsidRDefault="000814AC" w:rsidP="000814AC">
            <w:pPr>
              <w:jc w:val="both"/>
              <w:rPr>
                <w:rFonts w:eastAsia="Calibri"/>
                <w:noProof/>
                <w:sz w:val="24"/>
                <w:szCs w:val="20"/>
              </w:rPr>
            </w:pPr>
          </w:p>
        </w:tc>
        <w:tc>
          <w:tcPr>
            <w:tcW w:w="5135" w:type="dxa"/>
          </w:tcPr>
          <w:p w14:paraId="034717AD" w14:textId="77777777" w:rsidR="000814AC" w:rsidRPr="000814AC" w:rsidRDefault="000814AC" w:rsidP="000814AC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6E39F378" w14:textId="77777777" w:rsidR="000814AC" w:rsidRPr="000814AC" w:rsidRDefault="000814AC" w:rsidP="000814AC">
      <w:pPr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3E243A" w14:textId="673442B1" w:rsidR="000814AC" w:rsidRPr="000814AC" w:rsidRDefault="000814AC" w:rsidP="000814AC">
      <w:pPr>
        <w:spacing w:after="0" w:line="235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0814AC">
        <w:rPr>
          <w:rFonts w:ascii="Times New Roman" w:eastAsia="Calibri" w:hAnsi="Times New Roman" w:cs="Times New Roman"/>
          <w:sz w:val="27"/>
          <w:szCs w:val="27"/>
        </w:rPr>
        <w:t>Уважаемы</w:t>
      </w:r>
      <w:r w:rsidRPr="00BA4F67">
        <w:rPr>
          <w:rFonts w:ascii="Times New Roman" w:eastAsia="Calibri" w:hAnsi="Times New Roman" w:cs="Times New Roman"/>
          <w:sz w:val="27"/>
          <w:szCs w:val="27"/>
        </w:rPr>
        <w:t>е</w:t>
      </w:r>
      <w:r w:rsidR="00E556E8" w:rsidRPr="00BA4F67">
        <w:rPr>
          <w:rFonts w:ascii="Times New Roman" w:eastAsia="Calibri" w:hAnsi="Times New Roman" w:cs="Times New Roman"/>
          <w:sz w:val="27"/>
          <w:szCs w:val="27"/>
        </w:rPr>
        <w:t xml:space="preserve"> руководители</w:t>
      </w:r>
      <w:r w:rsidRPr="000814AC">
        <w:rPr>
          <w:rFonts w:ascii="Times New Roman" w:eastAsia="Calibri" w:hAnsi="Times New Roman" w:cs="Times New Roman"/>
          <w:sz w:val="27"/>
          <w:szCs w:val="27"/>
        </w:rPr>
        <w:t>!</w:t>
      </w:r>
    </w:p>
    <w:p w14:paraId="2B00929F" w14:textId="77777777" w:rsidR="000814AC" w:rsidRPr="000814AC" w:rsidRDefault="000814AC" w:rsidP="000814AC">
      <w:pPr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441268" w14:textId="4F9BAE48" w:rsidR="00E556E8" w:rsidRDefault="00E556E8" w:rsidP="00E556E8">
      <w:pPr>
        <w:tabs>
          <w:tab w:val="left" w:pos="1134"/>
          <w:tab w:val="left" w:pos="7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ГАУ ДПО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35B0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Институт развития образования Иркутской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835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информирует о проведении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межрегиональной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иммерсивной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мастерской совместно с </w:t>
      </w:r>
      <w:r w:rsidRPr="00E556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ГАОУ ДПО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E556E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Ленинградски</w:t>
      </w:r>
      <w:r w:rsidR="00073661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E556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областн</w:t>
      </w:r>
      <w:r w:rsidR="00073661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Pr="00E556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институт развития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 в рамках оказания методической поддержки школам – участникам федерального проекта «500+».</w:t>
      </w:r>
    </w:p>
    <w:p w14:paraId="3350EDAC" w14:textId="643BBCC2" w:rsidR="00BA4F67" w:rsidRDefault="0070253C" w:rsidP="00E556E8">
      <w:pPr>
        <w:tabs>
          <w:tab w:val="left" w:pos="1134"/>
          <w:tab w:val="left" w:pos="7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Иммерсивная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мастерская позволит участникам мероприятия </w:t>
      </w:r>
      <w:r w:rsidR="00BA4F67" w:rsidRPr="00BA4F6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погру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зит</w:t>
      </w:r>
      <w:r w:rsidR="000F0E93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в </w:t>
      </w:r>
      <w:r w:rsidRPr="0070253C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смоделированную среду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 городских методических объединений </w:t>
      </w:r>
      <w:r w:rsid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русско</w:t>
      </w:r>
      <w:r w:rsid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язык</w:t>
      </w:r>
      <w:r w:rsid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математик</w:t>
      </w:r>
      <w:r w:rsid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r w:rsid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совершенствования практических навыков использования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Hlk73696438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эффективных механизмов методической работы </w:t>
      </w:r>
      <w:r w:rsidR="00AF3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</w:t>
      </w:r>
      <w:r w:rsid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качества образования</w:t>
      </w:r>
      <w:bookmarkEnd w:id="0"/>
      <w:r w:rsid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43CC04C3" w14:textId="0E7F7EDD" w:rsidR="001F744A" w:rsidRDefault="00010C24" w:rsidP="00E556E8">
      <w:pPr>
        <w:tabs>
          <w:tab w:val="left" w:pos="1134"/>
          <w:tab w:val="left" w:pos="7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Организаторами мероприятия являются </w:t>
      </w:r>
      <w:r w:rsid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>Ц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ентр развития инновационного опыта ГАУ ДПО ИРО (Пешня И.С.,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.), </w:t>
      </w:r>
      <w:r w:rsid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>афедр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и профессионального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538D" w:rsidRP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>ГАОУ ДПО ЛОИРО</w:t>
      </w:r>
      <w:r w:rsidR="007C53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r w:rsidRP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>Шеховцева</w:t>
      </w:r>
      <w:proofErr w:type="spellEnd"/>
      <w:r w:rsidRP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Е.В., </w:t>
      </w:r>
      <w:proofErr w:type="spellStart"/>
      <w:r w:rsidRP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>к.юр.н</w:t>
      </w:r>
      <w:proofErr w:type="spellEnd"/>
      <w:r w:rsidRP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>., доцент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F744A" w:rsidRPr="001F744A">
        <w:t xml:space="preserve"> </w:t>
      </w:r>
      <w:r w:rsidR="001F744A" w:rsidRP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Центр инновационного развития </w:t>
      </w:r>
      <w:r w:rsidR="007C538D" w:rsidRP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ГАОУ ДПО ЛОИРО </w:t>
      </w:r>
      <w:r w:rsidR="001F744A" w:rsidRP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(Жуковицкая Н.Н., </w:t>
      </w:r>
      <w:proofErr w:type="spellStart"/>
      <w:r w:rsidR="001F744A" w:rsidRP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>к.п.н</w:t>
      </w:r>
      <w:proofErr w:type="spellEnd"/>
      <w:r w:rsidR="001F744A" w:rsidRP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доцент), </w:t>
      </w:r>
      <w:r w:rsid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ектор сопровождения инновационных проектов и НПК </w:t>
      </w:r>
      <w:r w:rsidR="007C538D" w:rsidRP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>ГАОУ ДПО ЛОИРО</w:t>
      </w:r>
      <w:r w:rsidR="007C53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1F744A" w:rsidRP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>Князева</w:t>
      </w:r>
      <w:r w:rsid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744A" w:rsidRP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>Т.Б.</w:t>
      </w:r>
      <w:r w:rsid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>к.п.н</w:t>
      </w:r>
      <w:proofErr w:type="spellEnd"/>
      <w:r w:rsid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>., доцент,</w:t>
      </w:r>
      <w:r w:rsidR="001F744A" w:rsidRP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744A" w:rsidRP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эксперт МТА</w:t>
      </w:r>
      <w:r w:rsid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 w:rsidRPr="00010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127EF38" w14:textId="7257DDC3" w:rsidR="001F744A" w:rsidRDefault="00010C24" w:rsidP="00E556E8">
      <w:pPr>
        <w:tabs>
          <w:tab w:val="left" w:pos="1134"/>
          <w:tab w:val="left" w:pos="7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Спикер</w:t>
      </w:r>
      <w:r w:rsid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744A" w:rsidRP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</w:t>
      </w:r>
      <w:r w:rsid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0F0E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Лаптева О.Т., учитель математики МОУ СОШ №4 г. Саянска, руководитель городского методического объединения учителей математики, Бондарь Е.В., учитель русского языка и литературы МОУ «Гимназия им. Надькина» г. Саянск, </w:t>
      </w:r>
      <w:r w:rsidR="000F0E93" w:rsidRPr="000F0E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городского методического объединения учителей </w:t>
      </w:r>
      <w:r w:rsidR="000F0E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русского языка и литературы, </w:t>
      </w:r>
      <w:r w:rsid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представители муниципальной методической службы г. Саянск Иркутской области.</w:t>
      </w:r>
    </w:p>
    <w:p w14:paraId="2B6AA549" w14:textId="7C83148E" w:rsidR="001F744A" w:rsidRDefault="00010C24" w:rsidP="00E556E8">
      <w:pPr>
        <w:tabs>
          <w:tab w:val="left" w:pos="1134"/>
          <w:tab w:val="left" w:pos="7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Активны</w:t>
      </w:r>
      <w:r w:rsid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участники мастерской</w:t>
      </w:r>
      <w:r w:rsid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(фокус группа): представители ШМО и ГМО, тьюторы Ленинградской и Иркутской област</w:t>
      </w:r>
      <w:r w:rsidR="000F0E93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1F744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7E5E37C" w14:textId="55B246BF" w:rsidR="00E556E8" w:rsidRDefault="00E556E8" w:rsidP="00E556E8">
      <w:pPr>
        <w:tabs>
          <w:tab w:val="left" w:pos="1134"/>
          <w:tab w:val="left" w:pos="7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56E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иммерсивной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мастерской </w:t>
      </w:r>
      <w:r w:rsidRPr="00E556E8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планируется обсуждение следующих вопросов:</w:t>
      </w:r>
    </w:p>
    <w:p w14:paraId="4BEF6583" w14:textId="164AB16C" w:rsidR="00E556E8" w:rsidRDefault="001F744A" w:rsidP="00BA4F67">
      <w:pPr>
        <w:pStyle w:val="a9"/>
        <w:numPr>
          <w:ilvl w:val="0"/>
          <w:numId w:val="6"/>
        </w:numPr>
        <w:tabs>
          <w:tab w:val="left" w:pos="1134"/>
          <w:tab w:val="left" w:pos="7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Взаимосвязь оценочных процедур и методической работы</w:t>
      </w:r>
      <w:r w:rsidR="00077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0F0E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организации деятельности </w:t>
      </w:r>
      <w:r w:rsidR="00077F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повышению качества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4C12F8D" w14:textId="026A2ADC" w:rsidR="001F744A" w:rsidRDefault="001F744A" w:rsidP="00BA4F67">
      <w:pPr>
        <w:pStyle w:val="a9"/>
        <w:numPr>
          <w:ilvl w:val="0"/>
          <w:numId w:val="6"/>
        </w:numPr>
        <w:tabs>
          <w:tab w:val="left" w:pos="1134"/>
          <w:tab w:val="left" w:pos="7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Инструменты организации методической работы</w:t>
      </w:r>
      <w:r w:rsidR="000F0E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повышению качества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уровне муниципального образования и образовательной организации.</w:t>
      </w:r>
    </w:p>
    <w:p w14:paraId="7F438770" w14:textId="3B04C7D2" w:rsidR="00E556E8" w:rsidRDefault="00077F58" w:rsidP="00E556E8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Hlk73705355"/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Иммерсивная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мастерская будет проходить</w:t>
      </w:r>
      <w:r w:rsidR="00E556E8" w:rsidRPr="00835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77F58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E556E8" w:rsidRPr="00835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июня 2021 года в 15.00, ссылка для подключения: </w:t>
      </w:r>
      <w:hyperlink r:id="rId8" w:history="1">
        <w:r w:rsidR="007C538D" w:rsidRPr="00CA4AE7">
          <w:rPr>
            <w:rStyle w:val="aa"/>
            <w:rFonts w:ascii="Times New Roman" w:eastAsia="Times New Roman" w:hAnsi="Times New Roman" w:cs="Times New Roman"/>
            <w:sz w:val="27"/>
            <w:szCs w:val="27"/>
            <w:lang w:eastAsia="ru-RU"/>
          </w:rPr>
          <w:t>https://teams.microsoft.com/l/meetup-join/19%3ameeting_OTk4ODliNzQtNzBlNS00</w:t>
        </w:r>
        <w:bookmarkStart w:id="2" w:name="_GoBack"/>
        <w:bookmarkEnd w:id="2"/>
        <w:r w:rsidR="007C538D" w:rsidRPr="00CA4AE7">
          <w:rPr>
            <w:rStyle w:val="aa"/>
            <w:rFonts w:ascii="Times New Roman" w:eastAsia="Times New Roman" w:hAnsi="Times New Roman" w:cs="Times New Roman"/>
            <w:sz w:val="27"/>
            <w:szCs w:val="27"/>
            <w:lang w:eastAsia="ru-RU"/>
          </w:rPr>
          <w:t>NDgyLTkwZGUtYTc4MWVkN2IxZWJh%40thread.v2/0?context=%7b%22Tid%22%3a%22d5cb9417-c9d5-42e4-b4b7-de89110986e5%22%2c%22Oid%22%3a%22d892e665-e7c4-47ad-a234-9ca69a999c4a%22%7d</w:t>
        </w:r>
      </w:hyperlink>
    </w:p>
    <w:p w14:paraId="0FD71C46" w14:textId="6DF5E8A6" w:rsidR="007C538D" w:rsidRPr="00835B01" w:rsidRDefault="007C538D" w:rsidP="00E556E8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Активные ссылки для подключения в приложении.</w:t>
      </w:r>
    </w:p>
    <w:p w14:paraId="60E1FDAE" w14:textId="216E99D0" w:rsidR="00E556E8" w:rsidRPr="00835B01" w:rsidRDefault="00E556E8" w:rsidP="00E556E8">
      <w:pPr>
        <w:tabs>
          <w:tab w:val="left" w:pos="1134"/>
          <w:tab w:val="left" w:pos="714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участия в </w:t>
      </w:r>
      <w:r w:rsidR="00077F5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мероприятии</w:t>
      </w:r>
      <w:r w:rsidRPr="00835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</w:t>
      </w:r>
      <w:r w:rsidR="000F0E9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пройти регистрацию</w:t>
      </w:r>
      <w:r w:rsidR="007C538D" w:rsidRPr="007C538D">
        <w:t xml:space="preserve"> </w:t>
      </w:r>
      <w:r w:rsidR="007C538D" w:rsidRPr="007C538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ссылке: http://edu.iro38.ru/ и ввести код расписания: 60886.</w:t>
      </w:r>
    </w:p>
    <w:bookmarkEnd w:id="1"/>
    <w:p w14:paraId="59E7F1A1" w14:textId="77777777" w:rsidR="000814AC" w:rsidRPr="000814AC" w:rsidRDefault="000814AC" w:rsidP="000814AC">
      <w:pPr>
        <w:shd w:val="clear" w:color="auto" w:fill="FFFFFF"/>
        <w:spacing w:before="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14:paraId="322D81B5" w14:textId="77777777" w:rsidR="000814AC" w:rsidRPr="000814AC" w:rsidRDefault="000814AC" w:rsidP="000814AC">
      <w:pPr>
        <w:shd w:val="clear" w:color="auto" w:fill="FFFFFF"/>
        <w:spacing w:before="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14:paraId="16D5DCE4" w14:textId="1540909B" w:rsidR="000814AC" w:rsidRPr="000814AC" w:rsidRDefault="000814AC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0814A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 Директор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Н.В. </w:t>
      </w:r>
      <w:proofErr w:type="spellStart"/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Пономарёва</w:t>
      </w:r>
      <w:proofErr w:type="spellEnd"/>
    </w:p>
    <w:p w14:paraId="2587CC07" w14:textId="77777777" w:rsidR="000814AC" w:rsidRPr="000814AC" w:rsidRDefault="000814AC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14:paraId="65AB0108" w14:textId="77777777" w:rsidR="000814AC" w:rsidRPr="000814AC" w:rsidRDefault="000814AC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14:paraId="6C537D99" w14:textId="77777777" w:rsidR="000814AC" w:rsidRPr="000814AC" w:rsidRDefault="000814AC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14:paraId="5A0653C9" w14:textId="77777777" w:rsidR="000814AC" w:rsidRPr="000814AC" w:rsidRDefault="000814AC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14:paraId="3FC933F1" w14:textId="77777777" w:rsidR="000814AC" w:rsidRPr="000814AC" w:rsidRDefault="000814AC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14:paraId="24DA69F0" w14:textId="77777777" w:rsidR="000814AC" w:rsidRPr="000814AC" w:rsidRDefault="000814AC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14:paraId="6A1ED74E" w14:textId="77777777" w:rsidR="000814AC" w:rsidRPr="000814AC" w:rsidRDefault="000814AC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14:paraId="3C36B13D" w14:textId="77777777" w:rsidR="000814AC" w:rsidRPr="000814AC" w:rsidRDefault="000814AC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14:paraId="193A4C33" w14:textId="77777777" w:rsidR="000814AC" w:rsidRPr="000814AC" w:rsidRDefault="000814AC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14:paraId="64ADB5EB" w14:textId="77777777" w:rsidR="000814AC" w:rsidRPr="000814AC" w:rsidRDefault="000814AC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14:paraId="6E4DEBB9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7A43EEE3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2C82F398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2A612430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4379285F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3F08A6EB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575B3872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1DE5D499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155F30CB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41F02810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200F8D19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370C6C57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17FAD198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2BA3DADA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1DAE68CA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0556F252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16A74466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32297455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47136B98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3D047004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2A47A7CE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23E96EF1" w14:textId="77777777" w:rsidR="00077F58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4"/>
          <w:szCs w:val="14"/>
        </w:rPr>
      </w:pPr>
    </w:p>
    <w:p w14:paraId="7611FC65" w14:textId="7D29ED9C" w:rsidR="000814AC" w:rsidRPr="000814AC" w:rsidRDefault="00077F58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</w:pPr>
      <w:r w:rsidRPr="000F0E93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Пешня Инна Сергеевна</w:t>
      </w:r>
    </w:p>
    <w:p w14:paraId="2B0CADFF" w14:textId="5C6AD382" w:rsidR="000814AC" w:rsidRPr="000814AC" w:rsidRDefault="000814AC" w:rsidP="000814AC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</w:pPr>
      <w:r w:rsidRPr="000814AC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Тел.8(3952)500-</w:t>
      </w:r>
      <w:proofErr w:type="gramStart"/>
      <w:r w:rsidRPr="000814AC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904  </w:t>
      </w:r>
      <w:proofErr w:type="spellStart"/>
      <w:r w:rsidRPr="000814AC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доб</w:t>
      </w:r>
      <w:proofErr w:type="spellEnd"/>
      <w:proofErr w:type="gramEnd"/>
      <w:r w:rsidRPr="000814AC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</w:t>
      </w:r>
      <w:r w:rsidR="002000B1" w:rsidRPr="000F0E93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257</w:t>
      </w:r>
    </w:p>
    <w:p w14:paraId="05499C0A" w14:textId="5A10D29C" w:rsidR="007C538D" w:rsidRDefault="007C5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6C8C61" w14:textId="1AAE1D9A" w:rsidR="006C1EAE" w:rsidRDefault="007C538D" w:rsidP="007C53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4B24E66" w14:textId="67767465" w:rsidR="007C538D" w:rsidRDefault="007C538D" w:rsidP="007C538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5C429F" w14:textId="5C74B83C" w:rsidR="007C538D" w:rsidRDefault="007C538D" w:rsidP="007C538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BADD57" w14:textId="77777777" w:rsidR="007C538D" w:rsidRDefault="007C538D" w:rsidP="007C538D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Иммерсивная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мастерская будет проходить</w:t>
      </w:r>
      <w:r w:rsidRPr="00835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77F58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835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июня 2021 года в 15.00, ссылка для подключения: </w:t>
      </w:r>
      <w:hyperlink r:id="rId9" w:history="1">
        <w:r w:rsidRPr="00CA4AE7">
          <w:rPr>
            <w:rStyle w:val="aa"/>
            <w:rFonts w:ascii="Times New Roman" w:eastAsia="Times New Roman" w:hAnsi="Times New Roman" w:cs="Times New Roman"/>
            <w:sz w:val="27"/>
            <w:szCs w:val="27"/>
            <w:lang w:eastAsia="ru-RU"/>
          </w:rPr>
          <w:t>https://teams.microsoft.com/l/meetup-join/19%3ameeting_OTk4ODliNzQtNzBlNS00NDgyLTkwZGUtYTc4MWVkN2IxZWJh%40thread.v2/0?context=%7b%22Tid%22%3a%22d5cb9417-c9d5-42e4-b4b7-de89110986e5%22%2c%22Oid%22%3a%22d892e665-e7c4-47ad-a234-9ca69a999c4a%22%7d</w:t>
        </w:r>
      </w:hyperlink>
    </w:p>
    <w:p w14:paraId="02680886" w14:textId="2BB5AF9D" w:rsidR="007C538D" w:rsidRPr="00835B01" w:rsidRDefault="007C538D" w:rsidP="007C538D">
      <w:pPr>
        <w:tabs>
          <w:tab w:val="left" w:pos="1134"/>
          <w:tab w:val="left" w:pos="714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мероприятии</w:t>
      </w:r>
      <w:r w:rsidRPr="00835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пройти регистрацию</w:t>
      </w:r>
      <w:r w:rsidRPr="007C538D">
        <w:t xml:space="preserve"> </w:t>
      </w:r>
      <w:r w:rsidRPr="007C53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ссылке: </w:t>
      </w:r>
      <w:hyperlink r:id="rId10" w:history="1">
        <w:r w:rsidRPr="00CA4AE7">
          <w:rPr>
            <w:rStyle w:val="aa"/>
            <w:rFonts w:ascii="Times New Roman" w:eastAsia="Times New Roman" w:hAnsi="Times New Roman" w:cs="Times New Roman"/>
            <w:sz w:val="27"/>
            <w:szCs w:val="27"/>
            <w:lang w:eastAsia="ru-RU"/>
          </w:rPr>
          <w:t>http://edu.iro38.ru/</w:t>
        </w:r>
      </w:hyperlink>
      <w:r w:rsidRPr="007C53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ввести код расписания: 60886.</w:t>
      </w:r>
    </w:p>
    <w:p w14:paraId="04CCB3E9" w14:textId="77777777" w:rsidR="007C538D" w:rsidRPr="00E96ABA" w:rsidRDefault="007C538D" w:rsidP="007C538D">
      <w:pPr>
        <w:rPr>
          <w:rFonts w:ascii="Times New Roman" w:hAnsi="Times New Roman" w:cs="Times New Roman"/>
          <w:sz w:val="28"/>
          <w:szCs w:val="28"/>
        </w:rPr>
      </w:pPr>
    </w:p>
    <w:sectPr w:rsidR="007C538D" w:rsidRPr="00E9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EAF"/>
    <w:multiLevelType w:val="hybridMultilevel"/>
    <w:tmpl w:val="8CD41EFC"/>
    <w:lvl w:ilvl="0" w:tplc="6008A9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D15F6B"/>
    <w:multiLevelType w:val="hybridMultilevel"/>
    <w:tmpl w:val="2974C2C6"/>
    <w:lvl w:ilvl="0" w:tplc="6008A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021903"/>
    <w:multiLevelType w:val="hybridMultilevel"/>
    <w:tmpl w:val="478ADC32"/>
    <w:lvl w:ilvl="0" w:tplc="1B38BD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11BA3"/>
    <w:multiLevelType w:val="hybridMultilevel"/>
    <w:tmpl w:val="8CD41EFC"/>
    <w:lvl w:ilvl="0" w:tplc="6008A9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C36544"/>
    <w:multiLevelType w:val="hybridMultilevel"/>
    <w:tmpl w:val="3D7AC2DE"/>
    <w:lvl w:ilvl="0" w:tplc="8A2E7E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71"/>
    <w:rsid w:val="00010C24"/>
    <w:rsid w:val="00073661"/>
    <w:rsid w:val="00077F58"/>
    <w:rsid w:val="000814AC"/>
    <w:rsid w:val="000F0E93"/>
    <w:rsid w:val="001A21F8"/>
    <w:rsid w:val="001F744A"/>
    <w:rsid w:val="002000B1"/>
    <w:rsid w:val="00366AD7"/>
    <w:rsid w:val="004B3E0C"/>
    <w:rsid w:val="004F6251"/>
    <w:rsid w:val="006C1EAE"/>
    <w:rsid w:val="0070253C"/>
    <w:rsid w:val="007C538D"/>
    <w:rsid w:val="00835B01"/>
    <w:rsid w:val="00AF30CC"/>
    <w:rsid w:val="00BA4F67"/>
    <w:rsid w:val="00BE631D"/>
    <w:rsid w:val="00CB5571"/>
    <w:rsid w:val="00E556E8"/>
    <w:rsid w:val="00E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7D84"/>
  <w15:chartTrackingRefBased/>
  <w15:docId w15:val="{6EC98B2D-EB12-4F89-8428-726916E3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814AC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814AC"/>
    <w:rPr>
      <w:sz w:val="16"/>
      <w:szCs w:val="16"/>
    </w:rPr>
  </w:style>
  <w:style w:type="paragraph" w:customStyle="1" w:styleId="10">
    <w:name w:val="Текст примечания1"/>
    <w:basedOn w:val="a"/>
    <w:next w:val="a5"/>
    <w:link w:val="a6"/>
    <w:uiPriority w:val="99"/>
    <w:semiHidden/>
    <w:unhideWhenUsed/>
    <w:rsid w:val="000814AC"/>
    <w:pPr>
      <w:spacing w:after="0" w:line="240" w:lineRule="auto"/>
      <w:jc w:val="both"/>
    </w:pPr>
    <w:rPr>
      <w:szCs w:val="20"/>
    </w:rPr>
  </w:style>
  <w:style w:type="character" w:customStyle="1" w:styleId="a6">
    <w:name w:val="Текст примечания Знак"/>
    <w:basedOn w:val="a0"/>
    <w:link w:val="10"/>
    <w:uiPriority w:val="99"/>
    <w:semiHidden/>
    <w:rsid w:val="000814AC"/>
    <w:rPr>
      <w:szCs w:val="20"/>
    </w:rPr>
  </w:style>
  <w:style w:type="table" w:styleId="a3">
    <w:name w:val="Table Grid"/>
    <w:basedOn w:val="a1"/>
    <w:uiPriority w:val="39"/>
    <w:rsid w:val="0008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11"/>
    <w:uiPriority w:val="99"/>
    <w:semiHidden/>
    <w:unhideWhenUsed/>
    <w:rsid w:val="000814AC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0814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4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F6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C53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538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66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k4ODliNzQtNzBlNS00NDgyLTkwZGUtYTc4MWVkN2IxZWJh%40thread.v2/0?context=%7b%22Tid%22%3a%22d5cb9417-c9d5-42e4-b4b7-de89110986e5%22%2c%22Oid%22%3a%22d892e665-e7c4-47ad-a234-9ca69a999c4a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38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ro38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du.iro38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Tk4ODliNzQtNzBlNS00NDgyLTkwZGUtYTc4MWVkN2IxZWJh%40thread.v2/0?context=%7b%22Tid%22%3a%22d5cb9417-c9d5-42e4-b4b7-de89110986e5%22%2c%22Oid%22%3a%22d892e665-e7c4-47ad-a234-9ca69a999c4a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Пешня Инна Сергеевна</dc:creator>
  <cp:keywords/>
  <dc:description/>
  <cp:lastModifiedBy>Жуковицкая Наталья Николаевна</cp:lastModifiedBy>
  <cp:revision>2</cp:revision>
  <cp:lastPrinted>2021-06-04T07:47:00Z</cp:lastPrinted>
  <dcterms:created xsi:type="dcterms:W3CDTF">2021-06-09T08:39:00Z</dcterms:created>
  <dcterms:modified xsi:type="dcterms:W3CDTF">2021-06-09T08:39:00Z</dcterms:modified>
</cp:coreProperties>
</file>