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8" w:rsidRDefault="00544358">
      <w:r>
        <w:fldChar w:fldCharType="begin"/>
      </w:r>
      <w:r w:rsidR="00BC7F15">
        <w:instrText xml:space="preserve"> HYPERLINK "</w:instrText>
      </w:r>
      <w:r w:rsidR="00BC7F15" w:rsidRPr="00BC7F15">
        <w:instrText>https://tuta.li/20412-cheredilina</w:instrText>
      </w:r>
      <w:r w:rsidR="00BC7F15">
        <w:instrText xml:space="preserve">" </w:instrText>
      </w:r>
      <w:r>
        <w:fldChar w:fldCharType="separate"/>
      </w:r>
      <w:r w:rsidR="00BC7F15" w:rsidRPr="001246E0">
        <w:rPr>
          <w:rStyle w:val="a3"/>
        </w:rPr>
        <w:t>https://tuta.li/20412-cheredilina</w:t>
      </w:r>
      <w:r>
        <w:fldChar w:fldCharType="end"/>
      </w:r>
      <w:r w:rsidR="00BC7F15">
        <w:t xml:space="preserve">  - интернет библиотека клуб взаимного пиара</w:t>
      </w:r>
    </w:p>
    <w:p w:rsidR="003F51E8" w:rsidRDefault="003F51E8"/>
    <w:p w:rsidR="003F51E8" w:rsidRDefault="00544358">
      <w:hyperlink r:id="rId4" w:history="1">
        <w:r w:rsidR="003F51E8" w:rsidRPr="001246E0">
          <w:rPr>
            <w:rStyle w:val="a3"/>
          </w:rPr>
          <w:t>https://worldtutors.ru/category/resursy-nedeli-antikrizisnyj-proekt-ot-marii-cheredilinoj</w:t>
        </w:r>
      </w:hyperlink>
      <w:r w:rsidR="003F51E8">
        <w:t xml:space="preserve"> - ресурсы недели, антикризисный проект</w:t>
      </w:r>
    </w:p>
    <w:p w:rsidR="003F51E8" w:rsidRDefault="00544358">
      <w:hyperlink r:id="rId5" w:history="1">
        <w:r w:rsidR="003F51E8" w:rsidRPr="001246E0">
          <w:rPr>
            <w:rStyle w:val="a3"/>
          </w:rPr>
          <w:t>http://wp.worldtutors.ru/wppage/lichnye-podarki-ot-marii-cheredilinoj/</w:t>
        </w:r>
      </w:hyperlink>
      <w:r w:rsidR="003F51E8">
        <w:t xml:space="preserve">  - подарки от Марии </w:t>
      </w:r>
      <w:proofErr w:type="spellStart"/>
      <w:r w:rsidR="003F51E8">
        <w:t>Чередилиной</w:t>
      </w:r>
      <w:proofErr w:type="spellEnd"/>
    </w:p>
    <w:p w:rsidR="001E11B7" w:rsidRDefault="001E11B7"/>
    <w:p w:rsidR="001E11B7" w:rsidRDefault="001E11B7" w:rsidP="001E11B7">
      <w:pPr>
        <w:pStyle w:val="a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Verdana" w:hAnsi="Verdana" w:cs="Arial"/>
          <w:color w:val="333333"/>
        </w:rPr>
        <w:t>Присоединяйтесь к нам в социальных сетях, чтобы развиваться вместе:</w:t>
      </w:r>
    </w:p>
    <w:p w:rsidR="001E11B7" w:rsidRDefault="001E11B7" w:rsidP="001E11B7">
      <w:pPr>
        <w:pStyle w:val="a4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Verdana" w:hAnsi="Verdana" w:cs="Arial"/>
          <w:color w:val="333333"/>
        </w:rPr>
        <w:t>Фейсбук</w:t>
      </w:r>
      <w:proofErr w:type="spellEnd"/>
      <w:r>
        <w:rPr>
          <w:rFonts w:ascii="Verdana" w:hAnsi="Verdana" w:cs="Arial"/>
          <w:color w:val="333333"/>
        </w:rPr>
        <w:t>. Группа «Высший балл» </w:t>
      </w:r>
      <w:hyperlink r:id="rId6" w:tgtFrame="_blank" w:history="1">
        <w:r>
          <w:rPr>
            <w:rStyle w:val="a3"/>
            <w:rFonts w:ascii="Verdana" w:hAnsi="Verdana" w:cs="Arial"/>
            <w:color w:val="005BD1"/>
          </w:rPr>
          <w:t>https://www.facebook.com/groups/worldtutors/</w:t>
        </w:r>
      </w:hyperlink>
      <w:r>
        <w:rPr>
          <w:rFonts w:ascii="Verdana" w:hAnsi="Verdana" w:cs="Arial"/>
          <w:color w:val="333333"/>
        </w:rPr>
        <w:t>  </w:t>
      </w:r>
    </w:p>
    <w:p w:rsidR="001E11B7" w:rsidRDefault="001E11B7" w:rsidP="001E11B7">
      <w:pPr>
        <w:pStyle w:val="a4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Verdana" w:hAnsi="Verdana" w:cs="Arial"/>
          <w:color w:val="333333"/>
        </w:rPr>
        <w:t>Фейсбук</w:t>
      </w:r>
      <w:proofErr w:type="spellEnd"/>
      <w:r>
        <w:rPr>
          <w:rFonts w:ascii="Verdana" w:hAnsi="Verdana" w:cs="Arial"/>
          <w:color w:val="333333"/>
        </w:rPr>
        <w:t>. Страница Международной школы практической педагогики </w:t>
      </w:r>
      <w:hyperlink r:id="rId7" w:tgtFrame="_blank" w:history="1">
        <w:r>
          <w:rPr>
            <w:rStyle w:val="a3"/>
            <w:rFonts w:ascii="Verdana" w:hAnsi="Verdana" w:cs="Arial"/>
            <w:color w:val="005BD1"/>
          </w:rPr>
          <w:t>https://www.facebook.com/worldtutors.ru/</w:t>
        </w:r>
      </w:hyperlink>
    </w:p>
    <w:p w:rsidR="001E11B7" w:rsidRDefault="001E11B7" w:rsidP="001E11B7">
      <w:pPr>
        <w:pStyle w:val="a4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Verdana" w:hAnsi="Verdana" w:cs="Arial"/>
          <w:color w:val="333333"/>
        </w:rPr>
        <w:t>Фейсбук</w:t>
      </w:r>
      <w:proofErr w:type="spellEnd"/>
      <w:r>
        <w:rPr>
          <w:rFonts w:ascii="Verdana" w:hAnsi="Verdana" w:cs="Arial"/>
          <w:color w:val="333333"/>
        </w:rPr>
        <w:t>. Страница АНО «Мое будущее» </w:t>
      </w:r>
      <w:hyperlink r:id="rId8" w:tgtFrame="_blank" w:history="1">
        <w:r>
          <w:rPr>
            <w:rStyle w:val="a3"/>
            <w:rFonts w:ascii="Verdana" w:hAnsi="Verdana" w:cs="Arial"/>
            <w:color w:val="005BD1"/>
          </w:rPr>
          <w:t>https://www.facebook.com/nastavnikvmeste/</w:t>
        </w:r>
      </w:hyperlink>
      <w:r>
        <w:rPr>
          <w:rFonts w:ascii="Verdana" w:hAnsi="Verdana" w:cs="Arial"/>
          <w:color w:val="333333"/>
        </w:rPr>
        <w:t>  </w:t>
      </w:r>
    </w:p>
    <w:p w:rsidR="001E11B7" w:rsidRDefault="001E11B7" w:rsidP="001E11B7">
      <w:pPr>
        <w:pStyle w:val="a4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Verdana" w:hAnsi="Verdana" w:cs="Arial"/>
          <w:color w:val="333333"/>
        </w:rPr>
        <w:t>ВКонтакте</w:t>
      </w:r>
      <w:proofErr w:type="spellEnd"/>
      <w:r>
        <w:rPr>
          <w:rFonts w:ascii="Verdana" w:hAnsi="Verdana" w:cs="Arial"/>
          <w:color w:val="333333"/>
        </w:rPr>
        <w:t xml:space="preserve">. Группа «Современный учитель. Материалы для </w:t>
      </w:r>
      <w:proofErr w:type="spellStart"/>
      <w:r>
        <w:rPr>
          <w:rFonts w:ascii="Verdana" w:hAnsi="Verdana" w:cs="Arial"/>
          <w:color w:val="333333"/>
        </w:rPr>
        <w:t>портфолио</w:t>
      </w:r>
      <w:proofErr w:type="spellEnd"/>
      <w:r>
        <w:rPr>
          <w:rFonts w:ascii="Verdana" w:hAnsi="Verdana" w:cs="Arial"/>
          <w:color w:val="333333"/>
        </w:rPr>
        <w:t>» </w:t>
      </w:r>
      <w:hyperlink r:id="rId9" w:tgtFrame="_blank" w:history="1">
        <w:r>
          <w:rPr>
            <w:rStyle w:val="a3"/>
            <w:rFonts w:ascii="Verdana" w:hAnsi="Verdana" w:cs="Arial"/>
            <w:color w:val="005BD1"/>
          </w:rPr>
          <w:t>https://vk.com/worldtutors</w:t>
        </w:r>
      </w:hyperlink>
      <w:r>
        <w:rPr>
          <w:rFonts w:ascii="Verdana" w:hAnsi="Verdana" w:cs="Arial"/>
          <w:color w:val="333333"/>
        </w:rPr>
        <w:t>   </w:t>
      </w:r>
    </w:p>
    <w:p w:rsidR="001E11B7" w:rsidRDefault="001E11B7" w:rsidP="001E11B7">
      <w:pPr>
        <w:pStyle w:val="a4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Verdana" w:hAnsi="Verdana" w:cs="Arial"/>
          <w:color w:val="333333"/>
        </w:rPr>
        <w:t>Одноклассники. Группа «Современный учитель» </w:t>
      </w:r>
      <w:hyperlink r:id="rId10" w:tgtFrame="_blank" w:history="1">
        <w:r>
          <w:rPr>
            <w:rStyle w:val="a3"/>
            <w:rFonts w:ascii="Verdana" w:hAnsi="Verdana" w:cs="Arial"/>
            <w:color w:val="005BD1"/>
          </w:rPr>
          <w:t>https://ok.ru/worldteachers</w:t>
        </w:r>
      </w:hyperlink>
    </w:p>
    <w:p w:rsidR="001E11B7" w:rsidRDefault="001E11B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0"/>
        <w:gridCol w:w="235"/>
      </w:tblGrid>
      <w:tr w:rsidR="0036168F" w:rsidTr="0036168F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464748"/>
                                  <w:sz w:val="27"/>
                                  <w:szCs w:val="27"/>
                                </w:rPr>
                                <w:t>Как будут оценивать знания в 2021 году?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ВПР пройдут в очном формате в 2021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 году, расписание будет определено в зависимости от эпидемиологической ситуации. А решение </w:t>
                              </w:r>
                              <w:hyperlink r:id="rId12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по проведению ЕГЭ и ОГЭ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 может быть принято уже в декабре. При этом ученики </w:t>
                              </w:r>
                              <w:hyperlink r:id="rId13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смогут сдавать любое количество предметов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 на ЕГЭ. Для помощи выпускникам и учителям в подготовке к выпускным экзаменам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instrText xml:space="preserve"> HYPERLINK "http://link.email.prosv.ru/drofaru/91908,=09jqZNoSZw4TOnZAFYyPT6Q/9196,152857275,3192665,?aHR0cDovL29icm5hZHpvci5nb3YucnUvcnUvcHJlc3NfY2VudGVyL25ld3MvaW5kZXgucGhwP2lkXzQ9NzQ4OCZ1dG1fY2FtcGFpZ249bmV3c19kZWNlbWJlcl8yMDIwX3Z5cHVza18xJnV0bV9tZWRpdW09ZW1haWwmdXRtX3NvdXJjZT1TZW5kc2F5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a3"/>
                                  <w:rFonts w:ascii="Arial" w:hAnsi="Arial" w:cs="Arial"/>
                                  <w:color w:val="2356CE"/>
                                </w:rPr>
                                <w:t>Рособрнадзор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Arial" w:hAnsi="Arial" w:cs="Arial"/>
                                  <w:color w:val="2356CE"/>
                                </w:rPr>
                                <w:t xml:space="preserve"> запустил «Навигатор ГИА»</w:t>
                              </w: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</w:rPr>
                                <w:t>Мероприятия для педагогов и учеников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🌍 Что требует мир от современного ученика?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464748"/>
                                </w:rPr>
                                <w:t> </w:t>
                              </w:r>
                              <w:hyperlink r:id="rId14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 xml:space="preserve">16 декабря на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онлайн-</w:t>
                                </w:r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lastRenderedPageBreak/>
                                  <w:t>конференции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 xml:space="preserve"> обсудим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, как педагогу сегодня организовать профильное обучение и помочь ученику выбрать свой путь уже в стенах школы.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lastRenderedPageBreak/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🏆 Поддерживаем талантливых учеников и инициативных учителей! Примите участие в Олимпиаде </w:t>
                              </w:r>
                              <w:hyperlink r:id="rId15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«Ученик ХХ</w:t>
                                </w:r>
                                <w:proofErr w:type="gram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 xml:space="preserve"> века: пробуем силы — проявляем способности»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. Заявки принимаются до 15 декабря 2020 года.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🐾 В преддверии снежного сезона мы запускаем новый экологический </w:t>
                              </w:r>
                              <w:hyperlink r:id="rId16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конкурс «Следуй за мной»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. Участники конкурса смогут пройти по следам животных и написать рассказ о своих наблюдениях.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</w:rPr>
                                <w:t>Мастера и музы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Вспоминаем </w:t>
                              </w:r>
                              <w:hyperlink r:id="rId17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о трагических перипетиях и истинной любви в жизни Тютчева и Фета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, родившихся в один день — 5 декабря.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«Мастер и Маргарита»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: что таит в себе самый загадочный и любимый роман XX столетия?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</w:rPr>
                                <w:t>Психология и педагогика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 xml:space="preserve">За этот год тема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дистанционки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 xml:space="preserve"> коснулась почти каждой семьи, и не все смогли пройти это испытание с легкостью. Рассказываем об основных </w:t>
                              </w:r>
                              <w:hyperlink r:id="rId19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</w:rPr>
                                  <w:t>техниках концентрации внимания и практиках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</w:rPr>
                                <w:t>, которые помогают справиться с большим объёмом задач. Будет полезно почитать родителям, учителям и самим школьникам.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6168F">
                          <w:trPr>
                            <w:trHeight w:val="15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7"/>
        <w:gridCol w:w="9000"/>
        <w:gridCol w:w="17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5FC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40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4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2571750" cy="1714500"/>
                                    <wp:effectExtent l="19050" t="0" r="0" b="0"/>
                                    <wp:docPr id="1" name="Рисунок 1" descr="Фёдор Тютчев. Набор цитат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Фёдор Тютчев. Набор цитат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40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4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71750" cy="1714500"/>
                                    <wp:effectExtent l="19050" t="0" r="0" b="0"/>
                                    <wp:docPr id="2" name="Рисунок 2" descr="Как выучить таблицу умножения? Математические игры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Как выучить таблицу умножения? Математические игры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lastRenderedPageBreak/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336" w:lineRule="atLeast"/>
                                <w:jc w:val="righ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Arial" w:hAnsi="Arial" w:cs="Arial"/>
                                  <w:color w:val="464748"/>
                                  <w:sz w:val="23"/>
                                  <w:szCs w:val="23"/>
                                </w:rPr>
                                <w:t>Группа компаний «Просвещение»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7"/>
        <w:gridCol w:w="9180"/>
        <w:gridCol w:w="88"/>
      </w:tblGrid>
      <w:tr w:rsidR="0036168F" w:rsidTr="0036168F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2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6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5619750" cy="114300"/>
                                    <wp:effectExtent l="0" t="0" r="0" b="0"/>
                                    <wp:docPr id="3" name="Рисунок 3" descr="https://proxy.imgsmail.ru/?email=sheltaknya%40mail.ru&amp;e=1607851847&amp;flags=0&amp;h=j9kH25WncQJ-bCWvJCj0Xg&amp;url173=aW1hZ2Uuc2VuZHNheS5ydS9pbWFnZS9kcm9mYXJ1L2Jsb2NrLzIwMjAwNy8yMjEyMzIxMC9wb2xvc2FfZ3JleV90aGluLnBuZw~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/?email=sheltaknya%40mail.ru&amp;e=1607851847&amp;flags=0&amp;h=j9kH25WncQJ-bCWvJCj0Xg&amp;url173=aW1hZ2Uuc2VuZHNheS5ydS9pbWFnZS9kcm9mYXJ1L2Jsb2NrLzIwMjAwNy8yMjEyMzIxMC9wb2xvc2FfZ3JleV90aGluLnBuZw~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7"/>
        <w:gridCol w:w="9000"/>
        <w:gridCol w:w="178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4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46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5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294" w:lineRule="atLeast"/>
                                <w:jc w:val="center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Какие темы вам интересны?</w:t>
                              </w:r>
                            </w:p>
                          </w:tc>
                        </w:tr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294" w:lineRule="atLeast"/>
                                <w:jc w:val="center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hyperlink r:id="rId25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  <w:sz w:val="21"/>
                                    <w:szCs w:val="21"/>
                                  </w:rPr>
                                  <w:t>​​​​​​​</w:t>
                                </w:r>
                              </w:hyperlink>
                              <w:hyperlink r:id="rId26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  <w:sz w:val="21"/>
                                    <w:szCs w:val="21"/>
                                  </w:rPr>
                                  <w:t>Напишите нам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 – будем рады подготовить для вас статьи и новостные подборки.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4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31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5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294" w:lineRule="atLeast"/>
                                <w:jc w:val="center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🖊</w:t>
                              </w:r>
                            </w:p>
                          </w:tc>
                        </w:tr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294" w:lineRule="atLeast"/>
                                <w:jc w:val="center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Была ли рассылка полезна?</w:t>
                              </w:r>
                            </w:p>
                          </w:tc>
                        </w:tr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294" w:lineRule="atLeast"/>
                                <w:jc w:val="center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hyperlink r:id="rId27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  <w:sz w:val="21"/>
                                    <w:szCs w:val="21"/>
                                  </w:rPr>
                                  <w:t>Да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  <w:t>    </w:t>
                              </w:r>
                              <w:hyperlink r:id="rId28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color w:val="2356CE"/>
                                    <w:sz w:val="21"/>
                                    <w:szCs w:val="21"/>
                                  </w:rPr>
                                  <w:t>Нет</w:t>
                                </w:r>
                              </w:hyperlink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"/>
        <w:gridCol w:w="9210"/>
        <w:gridCol w:w="73"/>
      </w:tblGrid>
      <w:tr w:rsidR="0036168F" w:rsidTr="0036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5715000" cy="1590675"/>
                                    <wp:effectExtent l="19050" t="0" r="0" b="0"/>
                                    <wp:docPr id="4" name="Рисунок 4" descr="Акция: Скоро новый год! Пряник и Вареник">
                                      <a:hlinkClick xmlns:a="http://schemas.openxmlformats.org/drawingml/2006/main" r:id="rId2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Акция: Скоро новый год! Пряник и Вареник">
                                              <a:hlinkClick r:id="rId2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36168F" w:rsidRDefault="0036168F" w:rsidP="0036168F">
      <w:pPr>
        <w:rPr>
          <w:vanish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17"/>
        <w:gridCol w:w="9120"/>
        <w:gridCol w:w="118"/>
      </w:tblGrid>
      <w:tr w:rsidR="0036168F" w:rsidTr="002A034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  <w:tc>
          <w:tcPr>
            <w:tcW w:w="9120" w:type="dxa"/>
            <w:shd w:val="clear" w:color="auto" w:fill="F7F7F7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36168F" w:rsidTr="003616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0"/>
                  </w:tblGrid>
                  <w:tr w:rsidR="0036168F" w:rsidTr="003616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88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3616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6168F" w:rsidRDefault="0036168F">
                              <w:pPr>
                                <w:pStyle w:val="a4"/>
                                <w:spacing w:before="0" w:beforeAutospacing="0" w:after="0" w:afterAutospacing="0" w:line="294" w:lineRule="atLeast"/>
                                <w:rPr>
                                  <w:rFonts w:ascii="Arial" w:hAnsi="Arial" w:cs="Arial"/>
                                  <w:color w:val="46474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96969"/>
                                  <w:sz w:val="18"/>
                                  <w:szCs w:val="18"/>
                                </w:rPr>
                                <w:t>Выпуск подготовлен на основе собственных материалов Группы компаний «Просвещение» и её проектов, а также информации с официального сайта Правительства России, 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696969"/>
                                  <w:sz w:val="18"/>
                                  <w:szCs w:val="18"/>
                                </w:rPr>
                                <w:t>интернет-портала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696969"/>
                                  <w:sz w:val="18"/>
                                  <w:szCs w:val="18"/>
                                </w:rPr>
                                <w:t xml:space="preserve"> «Российской газеты» и других открытых источников.</w:t>
                              </w:r>
                            </w:p>
                          </w:tc>
                        </w:tr>
                      </w:tbl>
                      <w:p w:rsidR="0036168F" w:rsidRDefault="0036168F">
                        <w:pP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68F" w:rsidRDefault="0036168F">
                  <w:pPr>
                    <w:jc w:val="center"/>
                    <w:textAlignment w:val="top"/>
                    <w:rPr>
                      <w:rFonts w:ascii="Arial" w:hAnsi="Arial" w:cs="Arial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36168F" w:rsidRDefault="0036168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6168F" w:rsidRDefault="0036168F">
            <w:pPr>
              <w:spacing w:line="150" w:lineRule="atLeast"/>
              <w:rPr>
                <w:rFonts w:ascii="Arial" w:hAnsi="Arial" w:cs="Arial"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color w:val="333333"/>
                <w:sz w:val="2"/>
                <w:szCs w:val="2"/>
              </w:rPr>
              <w:t> </w:t>
            </w:r>
          </w:p>
        </w:tc>
      </w:tr>
    </w:tbl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lastRenderedPageBreak/>
        <w:t>Друзья, с вами </w:t>
      </w:r>
      <w:r>
        <w:rPr>
          <w:rStyle w:val="a5"/>
          <w:rFonts w:ascii="Trebuchet MS" w:hAnsi="Trebuchet MS" w:cs="Arial"/>
          <w:color w:val="555555"/>
        </w:rPr>
        <w:t>"Вести образования"</w:t>
      </w:r>
      <w:r>
        <w:rPr>
          <w:rFonts w:ascii="Trebuchet MS" w:hAnsi="Trebuchet MS" w:cs="Arial"/>
          <w:color w:val="555555"/>
        </w:rPr>
        <w:t>! И снова пятница, с чем вас и поздравляем!  Сегодня у нас не только плохие, но и хорошие новости. С каких начнем?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Style w:val="a5"/>
          <w:rFonts w:ascii="Trebuchet MS" w:hAnsi="Trebuchet MS" w:cs="Arial"/>
          <w:color w:val="555555"/>
        </w:rPr>
        <w:t>О наболевшем.</w:t>
      </w:r>
      <w:r>
        <w:rPr>
          <w:rFonts w:ascii="Trebuchet MS" w:hAnsi="Trebuchet MS" w:cs="Arial"/>
          <w:color w:val="555555"/>
        </w:rPr>
        <w:t xml:space="preserve"> В период пандемии, когда педагоги вынуждены работать в непривычных и тяжелых условиях, а многие из них сражаются с </w:t>
      </w:r>
      <w:proofErr w:type="spellStart"/>
      <w:r>
        <w:rPr>
          <w:rFonts w:ascii="Trebuchet MS" w:hAnsi="Trebuchet MS" w:cs="Arial"/>
          <w:color w:val="555555"/>
        </w:rPr>
        <w:t>ковидом</w:t>
      </w:r>
      <w:proofErr w:type="spellEnd"/>
      <w:r>
        <w:rPr>
          <w:rFonts w:ascii="Trebuchet MS" w:hAnsi="Trebuchet MS" w:cs="Arial"/>
          <w:color w:val="555555"/>
        </w:rPr>
        <w:t xml:space="preserve">, проведение ВПР стало последней каплей. Учителя выходят на пикет и просят дать им учить детей, а иначе - «Чиновников </w:t>
      </w:r>
      <w:proofErr w:type="spellStart"/>
      <w:r>
        <w:rPr>
          <w:rFonts w:ascii="Trebuchet MS" w:hAnsi="Trebuchet MS" w:cs="Arial"/>
          <w:color w:val="555555"/>
        </w:rPr>
        <w:t>Рособрнадзора</w:t>
      </w:r>
      <w:proofErr w:type="spellEnd"/>
      <w:r>
        <w:rPr>
          <w:rFonts w:ascii="Trebuchet MS" w:hAnsi="Trebuchet MS" w:cs="Arial"/>
          <w:color w:val="555555"/>
        </w:rPr>
        <w:t xml:space="preserve"> – на работу в школу».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hyperlink r:id="rId31" w:tgtFrame="_blank" w:history="1">
        <w:r>
          <w:rPr>
            <w:rStyle w:val="a3"/>
            <w:rFonts w:ascii="Trebuchet MS" w:hAnsi="Trebuchet MS" w:cs="Arial"/>
            <w:b/>
            <w:bCs/>
            <w:color w:val="1212CB"/>
          </w:rPr>
          <w:t>Читать</w:t>
        </w:r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Style w:val="a5"/>
          <w:rFonts w:ascii="Trebuchet MS" w:hAnsi="Trebuchet MS" w:cs="Arial"/>
          <w:color w:val="555555"/>
        </w:rPr>
        <w:t>О насущном.</w:t>
      </w:r>
      <w:r>
        <w:rPr>
          <w:rFonts w:ascii="Trebuchet MS" w:hAnsi="Trebuchet MS" w:cs="Arial"/>
          <w:color w:val="555555"/>
        </w:rPr>
        <w:t xml:space="preserve"> Внимание, </w:t>
      </w:r>
      <w:proofErr w:type="spellStart"/>
      <w:r>
        <w:rPr>
          <w:rFonts w:ascii="Trebuchet MS" w:hAnsi="Trebuchet MS" w:cs="Arial"/>
          <w:color w:val="555555"/>
        </w:rPr>
        <w:t>дистант</w:t>
      </w:r>
      <w:proofErr w:type="spellEnd"/>
      <w:r>
        <w:rPr>
          <w:rFonts w:ascii="Trebuchet MS" w:hAnsi="Trebuchet MS" w:cs="Arial"/>
          <w:color w:val="555555"/>
        </w:rPr>
        <w:t xml:space="preserve">! Родители московских  школьников (несколько тысяч) решили, что указы мэра Сергея </w:t>
      </w:r>
      <w:proofErr w:type="spellStart"/>
      <w:r>
        <w:rPr>
          <w:rFonts w:ascii="Trebuchet MS" w:hAnsi="Trebuchet MS" w:cs="Arial"/>
          <w:color w:val="555555"/>
        </w:rPr>
        <w:t>Собянина</w:t>
      </w:r>
      <w:proofErr w:type="spellEnd"/>
      <w:r>
        <w:rPr>
          <w:rFonts w:ascii="Trebuchet MS" w:hAnsi="Trebuchet MS" w:cs="Arial"/>
          <w:color w:val="555555"/>
        </w:rPr>
        <w:t xml:space="preserve"> можно трактовать двояко: там написано, что следует обеспечить дистанционное обучение для учащихся 6–11-х классов, но нигде не сказано, что им запрещено приходить в школу. Похоже, родители готовы на всё...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hyperlink r:id="rId32" w:tgtFrame="_blank" w:history="1">
        <w:r>
          <w:rPr>
            <w:rStyle w:val="a3"/>
            <w:rFonts w:ascii="Trebuchet MS" w:hAnsi="Trebuchet MS" w:cs="Arial"/>
            <w:b/>
            <w:bCs/>
            <w:color w:val="1212CB"/>
          </w:rPr>
          <w:t>Читать</w:t>
        </w:r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Style w:val="a5"/>
          <w:rFonts w:ascii="Trebuchet MS" w:hAnsi="Trebuchet MS" w:cs="Arial"/>
          <w:color w:val="555555"/>
        </w:rPr>
        <w:t>А теперь о любимом.</w:t>
      </w:r>
      <w:r>
        <w:rPr>
          <w:rFonts w:ascii="Trebuchet MS" w:hAnsi="Trebuchet MS" w:cs="Arial"/>
          <w:color w:val="555555"/>
        </w:rPr>
        <w:t xml:space="preserve"> (О деньгах, о чем же ещё?). Вы уверены, что получили все, полагающиеся вам от государства? Сомневаетесь? Юрист (самый популярный в </w:t>
      </w:r>
      <w:proofErr w:type="spellStart"/>
      <w:r>
        <w:rPr>
          <w:rFonts w:ascii="Trebuchet MS" w:hAnsi="Trebuchet MS" w:cs="Arial"/>
          <w:color w:val="555555"/>
        </w:rPr>
        <w:t>Intagram</w:t>
      </w:r>
      <w:proofErr w:type="spellEnd"/>
      <w:r>
        <w:rPr>
          <w:rFonts w:ascii="Trebuchet MS" w:hAnsi="Trebuchet MS" w:cs="Arial"/>
          <w:color w:val="555555"/>
        </w:rPr>
        <w:t xml:space="preserve">) и многодетная мама Елена </w:t>
      </w:r>
      <w:proofErr w:type="spellStart"/>
      <w:r>
        <w:rPr>
          <w:rFonts w:ascii="Trebuchet MS" w:hAnsi="Trebuchet MS" w:cs="Arial"/>
          <w:color w:val="555555"/>
        </w:rPr>
        <w:t>Саакова</w:t>
      </w:r>
      <w:proofErr w:type="spellEnd"/>
      <w:r>
        <w:rPr>
          <w:rFonts w:ascii="Trebuchet MS" w:hAnsi="Trebuchet MS" w:cs="Arial"/>
          <w:color w:val="555555"/>
        </w:rPr>
        <w:t xml:space="preserve"> рассказывает о выплатах для многодетных семей, о которых точно знают не все.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hyperlink r:id="rId33" w:tgtFrame="_blank" w:history="1">
        <w:r>
          <w:rPr>
            <w:rStyle w:val="a3"/>
            <w:rFonts w:ascii="Trebuchet MS" w:hAnsi="Trebuchet MS" w:cs="Arial"/>
            <w:b/>
            <w:bCs/>
            <w:color w:val="1212CB"/>
          </w:rPr>
          <w:t>Читать</w:t>
        </w:r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Собрать ребенка в школу - непростая и не слишком бюджетная задача. </w:t>
      </w:r>
      <w:r>
        <w:rPr>
          <w:rStyle w:val="a5"/>
          <w:rFonts w:ascii="Trebuchet MS" w:hAnsi="Trebuchet MS" w:cs="Arial"/>
          <w:color w:val="555555"/>
        </w:rPr>
        <w:t>Интересно, сколько сейчас стоит наше детство?</w:t>
      </w:r>
      <w:r>
        <w:rPr>
          <w:rFonts w:ascii="Trebuchet MS" w:hAnsi="Trebuchet MS" w:cs="Arial"/>
          <w:color w:val="555555"/>
        </w:rPr>
        <w:t> Ностальгическая подборка школьных ретро-товаров в материале Евгении Тимашевой: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hyperlink r:id="rId34" w:tgtFrame="_blank" w:history="1">
        <w:r>
          <w:rPr>
            <w:rStyle w:val="a5"/>
            <w:rFonts w:ascii="Trebuchet MS" w:hAnsi="Trebuchet MS" w:cs="Arial"/>
            <w:color w:val="1212CB"/>
            <w:u w:val="single"/>
          </w:rPr>
          <w:t>Читать</w:t>
        </w:r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Сейчас такого не делают!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Style w:val="a5"/>
          <w:rFonts w:ascii="Trebuchet MS" w:hAnsi="Trebuchet MS" w:cs="Arial"/>
          <w:color w:val="555555"/>
        </w:rPr>
        <w:t xml:space="preserve">О </w:t>
      </w:r>
      <w:proofErr w:type="gramStart"/>
      <w:r>
        <w:rPr>
          <w:rStyle w:val="a5"/>
          <w:rFonts w:ascii="Trebuchet MS" w:hAnsi="Trebuchet MS" w:cs="Arial"/>
          <w:color w:val="555555"/>
        </w:rPr>
        <w:t>нелюбом</w:t>
      </w:r>
      <w:proofErr w:type="gramEnd"/>
      <w:r>
        <w:rPr>
          <w:rFonts w:ascii="Trebuchet MS" w:hAnsi="Trebuchet MS" w:cs="Arial"/>
          <w:color w:val="555555"/>
        </w:rPr>
        <w:t xml:space="preserve"> (Про закрытие границ). Ограничения - не повод для скуки, а отличная возможность для развития. Приглашаем педагогов, управленцев, родителей и всех желающих в </w:t>
      </w:r>
      <w:proofErr w:type="gramStart"/>
      <w:r>
        <w:rPr>
          <w:rFonts w:ascii="Trebuchet MS" w:hAnsi="Trebuchet MS" w:cs="Arial"/>
          <w:color w:val="555555"/>
        </w:rPr>
        <w:t>увлекательное</w:t>
      </w:r>
      <w:proofErr w:type="gramEnd"/>
      <w:r>
        <w:rPr>
          <w:rFonts w:ascii="Trebuchet MS" w:hAnsi="Trebuchet MS" w:cs="Arial"/>
          <w:color w:val="555555"/>
        </w:rPr>
        <w:t xml:space="preserve"> </w:t>
      </w:r>
      <w:proofErr w:type="spellStart"/>
      <w:r>
        <w:rPr>
          <w:rFonts w:ascii="Trebuchet MS" w:hAnsi="Trebuchet MS" w:cs="Arial"/>
          <w:color w:val="555555"/>
        </w:rPr>
        <w:t>онлайн-путешествие</w:t>
      </w:r>
      <w:proofErr w:type="spellEnd"/>
      <w:r>
        <w:rPr>
          <w:rFonts w:ascii="Trebuchet MS" w:hAnsi="Trebuchet MS" w:cs="Arial"/>
          <w:color w:val="555555"/>
        </w:rPr>
        <w:t xml:space="preserve"> по детским садам России, Европы и Азии. Коротко о том, чем они интересны и </w:t>
      </w:r>
      <w:proofErr w:type="gramStart"/>
      <w:r>
        <w:rPr>
          <w:rFonts w:ascii="Trebuchet MS" w:hAnsi="Trebuchet MS" w:cs="Arial"/>
          <w:color w:val="555555"/>
        </w:rPr>
        <w:t>уникальны</w:t>
      </w:r>
      <w:proofErr w:type="gramEnd"/>
      <w:r>
        <w:rPr>
          <w:rFonts w:ascii="Trebuchet MS" w:hAnsi="Trebuchet MS" w:cs="Arial"/>
          <w:color w:val="555555"/>
        </w:rPr>
        <w:t xml:space="preserve"> читайте по ссылке: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hyperlink r:id="rId35" w:tgtFrame="_blank" w:history="1">
        <w:r>
          <w:rPr>
            <w:rStyle w:val="a5"/>
            <w:rFonts w:ascii="Trebuchet MS" w:hAnsi="Trebuchet MS" w:cs="Arial"/>
            <w:color w:val="1212CB"/>
            <w:u w:val="single"/>
          </w:rPr>
          <w:t>Читать</w:t>
        </w:r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Поехали?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В период пандемии социальные сети помогают нам оставаться ближе. Подписывайтесь на страницы газеты</w:t>
      </w:r>
      <w:proofErr w:type="gramStart"/>
      <w:r>
        <w:rPr>
          <w:rFonts w:ascii="Trebuchet MS" w:hAnsi="Trebuchet MS" w:cs="Arial"/>
          <w:color w:val="555555"/>
        </w:rPr>
        <w:t> </w:t>
      </w:r>
      <w:r>
        <w:rPr>
          <w:rStyle w:val="a5"/>
          <w:rFonts w:ascii="Trebuchet MS" w:hAnsi="Trebuchet MS" w:cs="Arial"/>
          <w:color w:val="555555"/>
        </w:rPr>
        <w:t>,</w:t>
      </w:r>
      <w:proofErr w:type="gramEnd"/>
      <w:r>
        <w:rPr>
          <w:rStyle w:val="a5"/>
          <w:rFonts w:ascii="Trebuchet MS" w:hAnsi="Trebuchet MS" w:cs="Arial"/>
          <w:color w:val="555555"/>
        </w:rPr>
        <w:t>,Вести образования"</w:t>
      </w:r>
      <w:r>
        <w:rPr>
          <w:rFonts w:ascii="Trebuchet MS" w:hAnsi="Trebuchet MS" w:cs="Arial"/>
          <w:color w:val="555555"/>
        </w:rPr>
        <w:t> :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hyperlink r:id="rId36" w:tgtFrame="_blank" w:history="1">
        <w:proofErr w:type="spellStart"/>
        <w:r>
          <w:rPr>
            <w:rStyle w:val="a3"/>
            <w:rFonts w:ascii="Trebuchet MS" w:hAnsi="Trebuchet MS" w:cs="Arial"/>
            <w:b/>
            <w:bCs/>
            <w:color w:val="1212CB"/>
          </w:rPr>
          <w:t>Facebook</w:t>
        </w:r>
        <w:proofErr w:type="spellEnd"/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hyperlink r:id="rId37" w:tgtFrame="_blank" w:history="1">
        <w:proofErr w:type="spellStart"/>
        <w:r>
          <w:rPr>
            <w:rStyle w:val="a3"/>
            <w:rFonts w:ascii="Trebuchet MS" w:hAnsi="Trebuchet MS" w:cs="Arial"/>
            <w:b/>
            <w:bCs/>
            <w:color w:val="1212CB"/>
          </w:rPr>
          <w:t>Vkontakte</w:t>
        </w:r>
        <w:proofErr w:type="spellEnd"/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Читайте нас на </w:t>
      </w:r>
      <w:proofErr w:type="spellStart"/>
      <w:r>
        <w:rPr>
          <w:rStyle w:val="a5"/>
          <w:rFonts w:ascii="Trebuchet MS" w:hAnsi="Trebuchet MS" w:cs="Arial"/>
          <w:color w:val="555555"/>
        </w:rPr>
        <w:fldChar w:fldCharType="begin"/>
      </w:r>
      <w:r>
        <w:rPr>
          <w:rStyle w:val="a5"/>
          <w:rFonts w:ascii="Trebuchet MS" w:hAnsi="Trebuchet MS" w:cs="Arial"/>
          <w:color w:val="555555"/>
        </w:rPr>
        <w:instrText xml:space="preserve"> HYPERLINK "https://emlportal.com/ru/mail_link_tracker?hash=6mxycmx8g5ds348f7wu3znrxkfhw188uxc4e3g5ath84ytsjqcu8iwretbx9asy1md56cghtpp9tbx7c4isayui75pinmmt6wgdr75dbzx3ywea3ttcny&amp;url=aHR0cHM6Ly96ZW4ueWFuZGV4LnJ1L3ZvZ2F6ZXRhP2NvdW50cnlfY29kZT1ydSZsYW5nPXJ1JmNsaWQ9&amp;uid=MTMxNjczNA~~&amp;ucs=6b7e097b33c2a61fb5c61180b57560e4" \t "_blank" </w:instrText>
      </w:r>
      <w:r>
        <w:rPr>
          <w:rStyle w:val="a5"/>
          <w:rFonts w:ascii="Trebuchet MS" w:hAnsi="Trebuchet MS" w:cs="Arial"/>
          <w:color w:val="555555"/>
        </w:rPr>
        <w:fldChar w:fldCharType="separate"/>
      </w:r>
      <w:r>
        <w:rPr>
          <w:rStyle w:val="a3"/>
          <w:rFonts w:ascii="Trebuchet MS" w:hAnsi="Trebuchet MS" w:cs="Arial"/>
          <w:b/>
          <w:bCs/>
          <w:color w:val="1212CB"/>
        </w:rPr>
        <w:t>Яндекс</w:t>
      </w:r>
      <w:proofErr w:type="gramStart"/>
      <w:r>
        <w:rPr>
          <w:rStyle w:val="a3"/>
          <w:rFonts w:ascii="Trebuchet MS" w:hAnsi="Trebuchet MS" w:cs="Arial"/>
          <w:b/>
          <w:bCs/>
          <w:color w:val="1212CB"/>
        </w:rPr>
        <w:t>.Д</w:t>
      </w:r>
      <w:proofErr w:type="gramEnd"/>
      <w:r>
        <w:rPr>
          <w:rStyle w:val="a3"/>
          <w:rFonts w:ascii="Trebuchet MS" w:hAnsi="Trebuchet MS" w:cs="Arial"/>
          <w:b/>
          <w:bCs/>
          <w:color w:val="1212CB"/>
        </w:rPr>
        <w:t>зен</w:t>
      </w:r>
      <w:proofErr w:type="spellEnd"/>
      <w:r>
        <w:rPr>
          <w:rStyle w:val="a5"/>
          <w:rFonts w:ascii="Trebuchet MS" w:hAnsi="Trebuchet MS" w:cs="Arial"/>
          <w:color w:val="555555"/>
        </w:rPr>
        <w:fldChar w:fldCharType="end"/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Смотрите канал</w:t>
      </w:r>
      <w:proofErr w:type="gramStart"/>
      <w:r>
        <w:rPr>
          <w:rFonts w:ascii="Trebuchet MS" w:hAnsi="Trebuchet MS" w:cs="Arial"/>
          <w:color w:val="555555"/>
        </w:rPr>
        <w:t> </w:t>
      </w:r>
      <w:hyperlink r:id="rId38" w:tgtFrame="_blank" w:history="1">
        <w:r>
          <w:rPr>
            <w:rStyle w:val="a3"/>
            <w:rFonts w:ascii="Trebuchet MS" w:hAnsi="Trebuchet MS" w:cs="Arial"/>
            <w:b/>
            <w:bCs/>
            <w:color w:val="1212CB"/>
          </w:rPr>
          <w:t>,,</w:t>
        </w:r>
        <w:proofErr w:type="spellStart"/>
        <w:proofErr w:type="gramEnd"/>
        <w:r>
          <w:rPr>
            <w:rStyle w:val="a3"/>
            <w:rFonts w:ascii="Trebuchet MS" w:hAnsi="Trebuchet MS" w:cs="Arial"/>
            <w:b/>
            <w:bCs/>
            <w:color w:val="1212CB"/>
          </w:rPr>
          <w:t>Образователи</w:t>
        </w:r>
        <w:proofErr w:type="spellEnd"/>
        <w:r>
          <w:rPr>
            <w:rStyle w:val="a3"/>
            <w:rFonts w:ascii="Trebuchet MS" w:hAnsi="Trebuchet MS" w:cs="Arial"/>
            <w:b/>
            <w:bCs/>
            <w:color w:val="1212CB"/>
          </w:rPr>
          <w:t>"</w:t>
        </w:r>
      </w:hyperlink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  <w:sz w:val="18"/>
          <w:szCs w:val="18"/>
        </w:rPr>
      </w:pPr>
      <w:r>
        <w:rPr>
          <w:rFonts w:ascii="Trebuchet MS" w:hAnsi="Trebuchet MS" w:cs="Arial"/>
          <w:color w:val="555555"/>
          <w:sz w:val="18"/>
          <w:szCs w:val="18"/>
        </w:rPr>
        <w:t> 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Fonts w:ascii="Trebuchet MS" w:hAnsi="Trebuchet MS" w:cs="Arial"/>
          <w:color w:val="555555"/>
        </w:rPr>
        <w:t>Желаем вам счастливых снежных выходных!</w:t>
      </w:r>
    </w:p>
    <w:p w:rsidR="002A0344" w:rsidRDefault="002A0344" w:rsidP="002A0344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="Trebuchet MS" w:hAnsi="Trebuchet MS" w:cs="Arial"/>
          <w:color w:val="555555"/>
        </w:rPr>
      </w:pPr>
      <w:r>
        <w:rPr>
          <w:rStyle w:val="a5"/>
          <w:rFonts w:ascii="Trebuchet MS" w:hAnsi="Trebuchet MS" w:cs="Arial"/>
          <w:color w:val="555555"/>
        </w:rPr>
        <w:t>И помните:</w:t>
      </w:r>
      <w:proofErr w:type="gramStart"/>
      <w:r>
        <w:rPr>
          <w:rStyle w:val="a5"/>
          <w:rFonts w:ascii="Trebuchet MS" w:hAnsi="Trebuchet MS" w:cs="Arial"/>
          <w:color w:val="555555"/>
        </w:rPr>
        <w:t xml:space="preserve"> ,</w:t>
      </w:r>
      <w:proofErr w:type="gramEnd"/>
      <w:r>
        <w:rPr>
          <w:rStyle w:val="a5"/>
          <w:rFonts w:ascii="Trebuchet MS" w:hAnsi="Trebuchet MS" w:cs="Arial"/>
          <w:color w:val="555555"/>
        </w:rPr>
        <w:t>,В мире нет ничего такого, из-за чего стоит портить нервы"</w:t>
      </w:r>
      <w:r>
        <w:rPr>
          <w:rFonts w:ascii="Trebuchet MS" w:hAnsi="Trebuchet MS" w:cs="Arial"/>
          <w:color w:val="555555"/>
        </w:rPr>
        <w:t> - Эпиктет.</w:t>
      </w:r>
    </w:p>
    <w:p w:rsidR="003F51E8" w:rsidRDefault="003F51E8"/>
    <w:sectPr w:rsidR="003F51E8" w:rsidSect="0054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15"/>
    <w:rsid w:val="001E11B7"/>
    <w:rsid w:val="002A0344"/>
    <w:rsid w:val="0036168F"/>
    <w:rsid w:val="003F51E8"/>
    <w:rsid w:val="00544358"/>
    <w:rsid w:val="00BC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F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11B7"/>
    <w:rPr>
      <w:b/>
      <w:bCs/>
    </w:rPr>
  </w:style>
  <w:style w:type="character" w:styleId="a6">
    <w:name w:val="Emphasis"/>
    <w:basedOn w:val="a0"/>
    <w:uiPriority w:val="20"/>
    <w:qFormat/>
    <w:rsid w:val="003616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8F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2A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5564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tutors.autoweboffice.ru/index.php?r=personal/newsletter/sub/linkclick&amp;idml=6881&amp;id=worldtutors-4868151-4e731d787f004b382f8c527bd6e4cef3" TargetMode="External"/><Relationship Id="rId13" Type="http://schemas.openxmlformats.org/officeDocument/2006/relationships/hyperlink" Target="http://link.email.prosv.ru/drofaru/91907,=0j-SBWfuOVTVw3g0XPimXrQ/9196,152857275,3192665,?aHR0cHM6Ly90YXNzLnJ1L29ic2NoZXN0dm8vMTAxMjcxNTk/dXRtX2NhbXBhaWduPW5ld3NfZGVjZW1iZXJfMjAyMF92eXB1c2tfMSZ1dG1fbWVkaXVtPWVtYWlsJnV0bV9zb3VyY2U9U2VuZHNheQ==" TargetMode="External"/><Relationship Id="rId18" Type="http://schemas.openxmlformats.org/officeDocument/2006/relationships/hyperlink" Target="http://link.email.prosv.ru/drofaru/91913,=0WfrEJ0bhLy4-PhJ1x9rw0A/9196,152857275,3192665,?aHR0cHM6Ly9yb3N1Y2hlYm5pay5ydS9tYXRlcmlhbC9idWxnYWtvdi1tYXN0ZXItaS1tYXJnYXJpdGEtcHJvYmxlbWEvP3V0bV9jYW1wYWlnbj1uZXdzX2RlY2VtYmVyXzIwMjBfdnlwdXNrXzEmdXRtX21lZGl1bT1lbWFpbCZ1dG1fc291cmNlPVNlbmRzYXk=" TargetMode="External"/><Relationship Id="rId26" Type="http://schemas.openxmlformats.org/officeDocument/2006/relationships/hyperlink" Target="http://link.email.prosv.ru/drofaru/90130,=0mmhpE8kxizzMNBrflwx8UQ/9196,152857275,3192665,?aHR0cDovL3Jvc3VjaGVibmlrLnJ1L2Zvcm1zL290enl2X3RoZW1lLnBocD8mdXRtX2NhbXBhaWduPW5ld3NfZGVjZW1iZXJfMjAyMF92eXB1c2tfMSZ1dG1fbWVkaXVtPWVtYWlsJnV0bV9zb3VyY2U9U2VuZHNheQ==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34" Type="http://schemas.openxmlformats.org/officeDocument/2006/relationships/hyperlink" Target="https://emlportal.com/ru/mail_link_tracker?hash=6nh985gtmm37dq8f7wu3znrxkfhw188uxc4e3g5ath84ytsjqcu89i3fnsnfrqmzo9zep3i5guk19p6tmbofx8xomxxxwubc741t4jexut7wdag1tna4y&amp;url=aHR0cHM6Ly92b2dhemV0YS5ydS9hcnRpY2xlcy8yMDIwLzEyLzQvY3VsdHVyZS8xNTg2MS12X3Byb2RhemhlX3BveWF2aWxpc19yYXJpdGV0bnllX3Noa29sbnllX3RvdmFyeQ~~&amp;uid=MTMxNjczNA~~&amp;ucs=cd062b054fb0bf79833fbf86be2d3f9d" TargetMode="External"/><Relationship Id="rId7" Type="http://schemas.openxmlformats.org/officeDocument/2006/relationships/hyperlink" Target="http://worldtutors.autoweboffice.ru/index.php?r=personal/newsletter/sub/linkclick&amp;idml=6880&amp;id=worldtutors-4868151-4e731d787f004b382f8c527bd6e4cef3" TargetMode="External"/><Relationship Id="rId12" Type="http://schemas.openxmlformats.org/officeDocument/2006/relationships/hyperlink" Target="http://link.email.prosv.ru/drofaru/91906,=0ElA1lhsEQDn4GgLziiNn4g/9196,152857275,3192665,?aHR0cHM6Ly9yZy5ydS8yMDIwLzExLzI3L3Jlc2hlbmllLXBvLXNyb2thbS1lZ2UtbW9ndXQtcHJpbmlhdC1kby1ub3ZvZ28tZ29kYS5odG1sP3V0bV9jYW1wYWlnbj1uZXdzX2RlY2VtYmVyXzIwMjBfdnlwdXNrXzEmdXRtX21lZGl1bT1lbWFpbCZ1dG1fc291cmNlPVNlbmRzYXk=" TargetMode="External"/><Relationship Id="rId17" Type="http://schemas.openxmlformats.org/officeDocument/2006/relationships/hyperlink" Target="http://link.email.prosv.ru/drofaru/91917,=0KXGpxO_Mkuq7sYx7pEsnAQ/9196,152857275,3192665,?aHR0cDovL3Jvc3VjaGVibmlrLnJ1L21hdGVyaWFsL2ZldC1pLXR5dXRjaGV2LWx5dWJpbXllLXpoZW5zaGNoaW55LXBvZXRvdi8/dXRtX2NhbXBhaWduPW5ld3NfZGVjZW1iZXJfMjAyMF92eXB1c2tfMSZ1dG1fbWVkaXVtPWVtYWlsJnV0bV9zb3VyY2U9U2VuZHNheQ==" TargetMode="External"/><Relationship Id="rId25" Type="http://schemas.openxmlformats.org/officeDocument/2006/relationships/hyperlink" Target="http://link.email.prosv.ru/drofaru/90129,=0mmhpE8kxizzMNBrflwx8UQ/9196,152857275,3192665,?aHR0cDovL3Jvc3VjaGVibmlrLnJ1L2Zvcm1zL290enl2X3RoZW1lLnBocD8mdXRtX2NhbXBhaWduPW5ld3NfZGVjZW1iZXJfMjAyMF92eXB1c2tfMSZ1dG1fbWVkaXVtPWVtYWlsJnV0bV9zb3VyY2U9U2VuZHNheQ==" TargetMode="External"/><Relationship Id="rId33" Type="http://schemas.openxmlformats.org/officeDocument/2006/relationships/hyperlink" Target="https://emlportal.com/ru/mail_link_tracker?hash=6rd3y9k1tmetms8f7wu3znrxkfhw188uxc4e3g5ath84ytsjqcu8z8eg4stpyntxfr6uajussiy5p96tmbofx8xomxxxwubc741t4jexut7wdag1tna4y&amp;url=aHR0cHM6Ly92b2dhemV0YS5ydS9hcnRpY2xlcy8yMDIwLzEyLzIvdmlwbGF0aS8xNTgyOS0zX3Z5cGxhdHlfZGx5YV9tbm9nb2RldG55aF9zZW1leV9vX2tvdG9yeWhfbWFsb19rdG9fem5hZXQ~&amp;uid=MTMxNjczNA~~&amp;ucs=d01e5dbf4311f9624d6e9c6d451e96d6" TargetMode="External"/><Relationship Id="rId38" Type="http://schemas.openxmlformats.org/officeDocument/2006/relationships/hyperlink" Target="https://emlportal.com/ru/mail_link_tracker?hash=67jq6yr5tcas8g8f7wu3znrxkfhw188uxc4e3g5ath84ytsjqcu864mxtt1axteuznr5gzfqi6zjri6tmbofx8xomxxxwubc741t4jexut7wdag1tna4y&amp;url=aHR0cHM6Ly93d3cueW91dHViZS5jb20vYy_QntCx0YDQsNC30L7QstCw0YLQtdC70Lg~&amp;uid=MTMxNjczNA~~&amp;ucs=f9e8dc62e6c26ffc9302806283d0bd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email.prosv.ru/drofaru/91911,=0_u7f1lFsTCLPyzleJFpa4A/9196,152857275,3192665,?aHR0cDovL2Vjby5yb3N1Y2hlYm5pay5ydS9rb25rdXJzeS9zbGVkdXktemEtbW5veS1rb25rdXJzLW5hYmx5dWRlbml5LXphLWxlc255bWktc29zZWR5YW1pLz91dG1fY2FtcGFpZ249bmV3c19kZWNlbWJlcl8yMDIwX3Z5cHVza18xJnV0bV9tZWRpdW09ZW1haWwmdXRtX3NvdXJjZT1TZW5kc2F5" TargetMode="External"/><Relationship Id="rId20" Type="http://schemas.openxmlformats.org/officeDocument/2006/relationships/hyperlink" Target="http://link.email.prosv.ru/drofaru/91915,=0CQCnLFXvvWWqA34E_pkwcQ/9196,152857275,3192665,?aHR0cHM6Ly9yb3N1Y2hlYm5pay5ydS9tYXRlcmlhbC9meWVkb3ItdHl1dGNoZXYtbmFib3ItdHNpdGF0Lz91dG1fY2FtcGFpZ249bmV3c19kZWNlbWJlcl8yMDIwX3Z5cHVza18xJnV0bV9tZWRpdW09ZW1haWwmdXRtX3NvdXJjZT1TZW5kc2F5" TargetMode="External"/><Relationship Id="rId29" Type="http://schemas.openxmlformats.org/officeDocument/2006/relationships/hyperlink" Target="http://link.email.prosv.ru/drofaru/89588,=0xNhpNitrIqOv9yzzcZQSqg/9196,152857275,3192665,?aHR0cHM6Ly9zaG9wLnByb3N2LnJ1L0Rpc2NvdW50UGFnZXMvRGlzY291bnRQYWdlP2NhdGVnb3J5SWQ9MjA0JnV0bV9jYW1wYWlnbj1uZXdzX2RlY2VtYmVyXzIwMjBfdnlwdXNrXzEmdXRtX21lZGl1bT1lbWFpbCZ1dG1fc291cmNlPVNlbmRzYXk=" TargetMode="External"/><Relationship Id="rId1" Type="http://schemas.openxmlformats.org/officeDocument/2006/relationships/styles" Target="styles.xml"/><Relationship Id="rId6" Type="http://schemas.openxmlformats.org/officeDocument/2006/relationships/hyperlink" Target="http://worldtutors.autoweboffice.ru/index.php?r=personal/newsletter/sub/linkclick&amp;idml=6879&amp;id=worldtutors-4868151-4e731d787f004b382f8c527bd6e4cef3" TargetMode="External"/><Relationship Id="rId11" Type="http://schemas.openxmlformats.org/officeDocument/2006/relationships/hyperlink" Target="http://link.email.prosv.ru/drofaru/91905,=0zp4tNGr4jzzQD7JSETvXEw/9196,152857275,3192665,?aHR0cHM6Ly90YXNzLnJ1L29ic2NoZXN0dm8vMTAxNDA0MTc/dXRtX2NhbXBhaWduPW5ld3NfZGVjZW1iZXJfMjAyMF92eXB1c2tfMSZ1dG1fbWVkaXVtPWVtYWlsJnV0bV9zb3VyY2U9U2VuZHNheQ==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emlportal.com/ru/mail_link_tracker?hash=6nppttpr81r96c8f7wu3znrxkfhw188uxc4e3g5ath84ytsjqcu84r6q6akegcrwu8uc189tikcwqx6tmbofx8xomxxxwubc741t4jexut7wdag1tna4y&amp;url=aHR0cHM6Ly92b2dhemV0YS5ydS9hcnRpY2xlcy8yMDIwLzEyLzMvY2l0eV9lZHVjYXRpb24vMTU4NDctcG9tb2d1dF9saV9wcm90ZXN0bnllX3Bpc21hX3Byb3Rpdm5pa2FtX2Rpc3RhbnRhX2RvYml0c3lhX3BlcmV2b2RhX3N2b2loX2RldGV5X25hX29jaG5vZV9vYnVjaGVuaWU~&amp;uid=MTMxNjczNA~~&amp;ucs=d280d22cd0a8da6a936894326f80e32e" TargetMode="External"/><Relationship Id="rId37" Type="http://schemas.openxmlformats.org/officeDocument/2006/relationships/hyperlink" Target="https://emlportal.com/ru/mail_link_tracker?hash=6mc6u558e8ty1w8f7wu3znrxkfhw188uxc4e3g5ath84ytsjqcu8sg389ybsuxpwb95pin5g5pi8xi6tmbofx8xomxxxwubc741t4jexut7wdag1tna4y&amp;url=aHR0cHM6Ly92ay5jb20vdm9nYXpldGE~&amp;uid=MTMxNjczNA~~&amp;ucs=292e70cd67f9d9bb85dba741a491179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p.worldtutors.ru/wppage/lichnye-podarki-ot-marii-cheredilinoj/" TargetMode="External"/><Relationship Id="rId15" Type="http://schemas.openxmlformats.org/officeDocument/2006/relationships/hyperlink" Target="http://link.email.prosv.ru/drofaru/91910,=0WGwI4-oV0CZzdZx3vadvKA/9196,152857275,3192665,?aHR0cHM6Ly91Y2hpdGVsLmNsdWIvZXZlbnRzL3VjaGVuaWsteHhpLXZla2EtcHJvYnVlbS1zaWx5LXByb3lhdmx5YWVtLXNwb3NvYm5vc3RpLWludGVsbGVrdHVhbG5heWEyMDIwLz91dG1fY2FtcGFpZ249bmV3c19kZWNlbWJlcl8yMDIwX3Z5cHVza18xJnV0bV9tZWRpdW09ZW1haWwmdXRtX3NvdXJjZT1TZW5kc2F5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link.email.prosv.ru/drofaru/32422,=000AVAMecHKJC7T7KcQasKQ/9196,152857275,3192665,?aHR0cHM6Ly9yb3N1Y2hlYm5pay5ydS9mb3Jtcy9vdHp5dl9lbWFpbF9taW51cy5waHA/dXRtX2NhbXBhaWduPW5ld3NfZGVjZW1iZXJfMjAyMF92eXB1c2tfMSZ1dG1fbWVkaXVtPWVtYWlsJnV0bV9zb3VyY2U9U2VuZHNheQ==" TargetMode="External"/><Relationship Id="rId36" Type="http://schemas.openxmlformats.org/officeDocument/2006/relationships/hyperlink" Target="https://emlportal.com/ru/mail_link_tracker?hash=6nxpt1ra9c9wmr8f7wu3znrxkfhw188uxc4e3g5ath84ytsjqcu8odmirtdwq5gubmb1jeb97d8mbi6tmbofx8xomxxxwubc741t4jexut7wdag1tna4y&amp;url=aHR0cHM6Ly93d3cuZmFjZWJvb2suY29tL2dyb3Vwcy92ZXN0aW9ici8~&amp;uid=MTMxNjczNA~~&amp;ucs=5c287a431494b7576456a0e55d8026d0" TargetMode="External"/><Relationship Id="rId10" Type="http://schemas.openxmlformats.org/officeDocument/2006/relationships/hyperlink" Target="http://worldtutors.autoweboffice.ru/index.php?r=personal/newsletter/sub/linkclick&amp;idml=6883&amp;id=worldtutors-4868151-4e731d787f004b382f8c527bd6e4cef3" TargetMode="External"/><Relationship Id="rId19" Type="http://schemas.openxmlformats.org/officeDocument/2006/relationships/hyperlink" Target="http://link.email.prosv.ru/drofaru/91914,=0HtPuj_7AGyROevpSlN4sZQ/9196,152857275,3192665,?aHR0cHM6Ly9yb3N1Y2hlYm5pay5ydS9tYXRlcmlhbC9rYWstb3JnYW5pem92YXQtZGVuLXNlbWktbmEtZGlzdGFudGUvP3V0bV9jYW1wYWlnbj1uZXdzX2RlY2VtYmVyXzIwMjBfdnlwdXNrXzEmdXRtX21lZGl1bT1lbWFpbCZ1dG1fc291cmNlPVNlbmRzYXk=" TargetMode="External"/><Relationship Id="rId31" Type="http://schemas.openxmlformats.org/officeDocument/2006/relationships/hyperlink" Target="https://emlportal.com/ru/mail_link_tracker?hash=6838ytu1f111js8f7wu3znrxkfhw188uxc4e3g5ath84ytsjqcu8oai4wu1jq4mbksnqrwtd7h63k76tmbofx8xomxxxwubc741t4jexut7wdag1tna4y&amp;url=aHR0cHM6Ly92b2dhemV0YS5ydS9hcnRpY2xlcy8yMDIwLzEyLzMvdGVhY2hlci8xNTg0Mi11Y2hpdGVseWFfdnlzaGxpX25hX3Bpa2V0X3phX290bWVudV92cHI~&amp;uid=MTMxNjczNA~~&amp;ucs=0942aa6e563f644b9bd73085b723858e" TargetMode="External"/><Relationship Id="rId4" Type="http://schemas.openxmlformats.org/officeDocument/2006/relationships/hyperlink" Target="https://worldtutors.ru/category/resursy-nedeli-antikrizisnyj-proekt-ot-marii-cheredilinoj" TargetMode="External"/><Relationship Id="rId9" Type="http://schemas.openxmlformats.org/officeDocument/2006/relationships/hyperlink" Target="http://worldtutors.autoweboffice.ru/index.php?r=personal/newsletter/sub/linkclick&amp;idml=6882&amp;id=worldtutors-4868151-4e731d787f004b382f8c527bd6e4cef3" TargetMode="External"/><Relationship Id="rId14" Type="http://schemas.openxmlformats.org/officeDocument/2006/relationships/hyperlink" Target="http://link.email.prosv.ru/drofaru/91909,=0wa-goz56yRGE1yBzxh3Hiw/9196,152857275,3192665,?aHR0cHM6Ly91Y2hpdGVsLmNsdWIvcGVkc292ZXRfMjAyMC9wcm9maWwtc2Nob29sLz91dG1fY2FtcGFpZ249bmV3c19kZWNlbWJlcl8yMDIwX3Z5cHVza18xJnV0bV9tZWRpdW09ZW1haWwmdXRtX3NvdXJjZT1TZW5kc2F5" TargetMode="External"/><Relationship Id="rId22" Type="http://schemas.openxmlformats.org/officeDocument/2006/relationships/hyperlink" Target="http://link.email.prosv.ru/drofaru/91916,=0rjIB7ifitBDaYrpRZpuK8Q/9196,152857275,3192665,?aHR0cHM6Ly92ay5jb20vcHJvc3ZfaT93PXdhbGwtMTA0NzQxODlfNTA4NjMmdXRtX2NhbXBhaWduPW5ld3NfZGVjZW1iZXJfMjAyMF92eXB1c2tfMSZ1dG1fbWVkaXVtPWVtYWlsJnV0bV9zb3VyY2U9U2VuZHNheQ==" TargetMode="External"/><Relationship Id="rId27" Type="http://schemas.openxmlformats.org/officeDocument/2006/relationships/hyperlink" Target="http://link.email.prosv.ru/drofaru/32421,=0GfvYkYmHFad_qY1OpiBPRQ/9196,152857275,3192665,?aHR0cHM6Ly9yb3N1Y2hlYm5pay5ydS9mb3Jtcy9vdHp5dl9lbWFpbF9wbHVzLnBocD91dG1fY2FtcGFpZ249bmV3c19kZWNlbWJlcl8yMDIwX3Z5cHVza18xJnV0bV9tZWRpdW09ZW1haWwmdXRtX3NvdXJjZT1TZW5kc2F5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emlportal.com/ru/mail_link_tracker?hash=6ecghsqyde6uog8f7wu3znrxkfhw188uxc4e3g5ath84ytsjqcu83jwnu1kz7b4ufnrumnzwimgjgj6tmbofx8xomxxxwubc741t4jexut7wdag1tna4y&amp;url=aHR0cHM6Ly92b2dhemV0YS5ydS9hcnRpY2xlcy8yMDIwLzEyLzQvdXBicmluZ2luZy8xNTg2Mi1wcmVkbm92b2dvZG5lZV9tZXpoZHVuYXJvZG5vZV9vbmxheW5fcHV0ZXNoZXN0dmllX2RldHNraWVfc2FkeV9vdF9yb3NzaWlfZG9fc2luZ2FwdXJh&amp;uid=MTMxNjczNA~~&amp;ucs=ad4b087f7f3a9f89c5af4cf07c4cb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2020-12-10T09:18:00Z</dcterms:created>
  <dcterms:modified xsi:type="dcterms:W3CDTF">2020-12-10T09:35:00Z</dcterms:modified>
</cp:coreProperties>
</file>