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A6AD" w14:textId="5DBBBD36" w:rsidR="00D66703" w:rsidRDefault="00D66703" w:rsidP="00D66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9684327"/>
      <w:bookmarkEnd w:id="0"/>
      <w:r>
        <w:rPr>
          <w:rFonts w:ascii="Times New Roman" w:hAnsi="Times New Roman"/>
          <w:b/>
          <w:bCs/>
          <w:sz w:val="28"/>
          <w:szCs w:val="28"/>
        </w:rPr>
        <w:t>Аналитический отчет по</w:t>
      </w:r>
      <w:r w:rsidRPr="00426D70">
        <w:rPr>
          <w:rFonts w:ascii="Times New Roman" w:hAnsi="Times New Roman"/>
          <w:b/>
          <w:bCs/>
          <w:sz w:val="28"/>
          <w:szCs w:val="28"/>
        </w:rPr>
        <w:t xml:space="preserve"> мониторинг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426D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6D70">
        <w:rPr>
          <w:rFonts w:ascii="Times New Roman" w:hAnsi="Times New Roman" w:cs="Times New Roman"/>
          <w:b/>
          <w:sz w:val="28"/>
          <w:szCs w:val="28"/>
        </w:rPr>
        <w:t xml:space="preserve">формирования антикоррупционного мировоззрения и повышения общего уровня правосознания и правовой культуры обучающихся общеобразовательных организаций Ленинградской области, антикоррупционной политики и антикоррупционных мероприятий в образовательных организациях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26D70">
        <w:rPr>
          <w:rFonts w:ascii="Times New Roman" w:hAnsi="Times New Roman" w:cs="Times New Roman"/>
          <w:b/>
          <w:sz w:val="28"/>
          <w:szCs w:val="28"/>
        </w:rPr>
        <w:t>ГЗ, п.3.3.5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880E957" w14:textId="77777777" w:rsidR="00D66703" w:rsidRDefault="00D66703" w:rsidP="00D66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75166" w14:textId="0048943E" w:rsidR="00D66703" w:rsidRPr="00273DCE" w:rsidRDefault="00D66703" w:rsidP="00D66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03">
        <w:rPr>
          <w:rFonts w:ascii="Times New Roman" w:eastAsia="Calibri" w:hAnsi="Times New Roman" w:cs="Times New Roman"/>
          <w:bCs/>
          <w:sz w:val="28"/>
          <w:szCs w:val="28"/>
        </w:rPr>
        <w:t>Мониторинговое исследование проводилось 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целью </w:t>
      </w:r>
      <w:r w:rsidRPr="00273DCE">
        <w:rPr>
          <w:rFonts w:ascii="Times New Roman" w:eastAsia="Calibri" w:hAnsi="Times New Roman" w:cs="Times New Roman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</w:rPr>
        <w:t>а эффективности</w:t>
      </w:r>
      <w:r w:rsidRPr="00273DCE">
        <w:rPr>
          <w:rFonts w:ascii="Times New Roman" w:eastAsia="Calibri" w:hAnsi="Times New Roman" w:cs="Times New Roman"/>
          <w:sz w:val="28"/>
          <w:szCs w:val="28"/>
        </w:rPr>
        <w:t xml:space="preserve"> формирования антикоррупционного мировоззрения и повышения общего уровня правосознания и правовой культуры обучающихся общеобразовательных организаций, а также состояния реализации антикоррупционной политики и проводимых антикоррупционных мероприятий в общеобразовательных организациях Ленинградской области.</w:t>
      </w:r>
    </w:p>
    <w:p w14:paraId="5B9A8C72" w14:textId="5F0FA775" w:rsidR="00D66703" w:rsidRPr="00273DCE" w:rsidRDefault="00D66703" w:rsidP="00D66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C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поставленной целью были </w:t>
      </w:r>
      <w:r>
        <w:rPr>
          <w:rFonts w:ascii="Times New Roman" w:eastAsia="Calibri" w:hAnsi="Times New Roman" w:cs="Times New Roman"/>
          <w:sz w:val="28"/>
          <w:szCs w:val="28"/>
        </w:rPr>
        <w:t>решены</w:t>
      </w:r>
      <w:r w:rsidRPr="00273DCE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Pr="00273DC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273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0ADBD0" w14:textId="0CE58CFA" w:rsidR="00D66703" w:rsidRPr="00273DCE" w:rsidRDefault="00D66703" w:rsidP="00D6670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CE">
        <w:rPr>
          <w:rFonts w:ascii="Times New Roman" w:eastAsia="Calibri" w:hAnsi="Times New Roman" w:cs="Times New Roman"/>
          <w:sz w:val="28"/>
          <w:szCs w:val="28"/>
        </w:rPr>
        <w:t>разработа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273DCE">
        <w:rPr>
          <w:rFonts w:ascii="Times New Roman" w:eastAsia="Calibri" w:hAnsi="Times New Roman" w:cs="Times New Roman"/>
          <w:sz w:val="28"/>
          <w:szCs w:val="28"/>
        </w:rPr>
        <w:t xml:space="preserve"> анкет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73DCE">
        <w:rPr>
          <w:rFonts w:ascii="Times New Roman" w:eastAsia="Calibri" w:hAnsi="Times New Roman" w:cs="Times New Roman"/>
          <w:sz w:val="28"/>
          <w:szCs w:val="28"/>
        </w:rPr>
        <w:t xml:space="preserve"> для руководителей общеобразовательных учреждений и опросник-тест для обучающихся старших классов (10-11) образовательных организаций;</w:t>
      </w:r>
    </w:p>
    <w:p w14:paraId="629F91B4" w14:textId="132A6662" w:rsidR="00D66703" w:rsidRPr="00273DCE" w:rsidRDefault="00D66703" w:rsidP="00D6670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CE">
        <w:rPr>
          <w:rFonts w:ascii="Times New Roman" w:eastAsia="Calibri" w:hAnsi="Times New Roman" w:cs="Times New Roman"/>
          <w:sz w:val="28"/>
          <w:szCs w:val="28"/>
        </w:rPr>
        <w:t>прове</w:t>
      </w:r>
      <w:r w:rsidR="002F6072">
        <w:rPr>
          <w:rFonts w:ascii="Times New Roman" w:eastAsia="Calibri" w:hAnsi="Times New Roman" w:cs="Times New Roman"/>
          <w:sz w:val="28"/>
          <w:szCs w:val="28"/>
        </w:rPr>
        <w:t>дено</w:t>
      </w:r>
      <w:r w:rsidRPr="00273DCE">
        <w:rPr>
          <w:rFonts w:ascii="Times New Roman" w:eastAsia="Calibri" w:hAnsi="Times New Roman" w:cs="Times New Roman"/>
          <w:sz w:val="28"/>
          <w:szCs w:val="28"/>
        </w:rPr>
        <w:t xml:space="preserve"> анкетирование руководителей для определения состояния реализации антикоррупционной политики и антикоррупционных мероприятий в общеобразовательных организациях Ленинградской области;</w:t>
      </w:r>
    </w:p>
    <w:p w14:paraId="1EA589BF" w14:textId="7570024B" w:rsidR="00D66703" w:rsidRPr="00273DCE" w:rsidRDefault="00D66703" w:rsidP="00D6670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CE">
        <w:rPr>
          <w:rFonts w:ascii="Times New Roman" w:eastAsia="Calibri" w:hAnsi="Times New Roman" w:cs="Times New Roman"/>
          <w:sz w:val="28"/>
          <w:szCs w:val="28"/>
        </w:rPr>
        <w:t>прове</w:t>
      </w:r>
      <w:r w:rsidR="002F6072">
        <w:rPr>
          <w:rFonts w:ascii="Times New Roman" w:eastAsia="Calibri" w:hAnsi="Times New Roman" w:cs="Times New Roman"/>
          <w:sz w:val="28"/>
          <w:szCs w:val="28"/>
        </w:rPr>
        <w:t>ден</w:t>
      </w:r>
      <w:r w:rsidRPr="00273DCE">
        <w:rPr>
          <w:rFonts w:ascii="Times New Roman" w:eastAsia="Calibri" w:hAnsi="Times New Roman" w:cs="Times New Roman"/>
          <w:sz w:val="28"/>
          <w:szCs w:val="28"/>
        </w:rPr>
        <w:t xml:space="preserve"> опрос среди обучающихся старших классов для анализа эффективности формирования антикоррупционного мировоззрения и повышения общего уровня правосознания и правовой культуры как составных частей социально-гражданской компетентности школьников;</w:t>
      </w:r>
    </w:p>
    <w:p w14:paraId="4FA238AE" w14:textId="1848E618" w:rsidR="00D66703" w:rsidRPr="00273DCE" w:rsidRDefault="00D66703" w:rsidP="00D6670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CE">
        <w:rPr>
          <w:rFonts w:ascii="Times New Roman" w:eastAsia="Calibri" w:hAnsi="Times New Roman" w:cs="Times New Roman"/>
          <w:sz w:val="28"/>
          <w:szCs w:val="28"/>
        </w:rPr>
        <w:t>получ</w:t>
      </w:r>
      <w:r w:rsidR="002F6072">
        <w:rPr>
          <w:rFonts w:ascii="Times New Roman" w:eastAsia="Calibri" w:hAnsi="Times New Roman" w:cs="Times New Roman"/>
          <w:sz w:val="28"/>
          <w:szCs w:val="28"/>
        </w:rPr>
        <w:t>ены</w:t>
      </w:r>
      <w:r w:rsidRPr="00273DCE">
        <w:rPr>
          <w:rFonts w:ascii="Times New Roman" w:eastAsia="Calibri" w:hAnsi="Times New Roman" w:cs="Times New Roman"/>
          <w:sz w:val="28"/>
          <w:szCs w:val="28"/>
        </w:rPr>
        <w:t xml:space="preserve"> качественные и количественные показатели для создания методических рекомендаций по формированию антикоррупционного мировоззрения и повышению общего уровня правосознания и правовой культуры обучающихся, реализации антикоррупционной политики и </w:t>
      </w:r>
      <w:r w:rsidRPr="00273DCE">
        <w:rPr>
          <w:rFonts w:ascii="Times New Roman" w:eastAsia="Calibri" w:hAnsi="Times New Roman" w:cs="Times New Roman"/>
          <w:sz w:val="28"/>
          <w:szCs w:val="28"/>
        </w:rPr>
        <w:lastRenderedPageBreak/>
        <w:t>антикоррупционных мероприятий в образовательных организациях Ленинградской области.</w:t>
      </w:r>
    </w:p>
    <w:p w14:paraId="1D655251" w14:textId="76E2C917" w:rsidR="00D66703" w:rsidRPr="00157108" w:rsidRDefault="00D66703" w:rsidP="00D66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CE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Основанием </w:t>
      </w:r>
      <w:r w:rsidRPr="00273DCE">
        <w:rPr>
          <w:rFonts w:ascii="Times New Roman" w:eastAsia="Calibri" w:hAnsi="Times New Roman" w:cs="Times New Roman"/>
          <w:sz w:val="28"/>
          <w:szCs w:val="28"/>
        </w:rPr>
        <w:t>для проведения мониторингового исследова</w:t>
      </w:r>
      <w:r w:rsidRPr="00157108">
        <w:rPr>
          <w:rFonts w:ascii="Times New Roman" w:eastAsia="Calibri" w:hAnsi="Times New Roman" w:cs="Times New Roman"/>
          <w:sz w:val="28"/>
          <w:szCs w:val="28"/>
        </w:rPr>
        <w:t>ния явля</w:t>
      </w:r>
      <w:r w:rsidR="002F6072">
        <w:rPr>
          <w:rFonts w:ascii="Times New Roman" w:eastAsia="Calibri" w:hAnsi="Times New Roman" w:cs="Times New Roman"/>
          <w:sz w:val="28"/>
          <w:szCs w:val="28"/>
        </w:rPr>
        <w:t>лось</w:t>
      </w:r>
      <w:r w:rsidRPr="00157108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задание ГАОУ ДПО «Ленинградский областной институт развития образования» (далее – ГАОУ ДПО «ЛОИРО»)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15710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57108">
        <w:rPr>
          <w:rFonts w:ascii="Times New Roman" w:eastAsia="Calibri" w:hAnsi="Times New Roman" w:cs="Times New Roman"/>
          <w:sz w:val="28"/>
          <w:szCs w:val="28"/>
        </w:rPr>
        <w:t>ГЗ, п.3.3.5).</w:t>
      </w:r>
    </w:p>
    <w:p w14:paraId="53139E81" w14:textId="77777777" w:rsidR="00D66703" w:rsidRPr="00157108" w:rsidRDefault="00D66703" w:rsidP="002F607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108">
        <w:rPr>
          <w:rFonts w:ascii="Times New Roman" w:eastAsia="Times New Roman" w:hAnsi="Times New Roman" w:cs="Times New Roman"/>
          <w:b/>
          <w:sz w:val="28"/>
          <w:szCs w:val="28"/>
        </w:rPr>
        <w:t>Организация мониторингового исследования</w:t>
      </w:r>
    </w:p>
    <w:p w14:paraId="32B493BB" w14:textId="4699DAB6" w:rsidR="00D66703" w:rsidRPr="002F6072" w:rsidRDefault="00D66703" w:rsidP="00D667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6072">
        <w:rPr>
          <w:rFonts w:ascii="Times New Roman" w:eastAsia="Times New Roman" w:hAnsi="Times New Roman" w:cs="Times New Roman"/>
          <w:b/>
          <w:iCs/>
          <w:sz w:val="28"/>
          <w:szCs w:val="28"/>
        </w:rPr>
        <w:t>Сроки мониторингового исследования</w:t>
      </w:r>
      <w:r w:rsidRPr="002F607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 w:rsidR="001764A3">
        <w:rPr>
          <w:rFonts w:ascii="Times New Roman" w:eastAsia="Times New Roman" w:hAnsi="Times New Roman" w:cs="Times New Roman"/>
          <w:iCs/>
          <w:sz w:val="28"/>
          <w:szCs w:val="28"/>
        </w:rPr>
        <w:t>ноябрь</w:t>
      </w:r>
      <w:r w:rsidRPr="002F607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1764A3">
        <w:rPr>
          <w:rFonts w:ascii="Times New Roman" w:eastAsia="Times New Roman" w:hAnsi="Times New Roman" w:cs="Times New Roman"/>
          <w:iCs/>
          <w:sz w:val="28"/>
          <w:szCs w:val="28"/>
        </w:rPr>
        <w:t>декабрь</w:t>
      </w:r>
      <w:r w:rsidRPr="002F6072">
        <w:rPr>
          <w:rFonts w:ascii="Times New Roman" w:eastAsia="Times New Roman" w:hAnsi="Times New Roman" w:cs="Times New Roman"/>
          <w:iCs/>
          <w:sz w:val="28"/>
          <w:szCs w:val="28"/>
        </w:rPr>
        <w:t>ь</w:t>
      </w:r>
      <w:proofErr w:type="spellEnd"/>
      <w:r w:rsidRPr="002F6072">
        <w:rPr>
          <w:rFonts w:ascii="Times New Roman" w:eastAsia="Times New Roman" w:hAnsi="Times New Roman" w:cs="Times New Roman"/>
          <w:iCs/>
          <w:sz w:val="28"/>
          <w:szCs w:val="28"/>
        </w:rPr>
        <w:t xml:space="preserve"> 2020 года.</w:t>
      </w:r>
    </w:p>
    <w:p w14:paraId="549430BE" w14:textId="77777777" w:rsidR="00D66703" w:rsidRPr="002F6072" w:rsidRDefault="00D66703" w:rsidP="00D667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6072">
        <w:rPr>
          <w:rFonts w:ascii="Times New Roman" w:eastAsia="Times New Roman" w:hAnsi="Times New Roman" w:cs="Times New Roman"/>
          <w:b/>
          <w:iCs/>
          <w:sz w:val="28"/>
          <w:szCs w:val="28"/>
        </w:rPr>
        <w:t>Заказчик мониторингового исследования</w:t>
      </w:r>
      <w:r w:rsidRPr="002F607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комитет общего и профессионального образования Ленинградской области.</w:t>
      </w:r>
    </w:p>
    <w:p w14:paraId="541ED19F" w14:textId="35AF0B80" w:rsidR="00D66703" w:rsidRPr="002F6072" w:rsidRDefault="00D66703" w:rsidP="00D667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6072">
        <w:rPr>
          <w:rFonts w:ascii="Times New Roman" w:eastAsia="Times New Roman" w:hAnsi="Times New Roman" w:cs="Times New Roman"/>
          <w:b/>
          <w:iCs/>
          <w:sz w:val="28"/>
          <w:szCs w:val="28"/>
        </w:rPr>
        <w:t>Ответственные за мониторинговое исследование</w:t>
      </w:r>
      <w:r w:rsidRPr="002F607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 w:rsidR="001764A3">
        <w:rPr>
          <w:rFonts w:ascii="Times New Roman" w:eastAsia="Times New Roman" w:hAnsi="Times New Roman" w:cs="Times New Roman"/>
          <w:iCs/>
          <w:sz w:val="28"/>
          <w:szCs w:val="28"/>
        </w:rPr>
        <w:t>ц</w:t>
      </w:r>
      <w:r w:rsidRPr="002F6072">
        <w:rPr>
          <w:rFonts w:ascii="Times New Roman" w:eastAsia="Times New Roman" w:hAnsi="Times New Roman" w:cs="Times New Roman"/>
          <w:iCs/>
          <w:sz w:val="28"/>
          <w:szCs w:val="28"/>
        </w:rPr>
        <w:t>ентр оценки качества и инновационного развития образования ГАОУ ДПО «ЛОИРО».</w:t>
      </w:r>
    </w:p>
    <w:p w14:paraId="0BFC8F20" w14:textId="77777777" w:rsidR="002F6072" w:rsidRPr="00157108" w:rsidRDefault="002F6072" w:rsidP="002F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72"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Участники</w:t>
      </w:r>
      <w:r w:rsidRPr="002F6072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мониторингового</w:t>
      </w:r>
      <w:r w:rsidRPr="000345E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исследования: руководители и обучающиеся 10-11 классов общеобразовательных организаций Ленинградской области.</w:t>
      </w:r>
      <w:r w:rsidRPr="00157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0B7EFC" w14:textId="77777777" w:rsidR="002F6072" w:rsidRPr="00157108" w:rsidRDefault="002F6072" w:rsidP="002F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108">
        <w:rPr>
          <w:rFonts w:ascii="Times New Roman" w:eastAsia="Times New Roman" w:hAnsi="Times New Roman" w:cs="Times New Roman"/>
          <w:b/>
          <w:sz w:val="28"/>
          <w:szCs w:val="28"/>
        </w:rPr>
        <w:t>Объем выборки</w:t>
      </w:r>
      <w:r w:rsidRPr="001571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345EF">
        <w:rPr>
          <w:rFonts w:ascii="Times New Roman" w:eastAsia="Times New Roman" w:hAnsi="Times New Roman" w:cs="Times New Roman"/>
          <w:sz w:val="28"/>
          <w:szCs w:val="28"/>
        </w:rPr>
        <w:t>не менее 250 руководителей общеобразовательных организаций; не менее 1500 тысяч обучающихся 10-11 классов общеобразовательных организаций Ленинградской области.</w:t>
      </w:r>
    </w:p>
    <w:p w14:paraId="29364669" w14:textId="4C46DA08" w:rsidR="002F6072" w:rsidRDefault="002F6072" w:rsidP="002F607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подготовительном этапе – в октябре 2020 года были разработаны программа мониторингового исследования, анкета для руководителей общеобразовательных организаций и опросник-тест для старшеклассников, а также инструкция по заполнению</w:t>
      </w:r>
      <w:r w:rsidRPr="002F6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2F60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форм. </w:t>
      </w:r>
    </w:p>
    <w:p w14:paraId="2ED6A592" w14:textId="77777777" w:rsidR="002F6072" w:rsidRDefault="002F6072" w:rsidP="002F607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этапе – практическом (в ноябре-декабре 2019 года) – комитет общего и профессионального образования Ленинградской области направил информационные письма и дал поручение руководителям органов местного самоуправления, осуществляющих управление в сфере образования в муниципальных районах и городском округе обеспечить проведение мониторинга. </w:t>
      </w:r>
    </w:p>
    <w:p w14:paraId="2237EAE2" w14:textId="245D6ACB" w:rsidR="002F6072" w:rsidRDefault="002F6072" w:rsidP="002F607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этапе была проведена обработка полученных данных, и по результатам мониторинга представлен аналитический отчет заказчику.</w:t>
      </w:r>
    </w:p>
    <w:p w14:paraId="69485D2D" w14:textId="77777777" w:rsidR="00D66703" w:rsidRPr="00157108" w:rsidRDefault="00D66703" w:rsidP="002F607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1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мониторингового исследования</w:t>
      </w:r>
    </w:p>
    <w:p w14:paraId="182B78A4" w14:textId="77777777" w:rsidR="00D66703" w:rsidRDefault="00D66703" w:rsidP="00D66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08">
        <w:rPr>
          <w:rFonts w:ascii="Times New Roman" w:eastAsia="Calibri" w:hAnsi="Times New Roman" w:cs="Times New Roman"/>
          <w:sz w:val="28"/>
          <w:szCs w:val="28"/>
        </w:rPr>
        <w:t>Формирование антикоррупционного мировоззрения и повышение общего уровня правосознания и правовой культуры обучающихся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57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Pr="00557ECA">
        <w:rPr>
          <w:rFonts w:ascii="Times New Roman" w:eastAsia="Calibri" w:hAnsi="Times New Roman" w:cs="Times New Roman"/>
          <w:sz w:val="28"/>
          <w:szCs w:val="28"/>
        </w:rPr>
        <w:t>антикоррупционной политики и антикоррупционных мероприятий в 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57108">
        <w:rPr>
          <w:rFonts w:ascii="Times New Roman" w:eastAsia="Calibri" w:hAnsi="Times New Roman" w:cs="Times New Roman"/>
          <w:sz w:val="28"/>
          <w:szCs w:val="28"/>
        </w:rPr>
        <w:t xml:space="preserve"> – один из важных компонентов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управления </w:t>
      </w:r>
      <w:r w:rsidRPr="00157108">
        <w:rPr>
          <w:rFonts w:ascii="Times New Roman" w:eastAsia="Calibri" w:hAnsi="Times New Roman" w:cs="Times New Roman"/>
          <w:sz w:val="28"/>
          <w:szCs w:val="28"/>
        </w:rPr>
        <w:t xml:space="preserve">в сфере образования. </w:t>
      </w:r>
    </w:p>
    <w:p w14:paraId="56BFF7A1" w14:textId="77777777" w:rsidR="00D66703" w:rsidRPr="008506F4" w:rsidRDefault="00D66703" w:rsidP="00D66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DCE">
        <w:rPr>
          <w:rFonts w:ascii="Times New Roman" w:eastAsia="Calibri" w:hAnsi="Times New Roman" w:cs="Times New Roman"/>
          <w:sz w:val="28"/>
          <w:szCs w:val="28"/>
        </w:rPr>
        <w:t>Антикоррупционная политика в школе реализуется через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Эта деятельность предполагает сотрудничество учреждения с правоохранительными органами; разработку и внедрение в практику стандартов и процедур, направленных на обеспечение добросовестной работы учреждения; принятие кодекса этики и служебного поведения работников учреждения; реализацию программы антикоррупционного образования и просвещения.</w:t>
      </w:r>
      <w:r w:rsidRPr="008506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8BC357" w14:textId="77777777" w:rsidR="00D66703" w:rsidRPr="008506F4" w:rsidRDefault="00D66703" w:rsidP="00D66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F4">
        <w:rPr>
          <w:rFonts w:ascii="Times New Roman" w:eastAsia="Calibri" w:hAnsi="Times New Roman" w:cs="Times New Roman"/>
          <w:sz w:val="28"/>
          <w:szCs w:val="28"/>
        </w:rPr>
        <w:t>Основными компонентами системы антикоррупционного воспитания в образовательном учреждении являются: отсутствие случаев коррупционного поведения в образовательном учреждении; антикоррупционное просвещение (изложение сущности феномена коррупции; педагогическая деятельность по формированию у учащихся антикоррупционного мировоззрения).</w:t>
      </w:r>
    </w:p>
    <w:p w14:paraId="15D1B102" w14:textId="77777777" w:rsidR="00D66703" w:rsidRPr="00157108" w:rsidRDefault="00D66703" w:rsidP="00D66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08">
        <w:rPr>
          <w:rFonts w:ascii="Times New Roman" w:eastAsia="Calibri" w:hAnsi="Times New Roman" w:cs="Times New Roman"/>
          <w:sz w:val="28"/>
          <w:szCs w:val="28"/>
        </w:rPr>
        <w:t xml:space="preserve"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</w:t>
      </w:r>
    </w:p>
    <w:p w14:paraId="28804962" w14:textId="77777777" w:rsidR="00D66703" w:rsidRPr="00157108" w:rsidRDefault="00D66703" w:rsidP="00D66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08">
        <w:rPr>
          <w:rFonts w:ascii="Times New Roman" w:eastAsia="Calibri" w:hAnsi="Times New Roman" w:cs="Times New Roman"/>
          <w:sz w:val="28"/>
          <w:szCs w:val="28"/>
        </w:rPr>
        <w:lastRenderedPageBreak/>
        <w:t>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 Очень важно для общеобразовательных организаций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уровня.</w:t>
      </w:r>
    </w:p>
    <w:p w14:paraId="5C8BFC28" w14:textId="77777777" w:rsidR="00D66703" w:rsidRPr="00157108" w:rsidRDefault="00D66703" w:rsidP="00D667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108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157108">
        <w:rPr>
          <w:rFonts w:ascii="Times New Roman" w:eastAsia="Calibri" w:hAnsi="Times New Roman" w:cs="Times New Roman"/>
          <w:b/>
          <w:sz w:val="28"/>
          <w:szCs w:val="28"/>
        </w:rPr>
        <w:t>метод</w:t>
      </w:r>
      <w:r w:rsidRPr="00157108">
        <w:rPr>
          <w:rFonts w:ascii="Times New Roman" w:eastAsia="Calibri" w:hAnsi="Times New Roman" w:cs="Times New Roman"/>
          <w:sz w:val="28"/>
          <w:szCs w:val="28"/>
        </w:rPr>
        <w:t xml:space="preserve"> мониторинга – анкетирование. </w:t>
      </w:r>
    </w:p>
    <w:p w14:paraId="5BA45CAF" w14:textId="4D1C8A8B" w:rsidR="002F6072" w:rsidRDefault="002F6072" w:rsidP="002F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2018 года комитетом общего и профессионального образования Ленинградской области и </w:t>
      </w:r>
      <w:proofErr w:type="spellStart"/>
      <w:r>
        <w:rPr>
          <w:rFonts w:ascii="Times New Roman" w:hAnsi="Times New Roman"/>
          <w:sz w:val="28"/>
          <w:szCs w:val="28"/>
        </w:rPr>
        <w:t>ЦОКиИРО</w:t>
      </w:r>
      <w:proofErr w:type="spellEnd"/>
      <w:r>
        <w:rPr>
          <w:rFonts w:ascii="Times New Roman" w:hAnsi="Times New Roman"/>
          <w:sz w:val="28"/>
          <w:szCs w:val="28"/>
        </w:rPr>
        <w:t xml:space="preserve"> ГАОУ ДПО «ЛОИРО» был проведен мониторинг результатов включения в основные образовательные программы муниципальных общеобразовательных организаций Ленинградской области положений, связанных с соблюдением гражданами антикоррупционных стандартов поведения, формирования антикоррупционного мировоззрения, повышения общего уровня правосознания и правовой культуры обучающихся. В 2019 году проводи</w:t>
      </w:r>
      <w:r w:rsidR="001764A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мониторинг антикоррупционной политики и антикоррупционных мероприятий в образовательных организациях Ленинградской области. </w:t>
      </w:r>
    </w:p>
    <w:p w14:paraId="01557648" w14:textId="77777777" w:rsidR="00D66703" w:rsidRDefault="00D66703" w:rsidP="00D667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108">
        <w:rPr>
          <w:rFonts w:ascii="Times New Roman" w:eastAsia="Times New Roman" w:hAnsi="Times New Roman" w:cs="Times New Roman"/>
          <w:sz w:val="28"/>
          <w:szCs w:val="28"/>
        </w:rPr>
        <w:t xml:space="preserve">Настоящее мониторинговое исследование </w:t>
      </w:r>
      <w:r w:rsidRPr="00157108">
        <w:rPr>
          <w:rFonts w:ascii="Times New Roman" w:eastAsia="Calibri" w:hAnsi="Times New Roman" w:cs="Times New Roman"/>
          <w:sz w:val="28"/>
          <w:szCs w:val="28"/>
        </w:rPr>
        <w:t>формирования антикоррупционного мировоззрения и повышения общего уровня правосознания и правовой культуры</w:t>
      </w:r>
      <w:r w:rsidRPr="008506F4">
        <w:t xml:space="preserve"> </w:t>
      </w:r>
      <w:r w:rsidRPr="008506F4">
        <w:rPr>
          <w:rFonts w:ascii="Times New Roman" w:eastAsia="Calibri" w:hAnsi="Times New Roman" w:cs="Times New Roman"/>
          <w:sz w:val="28"/>
          <w:szCs w:val="28"/>
        </w:rPr>
        <w:t>обучающихся общеобразовательных организаций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57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557ECA">
        <w:rPr>
          <w:rFonts w:ascii="Times New Roman" w:eastAsia="Calibri" w:hAnsi="Times New Roman" w:cs="Times New Roman"/>
          <w:sz w:val="28"/>
          <w:szCs w:val="28"/>
        </w:rPr>
        <w:t>антикоррупционной политики и антикоррупционных мероприятий в образовательных организациях</w:t>
      </w:r>
      <w:r w:rsidRPr="00157108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о</w:t>
      </w:r>
      <w:r w:rsidRPr="00157108">
        <w:rPr>
          <w:rFonts w:ascii="Times New Roman" w:eastAsia="Times New Roman" w:hAnsi="Times New Roman" w:cs="Times New Roman"/>
          <w:sz w:val="28"/>
          <w:szCs w:val="28"/>
        </w:rPr>
        <w:t>существляется на основе разработанн</w:t>
      </w:r>
      <w:r>
        <w:rPr>
          <w:rFonts w:ascii="Times New Roman" w:eastAsia="Times New Roman" w:hAnsi="Times New Roman" w:cs="Times New Roman"/>
          <w:sz w:val="28"/>
          <w:szCs w:val="28"/>
        </w:rPr>
        <w:t>ых:</w:t>
      </w:r>
      <w:r w:rsidRPr="00157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A76346" w14:textId="77777777" w:rsidR="00D66703" w:rsidRDefault="00D66703" w:rsidP="00D667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7108">
        <w:rPr>
          <w:rFonts w:ascii="Times New Roman" w:eastAsia="Times New Roman" w:hAnsi="Times New Roman" w:cs="Times New Roman"/>
          <w:sz w:val="28"/>
          <w:szCs w:val="28"/>
        </w:rPr>
        <w:t xml:space="preserve">онлайн-анкеты для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 общеобразовательных организаций (</w:t>
      </w:r>
      <w:hyperlink r:id="rId7" w:history="1">
        <w:r w:rsidRPr="00FC752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https://forms.gle/iJgwh3dZjzcWHfVn8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1E985A56" w14:textId="77777777" w:rsidR="00D66703" w:rsidRDefault="00D66703" w:rsidP="00D667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E5561" w14:textId="77777777" w:rsidR="00D66703" w:rsidRPr="00157108" w:rsidRDefault="00D66703" w:rsidP="00D667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опросника-теста для обучающихся</w:t>
      </w:r>
      <w:r w:rsidRPr="00157108">
        <w:rPr>
          <w:rFonts w:ascii="Times New Roman" w:eastAsia="Times New Roman" w:hAnsi="Times New Roman" w:cs="Times New Roman"/>
          <w:sz w:val="28"/>
          <w:szCs w:val="28"/>
        </w:rPr>
        <w:t xml:space="preserve"> 10-11 классов общеобразовательных организаций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Pr="008C44A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https://goo.gl/forms/deIpY21KMEWdDfCA3</w:t>
        </w:r>
      </w:hyperlink>
      <w:r w:rsidRPr="008506F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8506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7AE56A8" w14:textId="419B48BE" w:rsidR="00D66703" w:rsidRDefault="00D66703" w:rsidP="00D667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EAB">
        <w:rPr>
          <w:rFonts w:ascii="Times New Roman" w:hAnsi="Times New Roman"/>
          <w:sz w:val="28"/>
          <w:szCs w:val="28"/>
        </w:rPr>
        <w:t xml:space="preserve">Заполнение руководителями </w:t>
      </w:r>
      <w:r>
        <w:rPr>
          <w:rFonts w:ascii="Times New Roman" w:hAnsi="Times New Roman"/>
          <w:sz w:val="28"/>
          <w:szCs w:val="28"/>
        </w:rPr>
        <w:t>анкет осуществля</w:t>
      </w:r>
      <w:r w:rsidR="002F6072">
        <w:rPr>
          <w:rFonts w:ascii="Times New Roman" w:hAnsi="Times New Roman"/>
          <w:sz w:val="28"/>
          <w:szCs w:val="28"/>
        </w:rPr>
        <w:t>лось</w:t>
      </w:r>
      <w:r w:rsidRPr="00864EAB">
        <w:rPr>
          <w:rFonts w:ascii="Times New Roman" w:hAnsi="Times New Roman"/>
          <w:sz w:val="28"/>
          <w:szCs w:val="28"/>
        </w:rPr>
        <w:t xml:space="preserve"> по следующим показателям: </w:t>
      </w:r>
    </w:p>
    <w:p w14:paraId="263F64DE" w14:textId="77777777" w:rsidR="00D66703" w:rsidRPr="00CB6CAF" w:rsidRDefault="00D66703" w:rsidP="00D667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6CAF">
        <w:rPr>
          <w:rFonts w:ascii="Times New Roman" w:hAnsi="Times New Roman"/>
          <w:sz w:val="28"/>
          <w:szCs w:val="28"/>
        </w:rPr>
        <w:t>включение в основные образовательные программы общеобразовательных организаций положений, связанных с соблюдением гражданами антикоррупционных стандартов поведения, формирования антикоррупционного мировоззрения, повышения общего уровня правосознания и правовой культуры</w:t>
      </w:r>
      <w:r>
        <w:rPr>
          <w:rFonts w:ascii="Times New Roman" w:hAnsi="Times New Roman"/>
          <w:sz w:val="28"/>
          <w:szCs w:val="28"/>
        </w:rPr>
        <w:t>;</w:t>
      </w:r>
    </w:p>
    <w:p w14:paraId="690D5976" w14:textId="77777777" w:rsidR="00D66703" w:rsidRPr="00CB6CAF" w:rsidRDefault="00D66703" w:rsidP="00D667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6CAF">
        <w:rPr>
          <w:rFonts w:ascii="Times New Roman" w:hAnsi="Times New Roman"/>
          <w:sz w:val="28"/>
          <w:szCs w:val="28"/>
        </w:rPr>
        <w:t>создание условий для включения участников образовательных отношений в различные формы правового и антикоррупционного воспитания</w:t>
      </w:r>
      <w:r>
        <w:rPr>
          <w:rFonts w:ascii="Times New Roman" w:hAnsi="Times New Roman"/>
          <w:sz w:val="28"/>
          <w:szCs w:val="28"/>
        </w:rPr>
        <w:t>;</w:t>
      </w:r>
    </w:p>
    <w:p w14:paraId="402DE247" w14:textId="77777777" w:rsidR="00D66703" w:rsidRPr="001C1688" w:rsidRDefault="00D66703" w:rsidP="00D667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688">
        <w:rPr>
          <w:rFonts w:ascii="Times New Roman" w:hAnsi="Times New Roman"/>
          <w:sz w:val="28"/>
          <w:szCs w:val="28"/>
        </w:rPr>
        <w:t>примеры наиболее распространенных и успешных практик дополнения содержания основных образовательных программ положениями, связанными с соблюдением гражданами антикоррупционных стандартов поведения, повышением общего уровня правосознания и правовой культуры граждан в 201</w:t>
      </w:r>
      <w:r>
        <w:rPr>
          <w:rFonts w:ascii="Times New Roman" w:hAnsi="Times New Roman"/>
          <w:sz w:val="28"/>
          <w:szCs w:val="28"/>
        </w:rPr>
        <w:t>9</w:t>
      </w:r>
      <w:r w:rsidRPr="001C1688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1C1688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;</w:t>
      </w:r>
    </w:p>
    <w:p w14:paraId="3B4E928A" w14:textId="77777777" w:rsidR="00D66703" w:rsidRDefault="00D66703" w:rsidP="00D66703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C1688">
        <w:rPr>
          <w:rFonts w:ascii="Times New Roman" w:hAnsi="Times New Roman"/>
          <w:sz w:val="28"/>
          <w:szCs w:val="28"/>
        </w:rPr>
        <w:t>римеры наиболее распространенных и успешных моделей организации работы по формированию правовой культуры, правового сознания в рамках программ духовно–нравственного воспитания и развития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68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1C1688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1C1688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;</w:t>
      </w:r>
    </w:p>
    <w:p w14:paraId="50587C51" w14:textId="77777777" w:rsidR="00D66703" w:rsidRDefault="00D66703" w:rsidP="00D66703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1C1688">
        <w:rPr>
          <w:rFonts w:ascii="Times New Roman" w:hAnsi="Times New Roman"/>
          <w:sz w:val="28"/>
          <w:szCs w:val="28"/>
        </w:rPr>
        <w:t>примеры наиболее распространенных и успешных моделей организации работы по формированию антикоррупционного мировоззрения обучающихся в рамках программ воспитания и социализации в 201</w:t>
      </w:r>
      <w:r>
        <w:rPr>
          <w:rFonts w:ascii="Times New Roman" w:hAnsi="Times New Roman"/>
          <w:sz w:val="28"/>
          <w:szCs w:val="28"/>
        </w:rPr>
        <w:t>9</w:t>
      </w:r>
      <w:r w:rsidRPr="001C1688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1C1688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;</w:t>
      </w:r>
    </w:p>
    <w:p w14:paraId="6DA61480" w14:textId="77777777" w:rsidR="00D66703" w:rsidRPr="001C1688" w:rsidRDefault="00D66703" w:rsidP="001764A3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C1688">
        <w:rPr>
          <w:rFonts w:ascii="Times New Roman" w:hAnsi="Times New Roman"/>
          <w:sz w:val="28"/>
          <w:szCs w:val="28"/>
        </w:rPr>
        <w:t xml:space="preserve">примеры наиболее распространенных мероприятий по антикоррупционному просвещению, формированию правосознания и правовой культуры обучающихся (олимпиады, игры, конференции и </w:t>
      </w:r>
      <w:r w:rsidRPr="001C1688">
        <w:rPr>
          <w:rFonts w:ascii="Times New Roman" w:hAnsi="Times New Roman"/>
          <w:sz w:val="28"/>
          <w:szCs w:val="28"/>
        </w:rPr>
        <w:lastRenderedPageBreak/>
        <w:t>т.д.) в планах внеурочной деятельности основных образовательных программ в 201</w:t>
      </w:r>
      <w:r>
        <w:rPr>
          <w:rFonts w:ascii="Times New Roman" w:hAnsi="Times New Roman"/>
          <w:sz w:val="28"/>
          <w:szCs w:val="28"/>
        </w:rPr>
        <w:t>9</w:t>
      </w:r>
      <w:r w:rsidRPr="001C1688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1C1688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.</w:t>
      </w:r>
    </w:p>
    <w:p w14:paraId="176D73FB" w14:textId="4BDBF31B" w:rsidR="00D66703" w:rsidRPr="00157108" w:rsidRDefault="00D66703" w:rsidP="00D667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108">
        <w:rPr>
          <w:rFonts w:ascii="Times New Roman" w:eastAsia="Times New Roman" w:hAnsi="Times New Roman" w:cs="Times New Roman"/>
          <w:sz w:val="28"/>
          <w:szCs w:val="28"/>
        </w:rPr>
        <w:t>Заполнение учащимися анкет осуществля</w:t>
      </w:r>
      <w:r w:rsidR="002F6072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157108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показателям: </w:t>
      </w:r>
    </w:p>
    <w:p w14:paraId="5D0712DD" w14:textId="77777777" w:rsidR="00D66703" w:rsidRPr="00157108" w:rsidRDefault="00D66703" w:rsidP="00D66703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108">
        <w:rPr>
          <w:rFonts w:ascii="Times New Roman" w:eastAsia="Times New Roman" w:hAnsi="Times New Roman" w:cs="Times New Roman"/>
          <w:sz w:val="28"/>
          <w:szCs w:val="28"/>
        </w:rPr>
        <w:t>- нормативно-правовые аспекты в формировании антикоррупционного мировоззрения;</w:t>
      </w:r>
    </w:p>
    <w:p w14:paraId="736B8857" w14:textId="77777777" w:rsidR="00D66703" w:rsidRPr="00157108" w:rsidRDefault="00D66703" w:rsidP="00D66703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108">
        <w:rPr>
          <w:rFonts w:ascii="Times New Roman" w:eastAsia="Times New Roman" w:hAnsi="Times New Roman" w:cs="Times New Roman"/>
          <w:sz w:val="28"/>
          <w:szCs w:val="28"/>
        </w:rPr>
        <w:t>- базовые знания, повышающие общий уровень правосознания и правовой культуры как составных частей социально-гражданской компетентности обучающихся;</w:t>
      </w:r>
    </w:p>
    <w:p w14:paraId="7F5A6C8F" w14:textId="77777777" w:rsidR="00D66703" w:rsidRDefault="00D66703" w:rsidP="00D66703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108">
        <w:rPr>
          <w:rFonts w:ascii="Times New Roman" w:eastAsia="Times New Roman" w:hAnsi="Times New Roman" w:cs="Times New Roman"/>
          <w:sz w:val="28"/>
          <w:szCs w:val="28"/>
        </w:rPr>
        <w:t>- понят</w:t>
      </w:r>
      <w:r>
        <w:rPr>
          <w:rFonts w:ascii="Times New Roman" w:eastAsia="Times New Roman" w:hAnsi="Times New Roman" w:cs="Times New Roman"/>
          <w:sz w:val="28"/>
          <w:szCs w:val="28"/>
        </w:rPr>
        <w:t>ие коррупции и его составляющих;</w:t>
      </w:r>
    </w:p>
    <w:p w14:paraId="4B03AD00" w14:textId="77777777" w:rsidR="00D66703" w:rsidRDefault="00D66703" w:rsidP="00D66703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мероприятия и программы антикоррупционной направленности, в реализации которых участвует обучающийся в общеобразовательной организации;</w:t>
      </w:r>
    </w:p>
    <w:p w14:paraId="6710A700" w14:textId="77777777" w:rsidR="00D66703" w:rsidRPr="00157108" w:rsidRDefault="00D66703" w:rsidP="00D66703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информации по антикоррупционной политике на стендах и сайтах общеобразовательных организаций.  </w:t>
      </w:r>
      <w:r w:rsidRPr="00157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D23A4A" w14:textId="77777777" w:rsidR="00E76696" w:rsidRDefault="00E76696" w:rsidP="002F6072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38837" w14:textId="57490F06" w:rsidR="00D66703" w:rsidRPr="00157108" w:rsidRDefault="002F6072" w:rsidP="001764A3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мониторингового исследования</w:t>
      </w:r>
    </w:p>
    <w:p w14:paraId="2B761534" w14:textId="77777777" w:rsidR="001764A3" w:rsidRDefault="002F6072" w:rsidP="001764A3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1764A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Результаты анкетирования руководителей </w:t>
      </w:r>
    </w:p>
    <w:p w14:paraId="44845E3D" w14:textId="6C184235" w:rsidR="002F6072" w:rsidRDefault="002F6072" w:rsidP="001764A3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1764A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общеобразовательных организаций</w:t>
      </w:r>
    </w:p>
    <w:p w14:paraId="79B0CEAE" w14:textId="77777777" w:rsidR="001764A3" w:rsidRPr="001764A3" w:rsidRDefault="001764A3" w:rsidP="001764A3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14:paraId="3C67F886" w14:textId="0EF5EAEA" w:rsidR="00E76696" w:rsidRPr="00E76696" w:rsidRDefault="002F6072" w:rsidP="00E7669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59780234"/>
      <w:r>
        <w:rPr>
          <w:rFonts w:ascii="Times New Roman" w:eastAsia="Times New Roman" w:hAnsi="Times New Roman"/>
          <w:sz w:val="28"/>
          <w:szCs w:val="28"/>
        </w:rPr>
        <w:t>В ходе мониторинга были получены ответы от руководителей 30</w:t>
      </w:r>
      <w:r w:rsidR="00E76696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образовательных организаций, реализующих основные образовательные программы </w:t>
      </w:r>
      <w:r w:rsidR="00E76696">
        <w:rPr>
          <w:rFonts w:ascii="Times New Roman" w:eastAsia="Times New Roman" w:hAnsi="Times New Roman"/>
          <w:sz w:val="28"/>
          <w:szCs w:val="28"/>
        </w:rPr>
        <w:t xml:space="preserve">начального, </w:t>
      </w:r>
      <w:r>
        <w:rPr>
          <w:rFonts w:ascii="Times New Roman" w:eastAsia="Times New Roman" w:hAnsi="Times New Roman"/>
          <w:sz w:val="28"/>
          <w:szCs w:val="28"/>
        </w:rPr>
        <w:t>основного и среднего общего образования</w:t>
      </w:r>
      <w:r w:rsidR="001764A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из 18-ти муниципальных образований Ленинградской области.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Количество ответов по районам распределилось следующим образом</w:t>
      </w:r>
      <w:r w:rsidR="00E76696">
        <w:rPr>
          <w:rFonts w:ascii="Times New Roman" w:eastAsia="Times New Roman" w:hAnsi="Times New Roman"/>
          <w:sz w:val="28"/>
          <w:szCs w:val="28"/>
        </w:rPr>
        <w:t xml:space="preserve"> (</w:t>
      </w:r>
      <w:r w:rsidR="00E76696" w:rsidRPr="00E76696">
        <w:rPr>
          <w:rFonts w:ascii="Times New Roman" w:hAnsi="Times New Roman" w:cs="Times New Roman"/>
          <w:sz w:val="28"/>
          <w:szCs w:val="28"/>
        </w:rPr>
        <w:t xml:space="preserve">таблица 1).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9"/>
      </w:tblGrid>
      <w:tr w:rsidR="00E76696" w:rsidRPr="00E76696" w14:paraId="0FB84D3D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0A09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07EA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организаций</w:t>
            </w:r>
          </w:p>
        </w:tc>
      </w:tr>
      <w:tr w:rsidR="00E76696" w:rsidRPr="00E76696" w14:paraId="132242F1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DD9A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884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696" w:rsidRPr="00E76696" w14:paraId="246506B9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D9DD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C39C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6696" w:rsidRPr="00E76696" w14:paraId="39E0CDF6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B2E2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737A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6696" w:rsidRPr="00E76696" w14:paraId="194F17CD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2A84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CC1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76696" w:rsidRPr="00E76696" w14:paraId="0CEB1031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D39D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418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6696" w:rsidRPr="00E76696" w14:paraId="73EAC328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E89D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D73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76696" w:rsidRPr="00E76696" w14:paraId="3F895ED3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C015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47F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696" w:rsidRPr="00E76696" w14:paraId="71F90AD3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9175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EFF4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696" w:rsidRPr="00E76696" w14:paraId="04AB6A18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40C7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EE6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6696" w:rsidRPr="00E76696" w14:paraId="41476FDF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DAB5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03D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696" w:rsidRPr="00E76696" w14:paraId="66F636D1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A470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224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696" w:rsidRPr="00E76696" w14:paraId="46CC2A83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E4AB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772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6696" w:rsidRPr="00E76696" w14:paraId="27EF82DF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C539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92E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696" w:rsidRPr="00E76696" w14:paraId="1DB8B401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3EA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5C1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6696" w:rsidRPr="00E76696" w14:paraId="679F547C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4841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0CD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6696" w:rsidRPr="00E76696" w14:paraId="4C2D6D0B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F4FB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C84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696" w:rsidRPr="00E76696" w14:paraId="322CD68A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17B7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D5B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696" w:rsidRPr="00E76696" w14:paraId="051F2F87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4BC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0E0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6696" w:rsidRPr="00E76696" w14:paraId="35E07C0B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12D4" w14:textId="77777777" w:rsidR="00E76696" w:rsidRPr="00E76696" w:rsidRDefault="00E76696" w:rsidP="00E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F1C" w14:textId="77777777" w:rsidR="00E76696" w:rsidRPr="00E76696" w:rsidRDefault="00E76696" w:rsidP="00E766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96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</w:tbl>
    <w:p w14:paraId="35580415" w14:textId="5E1AA41B" w:rsidR="00E76696" w:rsidRDefault="00E76696" w:rsidP="00E76696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696">
        <w:rPr>
          <w:rFonts w:ascii="Times New Roman" w:hAnsi="Times New Roman" w:cs="Times New Roman"/>
          <w:b/>
          <w:bCs/>
          <w:sz w:val="24"/>
          <w:szCs w:val="24"/>
        </w:rPr>
        <w:t>Таблица 1.</w:t>
      </w:r>
    </w:p>
    <w:p w14:paraId="0D90F022" w14:textId="362D960E" w:rsidR="00032498" w:rsidRDefault="00032498" w:rsidP="0003249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32498">
        <w:rPr>
          <w:rFonts w:ascii="Times New Roman" w:eastAsia="Times New Roman" w:hAnsi="Times New Roman"/>
          <w:sz w:val="28"/>
          <w:szCs w:val="28"/>
        </w:rPr>
        <w:t xml:space="preserve">Как показал мониторинг, в </w:t>
      </w:r>
      <w:r w:rsidRPr="0049475D">
        <w:rPr>
          <w:rFonts w:ascii="Times New Roman" w:eastAsia="Times New Roman" w:hAnsi="Times New Roman"/>
          <w:sz w:val="28"/>
          <w:szCs w:val="28"/>
        </w:rPr>
        <w:t>77,7%</w:t>
      </w:r>
      <w:r w:rsidRPr="00032498">
        <w:rPr>
          <w:rFonts w:ascii="Times New Roman" w:eastAsia="Times New Roman" w:hAnsi="Times New Roman"/>
          <w:sz w:val="28"/>
          <w:szCs w:val="28"/>
        </w:rPr>
        <w:t xml:space="preserve"> общеобразовательных организац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03249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 w:rsidRPr="007050A6">
        <w:rPr>
          <w:rFonts w:ascii="Times New Roman" w:eastAsia="Times New Roman" w:hAnsi="Times New Roman"/>
          <w:sz w:val="28"/>
          <w:szCs w:val="28"/>
        </w:rPr>
        <w:t>создана рабочая группа по реализации плана антикоррупционных мероприятий, в 17,4% такая группа находится в процессе создания, в 4,9% организаций – не создана</w:t>
      </w:r>
      <w:r w:rsidRPr="007050A6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r w:rsidR="007050A6">
        <w:rPr>
          <w:rFonts w:ascii="Times New Roman" w:eastAsia="Times New Roman" w:hAnsi="Times New Roman"/>
          <w:i/>
          <w:sz w:val="28"/>
          <w:szCs w:val="28"/>
        </w:rPr>
        <w:t xml:space="preserve">в </w:t>
      </w:r>
      <w:r w:rsidRPr="007050A6">
        <w:rPr>
          <w:rFonts w:ascii="Times New Roman" w:eastAsia="Times New Roman" w:hAnsi="Times New Roman"/>
          <w:i/>
          <w:sz w:val="28"/>
          <w:szCs w:val="28"/>
        </w:rPr>
        <w:t>7</w:t>
      </w:r>
      <w:r w:rsidR="007050A6">
        <w:rPr>
          <w:rFonts w:ascii="Times New Roman" w:eastAsia="Times New Roman" w:hAnsi="Times New Roman"/>
          <w:i/>
          <w:sz w:val="28"/>
          <w:szCs w:val="28"/>
        </w:rPr>
        <w:t xml:space="preserve"> ОО</w:t>
      </w:r>
      <w:r w:rsidRPr="007050A6">
        <w:rPr>
          <w:rFonts w:ascii="Times New Roman" w:eastAsia="Times New Roman" w:hAnsi="Times New Roman"/>
          <w:i/>
          <w:sz w:val="28"/>
          <w:szCs w:val="28"/>
        </w:rPr>
        <w:t xml:space="preserve"> Гатчинск</w:t>
      </w:r>
      <w:r w:rsidR="007050A6">
        <w:rPr>
          <w:rFonts w:ascii="Times New Roman" w:eastAsia="Times New Roman" w:hAnsi="Times New Roman"/>
          <w:i/>
          <w:sz w:val="28"/>
          <w:szCs w:val="28"/>
        </w:rPr>
        <w:t>ого района</w:t>
      </w:r>
      <w:r w:rsidRPr="007050A6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7050A6">
        <w:rPr>
          <w:rFonts w:ascii="Times New Roman" w:eastAsia="Times New Roman" w:hAnsi="Times New Roman"/>
          <w:i/>
          <w:sz w:val="28"/>
          <w:szCs w:val="28"/>
        </w:rPr>
        <w:t xml:space="preserve">2 ОО Тосненского района и </w:t>
      </w:r>
      <w:r w:rsidRPr="007050A6">
        <w:rPr>
          <w:rFonts w:ascii="Times New Roman" w:eastAsia="Times New Roman" w:hAnsi="Times New Roman"/>
          <w:i/>
          <w:sz w:val="28"/>
          <w:szCs w:val="28"/>
        </w:rPr>
        <w:t xml:space="preserve">по 1 </w:t>
      </w:r>
      <w:r w:rsidR="007050A6">
        <w:rPr>
          <w:rFonts w:ascii="Times New Roman" w:eastAsia="Times New Roman" w:hAnsi="Times New Roman"/>
          <w:i/>
          <w:sz w:val="28"/>
          <w:szCs w:val="28"/>
        </w:rPr>
        <w:t xml:space="preserve">ОО </w:t>
      </w:r>
      <w:r w:rsidRPr="007050A6">
        <w:rPr>
          <w:rFonts w:ascii="Times New Roman" w:eastAsia="Times New Roman" w:hAnsi="Times New Roman"/>
          <w:i/>
          <w:sz w:val="28"/>
          <w:szCs w:val="28"/>
        </w:rPr>
        <w:t>Всев</w:t>
      </w:r>
      <w:r w:rsidR="007050A6">
        <w:rPr>
          <w:rFonts w:ascii="Times New Roman" w:eastAsia="Times New Roman" w:hAnsi="Times New Roman"/>
          <w:i/>
          <w:sz w:val="28"/>
          <w:szCs w:val="28"/>
        </w:rPr>
        <w:t>оложского</w:t>
      </w:r>
      <w:r w:rsidRPr="007050A6">
        <w:rPr>
          <w:rFonts w:ascii="Times New Roman" w:eastAsia="Times New Roman" w:hAnsi="Times New Roman"/>
          <w:i/>
          <w:sz w:val="28"/>
          <w:szCs w:val="28"/>
        </w:rPr>
        <w:t>, Тихв</w:t>
      </w:r>
      <w:r w:rsidR="007050A6">
        <w:rPr>
          <w:rFonts w:ascii="Times New Roman" w:eastAsia="Times New Roman" w:hAnsi="Times New Roman"/>
          <w:i/>
          <w:sz w:val="28"/>
          <w:szCs w:val="28"/>
        </w:rPr>
        <w:t>инского</w:t>
      </w:r>
      <w:r w:rsidRPr="007050A6">
        <w:rPr>
          <w:rFonts w:ascii="Times New Roman" w:eastAsia="Times New Roman" w:hAnsi="Times New Roman"/>
          <w:i/>
          <w:sz w:val="28"/>
          <w:szCs w:val="28"/>
        </w:rPr>
        <w:t>, Сланц</w:t>
      </w:r>
      <w:r w:rsidR="007050A6">
        <w:rPr>
          <w:rFonts w:ascii="Times New Roman" w:eastAsia="Times New Roman" w:hAnsi="Times New Roman"/>
          <w:i/>
          <w:sz w:val="28"/>
          <w:szCs w:val="28"/>
        </w:rPr>
        <w:t>евского</w:t>
      </w:r>
      <w:r w:rsidRPr="007050A6">
        <w:rPr>
          <w:rFonts w:ascii="Times New Roman" w:eastAsia="Times New Roman" w:hAnsi="Times New Roman"/>
          <w:i/>
          <w:sz w:val="28"/>
          <w:szCs w:val="28"/>
        </w:rPr>
        <w:t>, Боксит</w:t>
      </w:r>
      <w:r w:rsidR="007050A6">
        <w:rPr>
          <w:rFonts w:ascii="Times New Roman" w:eastAsia="Times New Roman" w:hAnsi="Times New Roman"/>
          <w:i/>
          <w:sz w:val="28"/>
          <w:szCs w:val="28"/>
        </w:rPr>
        <w:t>огорского</w:t>
      </w:r>
      <w:r w:rsidRPr="007050A6">
        <w:rPr>
          <w:rFonts w:ascii="Times New Roman" w:eastAsia="Times New Roman" w:hAnsi="Times New Roman"/>
          <w:i/>
          <w:sz w:val="28"/>
          <w:szCs w:val="28"/>
        </w:rPr>
        <w:t>, Волх</w:t>
      </w:r>
      <w:r w:rsidR="007050A6">
        <w:rPr>
          <w:rFonts w:ascii="Times New Roman" w:eastAsia="Times New Roman" w:hAnsi="Times New Roman"/>
          <w:i/>
          <w:sz w:val="28"/>
          <w:szCs w:val="28"/>
        </w:rPr>
        <w:t>овского</w:t>
      </w:r>
      <w:r w:rsidRPr="007050A6">
        <w:rPr>
          <w:rFonts w:ascii="Times New Roman" w:eastAsia="Times New Roman" w:hAnsi="Times New Roman"/>
          <w:i/>
          <w:sz w:val="28"/>
          <w:szCs w:val="28"/>
        </w:rPr>
        <w:t>, Прио</w:t>
      </w:r>
      <w:r w:rsidR="007050A6">
        <w:rPr>
          <w:rFonts w:ascii="Times New Roman" w:eastAsia="Times New Roman" w:hAnsi="Times New Roman"/>
          <w:i/>
          <w:sz w:val="28"/>
          <w:szCs w:val="28"/>
        </w:rPr>
        <w:t>зерского районов</w:t>
      </w:r>
      <w:r w:rsidRPr="007050A6">
        <w:rPr>
          <w:rFonts w:ascii="Times New Roman" w:eastAsia="Times New Roman" w:hAnsi="Times New Roman"/>
          <w:i/>
          <w:sz w:val="28"/>
          <w:szCs w:val="28"/>
        </w:rPr>
        <w:t>).</w:t>
      </w:r>
    </w:p>
    <w:p w14:paraId="425E5DF4" w14:textId="12A380FE" w:rsidR="00032498" w:rsidRPr="00EF221E" w:rsidRDefault="00032498" w:rsidP="0003249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В </w:t>
      </w:r>
      <w:r w:rsidRPr="00032498">
        <w:rPr>
          <w:rFonts w:ascii="Times New Roman" w:eastAsia="Times New Roman" w:hAnsi="Times New Roman"/>
          <w:iCs/>
          <w:sz w:val="28"/>
          <w:szCs w:val="28"/>
        </w:rPr>
        <w:t>78,4%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школ р</w:t>
      </w:r>
      <w:r w:rsidRPr="00032498">
        <w:rPr>
          <w:rFonts w:ascii="Times New Roman" w:eastAsia="Times New Roman" w:hAnsi="Times New Roman"/>
          <w:iCs/>
          <w:sz w:val="28"/>
          <w:szCs w:val="28"/>
        </w:rPr>
        <w:t>азработаны рекомендации (памятки) для сотрудников о поведении в ситуациях, представляющих коррупционную опасность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, в 19% находятся в процессе разработки. </w:t>
      </w:r>
      <w:r w:rsidR="0049475D">
        <w:rPr>
          <w:rFonts w:ascii="Times New Roman" w:eastAsia="Times New Roman" w:hAnsi="Times New Roman"/>
          <w:iCs/>
          <w:sz w:val="28"/>
          <w:szCs w:val="28"/>
        </w:rPr>
        <w:t>Л</w:t>
      </w:r>
      <w:r>
        <w:rPr>
          <w:rFonts w:ascii="Times New Roman" w:eastAsia="Times New Roman" w:hAnsi="Times New Roman"/>
          <w:iCs/>
          <w:sz w:val="28"/>
          <w:szCs w:val="28"/>
        </w:rPr>
        <w:t>ишь в 2,6% организаций рекомендации (памятки) подобного типа не созданы</w:t>
      </w:r>
      <w:r w:rsidR="004E1C0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4E1C03" w:rsidRPr="00EF221E">
        <w:rPr>
          <w:rFonts w:ascii="Times New Roman" w:eastAsia="Times New Roman" w:hAnsi="Times New Roman"/>
          <w:i/>
          <w:sz w:val="28"/>
          <w:szCs w:val="28"/>
        </w:rPr>
        <w:t>(в отдельных организациях Бокситогорского, Гатчинского, Подпорожского, Тосненского, Сланцевского районов).</w:t>
      </w:r>
    </w:p>
    <w:p w14:paraId="418608C5" w14:textId="04348533" w:rsidR="004E1C03" w:rsidRPr="00032498" w:rsidRDefault="00A90F45" w:rsidP="0003249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В 66,9% общеобразовательных организаций проводится мониторинг </w:t>
      </w:r>
      <w:r w:rsidRPr="007050A6">
        <w:rPr>
          <w:rFonts w:ascii="Times New Roman" w:hAnsi="Times New Roman"/>
          <w:bCs/>
          <w:sz w:val="28"/>
          <w:szCs w:val="28"/>
        </w:rPr>
        <w:t xml:space="preserve">коррупционных правонарушений, в 25,2% </w:t>
      </w:r>
      <w:r w:rsidR="007050A6" w:rsidRPr="007050A6">
        <w:rPr>
          <w:rFonts w:ascii="Times New Roman" w:hAnsi="Times New Roman"/>
          <w:bCs/>
          <w:sz w:val="28"/>
          <w:szCs w:val="28"/>
        </w:rPr>
        <w:t>–</w:t>
      </w:r>
      <w:r w:rsidRPr="007050A6">
        <w:rPr>
          <w:rFonts w:ascii="Times New Roman" w:hAnsi="Times New Roman"/>
          <w:bCs/>
          <w:sz w:val="28"/>
          <w:szCs w:val="28"/>
        </w:rPr>
        <w:t xml:space="preserve"> планируется, в 7,9 </w:t>
      </w:r>
      <w:bookmarkStart w:id="2" w:name="_Hlk59594760"/>
      <w:r w:rsidRPr="007050A6">
        <w:rPr>
          <w:rFonts w:ascii="Times New Roman" w:hAnsi="Times New Roman"/>
          <w:bCs/>
          <w:sz w:val="28"/>
          <w:szCs w:val="28"/>
        </w:rPr>
        <w:t>–</w:t>
      </w:r>
      <w:bookmarkEnd w:id="2"/>
      <w:r w:rsidRPr="007050A6">
        <w:rPr>
          <w:rFonts w:ascii="Times New Roman" w:hAnsi="Times New Roman"/>
          <w:bCs/>
          <w:sz w:val="28"/>
          <w:szCs w:val="28"/>
        </w:rPr>
        <w:t xml:space="preserve"> не </w:t>
      </w:r>
      <w:r w:rsidRPr="007050A6">
        <w:rPr>
          <w:rFonts w:ascii="Times New Roman" w:hAnsi="Times New Roman"/>
          <w:bCs/>
          <w:sz w:val="28"/>
          <w:szCs w:val="28"/>
        </w:rPr>
        <w:lastRenderedPageBreak/>
        <w:t xml:space="preserve">проводится и не планируется </w:t>
      </w:r>
      <w:r w:rsidRPr="00EF221E">
        <w:rPr>
          <w:rFonts w:ascii="Times New Roman" w:hAnsi="Times New Roman"/>
          <w:bCs/>
          <w:i/>
          <w:iCs/>
          <w:sz w:val="28"/>
          <w:szCs w:val="28"/>
        </w:rPr>
        <w:t>(например, в 7 ОО Гатчинского района, в 3 ОО</w:t>
      </w:r>
      <w:r w:rsidRPr="00EF221E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Тосненского</w:t>
      </w:r>
      <w:r w:rsidRPr="00EF221E">
        <w:rPr>
          <w:rFonts w:ascii="Times New Roman" w:eastAsia="Times New Roman" w:hAnsi="Times New Roman"/>
          <w:i/>
          <w:iCs/>
          <w:sz w:val="28"/>
          <w:szCs w:val="28"/>
        </w:rPr>
        <w:t xml:space="preserve"> района и некоторых других).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14:paraId="7A718563" w14:textId="77777777" w:rsidR="00362099" w:rsidRDefault="007050A6" w:rsidP="007050A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050A6">
        <w:rPr>
          <w:rFonts w:ascii="Times New Roman" w:hAnsi="Times New Roman"/>
          <w:bCs/>
          <w:sz w:val="28"/>
          <w:szCs w:val="28"/>
        </w:rPr>
        <w:t xml:space="preserve">Согласно полученным данным, в 2019/2020 учебном году курсы повышения квалификации педагогических работников по формированию антикоррупционных установок личности учащихся были организованы </w:t>
      </w:r>
      <w:r>
        <w:rPr>
          <w:rFonts w:ascii="Times New Roman" w:hAnsi="Times New Roman"/>
          <w:bCs/>
          <w:sz w:val="28"/>
          <w:szCs w:val="28"/>
        </w:rPr>
        <w:t>в</w:t>
      </w:r>
      <w:r w:rsidRPr="007050A6">
        <w:rPr>
          <w:rFonts w:ascii="Times New Roman" w:hAnsi="Times New Roman"/>
          <w:bCs/>
          <w:sz w:val="28"/>
          <w:szCs w:val="28"/>
        </w:rPr>
        <w:t xml:space="preserve"> 7,9% </w:t>
      </w:r>
      <w:r>
        <w:rPr>
          <w:rFonts w:ascii="Times New Roman" w:hAnsi="Times New Roman"/>
          <w:bCs/>
          <w:sz w:val="28"/>
          <w:szCs w:val="28"/>
        </w:rPr>
        <w:t>школ</w:t>
      </w:r>
      <w:r w:rsidRPr="007050A6">
        <w:rPr>
          <w:rFonts w:ascii="Times New Roman" w:hAnsi="Times New Roman"/>
          <w:bCs/>
          <w:sz w:val="28"/>
          <w:szCs w:val="28"/>
        </w:rPr>
        <w:t xml:space="preserve">, планируются в </w:t>
      </w:r>
      <w:r>
        <w:rPr>
          <w:rFonts w:ascii="Times New Roman" w:hAnsi="Times New Roman"/>
          <w:bCs/>
          <w:sz w:val="28"/>
          <w:szCs w:val="28"/>
        </w:rPr>
        <w:t>следующем году в 49,5% школ</w:t>
      </w:r>
      <w:r w:rsidRPr="007050A6">
        <w:rPr>
          <w:rFonts w:ascii="Times New Roman" w:hAnsi="Times New Roman"/>
          <w:bCs/>
          <w:sz w:val="28"/>
          <w:szCs w:val="28"/>
        </w:rPr>
        <w:t>, не были организованы</w:t>
      </w:r>
      <w:r>
        <w:rPr>
          <w:rFonts w:ascii="Times New Roman" w:hAnsi="Times New Roman"/>
          <w:bCs/>
          <w:sz w:val="28"/>
          <w:szCs w:val="28"/>
        </w:rPr>
        <w:t xml:space="preserve"> в 42,6% школ</w:t>
      </w:r>
      <w:r w:rsidR="00362099">
        <w:rPr>
          <w:rFonts w:ascii="Times New Roman" w:hAnsi="Times New Roman"/>
          <w:bCs/>
          <w:sz w:val="28"/>
          <w:szCs w:val="28"/>
        </w:rPr>
        <w:t>.</w:t>
      </w:r>
    </w:p>
    <w:p w14:paraId="4D82FD94" w14:textId="7C75B599" w:rsidR="007050A6" w:rsidRDefault="00362099" w:rsidP="007050A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большинстве общеобразовательных организаций Ленинградской области (71,8%) проводится </w:t>
      </w:r>
      <w:r w:rsidRPr="00362099">
        <w:rPr>
          <w:rFonts w:ascii="Times New Roman" w:hAnsi="Times New Roman"/>
          <w:bCs/>
          <w:sz w:val="28"/>
          <w:szCs w:val="28"/>
        </w:rPr>
        <w:t>анкетирование учащихся старших классов по вопросам коррупции в России</w:t>
      </w:r>
      <w:r>
        <w:rPr>
          <w:rFonts w:ascii="Times New Roman" w:hAnsi="Times New Roman"/>
          <w:bCs/>
          <w:sz w:val="28"/>
          <w:szCs w:val="28"/>
        </w:rPr>
        <w:t xml:space="preserve">, запланировано </w:t>
      </w:r>
      <w:r>
        <w:rPr>
          <w:rFonts w:ascii="Times New Roman" w:hAnsi="Times New Roman" w:cs="Times New Roman"/>
          <w:bCs/>
          <w:sz w:val="28"/>
          <w:szCs w:val="28"/>
        </w:rPr>
        <w:t>‒</w:t>
      </w:r>
      <w:r>
        <w:rPr>
          <w:rFonts w:ascii="Times New Roman" w:hAnsi="Times New Roman"/>
          <w:bCs/>
          <w:sz w:val="28"/>
          <w:szCs w:val="28"/>
        </w:rPr>
        <w:t xml:space="preserve"> в 16,1%, не проводится </w:t>
      </w:r>
      <w:r>
        <w:rPr>
          <w:rFonts w:ascii="Times New Roman" w:hAnsi="Times New Roman" w:cs="Times New Roman"/>
          <w:bCs/>
          <w:sz w:val="28"/>
          <w:szCs w:val="28"/>
        </w:rPr>
        <w:t>‒</w:t>
      </w:r>
      <w:r>
        <w:rPr>
          <w:rFonts w:ascii="Times New Roman" w:hAnsi="Times New Roman"/>
          <w:bCs/>
          <w:sz w:val="28"/>
          <w:szCs w:val="28"/>
        </w:rPr>
        <w:t xml:space="preserve"> в 12,1% ОО.</w:t>
      </w:r>
    </w:p>
    <w:p w14:paraId="5FA6DE33" w14:textId="1F41EB73" w:rsidR="00362099" w:rsidRPr="004755A2" w:rsidRDefault="00362099" w:rsidP="003620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5A2">
        <w:rPr>
          <w:rFonts w:ascii="Times New Roman" w:hAnsi="Times New Roman"/>
          <w:sz w:val="28"/>
          <w:szCs w:val="28"/>
        </w:rPr>
        <w:t xml:space="preserve">Как показал мониторинг, </w:t>
      </w:r>
      <w:r w:rsidRPr="004755A2">
        <w:rPr>
          <w:rFonts w:ascii="Times New Roman" w:hAnsi="Times New Roman"/>
          <w:bCs/>
          <w:sz w:val="28"/>
          <w:szCs w:val="28"/>
        </w:rPr>
        <w:t xml:space="preserve">образовательные результаты формирования антикоррупционного мировоззрения и правовой культуры в основных образовательных программах </w:t>
      </w:r>
      <w:r w:rsidRPr="00B2477A">
        <w:rPr>
          <w:rFonts w:ascii="Times New Roman" w:hAnsi="Times New Roman"/>
          <w:bCs/>
          <w:i/>
          <w:sz w:val="28"/>
          <w:szCs w:val="28"/>
        </w:rPr>
        <w:t>начального общего образования</w:t>
      </w:r>
      <w:r w:rsidRPr="004755A2">
        <w:rPr>
          <w:rFonts w:ascii="Times New Roman" w:hAnsi="Times New Roman"/>
          <w:bCs/>
          <w:sz w:val="28"/>
          <w:szCs w:val="28"/>
        </w:rPr>
        <w:t xml:space="preserve"> в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4755A2">
        <w:rPr>
          <w:rFonts w:ascii="Times New Roman" w:hAnsi="Times New Roman"/>
          <w:bCs/>
          <w:sz w:val="28"/>
          <w:szCs w:val="28"/>
        </w:rPr>
        <w:t>/20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755A2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Pr="004C3F30">
        <w:rPr>
          <w:rFonts w:ascii="Times New Roman" w:hAnsi="Times New Roman"/>
          <w:bCs/>
          <w:i/>
          <w:sz w:val="28"/>
          <w:szCs w:val="28"/>
        </w:rPr>
        <w:t>запланированы</w:t>
      </w:r>
      <w:r w:rsidRPr="004755A2">
        <w:rPr>
          <w:rFonts w:ascii="Times New Roman" w:hAnsi="Times New Roman"/>
          <w:bCs/>
          <w:sz w:val="28"/>
          <w:szCs w:val="28"/>
        </w:rPr>
        <w:t xml:space="preserve"> в </w:t>
      </w:r>
      <w:r w:rsidR="0049475D">
        <w:rPr>
          <w:rFonts w:ascii="Times New Roman" w:hAnsi="Times New Roman"/>
          <w:bCs/>
          <w:sz w:val="28"/>
          <w:szCs w:val="28"/>
        </w:rPr>
        <w:t>58,7%</w:t>
      </w:r>
      <w:r w:rsidRPr="004755A2">
        <w:rPr>
          <w:rFonts w:ascii="Times New Roman" w:hAnsi="Times New Roman"/>
          <w:bCs/>
          <w:sz w:val="28"/>
          <w:szCs w:val="28"/>
        </w:rPr>
        <w:t xml:space="preserve"> </w:t>
      </w:r>
      <w:r w:rsidR="0049475D">
        <w:rPr>
          <w:rFonts w:ascii="Times New Roman" w:hAnsi="Times New Roman"/>
          <w:bCs/>
          <w:sz w:val="28"/>
          <w:szCs w:val="28"/>
        </w:rPr>
        <w:t>ОО</w:t>
      </w:r>
      <w:r w:rsidRPr="004755A2">
        <w:rPr>
          <w:rFonts w:ascii="Times New Roman" w:hAnsi="Times New Roman"/>
          <w:bCs/>
          <w:sz w:val="28"/>
          <w:szCs w:val="28"/>
        </w:rPr>
        <w:t xml:space="preserve">, </w:t>
      </w:r>
      <w:r w:rsidRPr="004C3F30">
        <w:rPr>
          <w:rFonts w:ascii="Times New Roman" w:hAnsi="Times New Roman"/>
          <w:bCs/>
          <w:i/>
          <w:sz w:val="28"/>
          <w:szCs w:val="28"/>
        </w:rPr>
        <w:t>не запланированы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="0049475D" w:rsidRPr="0049475D">
        <w:rPr>
          <w:rFonts w:ascii="Times New Roman" w:hAnsi="Times New Roman"/>
          <w:sz w:val="28"/>
          <w:szCs w:val="28"/>
        </w:rPr>
        <w:t>41,3</w:t>
      </w:r>
      <w:r w:rsidRPr="0049475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FA72E56" w14:textId="0CE75908" w:rsidR="00362099" w:rsidRPr="0049475D" w:rsidRDefault="00362099" w:rsidP="003620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55A2">
        <w:rPr>
          <w:rFonts w:ascii="Times New Roman" w:hAnsi="Times New Roman"/>
          <w:bCs/>
          <w:sz w:val="28"/>
          <w:szCs w:val="28"/>
        </w:rPr>
        <w:t xml:space="preserve">Образовательные результаты формирования антикоррупционного мировоззрения и правовой культуры в основных образовательных программах </w:t>
      </w:r>
      <w:r w:rsidRPr="00B2477A">
        <w:rPr>
          <w:rFonts w:ascii="Times New Roman" w:hAnsi="Times New Roman"/>
          <w:bCs/>
          <w:i/>
          <w:sz w:val="28"/>
          <w:szCs w:val="28"/>
        </w:rPr>
        <w:t>основного общего образования</w:t>
      </w:r>
      <w:r w:rsidRPr="004755A2">
        <w:rPr>
          <w:rFonts w:ascii="Times New Roman" w:hAnsi="Times New Roman"/>
          <w:bCs/>
          <w:sz w:val="28"/>
          <w:szCs w:val="28"/>
        </w:rPr>
        <w:t xml:space="preserve"> в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4755A2">
        <w:rPr>
          <w:rFonts w:ascii="Times New Roman" w:hAnsi="Times New Roman"/>
          <w:bCs/>
          <w:sz w:val="28"/>
          <w:szCs w:val="28"/>
        </w:rPr>
        <w:t>/20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755A2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Pr="004C3F30">
        <w:rPr>
          <w:rFonts w:ascii="Times New Roman" w:hAnsi="Times New Roman"/>
          <w:bCs/>
          <w:i/>
          <w:sz w:val="28"/>
          <w:szCs w:val="28"/>
        </w:rPr>
        <w:t>были запланированы</w:t>
      </w:r>
      <w:r w:rsidRPr="004755A2">
        <w:rPr>
          <w:rFonts w:ascii="Times New Roman" w:hAnsi="Times New Roman"/>
          <w:bCs/>
          <w:sz w:val="28"/>
          <w:szCs w:val="28"/>
        </w:rPr>
        <w:t xml:space="preserve"> </w:t>
      </w:r>
      <w:r w:rsidRPr="0049475D">
        <w:rPr>
          <w:rFonts w:ascii="Times New Roman" w:hAnsi="Times New Roman"/>
          <w:bCs/>
          <w:sz w:val="28"/>
          <w:szCs w:val="28"/>
        </w:rPr>
        <w:t xml:space="preserve">в </w:t>
      </w:r>
      <w:r w:rsidR="0049475D" w:rsidRPr="0049475D">
        <w:rPr>
          <w:rFonts w:ascii="Times New Roman" w:hAnsi="Times New Roman"/>
          <w:bCs/>
          <w:sz w:val="28"/>
          <w:szCs w:val="28"/>
        </w:rPr>
        <w:t>77</w:t>
      </w:r>
      <w:r w:rsidRPr="0049475D">
        <w:rPr>
          <w:rFonts w:ascii="Times New Roman" w:hAnsi="Times New Roman"/>
          <w:bCs/>
          <w:sz w:val="28"/>
          <w:szCs w:val="28"/>
        </w:rPr>
        <w:t>,</w:t>
      </w:r>
      <w:r w:rsidR="0049475D" w:rsidRPr="0049475D">
        <w:rPr>
          <w:rFonts w:ascii="Times New Roman" w:hAnsi="Times New Roman"/>
          <w:bCs/>
          <w:sz w:val="28"/>
          <w:szCs w:val="28"/>
        </w:rPr>
        <w:t>4</w:t>
      </w:r>
      <w:r w:rsidRPr="0049475D">
        <w:rPr>
          <w:rFonts w:ascii="Times New Roman" w:hAnsi="Times New Roman"/>
          <w:bCs/>
          <w:sz w:val="28"/>
          <w:szCs w:val="28"/>
        </w:rPr>
        <w:t>%</w:t>
      </w:r>
      <w:r w:rsidR="0049475D" w:rsidRPr="0049475D">
        <w:rPr>
          <w:rFonts w:ascii="Times New Roman" w:hAnsi="Times New Roman"/>
          <w:bCs/>
          <w:sz w:val="28"/>
          <w:szCs w:val="28"/>
        </w:rPr>
        <w:t xml:space="preserve"> ОО</w:t>
      </w:r>
      <w:r w:rsidRPr="0049475D">
        <w:rPr>
          <w:rFonts w:ascii="Times New Roman" w:hAnsi="Times New Roman"/>
          <w:bCs/>
          <w:sz w:val="28"/>
          <w:szCs w:val="28"/>
        </w:rPr>
        <w:t xml:space="preserve">, </w:t>
      </w:r>
      <w:r w:rsidRPr="0049475D">
        <w:rPr>
          <w:rFonts w:ascii="Times New Roman" w:hAnsi="Times New Roman"/>
          <w:bCs/>
          <w:i/>
          <w:sz w:val="28"/>
          <w:szCs w:val="28"/>
        </w:rPr>
        <w:t>не запланированы</w:t>
      </w:r>
      <w:r w:rsidRPr="0049475D">
        <w:rPr>
          <w:rFonts w:ascii="Times New Roman" w:hAnsi="Times New Roman"/>
          <w:bCs/>
          <w:sz w:val="28"/>
          <w:szCs w:val="28"/>
        </w:rPr>
        <w:t xml:space="preserve"> в </w:t>
      </w:r>
      <w:r w:rsidR="0049475D" w:rsidRPr="0049475D">
        <w:rPr>
          <w:rFonts w:ascii="Times New Roman" w:hAnsi="Times New Roman"/>
          <w:bCs/>
          <w:sz w:val="28"/>
          <w:szCs w:val="28"/>
        </w:rPr>
        <w:t>22</w:t>
      </w:r>
      <w:r w:rsidRPr="0049475D">
        <w:rPr>
          <w:rFonts w:ascii="Times New Roman" w:hAnsi="Times New Roman"/>
          <w:bCs/>
          <w:sz w:val="28"/>
          <w:szCs w:val="28"/>
        </w:rPr>
        <w:t>,</w:t>
      </w:r>
      <w:r w:rsidR="0049475D" w:rsidRPr="0049475D">
        <w:rPr>
          <w:rFonts w:ascii="Times New Roman" w:hAnsi="Times New Roman"/>
          <w:bCs/>
          <w:sz w:val="28"/>
          <w:szCs w:val="28"/>
        </w:rPr>
        <w:t>6</w:t>
      </w:r>
      <w:r w:rsidRPr="0049475D">
        <w:rPr>
          <w:rFonts w:ascii="Times New Roman" w:hAnsi="Times New Roman"/>
          <w:bCs/>
          <w:sz w:val="28"/>
          <w:szCs w:val="28"/>
        </w:rPr>
        <w:t>%.</w:t>
      </w:r>
    </w:p>
    <w:p w14:paraId="6BA94A9E" w14:textId="1B8951DA" w:rsidR="00362099" w:rsidRPr="007F1659" w:rsidRDefault="00362099" w:rsidP="003620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2477A">
        <w:rPr>
          <w:rFonts w:ascii="Times New Roman" w:hAnsi="Times New Roman"/>
          <w:bCs/>
          <w:sz w:val="28"/>
          <w:szCs w:val="28"/>
        </w:rPr>
        <w:t xml:space="preserve">Образовательные результаты формирования антикоррупционного мировоззрения и правовой культуры в основных образовательных программах </w:t>
      </w:r>
      <w:r w:rsidRPr="00B2477A">
        <w:rPr>
          <w:rFonts w:ascii="Times New Roman" w:hAnsi="Times New Roman"/>
          <w:bCs/>
          <w:i/>
          <w:sz w:val="28"/>
          <w:szCs w:val="28"/>
        </w:rPr>
        <w:t>среднего общего образования</w:t>
      </w:r>
      <w:r w:rsidRPr="00B2477A">
        <w:rPr>
          <w:rFonts w:ascii="Times New Roman" w:hAnsi="Times New Roman"/>
          <w:bCs/>
          <w:sz w:val="28"/>
          <w:szCs w:val="28"/>
        </w:rPr>
        <w:t xml:space="preserve"> в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2477A">
        <w:rPr>
          <w:rFonts w:ascii="Times New Roman" w:hAnsi="Times New Roman"/>
          <w:bCs/>
          <w:sz w:val="28"/>
          <w:szCs w:val="28"/>
        </w:rPr>
        <w:t>/20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2477A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Pr="004C3F30">
        <w:rPr>
          <w:rFonts w:ascii="Times New Roman" w:hAnsi="Times New Roman"/>
          <w:bCs/>
          <w:i/>
          <w:sz w:val="28"/>
          <w:szCs w:val="28"/>
        </w:rPr>
        <w:t>были запланированы</w:t>
      </w:r>
      <w:r w:rsidRPr="00B247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49475D" w:rsidRPr="0049475D">
        <w:rPr>
          <w:rFonts w:ascii="Times New Roman" w:hAnsi="Times New Roman"/>
          <w:bCs/>
          <w:sz w:val="28"/>
          <w:szCs w:val="28"/>
        </w:rPr>
        <w:t>67</w:t>
      </w:r>
      <w:r w:rsidRPr="0049475D">
        <w:rPr>
          <w:rFonts w:ascii="Times New Roman" w:hAnsi="Times New Roman"/>
          <w:bCs/>
          <w:sz w:val="28"/>
          <w:szCs w:val="28"/>
        </w:rPr>
        <w:t>,</w:t>
      </w:r>
      <w:r w:rsidR="0049475D" w:rsidRPr="0049475D">
        <w:rPr>
          <w:rFonts w:ascii="Times New Roman" w:hAnsi="Times New Roman"/>
          <w:bCs/>
          <w:sz w:val="28"/>
          <w:szCs w:val="28"/>
        </w:rPr>
        <w:t>2</w:t>
      </w:r>
      <w:r w:rsidRPr="0049475D">
        <w:rPr>
          <w:rFonts w:ascii="Times New Roman" w:hAnsi="Times New Roman"/>
          <w:bCs/>
          <w:sz w:val="28"/>
          <w:szCs w:val="28"/>
        </w:rPr>
        <w:t xml:space="preserve">%, </w:t>
      </w:r>
      <w:r w:rsidRPr="0049475D">
        <w:rPr>
          <w:rFonts w:ascii="Times New Roman" w:hAnsi="Times New Roman"/>
          <w:bCs/>
          <w:i/>
          <w:sz w:val="28"/>
          <w:szCs w:val="28"/>
        </w:rPr>
        <w:t>не запланированы</w:t>
      </w:r>
      <w:r w:rsidRPr="0049475D">
        <w:rPr>
          <w:rFonts w:ascii="Times New Roman" w:hAnsi="Times New Roman"/>
          <w:bCs/>
          <w:sz w:val="28"/>
          <w:szCs w:val="28"/>
        </w:rPr>
        <w:t xml:space="preserve"> в </w:t>
      </w:r>
      <w:r w:rsidR="0049475D" w:rsidRPr="0049475D">
        <w:rPr>
          <w:rFonts w:ascii="Times New Roman" w:hAnsi="Times New Roman"/>
          <w:bCs/>
          <w:sz w:val="28"/>
          <w:szCs w:val="28"/>
        </w:rPr>
        <w:t>32</w:t>
      </w:r>
      <w:r w:rsidRPr="0049475D">
        <w:rPr>
          <w:rFonts w:ascii="Times New Roman" w:hAnsi="Times New Roman"/>
          <w:bCs/>
          <w:sz w:val="28"/>
          <w:szCs w:val="28"/>
        </w:rPr>
        <w:t>,</w:t>
      </w:r>
      <w:r w:rsidR="0049475D" w:rsidRPr="0049475D">
        <w:rPr>
          <w:rFonts w:ascii="Times New Roman" w:hAnsi="Times New Roman"/>
          <w:bCs/>
          <w:sz w:val="28"/>
          <w:szCs w:val="28"/>
        </w:rPr>
        <w:t>8</w:t>
      </w:r>
      <w:r w:rsidRPr="0049475D">
        <w:rPr>
          <w:rFonts w:ascii="Times New Roman" w:hAnsi="Times New Roman"/>
          <w:bCs/>
          <w:sz w:val="28"/>
          <w:szCs w:val="28"/>
        </w:rPr>
        <w:t>%</w:t>
      </w:r>
      <w:r w:rsidR="0049475D" w:rsidRPr="0049475D">
        <w:rPr>
          <w:rFonts w:ascii="Times New Roman" w:hAnsi="Times New Roman"/>
          <w:bCs/>
          <w:sz w:val="28"/>
          <w:szCs w:val="28"/>
        </w:rPr>
        <w:t>.</w:t>
      </w:r>
    </w:p>
    <w:p w14:paraId="66FB8FEC" w14:textId="77777777" w:rsidR="0049475D" w:rsidRPr="000A1390" w:rsidRDefault="0049475D" w:rsidP="004947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0A1390">
        <w:rPr>
          <w:rFonts w:ascii="Times New Roman" w:hAnsi="Times New Roman"/>
          <w:bCs/>
          <w:sz w:val="28"/>
          <w:szCs w:val="28"/>
        </w:rPr>
        <w:t xml:space="preserve">На вопрос «В каких модулях содержательного раздела основной образовательной программы </w:t>
      </w:r>
      <w:r w:rsidRPr="000A1390">
        <w:rPr>
          <w:rFonts w:ascii="Times New Roman" w:hAnsi="Times New Roman"/>
          <w:bCs/>
          <w:i/>
          <w:sz w:val="28"/>
          <w:szCs w:val="28"/>
        </w:rPr>
        <w:t>начального общего образования</w:t>
      </w:r>
      <w:r w:rsidRPr="000A1390">
        <w:rPr>
          <w:rFonts w:ascii="Times New Roman" w:hAnsi="Times New Roman"/>
          <w:bCs/>
          <w:sz w:val="28"/>
          <w:szCs w:val="28"/>
        </w:rPr>
        <w:t xml:space="preserve"> предусмотрено достижение образовательных результатов, связанных с соблюдением гражданами антикоррупционных стандартов поведения, повышением общего уровня правосознания и правовой культуры граждан?» ответы распределились следующим образом: </w:t>
      </w:r>
    </w:p>
    <w:p w14:paraId="5BCD2CBF" w14:textId="19DA35E3" w:rsidR="0049475D" w:rsidRPr="00EF221E" w:rsidRDefault="0049475D" w:rsidP="0049475D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0A1390">
        <w:rPr>
          <w:rFonts w:ascii="Times New Roman" w:hAnsi="Times New Roman"/>
          <w:bCs/>
          <w:i/>
          <w:sz w:val="28"/>
          <w:szCs w:val="28"/>
        </w:rPr>
        <w:lastRenderedPageBreak/>
        <w:t>программы духовно-нравственного воспитания и развития –</w:t>
      </w:r>
      <w:r w:rsidRPr="00EF221E">
        <w:rPr>
          <w:rFonts w:ascii="Times New Roman" w:hAnsi="Times New Roman"/>
          <w:bCs/>
          <w:i/>
          <w:sz w:val="28"/>
          <w:szCs w:val="28"/>
        </w:rPr>
        <w:t xml:space="preserve"> в 6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3</w:t>
      </w:r>
      <w:r w:rsidRPr="00EF221E">
        <w:rPr>
          <w:rFonts w:ascii="Times New Roman" w:hAnsi="Times New Roman"/>
          <w:bCs/>
          <w:i/>
          <w:sz w:val="28"/>
          <w:szCs w:val="28"/>
        </w:rPr>
        <w:t>,3%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i/>
          <w:sz w:val="28"/>
          <w:szCs w:val="28"/>
        </w:rPr>
        <w:t>;</w:t>
      </w:r>
    </w:p>
    <w:p w14:paraId="693A7752" w14:textId="378BE653" w:rsidR="0049475D" w:rsidRPr="00EF221E" w:rsidRDefault="0049475D" w:rsidP="0049475D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программы внеурочной деятельности – в 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47</w:t>
      </w:r>
      <w:r w:rsidRPr="00EF221E">
        <w:rPr>
          <w:rFonts w:ascii="Times New Roman" w:hAnsi="Times New Roman"/>
          <w:bCs/>
          <w:i/>
          <w:sz w:val="28"/>
          <w:szCs w:val="28"/>
        </w:rPr>
        <w:t>,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2</w:t>
      </w:r>
      <w:r w:rsidRPr="00EF221E">
        <w:rPr>
          <w:rFonts w:ascii="Times New Roman" w:hAnsi="Times New Roman"/>
          <w:bCs/>
          <w:i/>
          <w:sz w:val="28"/>
          <w:szCs w:val="28"/>
        </w:rPr>
        <w:t>%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i/>
          <w:sz w:val="28"/>
          <w:szCs w:val="28"/>
        </w:rPr>
        <w:t>;</w:t>
      </w:r>
    </w:p>
    <w:p w14:paraId="03008020" w14:textId="5E0A21EE" w:rsidR="0049475D" w:rsidRPr="00EF221E" w:rsidRDefault="0049475D" w:rsidP="0049475D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учебные программы – в 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37</w:t>
      </w:r>
      <w:r w:rsidRPr="00EF221E">
        <w:rPr>
          <w:rFonts w:ascii="Times New Roman" w:hAnsi="Times New Roman"/>
          <w:bCs/>
          <w:i/>
          <w:sz w:val="28"/>
          <w:szCs w:val="28"/>
        </w:rPr>
        <w:t>,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7</w:t>
      </w:r>
      <w:r w:rsidRPr="00EF221E">
        <w:rPr>
          <w:rFonts w:ascii="Times New Roman" w:hAnsi="Times New Roman"/>
          <w:bCs/>
          <w:i/>
          <w:sz w:val="28"/>
          <w:szCs w:val="28"/>
        </w:rPr>
        <w:t>%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i/>
          <w:sz w:val="28"/>
          <w:szCs w:val="28"/>
        </w:rPr>
        <w:t>;</w:t>
      </w:r>
    </w:p>
    <w:p w14:paraId="453FFE5A" w14:textId="29D5DBE2" w:rsidR="0049475D" w:rsidRPr="00EF221E" w:rsidRDefault="0049475D" w:rsidP="0049475D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>программы формирования УУД – в 13,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1</w:t>
      </w:r>
      <w:r w:rsidRPr="00EF221E">
        <w:rPr>
          <w:rFonts w:ascii="Times New Roman" w:hAnsi="Times New Roman"/>
          <w:bCs/>
          <w:i/>
          <w:sz w:val="28"/>
          <w:szCs w:val="28"/>
        </w:rPr>
        <w:t>%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i/>
          <w:sz w:val="28"/>
          <w:szCs w:val="28"/>
        </w:rPr>
        <w:t>;</w:t>
      </w:r>
    </w:p>
    <w:p w14:paraId="430D9B6A" w14:textId="296549A8" w:rsidR="0049475D" w:rsidRPr="00EF221E" w:rsidRDefault="0049475D" w:rsidP="0049475D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>не предусмотрено – в 1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5</w:t>
      </w:r>
      <w:r w:rsidRPr="00EF221E">
        <w:rPr>
          <w:rFonts w:ascii="Times New Roman" w:hAnsi="Times New Roman"/>
          <w:bCs/>
          <w:i/>
          <w:sz w:val="28"/>
          <w:szCs w:val="28"/>
        </w:rPr>
        <w:t>,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4</w:t>
      </w:r>
      <w:r w:rsidRPr="00EF221E">
        <w:rPr>
          <w:rFonts w:ascii="Times New Roman" w:hAnsi="Times New Roman"/>
          <w:bCs/>
          <w:i/>
          <w:sz w:val="28"/>
          <w:szCs w:val="28"/>
        </w:rPr>
        <w:t xml:space="preserve">%. </w:t>
      </w:r>
    </w:p>
    <w:p w14:paraId="7C0FFE62" w14:textId="77777777" w:rsidR="0049475D" w:rsidRPr="000A1390" w:rsidRDefault="0049475D" w:rsidP="004947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1390">
        <w:rPr>
          <w:rFonts w:ascii="Times New Roman" w:hAnsi="Times New Roman"/>
          <w:bCs/>
          <w:sz w:val="28"/>
          <w:szCs w:val="28"/>
        </w:rPr>
        <w:t xml:space="preserve">На вопрос «В каких модулях содержательного раздела основной образовательной программы </w:t>
      </w:r>
      <w:r w:rsidRPr="000A1390">
        <w:rPr>
          <w:rFonts w:ascii="Times New Roman" w:hAnsi="Times New Roman"/>
          <w:bCs/>
          <w:i/>
          <w:sz w:val="28"/>
          <w:szCs w:val="28"/>
        </w:rPr>
        <w:t>основного общего образования</w:t>
      </w:r>
      <w:r w:rsidRPr="000A1390">
        <w:rPr>
          <w:rFonts w:ascii="Times New Roman" w:hAnsi="Times New Roman"/>
          <w:bCs/>
          <w:sz w:val="28"/>
          <w:szCs w:val="28"/>
        </w:rPr>
        <w:t xml:space="preserve"> предусмотрено достижение образовательных результатов, связанных с соблюдением гражданами антикоррупционных стандартов поведения, повышением общего уровня правосознания и правовой культуры граждан?» ответы распределились так:</w:t>
      </w:r>
    </w:p>
    <w:p w14:paraId="0C9EDD61" w14:textId="5A26C48C" w:rsidR="0049475D" w:rsidRPr="00EF221E" w:rsidRDefault="0049475D" w:rsidP="0049475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3" w:name="_Hlk59598523"/>
      <w:r w:rsidRPr="00EF221E">
        <w:rPr>
          <w:rFonts w:ascii="Times New Roman" w:hAnsi="Times New Roman"/>
          <w:bCs/>
          <w:i/>
          <w:sz w:val="28"/>
          <w:szCs w:val="28"/>
        </w:rPr>
        <w:t>программы воспитания и социализации – в 7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3</w:t>
      </w:r>
      <w:r w:rsidRPr="00EF221E">
        <w:rPr>
          <w:rFonts w:ascii="Times New Roman" w:hAnsi="Times New Roman"/>
          <w:bCs/>
          <w:i/>
          <w:sz w:val="28"/>
          <w:szCs w:val="28"/>
        </w:rPr>
        <w:t>,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4</w:t>
      </w:r>
      <w:r w:rsidRPr="00EF221E">
        <w:rPr>
          <w:rFonts w:ascii="Times New Roman" w:hAnsi="Times New Roman"/>
          <w:bCs/>
          <w:i/>
          <w:sz w:val="28"/>
          <w:szCs w:val="28"/>
        </w:rPr>
        <w:t>%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i/>
          <w:sz w:val="28"/>
          <w:szCs w:val="28"/>
        </w:rPr>
        <w:t>;</w:t>
      </w:r>
    </w:p>
    <w:p w14:paraId="459F9BBE" w14:textId="73C99704" w:rsidR="0049475D" w:rsidRPr="00EF221E" w:rsidRDefault="0049475D" w:rsidP="0049475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>учебные программы – в 6</w:t>
      </w:r>
      <w:r w:rsidR="000A1390" w:rsidRPr="00EF221E">
        <w:rPr>
          <w:rFonts w:ascii="Times New Roman" w:hAnsi="Times New Roman"/>
          <w:bCs/>
          <w:i/>
          <w:sz w:val="28"/>
          <w:szCs w:val="28"/>
          <w:lang w:val="en-US"/>
        </w:rPr>
        <w:t>0</w:t>
      </w:r>
      <w:r w:rsidRPr="00EF221E">
        <w:rPr>
          <w:rFonts w:ascii="Times New Roman" w:hAnsi="Times New Roman"/>
          <w:bCs/>
          <w:i/>
          <w:sz w:val="28"/>
          <w:szCs w:val="28"/>
        </w:rPr>
        <w:t>,</w:t>
      </w:r>
      <w:r w:rsidR="000A1390" w:rsidRPr="00EF221E">
        <w:rPr>
          <w:rFonts w:ascii="Times New Roman" w:hAnsi="Times New Roman"/>
          <w:bCs/>
          <w:i/>
          <w:sz w:val="28"/>
          <w:szCs w:val="28"/>
          <w:lang w:val="en-US"/>
        </w:rPr>
        <w:t>3</w:t>
      </w:r>
      <w:r w:rsidRPr="00EF221E">
        <w:rPr>
          <w:rFonts w:ascii="Times New Roman" w:hAnsi="Times New Roman"/>
          <w:bCs/>
          <w:i/>
          <w:sz w:val="28"/>
          <w:szCs w:val="28"/>
        </w:rPr>
        <w:t>%</w:t>
      </w:r>
      <w:r w:rsidR="000A1390" w:rsidRPr="00EF221E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ОО</w:t>
      </w:r>
      <w:r w:rsidRPr="00EF221E">
        <w:rPr>
          <w:rFonts w:ascii="Times New Roman" w:hAnsi="Times New Roman"/>
          <w:bCs/>
          <w:i/>
          <w:sz w:val="28"/>
          <w:szCs w:val="28"/>
        </w:rPr>
        <w:t>;</w:t>
      </w:r>
      <w:r w:rsidRPr="00EF221E">
        <w:rPr>
          <w:rFonts w:ascii="Times New Roman" w:hAnsi="Times New Roman"/>
          <w:bCs/>
          <w:i/>
          <w:sz w:val="28"/>
          <w:szCs w:val="28"/>
        </w:rPr>
        <w:tab/>
      </w:r>
    </w:p>
    <w:p w14:paraId="1726A922" w14:textId="459DF41A" w:rsidR="0049475D" w:rsidRPr="00EF221E" w:rsidRDefault="0049475D" w:rsidP="0049475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>программы внеурочной деятельности – в 5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3</w:t>
      </w:r>
      <w:r w:rsidRPr="00EF221E">
        <w:rPr>
          <w:rFonts w:ascii="Times New Roman" w:hAnsi="Times New Roman"/>
          <w:bCs/>
          <w:i/>
          <w:sz w:val="28"/>
          <w:szCs w:val="28"/>
        </w:rPr>
        <w:t>,1%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i/>
          <w:sz w:val="28"/>
          <w:szCs w:val="28"/>
        </w:rPr>
        <w:t>;</w:t>
      </w:r>
    </w:p>
    <w:p w14:paraId="4133406A" w14:textId="49A8B23A" w:rsidR="0049475D" w:rsidRPr="00EF221E" w:rsidRDefault="0049475D" w:rsidP="0049475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>программы формирования УУД – в 1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5</w:t>
      </w:r>
      <w:r w:rsidRPr="00EF221E">
        <w:rPr>
          <w:rFonts w:ascii="Times New Roman" w:hAnsi="Times New Roman"/>
          <w:bCs/>
          <w:i/>
          <w:sz w:val="28"/>
          <w:szCs w:val="28"/>
        </w:rPr>
        <w:t>,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1</w:t>
      </w:r>
      <w:r w:rsidRPr="00EF221E">
        <w:rPr>
          <w:rFonts w:ascii="Times New Roman" w:hAnsi="Times New Roman"/>
          <w:bCs/>
          <w:i/>
          <w:sz w:val="28"/>
          <w:szCs w:val="28"/>
        </w:rPr>
        <w:t>%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i/>
          <w:sz w:val="28"/>
          <w:szCs w:val="28"/>
        </w:rPr>
        <w:t>;</w:t>
      </w:r>
    </w:p>
    <w:p w14:paraId="663AEBC9" w14:textId="75F6CFDF" w:rsidR="0049475D" w:rsidRPr="00EF221E" w:rsidRDefault="0049475D" w:rsidP="0049475D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не предусмотрено – в 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5</w:t>
      </w:r>
      <w:r w:rsidRPr="00EF221E">
        <w:rPr>
          <w:rFonts w:ascii="Times New Roman" w:hAnsi="Times New Roman"/>
          <w:bCs/>
          <w:i/>
          <w:sz w:val="28"/>
          <w:szCs w:val="28"/>
        </w:rPr>
        <w:t>,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>2</w:t>
      </w:r>
      <w:r w:rsidRPr="00EF221E">
        <w:rPr>
          <w:rFonts w:ascii="Times New Roman" w:hAnsi="Times New Roman"/>
          <w:bCs/>
          <w:i/>
          <w:sz w:val="28"/>
          <w:szCs w:val="28"/>
        </w:rPr>
        <w:t>%</w:t>
      </w:r>
      <w:r w:rsidR="000A1390" w:rsidRPr="00EF221E">
        <w:rPr>
          <w:rFonts w:ascii="Times New Roman" w:hAnsi="Times New Roman"/>
          <w:bCs/>
          <w:i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i/>
          <w:sz w:val="28"/>
          <w:szCs w:val="28"/>
        </w:rPr>
        <w:t xml:space="preserve">. </w:t>
      </w:r>
      <w:bookmarkEnd w:id="3"/>
    </w:p>
    <w:p w14:paraId="7D747095" w14:textId="77777777" w:rsidR="0049475D" w:rsidRPr="002B3496" w:rsidRDefault="0049475D" w:rsidP="0049475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3496">
        <w:rPr>
          <w:rFonts w:ascii="Times New Roman" w:hAnsi="Times New Roman"/>
          <w:bCs/>
          <w:sz w:val="28"/>
          <w:szCs w:val="28"/>
        </w:rPr>
        <w:t xml:space="preserve">На вопрос «В каких модулях содержательного раздела основной образовательной программы </w:t>
      </w:r>
      <w:r w:rsidRPr="002B3496">
        <w:rPr>
          <w:rFonts w:ascii="Times New Roman" w:hAnsi="Times New Roman"/>
          <w:bCs/>
          <w:i/>
          <w:sz w:val="28"/>
          <w:szCs w:val="28"/>
        </w:rPr>
        <w:t>среднего общего образования</w:t>
      </w:r>
      <w:r w:rsidRPr="002B3496">
        <w:rPr>
          <w:rFonts w:ascii="Times New Roman" w:hAnsi="Times New Roman"/>
          <w:bCs/>
          <w:sz w:val="28"/>
          <w:szCs w:val="28"/>
        </w:rPr>
        <w:t xml:space="preserve"> предусмотрено достижение образовательных результатов, связанных с соблюдением гражданами антикоррупционных стандартов поведения, повышением общего уровня правосознания и правовой культуры граждан?» ответы распределились следующим образом: </w:t>
      </w:r>
    </w:p>
    <w:p w14:paraId="30F85FC5" w14:textId="0BD96336" w:rsidR="000A1390" w:rsidRPr="00EF221E" w:rsidRDefault="000A1390" w:rsidP="000A1390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программы воспитания и социализации – в </w:t>
      </w:r>
      <w:r w:rsidR="002B3496" w:rsidRPr="00EF221E">
        <w:rPr>
          <w:rFonts w:ascii="Times New Roman" w:hAnsi="Times New Roman"/>
          <w:bCs/>
          <w:i/>
          <w:sz w:val="28"/>
          <w:szCs w:val="28"/>
        </w:rPr>
        <w:t>6</w:t>
      </w:r>
      <w:r w:rsidRPr="00EF221E">
        <w:rPr>
          <w:rFonts w:ascii="Times New Roman" w:hAnsi="Times New Roman"/>
          <w:bCs/>
          <w:i/>
          <w:sz w:val="28"/>
          <w:szCs w:val="28"/>
        </w:rPr>
        <w:t>3% ОО;</w:t>
      </w:r>
    </w:p>
    <w:p w14:paraId="437EC40F" w14:textId="4B5E6092" w:rsidR="000A1390" w:rsidRPr="00EF221E" w:rsidRDefault="000A1390" w:rsidP="000A1390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учебные программы – в </w:t>
      </w:r>
      <w:r w:rsidR="002B3496" w:rsidRPr="00EF221E">
        <w:rPr>
          <w:rFonts w:ascii="Times New Roman" w:hAnsi="Times New Roman"/>
          <w:bCs/>
          <w:i/>
          <w:sz w:val="28"/>
          <w:szCs w:val="28"/>
          <w:lang w:val="en-US"/>
        </w:rPr>
        <w:t>55</w:t>
      </w:r>
      <w:r w:rsidRPr="00EF221E">
        <w:rPr>
          <w:rFonts w:ascii="Times New Roman" w:hAnsi="Times New Roman"/>
          <w:bCs/>
          <w:i/>
          <w:sz w:val="28"/>
          <w:szCs w:val="28"/>
        </w:rPr>
        <w:t>,</w:t>
      </w:r>
      <w:r w:rsidR="002B3496" w:rsidRPr="00EF221E">
        <w:rPr>
          <w:rFonts w:ascii="Times New Roman" w:hAnsi="Times New Roman"/>
          <w:bCs/>
          <w:i/>
          <w:sz w:val="28"/>
          <w:szCs w:val="28"/>
          <w:lang w:val="en-US"/>
        </w:rPr>
        <w:t>4</w:t>
      </w:r>
      <w:r w:rsidRPr="00EF221E">
        <w:rPr>
          <w:rFonts w:ascii="Times New Roman" w:hAnsi="Times New Roman"/>
          <w:bCs/>
          <w:i/>
          <w:sz w:val="28"/>
          <w:szCs w:val="28"/>
        </w:rPr>
        <w:t>%</w:t>
      </w:r>
      <w:r w:rsidRPr="00EF221E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EF221E">
        <w:rPr>
          <w:rFonts w:ascii="Times New Roman" w:hAnsi="Times New Roman"/>
          <w:bCs/>
          <w:i/>
          <w:sz w:val="28"/>
          <w:szCs w:val="28"/>
        </w:rPr>
        <w:t>ОО;</w:t>
      </w:r>
      <w:r w:rsidRPr="00EF221E">
        <w:rPr>
          <w:rFonts w:ascii="Times New Roman" w:hAnsi="Times New Roman"/>
          <w:bCs/>
          <w:i/>
          <w:sz w:val="28"/>
          <w:szCs w:val="28"/>
        </w:rPr>
        <w:tab/>
      </w:r>
    </w:p>
    <w:p w14:paraId="713455D4" w14:textId="5E549D55" w:rsidR="000A1390" w:rsidRPr="00EF221E" w:rsidRDefault="000A1390" w:rsidP="000A1390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программы внеурочной деятельности – в </w:t>
      </w:r>
      <w:r w:rsidR="002B3496" w:rsidRPr="00EF221E">
        <w:rPr>
          <w:rFonts w:ascii="Times New Roman" w:hAnsi="Times New Roman"/>
          <w:bCs/>
          <w:i/>
          <w:sz w:val="28"/>
          <w:szCs w:val="28"/>
        </w:rPr>
        <w:t>41</w:t>
      </w:r>
      <w:r w:rsidRPr="00EF221E">
        <w:rPr>
          <w:rFonts w:ascii="Times New Roman" w:hAnsi="Times New Roman"/>
          <w:bCs/>
          <w:i/>
          <w:sz w:val="28"/>
          <w:szCs w:val="28"/>
        </w:rPr>
        <w:t>,</w:t>
      </w:r>
      <w:r w:rsidR="002B3496" w:rsidRPr="00EF221E">
        <w:rPr>
          <w:rFonts w:ascii="Times New Roman" w:hAnsi="Times New Roman"/>
          <w:bCs/>
          <w:i/>
          <w:sz w:val="28"/>
          <w:szCs w:val="28"/>
        </w:rPr>
        <w:t>6</w:t>
      </w:r>
      <w:r w:rsidRPr="00EF221E">
        <w:rPr>
          <w:rFonts w:ascii="Times New Roman" w:hAnsi="Times New Roman"/>
          <w:bCs/>
          <w:i/>
          <w:sz w:val="28"/>
          <w:szCs w:val="28"/>
        </w:rPr>
        <w:t>% ОО;</w:t>
      </w:r>
    </w:p>
    <w:p w14:paraId="7FCD92CF" w14:textId="6EA51E42" w:rsidR="000A1390" w:rsidRPr="00EF221E" w:rsidRDefault="000A1390" w:rsidP="000A1390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>программы формирования УУД – в 1</w:t>
      </w:r>
      <w:r w:rsidR="002B3496" w:rsidRPr="00EF221E">
        <w:rPr>
          <w:rFonts w:ascii="Times New Roman" w:hAnsi="Times New Roman"/>
          <w:bCs/>
          <w:i/>
          <w:sz w:val="28"/>
          <w:szCs w:val="28"/>
        </w:rPr>
        <w:t>3</w:t>
      </w:r>
      <w:r w:rsidRPr="00EF221E">
        <w:rPr>
          <w:rFonts w:ascii="Times New Roman" w:hAnsi="Times New Roman"/>
          <w:bCs/>
          <w:i/>
          <w:sz w:val="28"/>
          <w:szCs w:val="28"/>
        </w:rPr>
        <w:t>,1% ОО;</w:t>
      </w:r>
    </w:p>
    <w:p w14:paraId="4733AD6B" w14:textId="4B8CBA0F" w:rsidR="000A1390" w:rsidRPr="00EF221E" w:rsidRDefault="000A1390" w:rsidP="000A1390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не предусмотрено – в </w:t>
      </w:r>
      <w:r w:rsidR="002B3496" w:rsidRPr="00EF221E">
        <w:rPr>
          <w:rFonts w:ascii="Times New Roman" w:hAnsi="Times New Roman"/>
          <w:bCs/>
          <w:i/>
          <w:sz w:val="28"/>
          <w:szCs w:val="28"/>
          <w:lang w:val="en-US"/>
        </w:rPr>
        <w:t>20</w:t>
      </w:r>
      <w:r w:rsidRPr="00EF221E">
        <w:rPr>
          <w:rFonts w:ascii="Times New Roman" w:hAnsi="Times New Roman"/>
          <w:bCs/>
          <w:i/>
          <w:sz w:val="28"/>
          <w:szCs w:val="28"/>
        </w:rPr>
        <w:t>,</w:t>
      </w:r>
      <w:r w:rsidR="002B3496" w:rsidRPr="00EF221E">
        <w:rPr>
          <w:rFonts w:ascii="Times New Roman" w:hAnsi="Times New Roman"/>
          <w:bCs/>
          <w:i/>
          <w:sz w:val="28"/>
          <w:szCs w:val="28"/>
          <w:lang w:val="en-US"/>
        </w:rPr>
        <w:t>3</w:t>
      </w:r>
      <w:r w:rsidRPr="00EF221E">
        <w:rPr>
          <w:rFonts w:ascii="Times New Roman" w:hAnsi="Times New Roman"/>
          <w:bCs/>
          <w:i/>
          <w:sz w:val="28"/>
          <w:szCs w:val="28"/>
        </w:rPr>
        <w:t>% ОО.</w:t>
      </w:r>
    </w:p>
    <w:p w14:paraId="73F05D87" w14:textId="77777777" w:rsidR="00C54FEC" w:rsidRPr="00A52592" w:rsidRDefault="00C54FEC" w:rsidP="00C54F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2592">
        <w:rPr>
          <w:rFonts w:ascii="Times New Roman" w:hAnsi="Times New Roman"/>
          <w:bCs/>
          <w:i/>
          <w:sz w:val="28"/>
          <w:szCs w:val="28"/>
        </w:rPr>
        <w:lastRenderedPageBreak/>
        <w:t>В основной и средней школе</w:t>
      </w:r>
      <w:r w:rsidRPr="00A52592">
        <w:rPr>
          <w:rFonts w:ascii="Times New Roman" w:hAnsi="Times New Roman"/>
          <w:bCs/>
          <w:sz w:val="28"/>
          <w:szCs w:val="28"/>
        </w:rPr>
        <w:t xml:space="preserve"> работа по формированию антикоррупционного мировоззрения осуществляется в рамках следующих предметных областей:</w:t>
      </w:r>
      <w:r w:rsidRPr="00A52592">
        <w:rPr>
          <w:rFonts w:ascii="Times New Roman" w:hAnsi="Times New Roman"/>
          <w:bCs/>
          <w:sz w:val="28"/>
          <w:szCs w:val="28"/>
        </w:rPr>
        <w:tab/>
      </w:r>
    </w:p>
    <w:p w14:paraId="67410C09" w14:textId="2320B563" w:rsidR="00C54FEC" w:rsidRPr="00EF221E" w:rsidRDefault="00C54FEC" w:rsidP="00C54FEC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общественно-научные предметы (обществознание, </w:t>
      </w:r>
      <w:r w:rsidR="00A52592" w:rsidRPr="00EF221E">
        <w:rPr>
          <w:rFonts w:ascii="Times New Roman" w:hAnsi="Times New Roman"/>
          <w:bCs/>
          <w:i/>
          <w:sz w:val="28"/>
          <w:szCs w:val="28"/>
        </w:rPr>
        <w:t xml:space="preserve">история, </w:t>
      </w:r>
      <w:r w:rsidRPr="00EF221E">
        <w:rPr>
          <w:rFonts w:ascii="Times New Roman" w:hAnsi="Times New Roman"/>
          <w:bCs/>
          <w:i/>
          <w:sz w:val="28"/>
          <w:szCs w:val="28"/>
        </w:rPr>
        <w:t>право, экономика) – в 100%</w:t>
      </w:r>
      <w:r w:rsidR="00A52592" w:rsidRPr="00EF221E">
        <w:rPr>
          <w:rFonts w:ascii="Times New Roman" w:hAnsi="Times New Roman"/>
          <w:bCs/>
          <w:i/>
          <w:sz w:val="28"/>
          <w:szCs w:val="28"/>
        </w:rPr>
        <w:t xml:space="preserve"> ОО, где есть основная и средняя школа</w:t>
      </w:r>
      <w:r w:rsidRPr="00EF221E">
        <w:rPr>
          <w:rFonts w:ascii="Times New Roman" w:hAnsi="Times New Roman"/>
          <w:bCs/>
          <w:i/>
          <w:sz w:val="28"/>
          <w:szCs w:val="28"/>
        </w:rPr>
        <w:t xml:space="preserve">; </w:t>
      </w:r>
    </w:p>
    <w:p w14:paraId="4577A92F" w14:textId="27DA5845" w:rsidR="00C54FEC" w:rsidRPr="00EF221E" w:rsidRDefault="00C54FEC" w:rsidP="00C54FEC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русский язык и литература – в </w:t>
      </w:r>
      <w:r w:rsidR="00A52592" w:rsidRPr="00EF221E">
        <w:rPr>
          <w:rFonts w:ascii="Times New Roman" w:hAnsi="Times New Roman"/>
          <w:bCs/>
          <w:i/>
          <w:sz w:val="28"/>
          <w:szCs w:val="28"/>
        </w:rPr>
        <w:t>12</w:t>
      </w:r>
      <w:r w:rsidRPr="00EF221E">
        <w:rPr>
          <w:rFonts w:ascii="Times New Roman" w:hAnsi="Times New Roman"/>
          <w:bCs/>
          <w:sz w:val="28"/>
          <w:szCs w:val="28"/>
        </w:rPr>
        <w:t>,</w:t>
      </w:r>
      <w:r w:rsidR="00A52592" w:rsidRPr="00EF221E">
        <w:rPr>
          <w:rFonts w:ascii="Times New Roman" w:hAnsi="Times New Roman"/>
          <w:bCs/>
          <w:sz w:val="28"/>
          <w:szCs w:val="28"/>
        </w:rPr>
        <w:t>1</w:t>
      </w:r>
      <w:r w:rsidRPr="00EF221E">
        <w:rPr>
          <w:rFonts w:ascii="Times New Roman" w:hAnsi="Times New Roman"/>
          <w:bCs/>
          <w:sz w:val="28"/>
          <w:szCs w:val="28"/>
        </w:rPr>
        <w:t>%</w:t>
      </w:r>
      <w:r w:rsidR="00A52592" w:rsidRPr="00EF221E">
        <w:rPr>
          <w:rFonts w:ascii="Times New Roman" w:hAnsi="Times New Roman"/>
          <w:bCs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sz w:val="28"/>
          <w:szCs w:val="28"/>
        </w:rPr>
        <w:t>;</w:t>
      </w:r>
      <w:r w:rsidRPr="00EF221E">
        <w:rPr>
          <w:rFonts w:ascii="Times New Roman" w:hAnsi="Times New Roman"/>
          <w:bCs/>
          <w:sz w:val="28"/>
          <w:szCs w:val="28"/>
        </w:rPr>
        <w:tab/>
      </w:r>
    </w:p>
    <w:p w14:paraId="1AA249D7" w14:textId="0DA7B6E2" w:rsidR="00C54FEC" w:rsidRPr="00EF221E" w:rsidRDefault="00C54FEC" w:rsidP="00C54FEC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ОБЖ – в </w:t>
      </w:r>
      <w:r w:rsidR="00A52592" w:rsidRPr="00EF221E">
        <w:rPr>
          <w:rFonts w:ascii="Times New Roman" w:hAnsi="Times New Roman"/>
          <w:bCs/>
          <w:i/>
          <w:sz w:val="28"/>
          <w:szCs w:val="28"/>
        </w:rPr>
        <w:t>5</w:t>
      </w:r>
      <w:r w:rsidRPr="00EF221E">
        <w:rPr>
          <w:rFonts w:ascii="Times New Roman" w:hAnsi="Times New Roman"/>
          <w:bCs/>
          <w:sz w:val="28"/>
          <w:szCs w:val="28"/>
        </w:rPr>
        <w:t>,</w:t>
      </w:r>
      <w:r w:rsidR="00A52592" w:rsidRPr="00EF221E">
        <w:rPr>
          <w:rFonts w:ascii="Times New Roman" w:hAnsi="Times New Roman"/>
          <w:bCs/>
          <w:sz w:val="28"/>
          <w:szCs w:val="28"/>
        </w:rPr>
        <w:t>6</w:t>
      </w:r>
      <w:r w:rsidRPr="00EF221E">
        <w:rPr>
          <w:rFonts w:ascii="Times New Roman" w:hAnsi="Times New Roman"/>
          <w:bCs/>
          <w:sz w:val="28"/>
          <w:szCs w:val="28"/>
        </w:rPr>
        <w:t>%</w:t>
      </w:r>
      <w:r w:rsidR="00A52592" w:rsidRPr="00EF221E">
        <w:rPr>
          <w:rFonts w:ascii="Times New Roman" w:hAnsi="Times New Roman"/>
          <w:bCs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sz w:val="28"/>
          <w:szCs w:val="28"/>
        </w:rPr>
        <w:t>;</w:t>
      </w:r>
      <w:r w:rsidRPr="00EF221E">
        <w:rPr>
          <w:rFonts w:ascii="Times New Roman" w:hAnsi="Times New Roman"/>
          <w:bCs/>
          <w:sz w:val="28"/>
          <w:szCs w:val="28"/>
        </w:rPr>
        <w:tab/>
      </w:r>
    </w:p>
    <w:p w14:paraId="5EF787CF" w14:textId="169FF112" w:rsidR="00C54FEC" w:rsidRPr="00EF221E" w:rsidRDefault="00C54FEC" w:rsidP="00C54FEC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EF221E">
        <w:rPr>
          <w:rFonts w:ascii="Times New Roman" w:hAnsi="Times New Roman"/>
          <w:bCs/>
          <w:i/>
          <w:sz w:val="28"/>
          <w:szCs w:val="28"/>
        </w:rPr>
        <w:t xml:space="preserve">естественные науки – в </w:t>
      </w:r>
      <w:r w:rsidR="00A52592" w:rsidRPr="00EF221E">
        <w:rPr>
          <w:rFonts w:ascii="Times New Roman" w:hAnsi="Times New Roman"/>
          <w:bCs/>
          <w:i/>
          <w:sz w:val="28"/>
          <w:szCs w:val="28"/>
        </w:rPr>
        <w:t>2</w:t>
      </w:r>
      <w:r w:rsidRPr="00EF221E">
        <w:rPr>
          <w:rFonts w:ascii="Times New Roman" w:hAnsi="Times New Roman"/>
          <w:bCs/>
          <w:sz w:val="28"/>
          <w:szCs w:val="28"/>
        </w:rPr>
        <w:t>,</w:t>
      </w:r>
      <w:r w:rsidR="00A52592" w:rsidRPr="00EF221E">
        <w:rPr>
          <w:rFonts w:ascii="Times New Roman" w:hAnsi="Times New Roman"/>
          <w:bCs/>
          <w:sz w:val="28"/>
          <w:szCs w:val="28"/>
        </w:rPr>
        <w:t>1</w:t>
      </w:r>
      <w:r w:rsidRPr="00EF221E">
        <w:rPr>
          <w:rFonts w:ascii="Times New Roman" w:hAnsi="Times New Roman"/>
          <w:bCs/>
          <w:sz w:val="28"/>
          <w:szCs w:val="28"/>
        </w:rPr>
        <w:t>%</w:t>
      </w:r>
      <w:r w:rsidR="00A52592" w:rsidRPr="00EF221E">
        <w:rPr>
          <w:rFonts w:ascii="Times New Roman" w:hAnsi="Times New Roman"/>
          <w:bCs/>
          <w:sz w:val="28"/>
          <w:szCs w:val="28"/>
        </w:rPr>
        <w:t xml:space="preserve"> ОО</w:t>
      </w:r>
      <w:r w:rsidRPr="00EF221E">
        <w:rPr>
          <w:rFonts w:ascii="Times New Roman" w:hAnsi="Times New Roman"/>
          <w:bCs/>
          <w:sz w:val="28"/>
          <w:szCs w:val="28"/>
        </w:rPr>
        <w:t>;</w:t>
      </w:r>
      <w:r w:rsidRPr="00EF221E">
        <w:rPr>
          <w:rFonts w:ascii="Times New Roman" w:hAnsi="Times New Roman"/>
          <w:bCs/>
          <w:sz w:val="28"/>
          <w:szCs w:val="28"/>
        </w:rPr>
        <w:tab/>
      </w:r>
    </w:p>
    <w:p w14:paraId="05A263EB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Среди программ внеурочной деятельности, направленных на формирование правового сознания и правовой культуры в начальной школе, были названы среди прочих:</w:t>
      </w:r>
    </w:p>
    <w:p w14:paraId="41DFDCC0" w14:textId="77777777" w:rsidR="00117BFE" w:rsidRPr="00FB5FB7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«Я - гражданин России» </w:t>
      </w:r>
      <w:r w:rsidRPr="00FB5FB7">
        <w:rPr>
          <w:rFonts w:ascii="Times New Roman" w:hAnsi="Times New Roman"/>
          <w:bCs/>
          <w:i/>
          <w:sz w:val="28"/>
          <w:szCs w:val="28"/>
        </w:rPr>
        <w:t>(реализуется в некоторых ОО Волосовского, Всеволожского, Волховского, Выборгского, Гатчинского, Кировского, Лодейнопольского, Лужского, Сланцевского, Тихвинского, Тосненского районов и Сосновоборского городского округа);</w:t>
      </w:r>
    </w:p>
    <w:p w14:paraId="44249C4C" w14:textId="77777777" w:rsidR="00117BFE" w:rsidRPr="00FB5FB7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«Правовая культура младших школьников» </w:t>
      </w:r>
      <w:r w:rsidRPr="00FB5FB7">
        <w:rPr>
          <w:rFonts w:ascii="Times New Roman" w:hAnsi="Times New Roman"/>
          <w:bCs/>
          <w:i/>
          <w:sz w:val="28"/>
          <w:szCs w:val="28"/>
        </w:rPr>
        <w:t>(реализуется в некоторых ОО Волосовского, Всеволожского, Выборгского, Гатчинского, Лужского, Тосненского районов и Сосновоборского городского округа);</w:t>
      </w:r>
    </w:p>
    <w:p w14:paraId="4B8CF4B0" w14:textId="77777777" w:rsidR="00117BFE" w:rsidRPr="00FB5FB7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 «Правовое воспитание младших школьников» </w:t>
      </w:r>
      <w:r w:rsidRPr="00FB5FB7">
        <w:rPr>
          <w:rFonts w:ascii="Times New Roman" w:hAnsi="Times New Roman"/>
          <w:bCs/>
          <w:i/>
          <w:sz w:val="28"/>
          <w:szCs w:val="28"/>
        </w:rPr>
        <w:t xml:space="preserve">(Приозерский, Волховский районы), </w:t>
      </w:r>
    </w:p>
    <w:p w14:paraId="7993DF0C" w14:textId="77777777" w:rsidR="00117BFE" w:rsidRPr="00FB5FB7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«Я познаю мир» </w:t>
      </w:r>
      <w:r w:rsidRPr="00FB5FB7">
        <w:rPr>
          <w:rFonts w:ascii="Times New Roman" w:hAnsi="Times New Roman"/>
          <w:bCs/>
          <w:i/>
          <w:sz w:val="28"/>
          <w:szCs w:val="28"/>
        </w:rPr>
        <w:t>(Волосовский, Кировский районы);</w:t>
      </w:r>
    </w:p>
    <w:p w14:paraId="38E0CAC4" w14:textId="77777777" w:rsidR="00117BFE" w:rsidRPr="00FB5FB7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117BFE">
        <w:rPr>
          <w:rFonts w:ascii="Times New Roman" w:hAnsi="Times New Roman"/>
          <w:bCs/>
          <w:iCs/>
          <w:sz w:val="28"/>
          <w:szCs w:val="28"/>
        </w:rPr>
        <w:t>Правознайка</w:t>
      </w:r>
      <w:proofErr w:type="spellEnd"/>
      <w:r w:rsidRPr="00117BFE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FB5FB7">
        <w:rPr>
          <w:rFonts w:ascii="Times New Roman" w:hAnsi="Times New Roman"/>
          <w:bCs/>
          <w:i/>
          <w:sz w:val="28"/>
          <w:szCs w:val="28"/>
        </w:rPr>
        <w:t>(Лодейнопольский, Кировский районы);</w:t>
      </w:r>
    </w:p>
    <w:p w14:paraId="22CFA157" w14:textId="77777777" w:rsidR="00117BFE" w:rsidRPr="00FB5FB7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«Азбука нравственности» </w:t>
      </w:r>
      <w:r w:rsidRPr="00FB5FB7">
        <w:rPr>
          <w:rFonts w:ascii="Times New Roman" w:hAnsi="Times New Roman"/>
          <w:bCs/>
          <w:i/>
          <w:sz w:val="28"/>
          <w:szCs w:val="28"/>
        </w:rPr>
        <w:t>(Всеволожский, Лужский районы);</w:t>
      </w:r>
    </w:p>
    <w:p w14:paraId="126D3BCF" w14:textId="77777777" w:rsidR="00117BFE" w:rsidRPr="00FB5FB7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 «Азбука права» </w:t>
      </w:r>
      <w:r w:rsidRPr="00FB5FB7">
        <w:rPr>
          <w:rFonts w:ascii="Times New Roman" w:hAnsi="Times New Roman"/>
          <w:bCs/>
          <w:i/>
          <w:sz w:val="28"/>
          <w:szCs w:val="28"/>
        </w:rPr>
        <w:t>(Волховский район);</w:t>
      </w:r>
    </w:p>
    <w:p w14:paraId="039C2655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 «Правовое просвещение и формирование основ законопослушного поведения обучающихся 1-9 классов» </w:t>
      </w:r>
      <w:r w:rsidRPr="00FB5FB7">
        <w:rPr>
          <w:rFonts w:ascii="Times New Roman" w:hAnsi="Times New Roman"/>
          <w:bCs/>
          <w:i/>
          <w:sz w:val="28"/>
          <w:szCs w:val="28"/>
        </w:rPr>
        <w:t>(Сосновый Бор);</w:t>
      </w:r>
    </w:p>
    <w:p w14:paraId="18772BDA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«Я и мои права» </w:t>
      </w:r>
      <w:r w:rsidRPr="00FB5FB7">
        <w:rPr>
          <w:rFonts w:ascii="Times New Roman" w:hAnsi="Times New Roman"/>
          <w:bCs/>
          <w:i/>
          <w:sz w:val="28"/>
          <w:szCs w:val="28"/>
        </w:rPr>
        <w:t>(Гатчинский район);</w:t>
      </w:r>
    </w:p>
    <w:p w14:paraId="2ED9FAAD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«Моя Родина – Россия» </w:t>
      </w:r>
      <w:r w:rsidRPr="00FB5FB7">
        <w:rPr>
          <w:rFonts w:ascii="Times New Roman" w:hAnsi="Times New Roman"/>
          <w:bCs/>
          <w:i/>
          <w:sz w:val="28"/>
          <w:szCs w:val="28"/>
        </w:rPr>
        <w:t>(Гатчинский и Лужский районы).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7B728653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В 17,7% ОО программы внеурочной деятельности данной направленности не реализуются в начальной школе.</w:t>
      </w:r>
    </w:p>
    <w:p w14:paraId="7398294B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lastRenderedPageBreak/>
        <w:t xml:space="preserve">Тематика программ внеурочной деятельности, направленных на формирование правового сознания и правовой культуры в основной и средней школах, представлена достаточно широко в 94 % ОО Ленинградской области, участвовавших в мониторинге, например, такими: </w:t>
      </w:r>
    </w:p>
    <w:p w14:paraId="2F7507ED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 «Сложные вопросы обществознания», «В мире обществознания», «Человек, общество, мир», «Я и общество», «За страницами учебника обществознания»;</w:t>
      </w:r>
    </w:p>
    <w:p w14:paraId="37BDD54E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«Основы правовых знаний», «Формирование правовой культуры», «Формирование правового сознания», «Правовая грамотность и правовая культура», «Правовое воспитание школьников», «Мои права», «Права человека в свободной стране», «Правовая культура старшего школьника»;</w:t>
      </w:r>
    </w:p>
    <w:p w14:paraId="08ACF2BF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«Экономическая и финансовая грамотность», «Основы финансовой грамотности», «Основы трудового законодательства».</w:t>
      </w:r>
    </w:p>
    <w:p w14:paraId="6DE941F5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894332A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Среди основных мероприятий по формированию правовой культуры и антикоррупционного мировоззрения, которые проводились в 97% ОО Ленинградской области в 2019/2020 учебном году, были названы:</w:t>
      </w:r>
    </w:p>
    <w:p w14:paraId="587BA01B" w14:textId="77777777" w:rsidR="00117BFE" w:rsidRPr="000F4A53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классные часы и родительские собрания по соответствующей тематике </w:t>
      </w:r>
      <w:r w:rsidRPr="000F4A53">
        <w:rPr>
          <w:rFonts w:ascii="Times New Roman" w:hAnsi="Times New Roman"/>
          <w:bCs/>
          <w:i/>
          <w:sz w:val="28"/>
          <w:szCs w:val="28"/>
        </w:rPr>
        <w:t>(все районы);</w:t>
      </w:r>
    </w:p>
    <w:p w14:paraId="19BA2173" w14:textId="77777777" w:rsidR="00117BFE" w:rsidRPr="000F4A53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дебаты </w:t>
      </w:r>
      <w:r w:rsidRPr="000F4A53">
        <w:rPr>
          <w:rFonts w:ascii="Times New Roman" w:hAnsi="Times New Roman"/>
          <w:bCs/>
          <w:i/>
          <w:sz w:val="28"/>
          <w:szCs w:val="28"/>
        </w:rPr>
        <w:t>(Всеволожский, Выборгский, Кировский, Тихвинский, Тосненский районы);</w:t>
      </w:r>
    </w:p>
    <w:p w14:paraId="14A1F300" w14:textId="77777777" w:rsidR="00117BFE" w:rsidRPr="000F4A53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анкетирование учащихся и родителей </w:t>
      </w:r>
      <w:r w:rsidRPr="000F4A53">
        <w:rPr>
          <w:rFonts w:ascii="Times New Roman" w:hAnsi="Times New Roman"/>
          <w:bCs/>
          <w:i/>
          <w:sz w:val="28"/>
          <w:szCs w:val="28"/>
        </w:rPr>
        <w:t>(Волховский, Выборгский, Всеволожский, Гатчинский, Киришский, Лужский, Приозерский, Тихвинский районы);</w:t>
      </w:r>
    </w:p>
    <w:p w14:paraId="23F3FFA6" w14:textId="77777777" w:rsidR="00117BFE" w:rsidRPr="000F4A53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дни правовых знаний </w:t>
      </w:r>
      <w:r w:rsidRPr="000F4A53">
        <w:rPr>
          <w:rFonts w:ascii="Times New Roman" w:hAnsi="Times New Roman"/>
          <w:bCs/>
          <w:i/>
          <w:sz w:val="28"/>
          <w:szCs w:val="28"/>
        </w:rPr>
        <w:t>(Гатчинский, Кировский, Лодейнопольский, Тихвинский, Тосненский);</w:t>
      </w:r>
    </w:p>
    <w:p w14:paraId="62A34311" w14:textId="1C43F925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беседы и встречи с представителями администрации районов, сотрудниками правоохранительных органов и судебной системы</w:t>
      </w:r>
      <w:r w:rsidR="00EF22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221E" w:rsidRPr="000F4A53">
        <w:rPr>
          <w:rFonts w:ascii="Times New Roman" w:hAnsi="Times New Roman"/>
          <w:bCs/>
          <w:i/>
          <w:sz w:val="28"/>
          <w:szCs w:val="28"/>
        </w:rPr>
        <w:t>(все районы);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2C50D31F" w14:textId="1311FE0F" w:rsidR="00117BFE" w:rsidRPr="000F4A53" w:rsidRDefault="00117BFE" w:rsidP="00EF22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создание и презентация видеороликов на антикоррупционную тематику в рамках конкурсов «Нет коррупции!», «Мы за честную Россию без </w:t>
      </w:r>
      <w:r w:rsidRPr="00117BFE">
        <w:rPr>
          <w:rFonts w:ascii="Times New Roman" w:hAnsi="Times New Roman"/>
          <w:bCs/>
          <w:iCs/>
          <w:sz w:val="28"/>
          <w:szCs w:val="28"/>
        </w:rPr>
        <w:lastRenderedPageBreak/>
        <w:t>коррупции»</w:t>
      </w:r>
      <w:r w:rsidR="00EF22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221E" w:rsidRPr="000F4A53">
        <w:rPr>
          <w:rFonts w:ascii="Times New Roman" w:hAnsi="Times New Roman"/>
          <w:bCs/>
          <w:i/>
          <w:sz w:val="28"/>
          <w:szCs w:val="28"/>
        </w:rPr>
        <w:t xml:space="preserve">(Бокситогорский, Волосовский, Волховский, Всеволожский, Выборгский, Гатчинский, Кингисеппский, Кировский, Лодейнопольский, Лужский, Тосненский районы, Сосновый Бор);  </w:t>
      </w:r>
    </w:p>
    <w:p w14:paraId="33C00DFA" w14:textId="15C520BD" w:rsidR="00117BFE" w:rsidRPr="000F4A53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другие конкурсы (конкурс плакатов "Жить по правилам" Конкурс видеофильмов "Вместе против коррупции"; Конкурс рисунков " Я рисую право"</w:t>
      </w:r>
      <w:r w:rsidR="00EF221E"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="00EF221E" w:rsidRPr="000F4A53">
        <w:rPr>
          <w:rFonts w:ascii="Times New Roman" w:hAnsi="Times New Roman"/>
          <w:bCs/>
          <w:i/>
          <w:sz w:val="28"/>
          <w:szCs w:val="28"/>
        </w:rPr>
        <w:t>(все районы);</w:t>
      </w:r>
    </w:p>
    <w:p w14:paraId="69E4EEC2" w14:textId="149EA6B2" w:rsidR="00117BFE" w:rsidRPr="000F4A53" w:rsidRDefault="00117BFE" w:rsidP="000719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экономические, интеллектуальные и ролевые игры "Найди коррупционную составляющую", решение ситуативных задач, квест "Я- против коррупции"</w:t>
      </w:r>
      <w:r w:rsidR="00EF22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221E" w:rsidRPr="000F4A53">
        <w:rPr>
          <w:rFonts w:ascii="Times New Roman" w:hAnsi="Times New Roman"/>
          <w:bCs/>
          <w:i/>
          <w:sz w:val="28"/>
          <w:szCs w:val="28"/>
        </w:rPr>
        <w:t xml:space="preserve">(Волосовский, </w:t>
      </w:r>
      <w:r w:rsidR="00071901" w:rsidRPr="000F4A53">
        <w:rPr>
          <w:rFonts w:ascii="Times New Roman" w:hAnsi="Times New Roman"/>
          <w:bCs/>
          <w:i/>
          <w:sz w:val="28"/>
          <w:szCs w:val="28"/>
        </w:rPr>
        <w:t xml:space="preserve">Волховский, Выборгский, </w:t>
      </w:r>
      <w:r w:rsidR="00EF221E" w:rsidRPr="000F4A53">
        <w:rPr>
          <w:rFonts w:ascii="Times New Roman" w:hAnsi="Times New Roman"/>
          <w:bCs/>
          <w:i/>
          <w:sz w:val="28"/>
          <w:szCs w:val="28"/>
        </w:rPr>
        <w:t xml:space="preserve">Гатчинский, </w:t>
      </w:r>
      <w:r w:rsidR="00071901" w:rsidRPr="000F4A53">
        <w:rPr>
          <w:rFonts w:ascii="Times New Roman" w:hAnsi="Times New Roman"/>
          <w:bCs/>
          <w:i/>
          <w:sz w:val="28"/>
          <w:szCs w:val="28"/>
        </w:rPr>
        <w:t xml:space="preserve">Киришский, </w:t>
      </w:r>
      <w:r w:rsidR="00EF221E" w:rsidRPr="000F4A53">
        <w:rPr>
          <w:rFonts w:ascii="Times New Roman" w:hAnsi="Times New Roman"/>
          <w:bCs/>
          <w:i/>
          <w:sz w:val="28"/>
          <w:szCs w:val="28"/>
        </w:rPr>
        <w:t>Кировский, Лужский, Приозерский, Тосненский</w:t>
      </w:r>
      <w:r w:rsidR="00071901" w:rsidRPr="000F4A53">
        <w:rPr>
          <w:rFonts w:ascii="Times New Roman" w:hAnsi="Times New Roman"/>
          <w:bCs/>
          <w:i/>
          <w:sz w:val="28"/>
          <w:szCs w:val="28"/>
        </w:rPr>
        <w:t xml:space="preserve"> районы, Сосновый Бор);</w:t>
      </w:r>
    </w:p>
    <w:p w14:paraId="0EA8787F" w14:textId="1A58CEF6" w:rsidR="00117BFE" w:rsidRPr="00117BFE" w:rsidRDefault="00117BFE" w:rsidP="000719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круглые столы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71901" w:rsidRPr="000F4A53">
        <w:rPr>
          <w:rFonts w:ascii="Times New Roman" w:hAnsi="Times New Roman"/>
          <w:bCs/>
          <w:i/>
          <w:sz w:val="28"/>
          <w:szCs w:val="28"/>
        </w:rPr>
        <w:t>(Волховский, Всеволожский, Выборгский, Кировский, Ломоносовский, Приозерский районы)</w:t>
      </w:r>
      <w:r w:rsidR="000F4A53">
        <w:rPr>
          <w:rFonts w:ascii="Times New Roman" w:hAnsi="Times New Roman"/>
          <w:bCs/>
          <w:i/>
          <w:sz w:val="28"/>
          <w:szCs w:val="28"/>
        </w:rPr>
        <w:t>;</w:t>
      </w:r>
    </w:p>
    <w:p w14:paraId="463F691B" w14:textId="74E93E88" w:rsidR="00071901" w:rsidRPr="000F4A53" w:rsidRDefault="00117BFE" w:rsidP="000719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проведение уроков антикоррупционной направленности по истории, литературе</w:t>
      </w:r>
      <w:r w:rsidR="00071901">
        <w:rPr>
          <w:rFonts w:ascii="Times New Roman" w:hAnsi="Times New Roman"/>
          <w:bCs/>
          <w:iCs/>
          <w:sz w:val="28"/>
          <w:szCs w:val="28"/>
        </w:rPr>
        <w:t>; у</w:t>
      </w:r>
      <w:r w:rsidR="00071901" w:rsidRPr="00117BFE">
        <w:rPr>
          <w:rFonts w:ascii="Times New Roman" w:hAnsi="Times New Roman"/>
          <w:bCs/>
          <w:iCs/>
          <w:sz w:val="28"/>
          <w:szCs w:val="28"/>
        </w:rPr>
        <w:t>рок</w:t>
      </w:r>
      <w:r w:rsidR="000F4A53">
        <w:rPr>
          <w:rFonts w:ascii="Times New Roman" w:hAnsi="Times New Roman"/>
          <w:bCs/>
          <w:iCs/>
          <w:sz w:val="28"/>
          <w:szCs w:val="28"/>
        </w:rPr>
        <w:t>ов</w:t>
      </w:r>
      <w:r w:rsidR="00071901" w:rsidRPr="00117BFE">
        <w:rPr>
          <w:rFonts w:ascii="Times New Roman" w:hAnsi="Times New Roman"/>
          <w:bCs/>
          <w:iCs/>
          <w:sz w:val="28"/>
          <w:szCs w:val="28"/>
        </w:rPr>
        <w:t>-диспут</w:t>
      </w:r>
      <w:r w:rsidR="000F4A53">
        <w:rPr>
          <w:rFonts w:ascii="Times New Roman" w:hAnsi="Times New Roman"/>
          <w:bCs/>
          <w:iCs/>
          <w:sz w:val="28"/>
          <w:szCs w:val="28"/>
        </w:rPr>
        <w:t>ов</w:t>
      </w:r>
      <w:r w:rsidR="00071901" w:rsidRPr="00117BFE">
        <w:rPr>
          <w:rFonts w:ascii="Times New Roman" w:hAnsi="Times New Roman"/>
          <w:bCs/>
          <w:iCs/>
          <w:sz w:val="28"/>
          <w:szCs w:val="28"/>
        </w:rPr>
        <w:t xml:space="preserve"> («Конституция – высший арбитр государства» и др.) и дискуссии на уроках литературы ("К нам приехал ревизор...")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71901" w:rsidRPr="000F4A53">
        <w:rPr>
          <w:rFonts w:ascii="Times New Roman" w:hAnsi="Times New Roman"/>
          <w:bCs/>
          <w:i/>
          <w:sz w:val="28"/>
          <w:szCs w:val="28"/>
        </w:rPr>
        <w:t xml:space="preserve">(все районы); </w:t>
      </w:r>
    </w:p>
    <w:p w14:paraId="1978FB1C" w14:textId="18A530EC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работа на игровой платформе "Правовые волонтеры" </w:t>
      </w:r>
      <w:proofErr w:type="spellStart"/>
      <w:r w:rsidRPr="00117BFE">
        <w:rPr>
          <w:rFonts w:ascii="Times New Roman" w:hAnsi="Times New Roman"/>
          <w:bCs/>
          <w:iCs/>
          <w:sz w:val="28"/>
          <w:szCs w:val="28"/>
        </w:rPr>
        <w:t>правопросветительского</w:t>
      </w:r>
      <w:proofErr w:type="spellEnd"/>
      <w:r w:rsidRPr="00117BFE">
        <w:rPr>
          <w:rFonts w:ascii="Times New Roman" w:hAnsi="Times New Roman"/>
          <w:bCs/>
          <w:iCs/>
          <w:sz w:val="28"/>
          <w:szCs w:val="28"/>
        </w:rPr>
        <w:t xml:space="preserve"> проекта «Школа правозащитников: учиться и действовать»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71901" w:rsidRPr="000F4A53">
        <w:rPr>
          <w:rFonts w:ascii="Times New Roman" w:hAnsi="Times New Roman"/>
          <w:bCs/>
          <w:i/>
          <w:sz w:val="28"/>
          <w:szCs w:val="28"/>
        </w:rPr>
        <w:t>(Лужский район);</w:t>
      </w:r>
    </w:p>
    <w:p w14:paraId="0BF70EEC" w14:textId="48E3F944" w:rsidR="00117BFE" w:rsidRPr="000F4A53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Акция "Мы против коррупции"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71901" w:rsidRPr="000F4A53">
        <w:rPr>
          <w:rFonts w:ascii="Times New Roman" w:hAnsi="Times New Roman"/>
          <w:bCs/>
          <w:i/>
          <w:sz w:val="28"/>
          <w:szCs w:val="28"/>
        </w:rPr>
        <w:t xml:space="preserve">(Гатчинский район); </w:t>
      </w:r>
    </w:p>
    <w:p w14:paraId="20043C31" w14:textId="7B9ED31D" w:rsidR="00117BFE" w:rsidRPr="000F4A53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книжная выставка "Тебе о праве"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71901" w:rsidRPr="000F4A53">
        <w:rPr>
          <w:rFonts w:ascii="Times New Roman" w:hAnsi="Times New Roman"/>
          <w:bCs/>
          <w:i/>
          <w:sz w:val="28"/>
          <w:szCs w:val="28"/>
        </w:rPr>
        <w:t>(Тосненский район);</w:t>
      </w:r>
    </w:p>
    <w:p w14:paraId="5D85F014" w14:textId="40638845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 xml:space="preserve">тренинги </w:t>
      </w:r>
      <w:r w:rsidR="00071901" w:rsidRPr="000F4A53">
        <w:rPr>
          <w:rFonts w:ascii="Times New Roman" w:hAnsi="Times New Roman"/>
          <w:bCs/>
          <w:i/>
          <w:sz w:val="28"/>
          <w:szCs w:val="28"/>
        </w:rPr>
        <w:t>(Тихвинский, Тосненский районы).</w:t>
      </w:r>
    </w:p>
    <w:p w14:paraId="765805A8" w14:textId="77777777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1E70E6F" w14:textId="6AD2A4F4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В 69% ОО факультативные и элективные курсы антикоррупционной направленности отсутствуют. В 31% ОО в 2019/2020 учебном году были разработаны и проведены курсы, названия которых во многом совпадают с программами внеурочной деятельности, например: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7BFE">
        <w:rPr>
          <w:rFonts w:ascii="Times New Roman" w:hAnsi="Times New Roman"/>
          <w:bCs/>
          <w:iCs/>
          <w:sz w:val="28"/>
          <w:szCs w:val="28"/>
        </w:rPr>
        <w:t>"Управление личными финансами", "Основы трудового законодательства"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17BFE">
        <w:rPr>
          <w:rFonts w:ascii="Times New Roman" w:hAnsi="Times New Roman"/>
          <w:bCs/>
          <w:iCs/>
          <w:sz w:val="28"/>
          <w:szCs w:val="28"/>
        </w:rPr>
        <w:t>"Знай законы и соблюдай их"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17BFE">
        <w:rPr>
          <w:rFonts w:ascii="Times New Roman" w:hAnsi="Times New Roman"/>
          <w:bCs/>
          <w:iCs/>
          <w:sz w:val="28"/>
          <w:szCs w:val="28"/>
        </w:rPr>
        <w:t>"Человек, общество, мир"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17BFE">
        <w:rPr>
          <w:rFonts w:ascii="Times New Roman" w:hAnsi="Times New Roman"/>
          <w:bCs/>
          <w:iCs/>
          <w:sz w:val="28"/>
          <w:szCs w:val="28"/>
        </w:rPr>
        <w:t>"Я - гражданин";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Основы антикоррупционной </w:t>
      </w:r>
      <w:r w:rsidRPr="00117BFE">
        <w:rPr>
          <w:rFonts w:ascii="Times New Roman" w:hAnsi="Times New Roman"/>
          <w:bCs/>
          <w:iCs/>
          <w:sz w:val="28"/>
          <w:szCs w:val="28"/>
        </w:rPr>
        <w:lastRenderedPageBreak/>
        <w:t>политики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», </w:t>
      </w:r>
      <w:r w:rsidRPr="00117BFE">
        <w:rPr>
          <w:rFonts w:ascii="Times New Roman" w:hAnsi="Times New Roman"/>
          <w:bCs/>
          <w:iCs/>
          <w:sz w:val="28"/>
          <w:szCs w:val="28"/>
        </w:rPr>
        <w:t>«Антикоррупционное воспитание»</w:t>
      </w:r>
      <w:r w:rsidR="00071901">
        <w:rPr>
          <w:rFonts w:ascii="Times New Roman" w:hAnsi="Times New Roman"/>
          <w:bCs/>
          <w:iCs/>
          <w:sz w:val="28"/>
          <w:szCs w:val="28"/>
        </w:rPr>
        <w:t>, «</w:t>
      </w:r>
      <w:r w:rsidRPr="00117BFE">
        <w:rPr>
          <w:rFonts w:ascii="Times New Roman" w:hAnsi="Times New Roman"/>
          <w:bCs/>
          <w:iCs/>
          <w:sz w:val="28"/>
          <w:szCs w:val="28"/>
        </w:rPr>
        <w:t>Сложные вопросы обществознания</w:t>
      </w:r>
      <w:r w:rsidR="00071901">
        <w:rPr>
          <w:rFonts w:ascii="Times New Roman" w:hAnsi="Times New Roman"/>
          <w:bCs/>
          <w:iCs/>
          <w:sz w:val="28"/>
          <w:szCs w:val="28"/>
        </w:rPr>
        <w:t xml:space="preserve">», </w:t>
      </w:r>
      <w:r w:rsidRPr="00117BFE">
        <w:rPr>
          <w:rFonts w:ascii="Times New Roman" w:hAnsi="Times New Roman"/>
          <w:bCs/>
          <w:iCs/>
          <w:sz w:val="28"/>
          <w:szCs w:val="28"/>
        </w:rPr>
        <w:t>"Я - патриот", "За страницами учебника обществознания", "Правоведение"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"РДШ - дорога в будущее", </w:t>
      </w:r>
      <w:r w:rsidR="00A90DA4">
        <w:rPr>
          <w:rFonts w:ascii="Times New Roman" w:hAnsi="Times New Roman"/>
          <w:bCs/>
          <w:iCs/>
          <w:sz w:val="28"/>
          <w:szCs w:val="28"/>
        </w:rPr>
        <w:t>«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"Свобода слова" </w:t>
      </w:r>
      <w:r w:rsidR="00A90DA4">
        <w:rPr>
          <w:rFonts w:ascii="Times New Roman" w:hAnsi="Times New Roman"/>
          <w:bCs/>
          <w:iCs/>
          <w:sz w:val="28"/>
          <w:szCs w:val="28"/>
        </w:rPr>
        <w:t>–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 журналистика</w:t>
      </w:r>
      <w:r w:rsidR="00A90DA4">
        <w:rPr>
          <w:rFonts w:ascii="Times New Roman" w:hAnsi="Times New Roman"/>
          <w:bCs/>
          <w:iCs/>
          <w:sz w:val="28"/>
          <w:szCs w:val="28"/>
        </w:rPr>
        <w:t>»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A90DA4">
        <w:rPr>
          <w:rFonts w:ascii="Times New Roman" w:hAnsi="Times New Roman"/>
          <w:bCs/>
          <w:iCs/>
          <w:sz w:val="28"/>
          <w:szCs w:val="28"/>
        </w:rPr>
        <w:t>«</w:t>
      </w:r>
      <w:r w:rsidRPr="00117BFE">
        <w:rPr>
          <w:rFonts w:ascii="Times New Roman" w:hAnsi="Times New Roman"/>
          <w:bCs/>
          <w:iCs/>
          <w:sz w:val="28"/>
          <w:szCs w:val="28"/>
        </w:rPr>
        <w:t>Экономика  и законодательство Ленинградской области</w:t>
      </w:r>
      <w:r w:rsidR="00A90DA4">
        <w:rPr>
          <w:rFonts w:ascii="Times New Roman" w:hAnsi="Times New Roman"/>
          <w:bCs/>
          <w:iCs/>
          <w:sz w:val="28"/>
          <w:szCs w:val="28"/>
        </w:rPr>
        <w:t>», «</w:t>
      </w:r>
      <w:r w:rsidRPr="00117BFE">
        <w:rPr>
          <w:rFonts w:ascii="Times New Roman" w:hAnsi="Times New Roman"/>
          <w:bCs/>
          <w:iCs/>
          <w:sz w:val="28"/>
          <w:szCs w:val="28"/>
        </w:rPr>
        <w:t>Финансовая грамотность</w:t>
      </w:r>
      <w:r w:rsidR="00A90DA4">
        <w:rPr>
          <w:rFonts w:ascii="Times New Roman" w:hAnsi="Times New Roman"/>
          <w:bCs/>
          <w:iCs/>
          <w:sz w:val="28"/>
          <w:szCs w:val="28"/>
        </w:rPr>
        <w:t>», «</w:t>
      </w:r>
      <w:r w:rsidRPr="00117BFE">
        <w:rPr>
          <w:rFonts w:ascii="Times New Roman" w:hAnsi="Times New Roman"/>
          <w:bCs/>
          <w:iCs/>
          <w:sz w:val="28"/>
          <w:szCs w:val="28"/>
        </w:rPr>
        <w:t>Человек и общество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», </w:t>
      </w:r>
      <w:r w:rsidRPr="00117BFE">
        <w:rPr>
          <w:rFonts w:ascii="Times New Roman" w:hAnsi="Times New Roman"/>
          <w:bCs/>
          <w:iCs/>
          <w:sz w:val="28"/>
          <w:szCs w:val="28"/>
        </w:rPr>
        <w:t>Элективный курс "Я и мои права"</w:t>
      </w:r>
      <w:r w:rsidR="00A90DA4">
        <w:rPr>
          <w:rFonts w:ascii="Times New Roman" w:hAnsi="Times New Roman"/>
          <w:bCs/>
          <w:iCs/>
          <w:sz w:val="28"/>
          <w:szCs w:val="28"/>
        </w:rPr>
        <w:t>.</w:t>
      </w:r>
    </w:p>
    <w:p w14:paraId="3414BFB9" w14:textId="5966B609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7BFE">
        <w:rPr>
          <w:rFonts w:ascii="Times New Roman" w:hAnsi="Times New Roman"/>
          <w:bCs/>
          <w:iCs/>
          <w:sz w:val="28"/>
          <w:szCs w:val="28"/>
        </w:rPr>
        <w:t>В 70,5% ОО, принимавших участие в анкетировании, дополнительные образовательные программы не реализуются или отсутствуют программы антикоррупционной направленности. Среди названных программ, разработанных в 2019/2020 учебном году, можно отметить следующие: "Школа безопасности", "Школа актива"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F4A53">
        <w:rPr>
          <w:rFonts w:ascii="Times New Roman" w:hAnsi="Times New Roman"/>
          <w:bCs/>
          <w:iCs/>
          <w:sz w:val="28"/>
          <w:szCs w:val="28"/>
        </w:rPr>
        <w:t>«</w:t>
      </w:r>
      <w:r w:rsidRPr="00117BFE">
        <w:rPr>
          <w:rFonts w:ascii="Times New Roman" w:hAnsi="Times New Roman"/>
          <w:bCs/>
          <w:iCs/>
          <w:sz w:val="28"/>
          <w:szCs w:val="28"/>
        </w:rPr>
        <w:t>Противодействие коррупции: исторический опыт, проблемы и пути решения</w:t>
      </w:r>
      <w:r w:rsidR="000F4A53">
        <w:rPr>
          <w:rFonts w:ascii="Times New Roman" w:hAnsi="Times New Roman"/>
          <w:bCs/>
          <w:iCs/>
          <w:sz w:val="28"/>
          <w:szCs w:val="28"/>
        </w:rPr>
        <w:t>»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F4A53">
        <w:rPr>
          <w:rFonts w:ascii="Times New Roman" w:hAnsi="Times New Roman"/>
          <w:bCs/>
          <w:iCs/>
          <w:sz w:val="28"/>
          <w:szCs w:val="28"/>
        </w:rPr>
        <w:t>«</w:t>
      </w:r>
      <w:r w:rsidRPr="00117BFE">
        <w:rPr>
          <w:rFonts w:ascii="Times New Roman" w:hAnsi="Times New Roman"/>
          <w:bCs/>
          <w:iCs/>
          <w:sz w:val="28"/>
          <w:szCs w:val="28"/>
        </w:rPr>
        <w:t>Антикоррупционная культура</w:t>
      </w:r>
      <w:r w:rsidR="000F4A53">
        <w:rPr>
          <w:rFonts w:ascii="Times New Roman" w:hAnsi="Times New Roman"/>
          <w:bCs/>
          <w:iCs/>
          <w:sz w:val="28"/>
          <w:szCs w:val="28"/>
        </w:rPr>
        <w:t>»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F4A53">
        <w:rPr>
          <w:rFonts w:ascii="Times New Roman" w:hAnsi="Times New Roman"/>
          <w:bCs/>
          <w:iCs/>
          <w:sz w:val="28"/>
          <w:szCs w:val="28"/>
        </w:rPr>
        <w:t>«</w:t>
      </w:r>
      <w:r w:rsidRPr="00117BFE">
        <w:rPr>
          <w:rFonts w:ascii="Times New Roman" w:hAnsi="Times New Roman"/>
          <w:bCs/>
          <w:iCs/>
          <w:sz w:val="28"/>
          <w:szCs w:val="28"/>
        </w:rPr>
        <w:t>Правовой всеобуч</w:t>
      </w:r>
      <w:r w:rsidR="000F4A53">
        <w:rPr>
          <w:rFonts w:ascii="Times New Roman" w:hAnsi="Times New Roman"/>
          <w:bCs/>
          <w:iCs/>
          <w:sz w:val="28"/>
          <w:szCs w:val="28"/>
        </w:rPr>
        <w:t>»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F4A53">
        <w:rPr>
          <w:rFonts w:ascii="Times New Roman" w:hAnsi="Times New Roman"/>
          <w:bCs/>
          <w:iCs/>
          <w:sz w:val="28"/>
          <w:szCs w:val="28"/>
        </w:rPr>
        <w:t>«</w:t>
      </w:r>
      <w:r w:rsidRPr="00117BFE">
        <w:rPr>
          <w:rFonts w:ascii="Times New Roman" w:hAnsi="Times New Roman"/>
          <w:bCs/>
          <w:iCs/>
          <w:sz w:val="28"/>
          <w:szCs w:val="28"/>
        </w:rPr>
        <w:t>По жизни честно и достойно</w:t>
      </w:r>
      <w:r w:rsidR="000F4A53">
        <w:rPr>
          <w:rFonts w:ascii="Times New Roman" w:hAnsi="Times New Roman"/>
          <w:bCs/>
          <w:iCs/>
          <w:sz w:val="28"/>
          <w:szCs w:val="28"/>
        </w:rPr>
        <w:t>»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F4A53">
        <w:rPr>
          <w:rFonts w:ascii="Times New Roman" w:hAnsi="Times New Roman"/>
          <w:bCs/>
          <w:iCs/>
          <w:sz w:val="28"/>
          <w:szCs w:val="28"/>
        </w:rPr>
        <w:t>«</w:t>
      </w:r>
      <w:r w:rsidRPr="00117BFE">
        <w:rPr>
          <w:rFonts w:ascii="Times New Roman" w:hAnsi="Times New Roman"/>
          <w:bCs/>
          <w:iCs/>
          <w:sz w:val="28"/>
          <w:szCs w:val="28"/>
        </w:rPr>
        <w:t>Правовое просвещение и воспитание</w:t>
      </w:r>
      <w:r w:rsidR="000F4A53">
        <w:rPr>
          <w:rFonts w:ascii="Times New Roman" w:hAnsi="Times New Roman"/>
          <w:bCs/>
          <w:iCs/>
          <w:sz w:val="28"/>
          <w:szCs w:val="28"/>
        </w:rPr>
        <w:t>»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17BFE">
        <w:rPr>
          <w:rFonts w:ascii="Times New Roman" w:hAnsi="Times New Roman"/>
          <w:bCs/>
          <w:iCs/>
          <w:sz w:val="28"/>
          <w:szCs w:val="28"/>
        </w:rPr>
        <w:t>"Введение в юриспруденцию" (проект "Суббота школьника")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F4A53">
        <w:rPr>
          <w:rFonts w:ascii="Times New Roman" w:hAnsi="Times New Roman"/>
          <w:bCs/>
          <w:iCs/>
          <w:sz w:val="28"/>
          <w:szCs w:val="28"/>
        </w:rPr>
        <w:t>«</w:t>
      </w:r>
      <w:r w:rsidRPr="00117BFE">
        <w:rPr>
          <w:rFonts w:ascii="Times New Roman" w:hAnsi="Times New Roman"/>
          <w:bCs/>
          <w:iCs/>
          <w:sz w:val="28"/>
          <w:szCs w:val="28"/>
        </w:rPr>
        <w:t>Антикоррупционное мировоззрение</w:t>
      </w:r>
      <w:r w:rsidR="000F4A53">
        <w:rPr>
          <w:rFonts w:ascii="Times New Roman" w:hAnsi="Times New Roman"/>
          <w:bCs/>
          <w:iCs/>
          <w:sz w:val="28"/>
          <w:szCs w:val="28"/>
        </w:rPr>
        <w:t>»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17BFE">
        <w:rPr>
          <w:rFonts w:ascii="Times New Roman" w:hAnsi="Times New Roman"/>
          <w:bCs/>
          <w:iCs/>
          <w:sz w:val="28"/>
          <w:szCs w:val="28"/>
        </w:rPr>
        <w:t>"Права и обязанности человека"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F4A53">
        <w:rPr>
          <w:rFonts w:ascii="Times New Roman" w:hAnsi="Times New Roman"/>
          <w:bCs/>
          <w:iCs/>
          <w:sz w:val="28"/>
          <w:szCs w:val="28"/>
        </w:rPr>
        <w:t>«</w:t>
      </w:r>
      <w:r w:rsidRPr="00117BFE">
        <w:rPr>
          <w:rFonts w:ascii="Times New Roman" w:hAnsi="Times New Roman"/>
          <w:bCs/>
          <w:iCs/>
          <w:sz w:val="28"/>
          <w:szCs w:val="28"/>
        </w:rPr>
        <w:t>Я гражданин своей страны</w:t>
      </w:r>
      <w:r w:rsidR="000F4A53">
        <w:rPr>
          <w:rFonts w:ascii="Times New Roman" w:hAnsi="Times New Roman"/>
          <w:bCs/>
          <w:iCs/>
          <w:sz w:val="28"/>
          <w:szCs w:val="28"/>
        </w:rPr>
        <w:t>»</w:t>
      </w:r>
      <w:r w:rsidR="00A90DA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F4A53">
        <w:rPr>
          <w:rFonts w:ascii="Times New Roman" w:hAnsi="Times New Roman"/>
          <w:bCs/>
          <w:iCs/>
          <w:sz w:val="28"/>
          <w:szCs w:val="28"/>
        </w:rPr>
        <w:t>«</w:t>
      </w:r>
      <w:r w:rsidRPr="00117BFE">
        <w:rPr>
          <w:rFonts w:ascii="Times New Roman" w:hAnsi="Times New Roman"/>
          <w:bCs/>
          <w:iCs/>
          <w:sz w:val="28"/>
          <w:szCs w:val="28"/>
        </w:rPr>
        <w:t>Подросток и закон</w:t>
      </w:r>
      <w:r w:rsidR="000F4A53">
        <w:rPr>
          <w:rFonts w:ascii="Times New Roman" w:hAnsi="Times New Roman"/>
          <w:bCs/>
          <w:iCs/>
          <w:sz w:val="28"/>
          <w:szCs w:val="28"/>
        </w:rPr>
        <w:t>»</w:t>
      </w:r>
      <w:r w:rsidR="00A90DA4">
        <w:rPr>
          <w:rFonts w:ascii="Times New Roman" w:hAnsi="Times New Roman"/>
          <w:bCs/>
          <w:iCs/>
          <w:sz w:val="28"/>
          <w:szCs w:val="28"/>
        </w:rPr>
        <w:t>.</w:t>
      </w:r>
    </w:p>
    <w:p w14:paraId="3B7E5E85" w14:textId="3C77BADF" w:rsidR="00117BFE" w:rsidRPr="00117BFE" w:rsidRDefault="00117BFE" w:rsidP="00117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D50DF">
        <w:rPr>
          <w:rFonts w:ascii="Times New Roman" w:hAnsi="Times New Roman"/>
          <w:iCs/>
          <w:sz w:val="28"/>
          <w:szCs w:val="28"/>
        </w:rPr>
        <w:t>З</w:t>
      </w:r>
      <w:r w:rsidRPr="00117BFE">
        <w:rPr>
          <w:rFonts w:ascii="Times New Roman" w:hAnsi="Times New Roman"/>
          <w:iCs/>
          <w:sz w:val="28"/>
          <w:szCs w:val="28"/>
        </w:rPr>
        <w:t>накомство обучающихся с актуальной информацией по антикоррупционной политике на школьных информационных стендах</w:t>
      </w:r>
      <w:r w:rsidRPr="00AD50DF">
        <w:rPr>
          <w:rFonts w:ascii="Times New Roman" w:hAnsi="Times New Roman"/>
          <w:iCs/>
          <w:sz w:val="28"/>
          <w:szCs w:val="28"/>
        </w:rPr>
        <w:t xml:space="preserve"> п</w:t>
      </w:r>
      <w:r w:rsidRPr="00117BFE">
        <w:rPr>
          <w:rFonts w:ascii="Times New Roman" w:hAnsi="Times New Roman"/>
          <w:iCs/>
          <w:sz w:val="28"/>
          <w:szCs w:val="28"/>
        </w:rPr>
        <w:t>редусмотрено</w:t>
      </w:r>
      <w:r w:rsidRPr="00AD50DF">
        <w:rPr>
          <w:rFonts w:ascii="Times New Roman" w:hAnsi="Times New Roman"/>
          <w:iCs/>
          <w:sz w:val="28"/>
          <w:szCs w:val="28"/>
        </w:rPr>
        <w:t xml:space="preserve"> </w:t>
      </w:r>
      <w:r w:rsidR="00AD50DF" w:rsidRPr="00AD50DF">
        <w:rPr>
          <w:rFonts w:ascii="Times New Roman" w:hAnsi="Times New Roman"/>
          <w:iCs/>
          <w:sz w:val="28"/>
          <w:szCs w:val="28"/>
        </w:rPr>
        <w:t xml:space="preserve">в 91,8% ОО, не предусмотрено – в 8,2% отдельных школ Бокситогорского, Волховского, Всеволожского, Выборгского, Гатчинского, Кингисеппского, Киришского, Кировского, Ломоносовского, Лужского, Подпорожского, Приозерского, Сланцевского, Тосненского районов. </w:t>
      </w:r>
    </w:p>
    <w:p w14:paraId="47CE5634" w14:textId="548222F1" w:rsidR="00117BFE" w:rsidRPr="00117BFE" w:rsidRDefault="00AD50DF" w:rsidP="003B7C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B7CDB">
        <w:rPr>
          <w:rFonts w:ascii="Times New Roman" w:hAnsi="Times New Roman"/>
          <w:iCs/>
          <w:sz w:val="28"/>
          <w:szCs w:val="28"/>
        </w:rPr>
        <w:t>С</w:t>
      </w:r>
      <w:r w:rsidRPr="00117BFE">
        <w:rPr>
          <w:rFonts w:ascii="Times New Roman" w:hAnsi="Times New Roman"/>
          <w:iCs/>
          <w:sz w:val="28"/>
          <w:szCs w:val="28"/>
        </w:rPr>
        <w:t>пециальный раздел по антикоррупционной политике</w:t>
      </w:r>
      <w:r w:rsidRPr="003B7CDB">
        <w:rPr>
          <w:rFonts w:ascii="Times New Roman" w:hAnsi="Times New Roman"/>
          <w:iCs/>
          <w:sz w:val="28"/>
          <w:szCs w:val="28"/>
        </w:rPr>
        <w:t xml:space="preserve"> создан на о</w:t>
      </w:r>
      <w:r w:rsidR="00117BFE" w:rsidRPr="00117BFE">
        <w:rPr>
          <w:rFonts w:ascii="Times New Roman" w:hAnsi="Times New Roman"/>
          <w:iCs/>
          <w:sz w:val="28"/>
          <w:szCs w:val="28"/>
        </w:rPr>
        <w:t>фициальн</w:t>
      </w:r>
      <w:r w:rsidR="003B7CDB" w:rsidRPr="003B7CDB">
        <w:rPr>
          <w:rFonts w:ascii="Times New Roman" w:hAnsi="Times New Roman"/>
          <w:iCs/>
          <w:sz w:val="28"/>
          <w:szCs w:val="28"/>
        </w:rPr>
        <w:t>ых</w:t>
      </w:r>
      <w:r w:rsidR="00117BFE" w:rsidRPr="00117BFE">
        <w:rPr>
          <w:rFonts w:ascii="Times New Roman" w:hAnsi="Times New Roman"/>
          <w:iCs/>
          <w:sz w:val="28"/>
          <w:szCs w:val="28"/>
        </w:rPr>
        <w:t xml:space="preserve"> сайт</w:t>
      </w:r>
      <w:r w:rsidR="003B7CDB" w:rsidRPr="003B7CDB">
        <w:rPr>
          <w:rFonts w:ascii="Times New Roman" w:hAnsi="Times New Roman"/>
          <w:iCs/>
          <w:sz w:val="28"/>
          <w:szCs w:val="28"/>
        </w:rPr>
        <w:t>ах</w:t>
      </w:r>
      <w:r w:rsidR="00117BFE" w:rsidRPr="00117BFE">
        <w:rPr>
          <w:rFonts w:ascii="Times New Roman" w:hAnsi="Times New Roman"/>
          <w:iCs/>
          <w:sz w:val="28"/>
          <w:szCs w:val="28"/>
        </w:rPr>
        <w:t xml:space="preserve"> </w:t>
      </w:r>
      <w:r w:rsidRPr="003B7CDB">
        <w:rPr>
          <w:rFonts w:ascii="Times New Roman" w:hAnsi="Times New Roman"/>
          <w:iCs/>
          <w:sz w:val="28"/>
          <w:szCs w:val="28"/>
        </w:rPr>
        <w:t>92% ОО</w:t>
      </w:r>
      <w:r w:rsidR="003B7CDB" w:rsidRPr="003B7CDB">
        <w:rPr>
          <w:rFonts w:ascii="Times New Roman" w:hAnsi="Times New Roman"/>
          <w:iCs/>
          <w:sz w:val="28"/>
          <w:szCs w:val="28"/>
        </w:rPr>
        <w:t xml:space="preserve">. Этот раздел обновляется: </w:t>
      </w:r>
    </w:p>
    <w:p w14:paraId="5C8DDEB4" w14:textId="448321BC" w:rsidR="00117BFE" w:rsidRPr="00117BFE" w:rsidRDefault="00117BFE" w:rsidP="003B7C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17BFE">
        <w:rPr>
          <w:rFonts w:ascii="Times New Roman" w:hAnsi="Times New Roman"/>
          <w:i/>
          <w:iCs/>
          <w:sz w:val="28"/>
          <w:szCs w:val="28"/>
        </w:rPr>
        <w:t xml:space="preserve">1 раз в месяц </w:t>
      </w:r>
      <w:r w:rsidR="003B7CDB" w:rsidRPr="003B7CDB">
        <w:rPr>
          <w:rFonts w:ascii="Times New Roman" w:hAnsi="Times New Roman"/>
          <w:iCs/>
          <w:sz w:val="28"/>
          <w:szCs w:val="28"/>
        </w:rPr>
        <w:t xml:space="preserve">в 23,3% </w:t>
      </w:r>
      <w:r w:rsidR="003B7CDB" w:rsidRPr="003B7CDB">
        <w:rPr>
          <w:rFonts w:ascii="Times New Roman" w:hAnsi="Times New Roman"/>
          <w:i/>
          <w:iCs/>
          <w:sz w:val="28"/>
          <w:szCs w:val="28"/>
        </w:rPr>
        <w:t>ОО;</w:t>
      </w:r>
    </w:p>
    <w:p w14:paraId="49A59939" w14:textId="71EA3AE5" w:rsidR="00117BFE" w:rsidRPr="00117BFE" w:rsidRDefault="00117BFE" w:rsidP="003B7C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17BFE">
        <w:rPr>
          <w:rFonts w:ascii="Times New Roman" w:hAnsi="Times New Roman"/>
          <w:i/>
          <w:iCs/>
          <w:sz w:val="28"/>
          <w:szCs w:val="28"/>
        </w:rPr>
        <w:t xml:space="preserve">несколько раз в месяц </w:t>
      </w:r>
      <w:r w:rsidR="003B7CDB" w:rsidRPr="003B7CDB">
        <w:rPr>
          <w:rFonts w:ascii="Times New Roman" w:hAnsi="Times New Roman"/>
          <w:i/>
          <w:iCs/>
          <w:sz w:val="28"/>
          <w:szCs w:val="28"/>
        </w:rPr>
        <w:t>в 10,5% ОО</w:t>
      </w:r>
    </w:p>
    <w:p w14:paraId="70F406E1" w14:textId="445CACA0" w:rsidR="00117BFE" w:rsidRPr="00117BFE" w:rsidRDefault="00117BFE" w:rsidP="003B7C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17BFE">
        <w:rPr>
          <w:rFonts w:ascii="Times New Roman" w:hAnsi="Times New Roman"/>
          <w:i/>
          <w:iCs/>
          <w:sz w:val="28"/>
          <w:szCs w:val="28"/>
        </w:rPr>
        <w:t xml:space="preserve">1 раз в год </w:t>
      </w:r>
      <w:r w:rsidR="003B7CDB" w:rsidRPr="003B7CDB">
        <w:rPr>
          <w:rFonts w:ascii="Times New Roman" w:hAnsi="Times New Roman"/>
          <w:i/>
          <w:iCs/>
          <w:sz w:val="28"/>
          <w:szCs w:val="28"/>
        </w:rPr>
        <w:t>в 14,1% ОО;</w:t>
      </w:r>
    </w:p>
    <w:p w14:paraId="5CB8EA83" w14:textId="270755BE" w:rsidR="00117BFE" w:rsidRPr="00117BFE" w:rsidRDefault="00117BFE" w:rsidP="003B7C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17BFE">
        <w:rPr>
          <w:rFonts w:ascii="Times New Roman" w:hAnsi="Times New Roman"/>
          <w:i/>
          <w:iCs/>
          <w:sz w:val="28"/>
          <w:szCs w:val="28"/>
        </w:rPr>
        <w:t xml:space="preserve">несколько раз в год </w:t>
      </w:r>
      <w:r w:rsidR="003B7CDB" w:rsidRPr="003B7CDB">
        <w:rPr>
          <w:rFonts w:ascii="Times New Roman" w:hAnsi="Times New Roman"/>
          <w:i/>
          <w:iCs/>
          <w:sz w:val="28"/>
          <w:szCs w:val="28"/>
        </w:rPr>
        <w:t xml:space="preserve">в 52,1% ОО. </w:t>
      </w:r>
    </w:p>
    <w:p w14:paraId="3D097856" w14:textId="55C7E24D" w:rsidR="00117BFE" w:rsidRPr="00117BFE" w:rsidRDefault="003B7CDB" w:rsidP="003B7C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B7CDB">
        <w:rPr>
          <w:rFonts w:ascii="Times New Roman" w:hAnsi="Times New Roman"/>
          <w:iCs/>
          <w:sz w:val="28"/>
          <w:szCs w:val="28"/>
        </w:rPr>
        <w:lastRenderedPageBreak/>
        <w:t>Т</w:t>
      </w:r>
      <w:r w:rsidR="00117BFE" w:rsidRPr="00117BFE">
        <w:rPr>
          <w:rFonts w:ascii="Times New Roman" w:hAnsi="Times New Roman"/>
          <w:iCs/>
          <w:sz w:val="28"/>
          <w:szCs w:val="28"/>
        </w:rPr>
        <w:t>елефон горячей линии</w:t>
      </w:r>
      <w:r w:rsidRPr="003B7CDB">
        <w:rPr>
          <w:rFonts w:ascii="Times New Roman" w:hAnsi="Times New Roman"/>
          <w:iCs/>
          <w:sz w:val="28"/>
          <w:szCs w:val="28"/>
        </w:rPr>
        <w:t xml:space="preserve"> </w:t>
      </w:r>
      <w:r w:rsidR="00117BFE" w:rsidRPr="00117BFE">
        <w:rPr>
          <w:rFonts w:ascii="Times New Roman" w:hAnsi="Times New Roman"/>
          <w:iCs/>
          <w:sz w:val="28"/>
          <w:szCs w:val="28"/>
        </w:rPr>
        <w:t>/</w:t>
      </w:r>
      <w:r w:rsidRPr="003B7CDB">
        <w:rPr>
          <w:rFonts w:ascii="Times New Roman" w:hAnsi="Times New Roman"/>
          <w:iCs/>
          <w:sz w:val="28"/>
          <w:szCs w:val="28"/>
        </w:rPr>
        <w:t xml:space="preserve"> п</w:t>
      </w:r>
      <w:r w:rsidR="00117BFE" w:rsidRPr="00117BFE">
        <w:rPr>
          <w:rFonts w:ascii="Times New Roman" w:hAnsi="Times New Roman"/>
          <w:iCs/>
          <w:sz w:val="28"/>
          <w:szCs w:val="28"/>
        </w:rPr>
        <w:t xml:space="preserve">очтовые ящики по вопросам антикоррупционного просвещения граждан </w:t>
      </w:r>
      <w:r w:rsidRPr="003B7CDB">
        <w:rPr>
          <w:rFonts w:ascii="Times New Roman" w:hAnsi="Times New Roman"/>
          <w:iCs/>
          <w:sz w:val="28"/>
          <w:szCs w:val="28"/>
        </w:rPr>
        <w:t>есть в 90,5% ОО Ленинградской области. В ряде ОО такая служба отсутствует (9,5% ОО).</w:t>
      </w:r>
    </w:p>
    <w:p w14:paraId="23E1A4CE" w14:textId="41A74638" w:rsidR="00F116AD" w:rsidRPr="00081740" w:rsidRDefault="00F116AD" w:rsidP="00F116A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1740">
        <w:rPr>
          <w:rFonts w:ascii="Times New Roman" w:hAnsi="Times New Roman" w:cs="Times New Roman"/>
          <w:b/>
          <w:i/>
          <w:iCs/>
          <w:sz w:val="28"/>
          <w:szCs w:val="28"/>
        </w:rPr>
        <w:t>Результаты анкетирования старшеклассников</w:t>
      </w:r>
    </w:p>
    <w:p w14:paraId="227C25F0" w14:textId="77777777" w:rsidR="00F116AD" w:rsidRPr="00F116AD" w:rsidRDefault="00F116AD" w:rsidP="00F116A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16AD"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приняли участие 5224 обучающихся старших классов общеобразовательных организаций из 18 муниципальных районов и городского округа Ленинградской области (таблица 1).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9"/>
      </w:tblGrid>
      <w:tr w:rsidR="00F116AD" w:rsidRPr="00F116AD" w14:paraId="43FAEA26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3D62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03C" w14:textId="554B60CD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213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116AD" w:rsidRPr="00F116AD" w14:paraId="293C054A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912B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E88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116AD" w:rsidRPr="00F116AD" w14:paraId="39A18B83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A159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FBF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116AD" w:rsidRPr="00F116AD" w14:paraId="5BFFE219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F45D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A1B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F116AD" w:rsidRPr="00F116AD" w14:paraId="5832696C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AF54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F9E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</w:tr>
      <w:tr w:rsidR="00F116AD" w:rsidRPr="00F116AD" w14:paraId="71505A69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277B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BF5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F116AD" w:rsidRPr="00F116AD" w14:paraId="03E690D5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6821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88BD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F116AD" w:rsidRPr="00F116AD" w14:paraId="5196C82A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EA82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60BB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F116AD" w:rsidRPr="00F116AD" w14:paraId="7D86C12C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D21F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116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116AD" w:rsidRPr="00F116AD" w14:paraId="625193C0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C2AD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CE7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F116AD" w:rsidRPr="00F116AD" w14:paraId="6563D4F8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13EC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982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116AD" w:rsidRPr="00F116AD" w14:paraId="7B3B7824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18A4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0A8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116AD" w:rsidRPr="00F116AD" w14:paraId="5915F946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F87C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D2E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F116AD" w:rsidRPr="00F116AD" w14:paraId="2E136E05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CAEC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711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116AD" w:rsidRPr="00F116AD" w14:paraId="3F390891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7D4C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164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116AD" w:rsidRPr="00F116AD" w14:paraId="23624B76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8835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173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116AD" w:rsidRPr="00F116AD" w14:paraId="208AF09D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A9D0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007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F116AD" w:rsidRPr="00F116AD" w14:paraId="36327BE7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893C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03E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F116AD" w:rsidRPr="00F116AD" w14:paraId="5540EBEC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1B4B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5F0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F116AD" w:rsidRPr="00F116AD" w14:paraId="7CDC51EB" w14:textId="77777777" w:rsidTr="00CD0EF4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9E5E" w14:textId="77777777" w:rsidR="00F116AD" w:rsidRPr="00F116AD" w:rsidRDefault="00F116AD" w:rsidP="00F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49A0" w14:textId="77777777" w:rsidR="00F116AD" w:rsidRPr="00F116AD" w:rsidRDefault="00F116AD" w:rsidP="00F11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AD">
              <w:rPr>
                <w:rFonts w:ascii="Times New Roman" w:hAnsi="Times New Roman" w:cs="Times New Roman"/>
                <w:b/>
                <w:sz w:val="24"/>
                <w:szCs w:val="24"/>
              </w:rPr>
              <w:t>5224</w:t>
            </w:r>
          </w:p>
        </w:tc>
      </w:tr>
    </w:tbl>
    <w:p w14:paraId="2B3F998F" w14:textId="77777777" w:rsidR="00F116AD" w:rsidRPr="00F116AD" w:rsidRDefault="00F116AD" w:rsidP="00F116AD"/>
    <w:p w14:paraId="0B553CAB" w14:textId="76371EAE" w:rsidR="00F116AD" w:rsidRPr="00F116AD" w:rsidRDefault="00073439" w:rsidP="000734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5224 старшеклассников, заполнивших опросник-тест, в возрасте </w:t>
      </w:r>
      <w:r w:rsidR="00F116AD" w:rsidRPr="00F116AD">
        <w:rPr>
          <w:rFonts w:ascii="Times New Roman" w:hAnsi="Times New Roman" w:cs="Times New Roman"/>
          <w:sz w:val="28"/>
          <w:szCs w:val="28"/>
        </w:rPr>
        <w:t xml:space="preserve">15-16 </w:t>
      </w:r>
      <w:r w:rsidR="00081740">
        <w:rPr>
          <w:rFonts w:ascii="Times New Roman" w:hAnsi="Times New Roman" w:cs="Times New Roman"/>
          <w:sz w:val="28"/>
          <w:szCs w:val="28"/>
        </w:rPr>
        <w:t xml:space="preserve">лет </w:t>
      </w:r>
      <w:r w:rsidR="00F116AD" w:rsidRPr="00F116AD">
        <w:rPr>
          <w:rFonts w:ascii="Times New Roman" w:hAnsi="Times New Roman" w:cs="Times New Roman"/>
          <w:sz w:val="28"/>
          <w:szCs w:val="28"/>
        </w:rPr>
        <w:t>–55,8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F116AD" w:rsidRPr="00F116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6AD" w:rsidRPr="00F116AD">
        <w:rPr>
          <w:rFonts w:ascii="Times New Roman" w:hAnsi="Times New Roman" w:cs="Times New Roman"/>
          <w:sz w:val="28"/>
          <w:szCs w:val="28"/>
        </w:rPr>
        <w:t>17 лет и старше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6AD" w:rsidRPr="00F116AD">
        <w:rPr>
          <w:rFonts w:ascii="Times New Roman" w:hAnsi="Times New Roman" w:cs="Times New Roman"/>
          <w:sz w:val="28"/>
          <w:szCs w:val="28"/>
        </w:rPr>
        <w:t>44,2%</w:t>
      </w:r>
      <w:r>
        <w:rPr>
          <w:rFonts w:ascii="Times New Roman" w:hAnsi="Times New Roman" w:cs="Times New Roman"/>
          <w:sz w:val="28"/>
          <w:szCs w:val="28"/>
        </w:rPr>
        <w:t>; обучающихся в 10 классе – 52,4%, в 11 классе – 47,6%.</w:t>
      </w:r>
    </w:p>
    <w:p w14:paraId="4CC1383A" w14:textId="6C48D4CE" w:rsidR="00F116AD" w:rsidRPr="00081740" w:rsidRDefault="00042832" w:rsidP="000817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На вопрос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 каком документе изложены основные права ребенка?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большинство обучающихся </w:t>
      </w:r>
      <w:r w:rsidR="000B1675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старших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классов </w:t>
      </w:r>
      <w:r w:rsidR="000B1675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(83,4%) указали на 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правильный ответ </w:t>
      </w:r>
      <w:r w:rsidR="000B1675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0B1675" w:rsidRP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в Конвенции ООН о правах ребенка - </w:t>
      </w:r>
      <w:r w:rsidR="000B1675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 трех предложенных вариантов. Но оказались и такие </w:t>
      </w:r>
      <w:r w:rsid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школьники</w:t>
      </w:r>
      <w:r w:rsidR="000B1675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которые выбрали</w:t>
      </w:r>
      <w:r w:rsidR="000B1675" w:rsidRPr="0008174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Конституцию РФ</w:t>
      </w:r>
      <w:r w:rsidR="000B1675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(15,7%) и </w:t>
      </w:r>
      <w:r w:rsidR="00F116AD" w:rsidRP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уголовно-процессуальн</w:t>
      </w:r>
      <w:r w:rsidR="000B1675" w:rsidRP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ый</w:t>
      </w:r>
      <w:r w:rsidR="00F116AD" w:rsidRP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Кодекс (0,9%)</w:t>
      </w:r>
      <w:r w:rsidR="000B1675" w:rsidRP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.</w:t>
      </w:r>
    </w:p>
    <w:p w14:paraId="319D14FE" w14:textId="4211EEF2" w:rsidR="00F116AD" w:rsidRPr="00081740" w:rsidRDefault="000B1675" w:rsidP="000B167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Также многие учащиеся при ответе на вопрос «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 какого возраста ребенок имеет право на защиту своих прав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?»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выбрали правильный вариант - </w:t>
      </w:r>
      <w:r w:rsidRP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с </w:t>
      </w:r>
      <w:r w:rsidR="00F116AD" w:rsidRP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рождения </w:t>
      </w:r>
      <w:r w:rsid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</w:t>
      </w:r>
      <w:r w:rsidR="00F116AD" w:rsidRP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79%</w:t>
      </w:r>
      <w:r w:rsid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)</w:t>
      </w:r>
      <w:r w:rsidRPr="0008174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r w:rsidRPr="000817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что записано в Конституции РФ и Конвенции ООН о правах ребенка. 18,8% старшеклассников </w:t>
      </w:r>
      <w:r w:rsidR="000817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посчитали</w:t>
      </w:r>
      <w:r w:rsidRPr="000817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что ребенок может защищать свои права с 14 лет; 3,2% - с 18 лет.</w:t>
      </w:r>
    </w:p>
    <w:p w14:paraId="534DA71A" w14:textId="096DD0B9" w:rsidR="00F116AD" w:rsidRPr="00081740" w:rsidRDefault="000B1675" w:rsidP="00286C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 вопрос «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Когда была принята ныне действующая Конституция РФ?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87,3% </w:t>
      </w:r>
      <w:r w:rsidR="00081740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респондентов 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ответили абсолютно верно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286CD7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12 декабря 1993 г</w:t>
      </w:r>
      <w:r w:rsidR="00286CD7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ода; 8% выбрали вариант «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12 июня 1991 г</w:t>
      </w:r>
      <w:r w:rsidR="00286CD7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ода»; 4,8% - «4 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ноября 2001 г</w:t>
      </w:r>
      <w:r w:rsidR="00286CD7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ода»</w:t>
      </w:r>
      <w:r w:rsid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510657D" w14:textId="23D7592E" w:rsidR="00F116AD" w:rsidRPr="00081740" w:rsidRDefault="00081740" w:rsidP="0008174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При ответе на вопрос «</w:t>
      </w:r>
      <w:r w:rsidR="00F116AD"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 какого возраста начинается уголовная ответственность гражданина РФ?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чуть более половины старшеклассников (51,1%) указали на правильный вариант – с 14 лет. В то же время 38,2% обучающихся считают, что уголовная ответственность наступает с 16 лет, 10,6% выбрали ответ: </w:t>
      </w:r>
      <w:r w:rsid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 18 лет</w:t>
      </w:r>
      <w:r w:rsid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3E8FDF06" w14:textId="646D2A7A" w:rsidR="00941262" w:rsidRPr="00BE2356" w:rsidRDefault="00F116AD" w:rsidP="00BE23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Закончит</w:t>
      </w:r>
      <w:r w:rsidR="00941262" w:rsidRP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ь предложенную фразу</w:t>
      </w:r>
      <w:r w:rsidRP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41262" w:rsidRP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Права человека – это</w:t>
      </w:r>
      <w:r w:rsidR="00941262" w:rsidRP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…» не смогли </w:t>
      </w:r>
      <w:r w:rsidR="007C2CB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почти 10%</w:t>
      </w:r>
      <w:r w:rsidR="00941262" w:rsidRP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старшеклассников</w:t>
      </w:r>
      <w:r w:rsid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отвечали слишком обтекаемо или не совсем ясно выразили свою мысль </w:t>
      </w:r>
      <w:r w:rsidR="007C2CB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около 12%</w:t>
      </w:r>
      <w:r w:rsid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респондентов.</w:t>
      </w:r>
      <w:r w:rsidR="00941262" w:rsidRP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Остальные участники опроса предложили</w:t>
      </w:r>
      <w:r w:rsidR="00BE2356" w:rsidRP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например, такие</w:t>
      </w:r>
      <w:r w:rsidR="00941262" w:rsidRPr="00BE235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варианты ответов:</w:t>
      </w:r>
    </w:p>
    <w:p w14:paraId="0B2834E9" w14:textId="0D4C4F61" w:rsidR="00941262" w:rsidRPr="00265087" w:rsidRDefault="00941262" w:rsidP="00265087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правила, обеспечивающие защиту достоинства и свободы каждого отдельного человека</w:t>
      </w:r>
      <w:r w:rsidR="00BE2356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 защита свободы и достоинства</w:t>
      </w: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C2CBD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31,2%;</w:t>
      </w:r>
    </w:p>
    <w:p w14:paraId="4A0F936F" w14:textId="438DE41A" w:rsidR="00941262" w:rsidRPr="00265087" w:rsidRDefault="00941262" w:rsidP="00265087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права каждого человека; права в обществе и государстве; всеобщие права; права в жизни; то, что вправе совершать по закону; то, что записано в Конституции</w:t>
      </w:r>
      <w:r w:rsidR="00BE2356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C2CBD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27,4%;</w:t>
      </w:r>
    </w:p>
    <w:p w14:paraId="1802AF4C" w14:textId="4C341403" w:rsidR="007C2CBD" w:rsidRPr="00265087" w:rsidRDefault="007C2CBD" w:rsidP="00265087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возможности, не противоречащие закону; возможности, которые устанавливаются и регулируются законом; возможности человека делать что-либо – 6,</w:t>
      </w:r>
      <w:r w:rsidR="00B92328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%</w:t>
      </w:r>
      <w:r w:rsidR="00B92328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7AFC226A" w14:textId="1EF3CE3E" w:rsidR="007C2CBD" w:rsidRPr="00265087" w:rsidRDefault="007C2CBD" w:rsidP="00265087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система правовых норм, обеспечивающая защиту интересов гражданина </w:t>
      </w:r>
      <w:r w:rsidR="00B92328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2,5%;</w:t>
      </w:r>
    </w:p>
    <w:p w14:paraId="5E3EF409" w14:textId="1B9CA429" w:rsidR="00BE2356" w:rsidRPr="00265087" w:rsidRDefault="00BE2356" w:rsidP="00265087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то, что связано с законом; нечто законодательно закрепленное </w:t>
      </w:r>
      <w:r w:rsidR="00B92328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6,1%</w:t>
      </w:r>
    </w:p>
    <w:p w14:paraId="75312987" w14:textId="7CF2DF7F" w:rsidR="00BE2356" w:rsidRPr="00265087" w:rsidRDefault="00BE2356" w:rsidP="00265087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неотъемлемая часть жизни человека; неотъемлемая собственность </w:t>
      </w:r>
      <w:r w:rsidR="00B92328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4,5%;</w:t>
      </w:r>
    </w:p>
    <w:p w14:paraId="4F6EE3E6" w14:textId="7F6EE2B2" w:rsidR="007C2CBD" w:rsidRPr="00265087" w:rsidRDefault="007C2CBD" w:rsidP="00265087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гарантируемая законом мера возможного поведения человека </w:t>
      </w:r>
      <w:r w:rsidR="00B92328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1,6%;</w:t>
      </w:r>
    </w:p>
    <w:p w14:paraId="1BA75912" w14:textId="11FA52EF" w:rsidR="007C2CBD" w:rsidRPr="00265087" w:rsidRDefault="007C2CBD" w:rsidP="00265087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свобода человека, определяемая законом</w:t>
      </w:r>
      <w:r w:rsidR="00B92328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4,4%.</w:t>
      </w:r>
    </w:p>
    <w:p w14:paraId="7F85AF7C" w14:textId="4A4E5651" w:rsidR="00F116AD" w:rsidRPr="007E6ACE" w:rsidRDefault="00B92328" w:rsidP="007E6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6A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Отдельные личные права граждан, закрепленные во второй главе Конституции РФ, а в некоторых ответах и целый комплекс прав смогли перечислить многие старшеклассники. Не ответили только около 6% респондентов. </w:t>
      </w:r>
      <w:r w:rsidR="007E6ACE" w:rsidRPr="007E6A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Только личные (гражданские) права человека, среди которых право на жизнь, достоинство личности, свободу и личную неприкосновенность, неприкосновенность частной жизни, неприкосновенность жилища и т.д. назвали (от одного до нескольких прав человека) почти 95% участников опроса. Политические, экономические, социальные, культурные права не смог перечислить никто, но менее 1% указали, что такие у гражданина есть. </w:t>
      </w:r>
      <w:r w:rsidRPr="007E6A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F116AD" w:rsidRPr="007E6AC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14:paraId="4093C7FD" w14:textId="1DFCF618" w:rsidR="00F116AD" w:rsidRPr="00265087" w:rsidRDefault="007E6ACE" w:rsidP="002650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 вопрос «</w:t>
      </w:r>
      <w:r w:rsidR="00F116AD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Что Вы понимаете под правосознанием и правовой культурой как составными частями социально-гражданской компетентности обучающихся?</w:t>
      </w:r>
      <w:r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не смогли ответить </w:t>
      </w:r>
      <w:r w:rsidR="00C32E90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8,5% старшеклассников</w:t>
      </w:r>
      <w:r w:rsidR="004D2DCC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неясно сформулировали свою мысль около 12% опрашиваемых.</w:t>
      </w:r>
      <w:r w:rsidR="00C32E90" w:rsidRP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Среди других ответов были, например, даны такие: </w:t>
      </w:r>
    </w:p>
    <w:p w14:paraId="0E5E4260" w14:textId="67EB2721" w:rsidR="004D2DCC" w:rsidRPr="00265087" w:rsidRDefault="004D2DCC" w:rsidP="004D2D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знание правовой культуры и своих прав, умение ими пользоваться и т.п. </w:t>
      </w:r>
      <w:r w:rsidR="00E8209E" w:rsidRPr="00265087">
        <w:rPr>
          <w:rFonts w:ascii="Times New Roman" w:hAnsi="Times New Roman" w:cs="Times New Roman"/>
          <w:sz w:val="28"/>
          <w:szCs w:val="28"/>
          <w:shd w:val="clear" w:color="auto" w:fill="FFFFFF"/>
        </w:rPr>
        <w:t>– 59,5%</w:t>
      </w:r>
      <w:r w:rsidRPr="002650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1739B9D" w14:textId="02174BAC" w:rsidR="004D2DCC" w:rsidRPr="00265087" w:rsidRDefault="004D2DCC" w:rsidP="004D2D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087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внутренних побуждений, представлений индивидов и имеющих</w:t>
      </w:r>
      <w:r w:rsidR="00265087" w:rsidRPr="00265087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26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обществе представлений о необходимости соблюдений правовых предписаний </w:t>
      </w:r>
      <w:r w:rsidR="00E8209E" w:rsidRPr="00265087">
        <w:rPr>
          <w:rFonts w:ascii="Times New Roman" w:hAnsi="Times New Roman" w:cs="Times New Roman"/>
          <w:sz w:val="28"/>
          <w:szCs w:val="28"/>
          <w:shd w:val="clear" w:color="auto" w:fill="FFFFFF"/>
        </w:rPr>
        <w:t>- 6,4%;</w:t>
      </w:r>
    </w:p>
    <w:p w14:paraId="6D49D706" w14:textId="708D2889" w:rsidR="004D2DCC" w:rsidRPr="00E8209E" w:rsidRDefault="004D2DCC" w:rsidP="004D2DC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8209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общий уровень знаний об отношении людей к праву </w:t>
      </w:r>
      <w:r w:rsidR="00E8209E" w:rsidRPr="00E8209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7,2%</w:t>
      </w:r>
    </w:p>
    <w:p w14:paraId="330F099D" w14:textId="3FA782B9" w:rsidR="004D2DCC" w:rsidRPr="00E8209E" w:rsidRDefault="004D2DCC" w:rsidP="00C32E9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20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система правовых взглядов </w:t>
      </w:r>
      <w:r w:rsidR="00E8209E" w:rsidRPr="00E820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3,3%</w:t>
      </w:r>
    </w:p>
    <w:p w14:paraId="00E0840F" w14:textId="52F1CADA" w:rsidR="007E6ACE" w:rsidRDefault="00C32E90" w:rsidP="00C32E90">
      <w:pPr>
        <w:spacing w:after="0" w:line="360" w:lineRule="auto"/>
        <w:ind w:firstLine="426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C32E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одна из форм </w:t>
      </w:r>
      <w:hyperlink r:id="rId9" w:tooltip="Общественное сознание" w:history="1">
        <w:r w:rsidRPr="00C32E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общественного сознания</w:t>
        </w:r>
      </w:hyperlink>
      <w:r w:rsidRPr="00C32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представляющая собой систему правовых взглядов, теорий, идей, </w:t>
      </w:r>
      <w:r w:rsidRPr="00E820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представлений, убеждений, оценок</w:t>
      </w:r>
      <w:r w:rsidRPr="00E820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… </w:t>
      </w:r>
      <w:r w:rsidR="00E8209E" w:rsidRPr="00E820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- 2,5%</w:t>
      </w:r>
      <w:r w:rsidR="00E8209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2813B3B5" w14:textId="43B4C844" w:rsidR="004D2DCC" w:rsidRPr="00265087" w:rsidRDefault="004D2DCC" w:rsidP="00C32E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ценности человека, созданные в правовой сфере </w:t>
      </w:r>
      <w:r w:rsidR="00E8209E" w:rsidRPr="0026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1,5%. </w:t>
      </w:r>
    </w:p>
    <w:p w14:paraId="5A31FA91" w14:textId="341416F6" w:rsidR="00F116AD" w:rsidRPr="009C4E04" w:rsidRDefault="00E8209E" w:rsidP="00E820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 вопрос «С</w:t>
      </w:r>
      <w:r w:rsidR="00F116AD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какого возраста</w:t>
      </w: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по Вашему мнению,</w:t>
      </w:r>
      <w:r w:rsidR="00F116AD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целесообразно приобщать ребёнка к правовой культуре общества, в частности к осознанию прав человека, в том числе собственных прав?</w:t>
      </w: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ответы распределились следующим образом: </w:t>
      </w:r>
      <w:r w:rsidR="00F116AD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A66781F" w14:textId="52BEB165" w:rsidR="00F116AD" w:rsidRPr="00E8209E" w:rsidRDefault="00F116AD" w:rsidP="00E820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 дошкольного возраста </w:t>
      </w:r>
      <w:r w:rsidR="00E8209E"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38,4%</w:t>
      </w:r>
      <w:r w:rsidR="0026508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14:paraId="581B293B" w14:textId="78A84B19" w:rsidR="00F116AD" w:rsidRPr="00E8209E" w:rsidRDefault="00F116AD" w:rsidP="00E820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с младшего школьного возраста (начальная школа)</w:t>
      </w:r>
      <w:r w:rsidR="00E8209E"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</w:t>
      </w:r>
      <w:r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22,8%</w:t>
      </w:r>
      <w:r w:rsidR="0026508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14:paraId="2509B2D2" w14:textId="6B55E75B" w:rsidR="00F116AD" w:rsidRPr="00E8209E" w:rsidRDefault="00F116AD" w:rsidP="00E820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с младшего подросткового возраста (основная школа)</w:t>
      </w:r>
      <w:r w:rsidR="00E8209E"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</w:t>
      </w:r>
      <w:r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33,4%</w:t>
      </w:r>
      <w:r w:rsidR="0026508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;</w:t>
      </w:r>
    </w:p>
    <w:p w14:paraId="001DFBD5" w14:textId="59996FD7" w:rsidR="00F116AD" w:rsidRPr="00E8209E" w:rsidRDefault="00F116AD" w:rsidP="00E820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со старшего подросткового возраста (средняя школа) </w:t>
      </w:r>
      <w:r w:rsidR="00E8209E"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E8209E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5,4%</w:t>
      </w:r>
      <w:r w:rsidR="0026508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14:paraId="1952D02E" w14:textId="354A2072" w:rsidR="00F116AD" w:rsidRPr="009C4E04" w:rsidRDefault="009C4E04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C4E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Среди основных источников, </w:t>
      </w:r>
      <w:r w:rsidR="00F116AD" w:rsidRPr="009C4E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которы</w:t>
      </w:r>
      <w:r w:rsidRPr="009C4E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116AD" w:rsidRPr="009C4E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E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старшеклассники</w:t>
      </w:r>
      <w:r w:rsidR="00F116AD" w:rsidRPr="009C4E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узна</w:t>
      </w:r>
      <w:r w:rsidRPr="009C4E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F116AD" w:rsidRPr="009C4E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 своих правах и обязанностях</w:t>
      </w:r>
      <w:r w:rsidRPr="009C4E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были названы: </w:t>
      </w:r>
    </w:p>
    <w:p w14:paraId="1909383A" w14:textId="76E1A66E" w:rsidR="00F116AD" w:rsidRPr="009C4E04" w:rsidRDefault="00F116AD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Конституция РФ </w:t>
      </w:r>
      <w:r w:rsidR="00E8209E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45,4%;</w:t>
      </w:r>
    </w:p>
    <w:p w14:paraId="11BEBDCE" w14:textId="1CD71553" w:rsidR="00F116AD" w:rsidRPr="009C4E04" w:rsidRDefault="00F116AD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Интернет</w:t>
      </w:r>
      <w:r w:rsidR="00E8209E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29,8;</w:t>
      </w:r>
    </w:p>
    <w:p w14:paraId="497E7EC4" w14:textId="25C9927A" w:rsidR="00E8209E" w:rsidRPr="009C4E04" w:rsidRDefault="00265087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ш</w:t>
      </w:r>
      <w:r w:rsidR="00E8209E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кола, уроки – 24,6%</w:t>
      </w:r>
    </w:p>
    <w:p w14:paraId="065404D6" w14:textId="7DFA9862" w:rsidR="009C4E04" w:rsidRPr="009C4E04" w:rsidRDefault="00265087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9C4E04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емья (родители) – 9%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5B63478F" w14:textId="77777777" w:rsidR="009C4E04" w:rsidRPr="009C4E04" w:rsidRDefault="009C4E04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Конвенция о правах ребенка – 8,6%;</w:t>
      </w:r>
    </w:p>
    <w:p w14:paraId="32131103" w14:textId="63280746" w:rsidR="009C4E04" w:rsidRPr="009C4E04" w:rsidRDefault="00265087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9C4E04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ниги, учебники – 6,3%</w:t>
      </w:r>
    </w:p>
    <w:p w14:paraId="278D1EBD" w14:textId="77777777" w:rsidR="009C4E04" w:rsidRPr="009C4E04" w:rsidRDefault="009C4E04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Всеобщая декларация о правах человека – 3,5%</w:t>
      </w:r>
    </w:p>
    <w:p w14:paraId="2DACDD1E" w14:textId="77777777" w:rsidR="009C4E04" w:rsidRPr="009C4E04" w:rsidRDefault="009C4E04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СМИ – 4,2%</w:t>
      </w:r>
    </w:p>
    <w:p w14:paraId="5D843E5D" w14:textId="0E78302D" w:rsidR="00F116AD" w:rsidRPr="009C4E04" w:rsidRDefault="00265087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="00F116AD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елевидение </w:t>
      </w:r>
      <w:r w:rsidR="00E8209E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3,2%</w:t>
      </w:r>
    </w:p>
    <w:p w14:paraId="7DD6D440" w14:textId="3BBC0E3B" w:rsidR="00F116AD" w:rsidRPr="009C4E04" w:rsidRDefault="00265087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F116AD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смогли ответить </w:t>
      </w:r>
      <w:r w:rsidR="009C4E04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 4%.</w:t>
      </w:r>
    </w:p>
    <w:p w14:paraId="3902343C" w14:textId="77777777" w:rsidR="00E8209E" w:rsidRPr="00F116AD" w:rsidRDefault="00E8209E" w:rsidP="00F116AD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5999978" w14:textId="387ABD4F" w:rsidR="00F116AD" w:rsidRDefault="009C4E04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Среди </w:t>
      </w:r>
      <w:r w:rsidR="00F116AD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актуальны</w:t>
      </w: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х тем</w:t>
      </w:r>
      <w:r w:rsidR="00F116AD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не раскрыты</w:t>
      </w: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х</w:t>
      </w:r>
      <w:r w:rsidR="00F116AD"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рамках предмета «Право» в школе</w:t>
      </w:r>
      <w:r w:rsid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респондентами были названы, например, такие:</w:t>
      </w:r>
    </w:p>
    <w:p w14:paraId="36C2E42E" w14:textId="79C19F1F" w:rsidR="009C4E04" w:rsidRDefault="009C4E04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Авторское право</w:t>
      </w:r>
    </w:p>
    <w:p w14:paraId="14027368" w14:textId="1E847A9D" w:rsidR="009C4E04" w:rsidRDefault="009C4E04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Административное право</w:t>
      </w:r>
    </w:p>
    <w:p w14:paraId="5B609760" w14:textId="294B6168" w:rsidR="009C4E04" w:rsidRDefault="009C4E04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Административная и уголовная ответственность</w:t>
      </w:r>
    </w:p>
    <w:p w14:paraId="4BE4923F" w14:textId="5D949B04" w:rsidR="009C4E04" w:rsidRDefault="009C4E04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Антикоррупция</w:t>
      </w:r>
      <w:proofErr w:type="spellEnd"/>
    </w:p>
    <w:p w14:paraId="290BC43E" w14:textId="6FC03BEC" w:rsidR="000E6A0F" w:rsidRDefault="000E6A0F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Гражданское право</w:t>
      </w:r>
    </w:p>
    <w:p w14:paraId="75A617D4" w14:textId="566545E9" w:rsidR="000E6A0F" w:rsidRDefault="000E6A0F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Защита своих прав. Защита прав человека. Защита прав ребенка.</w:t>
      </w:r>
    </w:p>
    <w:p w14:paraId="194DF60F" w14:textId="715F008A" w:rsidR="000E6A0F" w:rsidRDefault="000E6A0F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Права и обязанности в школе. Права и обязанности в сфере образования.</w:t>
      </w:r>
    </w:p>
    <w:p w14:paraId="369252D6" w14:textId="77777777" w:rsidR="000E6A0F" w:rsidRDefault="000E6A0F" w:rsidP="000E6A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Права и обязанности налогоплательщика</w:t>
      </w:r>
    </w:p>
    <w:p w14:paraId="0637E346" w14:textId="57BD4B4D" w:rsidR="000E6A0F" w:rsidRDefault="000E6A0F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Семейное право</w:t>
      </w:r>
      <w:r w:rsid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E14116D" w14:textId="59861577" w:rsidR="00F116AD" w:rsidRPr="009C4E04" w:rsidRDefault="009C4E04" w:rsidP="009C4E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20,2% старшеклассников ответили, что все темы в рамках предмета «Право» раскрыты; 7,7% уточнили, что у них нет такого предмета; не ответили на вопрос </w:t>
      </w:r>
      <w:r w:rsidR="000E6A0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или затруднились ответить 42</w:t>
      </w: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0E6A0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Pr="009C4E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%. </w:t>
      </w:r>
    </w:p>
    <w:p w14:paraId="3F90FE6D" w14:textId="19D9D527" w:rsidR="00F116AD" w:rsidRPr="00F116AD" w:rsidRDefault="000E6A0F" w:rsidP="007C06F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6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При определении понятия «коррупция» почти все старшеклассники называли его наиболее характерные признаки</w:t>
      </w:r>
      <w:r w:rsidR="007C06FA" w:rsidRPr="007C06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непосредственно или отдаленно связанные с ним</w:t>
      </w:r>
      <w:r w:rsidRPr="007C06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воровство, хищение денег, </w:t>
      </w:r>
      <w:r w:rsidR="00265087" w:rsidRPr="007C06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хищение средств из бюджета, </w:t>
      </w:r>
      <w:r w:rsidR="007C06FA" w:rsidRPr="007C06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своего должностного положения, незаконное получение денег, нечестное выполнение своих обязанностей мошенничество.</w:t>
      </w:r>
      <w:r w:rsidR="007C06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 этом 58,9% считают коррупцией «взятки и взяточничество», 33,8% - </w:t>
      </w:r>
      <w:r w:rsidR="007C06FA" w:rsidRPr="007C06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злоупотребление властью, служебными полномочиями.</w:t>
      </w:r>
      <w:r w:rsidR="007C06FA" w:rsidRPr="007C06F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16AD" w:rsidRPr="007C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существует четкое определение понятия «коррупция», установленное законом. Определение понятия «коррупция» приведено в Федеральном законе от 25.12.2008 № 273-ФЗ «О противодействии коррупции».</w:t>
      </w:r>
      <w:r w:rsidR="007C06FA" w:rsidRPr="007C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6AD" w:rsidRPr="007C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Коррупцией считается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5766583E" w14:textId="50F5EBDD" w:rsidR="00F116AD" w:rsidRPr="00DE1014" w:rsidRDefault="007C06FA" w:rsidP="00DE10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Среди основны</w:t>
      </w:r>
      <w:r w:rsidR="0026508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х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причин </w:t>
      </w:r>
      <w:r w:rsidR="00F116AD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возникновения коррупции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многими участниками опроса были названы</w:t>
      </w:r>
      <w:r w:rsidR="004F79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</w:t>
      </w:r>
      <w:r w:rsidR="00F116AD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лчность и жадность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низкая зарплата, бедность, безработица, безнаказанность, безнравственность, д</w:t>
      </w:r>
      <w:r w:rsidR="00F116AD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вусмысленные </w:t>
      </w:r>
      <w:r w:rsidR="00F116AD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законы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жажда денег, наживы и власти, ж</w:t>
      </w:r>
      <w:r w:rsidR="00F116AD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елание получить выгоду незаконным путем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желание обогатиться, м</w:t>
      </w:r>
      <w:r w:rsidR="00F116AD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енталитет русских людей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в</w:t>
      </w:r>
      <w:r w:rsidR="00F116AD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седозволенность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недостаточный контроль за действиями чиновников, их доходами и расходами, низкая правовая культура, правовая неграмотность</w:t>
      </w:r>
      <w:r w:rsidR="00DE1014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нежесткое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наказание</w:t>
      </w:r>
      <w:r w:rsidR="00DE1014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C5430E5" w14:textId="1ACEAEB9" w:rsidR="00F116AD" w:rsidRPr="00DE1014" w:rsidRDefault="00DE1014" w:rsidP="00DE10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 вопрос</w:t>
      </w:r>
      <w:r w:rsidR="00F116AD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F116AD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Как Вы думаете, коррупция – это явление</w:t>
      </w:r>
      <w:r w:rsidR="00A26CC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…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 «обычное в повседневной жизни» ответили 80,7% старшеклассников, «редкое» - 19,3%.</w:t>
      </w:r>
      <w:r w:rsidR="00F116AD"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14:paraId="0E4F48FA" w14:textId="231BE5CB" w:rsidR="00F116AD" w:rsidRPr="00146693" w:rsidRDefault="00CD0EF4" w:rsidP="00CD0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66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Среди средств </w:t>
      </w:r>
      <w:r w:rsidR="00F116AD" w:rsidRPr="001466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противодействия коррупции</w:t>
      </w:r>
      <w:r w:rsidRPr="001466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которые были обозначены старшеклассниками, можно назвать следующие:</w:t>
      </w:r>
    </w:p>
    <w:p w14:paraId="5474FDE1" w14:textId="22BF0FAC" w:rsidR="00CD0EF4" w:rsidRPr="004F7996" w:rsidRDefault="00CD0EF4" w:rsidP="004F7996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F79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активное участие гражданского общества, его взаимодействие с правоохранительными органами;</w:t>
      </w:r>
    </w:p>
    <w:p w14:paraId="16C901F1" w14:textId="1B5C64B6" w:rsidR="00CD0EF4" w:rsidRPr="004F7996" w:rsidRDefault="00CD0EF4" w:rsidP="004F7996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F79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ужесточение законов, введение более серьезных наказаний, увеличение сроков заключения и штрафов;</w:t>
      </w:r>
    </w:p>
    <w:p w14:paraId="4290607A" w14:textId="268E486A" w:rsidR="00CD0EF4" w:rsidRPr="004F7996" w:rsidRDefault="00CD0EF4" w:rsidP="004F7996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F79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воспитание правовой культуры граждан;</w:t>
      </w:r>
    </w:p>
    <w:p w14:paraId="2D619743" w14:textId="77777777" w:rsidR="00CD0EF4" w:rsidRPr="004F7996" w:rsidRDefault="00CD0EF4" w:rsidP="004F7996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F79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повышение заработной платы;</w:t>
      </w:r>
    </w:p>
    <w:p w14:paraId="5E5FD30D" w14:textId="02F6372B" w:rsidR="00CD0EF4" w:rsidRPr="004F7996" w:rsidRDefault="00CD0EF4" w:rsidP="004F7996">
      <w:pPr>
        <w:pStyle w:val="a3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F79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 сожалению, никаких, в нашей стране это невозможно</w:t>
      </w:r>
      <w:r w:rsidR="00146693" w:rsidRPr="004F79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2AF64BB" w14:textId="2B8D3E73" w:rsidR="00F116AD" w:rsidRPr="00146693" w:rsidRDefault="00CD0EF4" w:rsidP="00CD0E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66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 вопрос «</w:t>
      </w:r>
      <w:r w:rsidR="00F116AD" w:rsidRPr="001466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Как Вы считаете, какими знаниями и навыками должен обладать молодой человек (школьник) чтобы противостоять коррупции?</w:t>
      </w:r>
      <w:r w:rsidRPr="0014669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 были получены, например, такие ответы:</w:t>
      </w:r>
    </w:p>
    <w:p w14:paraId="64A190C0" w14:textId="05DDC4A2" w:rsidR="00CD0EF4" w:rsidRPr="004F7996" w:rsidRDefault="00146693" w:rsidP="004F799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996">
        <w:rPr>
          <w:rFonts w:ascii="Times New Roman" w:eastAsia="Calibri" w:hAnsi="Times New Roman" w:cs="Times New Roman"/>
          <w:sz w:val="28"/>
          <w:szCs w:val="28"/>
        </w:rPr>
        <w:t xml:space="preserve">знать законы и умение применять их; </w:t>
      </w:r>
    </w:p>
    <w:p w14:paraId="27CD1B72" w14:textId="2D5E7720" w:rsidR="00146693" w:rsidRPr="004F7996" w:rsidRDefault="00146693" w:rsidP="004F799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996">
        <w:rPr>
          <w:rFonts w:ascii="Times New Roman" w:eastAsia="Calibri" w:hAnsi="Times New Roman" w:cs="Times New Roman"/>
          <w:sz w:val="28"/>
          <w:szCs w:val="28"/>
        </w:rPr>
        <w:t>знать свои права и обязанности;</w:t>
      </w:r>
    </w:p>
    <w:p w14:paraId="1C0CE51D" w14:textId="79FD9C20" w:rsidR="00146693" w:rsidRPr="004F7996" w:rsidRDefault="00146693" w:rsidP="004F799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996">
        <w:rPr>
          <w:rFonts w:ascii="Times New Roman" w:eastAsia="Calibri" w:hAnsi="Times New Roman" w:cs="Times New Roman"/>
          <w:sz w:val="28"/>
          <w:szCs w:val="28"/>
        </w:rPr>
        <w:t>добросовестно выполнять свою работу</w:t>
      </w:r>
      <w:r w:rsidR="004F79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A5A301" w14:textId="0DBB4A92" w:rsidR="00081740" w:rsidRPr="004F7996" w:rsidRDefault="00146693" w:rsidP="004F799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996">
        <w:rPr>
          <w:rFonts w:ascii="Times New Roman" w:eastAsia="Calibri" w:hAnsi="Times New Roman" w:cs="Times New Roman"/>
          <w:sz w:val="28"/>
          <w:szCs w:val="28"/>
        </w:rPr>
        <w:t>быть финансово и юридически грамотным.</w:t>
      </w:r>
    </w:p>
    <w:p w14:paraId="59A4E763" w14:textId="7D3ECFB1" w:rsidR="00F116AD" w:rsidRDefault="00081740" w:rsidP="004E04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1740">
        <w:rPr>
          <w:rFonts w:ascii="Times New Roman" w:eastAsia="Calibri" w:hAnsi="Times New Roman" w:cs="Times New Roman"/>
          <w:sz w:val="28"/>
          <w:szCs w:val="28"/>
        </w:rPr>
        <w:t xml:space="preserve">64,2% старшеклассников ответили, что в их школе </w:t>
      </w:r>
      <w:proofErr w:type="gramStart"/>
      <w:r w:rsidRPr="00081740">
        <w:rPr>
          <w:rFonts w:ascii="Times New Roman" w:eastAsia="Calibri" w:hAnsi="Times New Roman" w:cs="Times New Roman"/>
          <w:sz w:val="28"/>
          <w:szCs w:val="28"/>
        </w:rPr>
        <w:t>е</w:t>
      </w:r>
      <w:r w:rsidR="00F116AD" w:rsidRPr="00081740">
        <w:rPr>
          <w:rFonts w:ascii="Times New Roman" w:eastAsia="Calibri" w:hAnsi="Times New Roman" w:cs="Times New Roman"/>
          <w:sz w:val="28"/>
          <w:szCs w:val="28"/>
        </w:rPr>
        <w:t>сть  информационные</w:t>
      </w:r>
      <w:proofErr w:type="gramEnd"/>
      <w:r w:rsidR="00F116AD" w:rsidRPr="00081740">
        <w:rPr>
          <w:rFonts w:ascii="Times New Roman" w:eastAsia="Calibri" w:hAnsi="Times New Roman" w:cs="Times New Roman"/>
          <w:sz w:val="28"/>
          <w:szCs w:val="28"/>
        </w:rPr>
        <w:t xml:space="preserve"> стенды по антикоррупционной политике</w:t>
      </w:r>
      <w:r w:rsidRPr="00081740">
        <w:rPr>
          <w:rFonts w:ascii="Times New Roman" w:eastAsia="Calibri" w:hAnsi="Times New Roman" w:cs="Times New Roman"/>
          <w:sz w:val="28"/>
          <w:szCs w:val="28"/>
        </w:rPr>
        <w:t xml:space="preserve">, оставшиеся </w:t>
      </w:r>
      <w:r w:rsidR="00146693" w:rsidRPr="00081740">
        <w:rPr>
          <w:rFonts w:ascii="Times New Roman" w:eastAsia="Calibri" w:hAnsi="Times New Roman" w:cs="Times New Roman"/>
          <w:sz w:val="28"/>
          <w:szCs w:val="28"/>
        </w:rPr>
        <w:t>35,8%</w:t>
      </w:r>
      <w:r w:rsidRPr="00081740">
        <w:rPr>
          <w:rFonts w:ascii="Times New Roman" w:eastAsia="Calibri" w:hAnsi="Times New Roman" w:cs="Times New Roman"/>
          <w:sz w:val="28"/>
          <w:szCs w:val="28"/>
        </w:rPr>
        <w:t xml:space="preserve"> выбрали вариант «нет».</w:t>
      </w:r>
      <w:r w:rsidR="004E04E7">
        <w:rPr>
          <w:rFonts w:ascii="Times New Roman" w:eastAsia="Calibri" w:hAnsi="Times New Roman" w:cs="Times New Roman"/>
          <w:sz w:val="28"/>
          <w:szCs w:val="28"/>
        </w:rPr>
        <w:t xml:space="preserve"> Почти такое же количество респондентов (64,3%) сообщили, </w:t>
      </w:r>
      <w:r w:rsidR="004E04E7" w:rsidRPr="004E04E7">
        <w:rPr>
          <w:rFonts w:ascii="Times New Roman" w:eastAsia="Calibri" w:hAnsi="Times New Roman" w:cs="Times New Roman"/>
          <w:sz w:val="28"/>
          <w:szCs w:val="28"/>
        </w:rPr>
        <w:t>что на официальном сайте образовательной организации с</w:t>
      </w:r>
      <w:r w:rsidR="00F116AD" w:rsidRPr="004E04E7">
        <w:rPr>
          <w:rFonts w:ascii="Times New Roman" w:eastAsia="Calibri" w:hAnsi="Times New Roman" w:cs="Times New Roman"/>
          <w:sz w:val="28"/>
          <w:szCs w:val="28"/>
        </w:rPr>
        <w:t>оздан специальный раздел по антикоррупционной политике</w:t>
      </w:r>
      <w:r w:rsidR="004E04E7">
        <w:rPr>
          <w:rFonts w:ascii="Times New Roman" w:eastAsia="Calibri" w:hAnsi="Times New Roman" w:cs="Times New Roman"/>
          <w:sz w:val="28"/>
          <w:szCs w:val="28"/>
        </w:rPr>
        <w:t xml:space="preserve"> и есть </w:t>
      </w:r>
      <w:r w:rsidR="004E04E7" w:rsidRPr="004E04E7">
        <w:rPr>
          <w:rFonts w:ascii="Times New Roman" w:eastAsia="Calibri" w:hAnsi="Times New Roman" w:cs="Times New Roman"/>
          <w:sz w:val="28"/>
          <w:szCs w:val="28"/>
        </w:rPr>
        <w:t xml:space="preserve">телефон горячей линии / почтовые ящики по вопросам антикоррупционного просвещения </w:t>
      </w:r>
      <w:r w:rsidR="004E04E7" w:rsidRPr="004E04E7">
        <w:rPr>
          <w:rFonts w:ascii="Times New Roman" w:eastAsia="Calibri" w:hAnsi="Times New Roman" w:cs="Times New Roman"/>
          <w:sz w:val="28"/>
          <w:szCs w:val="28"/>
        </w:rPr>
        <w:lastRenderedPageBreak/>
        <w:t>граждан</w:t>
      </w:r>
      <w:r w:rsidR="004E04E7">
        <w:rPr>
          <w:rFonts w:ascii="Times New Roman" w:eastAsia="Calibri" w:hAnsi="Times New Roman" w:cs="Times New Roman"/>
          <w:sz w:val="28"/>
          <w:szCs w:val="28"/>
        </w:rPr>
        <w:t xml:space="preserve">, 35,7% ответили, что такого раздела, телефона горячей линии / почтового ящика «нет». </w:t>
      </w:r>
      <w:r w:rsidR="00F116AD" w:rsidRPr="00F11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C6EDE1" w14:textId="77777777" w:rsidR="004E04E7" w:rsidRPr="00F116AD" w:rsidRDefault="004E04E7" w:rsidP="004E04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372430" w14:textId="733A2F93" w:rsidR="00F116AD" w:rsidRPr="00391657" w:rsidRDefault="006D7599" w:rsidP="003916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657">
        <w:rPr>
          <w:rFonts w:ascii="Times New Roman" w:hAnsi="Times New Roman"/>
          <w:sz w:val="28"/>
          <w:szCs w:val="28"/>
        </w:rPr>
        <w:t xml:space="preserve">Среди основных </w:t>
      </w:r>
      <w:r w:rsidR="00F116AD" w:rsidRPr="00391657">
        <w:rPr>
          <w:rFonts w:ascii="Times New Roman" w:hAnsi="Times New Roman"/>
          <w:sz w:val="28"/>
          <w:szCs w:val="28"/>
        </w:rPr>
        <w:t>мероприяти</w:t>
      </w:r>
      <w:r w:rsidRPr="00391657">
        <w:rPr>
          <w:rFonts w:ascii="Times New Roman" w:hAnsi="Times New Roman"/>
          <w:sz w:val="28"/>
          <w:szCs w:val="28"/>
        </w:rPr>
        <w:t>й</w:t>
      </w:r>
      <w:r w:rsidR="00F116AD" w:rsidRPr="00391657">
        <w:rPr>
          <w:rFonts w:ascii="Times New Roman" w:hAnsi="Times New Roman"/>
          <w:sz w:val="28"/>
          <w:szCs w:val="28"/>
        </w:rPr>
        <w:t xml:space="preserve"> по формированию правовой культуры и антикоррупционного мировоззрения</w:t>
      </w:r>
      <w:r w:rsidRPr="00391657">
        <w:rPr>
          <w:rFonts w:ascii="Times New Roman" w:hAnsi="Times New Roman"/>
          <w:sz w:val="28"/>
          <w:szCs w:val="28"/>
        </w:rPr>
        <w:t xml:space="preserve">, которые </w:t>
      </w:r>
      <w:r w:rsidR="00F116AD" w:rsidRPr="00391657">
        <w:rPr>
          <w:rFonts w:ascii="Times New Roman" w:hAnsi="Times New Roman"/>
          <w:sz w:val="28"/>
          <w:szCs w:val="28"/>
        </w:rPr>
        <w:t>проводятся в школе</w:t>
      </w:r>
      <w:r w:rsidRPr="00391657">
        <w:rPr>
          <w:rFonts w:ascii="Times New Roman" w:hAnsi="Times New Roman"/>
          <w:sz w:val="28"/>
          <w:szCs w:val="28"/>
        </w:rPr>
        <w:t>, старшеклассники наз</w:t>
      </w:r>
      <w:r w:rsidR="00C664BB" w:rsidRPr="00391657">
        <w:rPr>
          <w:rFonts w:ascii="Times New Roman" w:hAnsi="Times New Roman"/>
          <w:sz w:val="28"/>
          <w:szCs w:val="28"/>
        </w:rPr>
        <w:t>ы</w:t>
      </w:r>
      <w:r w:rsidRPr="00391657">
        <w:rPr>
          <w:rFonts w:ascii="Times New Roman" w:hAnsi="Times New Roman"/>
          <w:sz w:val="28"/>
          <w:szCs w:val="28"/>
        </w:rPr>
        <w:t>вали:</w:t>
      </w:r>
      <w:r w:rsidR="00F116AD" w:rsidRPr="00391657">
        <w:rPr>
          <w:rFonts w:ascii="Times New Roman" w:hAnsi="Times New Roman"/>
          <w:sz w:val="28"/>
          <w:szCs w:val="28"/>
        </w:rPr>
        <w:t xml:space="preserve"> </w:t>
      </w:r>
    </w:p>
    <w:p w14:paraId="0C1A0AC7" w14:textId="4ED62B7E" w:rsidR="006D7599" w:rsidRPr="00391657" w:rsidRDefault="00391657" w:rsidP="003916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657">
        <w:rPr>
          <w:rFonts w:ascii="Times New Roman" w:hAnsi="Times New Roman"/>
          <w:sz w:val="28"/>
          <w:szCs w:val="28"/>
        </w:rPr>
        <w:t>т</w:t>
      </w:r>
      <w:r w:rsidR="006D7599" w:rsidRPr="00391657">
        <w:rPr>
          <w:rFonts w:ascii="Times New Roman" w:hAnsi="Times New Roman"/>
          <w:sz w:val="28"/>
          <w:szCs w:val="28"/>
        </w:rPr>
        <w:t xml:space="preserve">ематические круглые столы и классные часы </w:t>
      </w:r>
      <w:r w:rsidR="00C664BB" w:rsidRPr="00391657">
        <w:rPr>
          <w:rFonts w:ascii="Times New Roman" w:hAnsi="Times New Roman"/>
          <w:sz w:val="28"/>
          <w:szCs w:val="28"/>
        </w:rPr>
        <w:t>– 31,2%</w:t>
      </w:r>
      <w:r w:rsidR="00164AB5">
        <w:rPr>
          <w:rFonts w:ascii="Times New Roman" w:hAnsi="Times New Roman"/>
          <w:sz w:val="28"/>
          <w:szCs w:val="28"/>
        </w:rPr>
        <w:t>;</w:t>
      </w:r>
    </w:p>
    <w:p w14:paraId="1E912BE3" w14:textId="094F658E" w:rsidR="00C26A39" w:rsidRPr="00391657" w:rsidRDefault="00391657" w:rsidP="003916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657">
        <w:rPr>
          <w:rFonts w:ascii="Times New Roman" w:hAnsi="Times New Roman"/>
          <w:sz w:val="28"/>
          <w:szCs w:val="28"/>
        </w:rPr>
        <w:t>у</w:t>
      </w:r>
      <w:r w:rsidR="00C26A39" w:rsidRPr="00391657">
        <w:rPr>
          <w:rFonts w:ascii="Times New Roman" w:hAnsi="Times New Roman"/>
          <w:sz w:val="28"/>
          <w:szCs w:val="28"/>
        </w:rPr>
        <w:t xml:space="preserve">роки права, обществознания, финансовой грамотности </w:t>
      </w:r>
      <w:r w:rsidRPr="00391657">
        <w:rPr>
          <w:rFonts w:ascii="Times New Roman" w:hAnsi="Times New Roman"/>
          <w:sz w:val="28"/>
          <w:szCs w:val="28"/>
        </w:rPr>
        <w:t>– 17,9%</w:t>
      </w:r>
      <w:r w:rsidR="00164AB5">
        <w:rPr>
          <w:rFonts w:ascii="Times New Roman" w:hAnsi="Times New Roman"/>
          <w:sz w:val="28"/>
          <w:szCs w:val="28"/>
        </w:rPr>
        <w:t>;</w:t>
      </w:r>
    </w:p>
    <w:p w14:paraId="6C373ADC" w14:textId="64A13155" w:rsidR="00C26A39" w:rsidRPr="00391657" w:rsidRDefault="00391657" w:rsidP="003916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657">
        <w:rPr>
          <w:rFonts w:ascii="Times New Roman" w:hAnsi="Times New Roman"/>
          <w:sz w:val="28"/>
          <w:szCs w:val="28"/>
        </w:rPr>
        <w:t>б</w:t>
      </w:r>
      <w:r w:rsidR="00C26A39" w:rsidRPr="00391657">
        <w:rPr>
          <w:rFonts w:ascii="Times New Roman" w:hAnsi="Times New Roman"/>
          <w:sz w:val="28"/>
          <w:szCs w:val="28"/>
        </w:rPr>
        <w:t xml:space="preserve">еседы </w:t>
      </w:r>
      <w:r w:rsidRPr="00391657">
        <w:rPr>
          <w:rFonts w:ascii="Times New Roman" w:hAnsi="Times New Roman"/>
          <w:sz w:val="28"/>
          <w:szCs w:val="28"/>
        </w:rPr>
        <w:t>– 8,6%;</w:t>
      </w:r>
    </w:p>
    <w:p w14:paraId="3D669AE5" w14:textId="57A45FC4" w:rsidR="00C664BB" w:rsidRPr="00391657" w:rsidRDefault="00391657" w:rsidP="003916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657">
        <w:rPr>
          <w:rFonts w:ascii="Times New Roman" w:hAnsi="Times New Roman"/>
          <w:sz w:val="28"/>
          <w:szCs w:val="28"/>
        </w:rPr>
        <w:t>к</w:t>
      </w:r>
      <w:r w:rsidR="00C664BB" w:rsidRPr="00391657">
        <w:rPr>
          <w:rFonts w:ascii="Times New Roman" w:hAnsi="Times New Roman"/>
          <w:sz w:val="28"/>
          <w:szCs w:val="28"/>
        </w:rPr>
        <w:t>онкурсы</w:t>
      </w:r>
      <w:r w:rsidRPr="00391657">
        <w:rPr>
          <w:rFonts w:ascii="Times New Roman" w:hAnsi="Times New Roman"/>
          <w:sz w:val="28"/>
          <w:szCs w:val="28"/>
        </w:rPr>
        <w:t xml:space="preserve"> – 5,5%;</w:t>
      </w:r>
    </w:p>
    <w:p w14:paraId="01B6EDE9" w14:textId="4B1DABDF" w:rsidR="00C26A39" w:rsidRPr="00391657" w:rsidRDefault="00391657" w:rsidP="003916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657">
        <w:rPr>
          <w:rFonts w:ascii="Times New Roman" w:hAnsi="Times New Roman"/>
          <w:sz w:val="28"/>
          <w:szCs w:val="28"/>
        </w:rPr>
        <w:t>в</w:t>
      </w:r>
      <w:r w:rsidR="00C26A39" w:rsidRPr="00391657">
        <w:rPr>
          <w:rFonts w:ascii="Times New Roman" w:hAnsi="Times New Roman"/>
          <w:sz w:val="28"/>
          <w:szCs w:val="28"/>
        </w:rPr>
        <w:t xml:space="preserve">стречи со специалистами в данном направлении </w:t>
      </w:r>
      <w:r w:rsidRPr="00391657">
        <w:rPr>
          <w:rFonts w:ascii="Times New Roman" w:hAnsi="Times New Roman"/>
          <w:sz w:val="28"/>
          <w:szCs w:val="28"/>
        </w:rPr>
        <w:t>– 5,1%;</w:t>
      </w:r>
    </w:p>
    <w:p w14:paraId="6B36B78D" w14:textId="50E62520" w:rsidR="00C26A39" w:rsidRPr="00391657" w:rsidRDefault="00391657" w:rsidP="003916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657">
        <w:rPr>
          <w:rFonts w:ascii="Times New Roman" w:hAnsi="Times New Roman"/>
          <w:sz w:val="28"/>
          <w:szCs w:val="28"/>
        </w:rPr>
        <w:t>а</w:t>
      </w:r>
      <w:r w:rsidR="00C26A39" w:rsidRPr="00391657">
        <w:rPr>
          <w:rFonts w:ascii="Times New Roman" w:hAnsi="Times New Roman"/>
          <w:sz w:val="28"/>
          <w:szCs w:val="28"/>
        </w:rPr>
        <w:t xml:space="preserve">нкетирование </w:t>
      </w:r>
      <w:r w:rsidRPr="00391657">
        <w:rPr>
          <w:rFonts w:ascii="Times New Roman" w:hAnsi="Times New Roman"/>
          <w:sz w:val="28"/>
          <w:szCs w:val="28"/>
        </w:rPr>
        <w:t>– 1,8%;</w:t>
      </w:r>
    </w:p>
    <w:p w14:paraId="437FD43E" w14:textId="70716645" w:rsidR="00C664BB" w:rsidRPr="00391657" w:rsidRDefault="00391657" w:rsidP="003916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657">
        <w:rPr>
          <w:rFonts w:ascii="Times New Roman" w:hAnsi="Times New Roman"/>
          <w:sz w:val="28"/>
          <w:szCs w:val="28"/>
        </w:rPr>
        <w:t>д</w:t>
      </w:r>
      <w:r w:rsidR="00164AB5">
        <w:rPr>
          <w:rFonts w:ascii="Times New Roman" w:hAnsi="Times New Roman"/>
          <w:sz w:val="28"/>
          <w:szCs w:val="28"/>
        </w:rPr>
        <w:t>ни</w:t>
      </w:r>
      <w:r w:rsidR="00C664BB" w:rsidRPr="00391657">
        <w:rPr>
          <w:rFonts w:ascii="Times New Roman" w:hAnsi="Times New Roman"/>
          <w:sz w:val="28"/>
          <w:szCs w:val="28"/>
        </w:rPr>
        <w:t xml:space="preserve"> правовых знаний </w:t>
      </w:r>
      <w:r w:rsidRPr="00391657">
        <w:rPr>
          <w:rFonts w:ascii="Times New Roman" w:hAnsi="Times New Roman"/>
          <w:sz w:val="28"/>
          <w:szCs w:val="28"/>
        </w:rPr>
        <w:t>– 1,7%</w:t>
      </w:r>
    </w:p>
    <w:p w14:paraId="0E9B6626" w14:textId="07FFD206" w:rsidR="006D7599" w:rsidRPr="00391657" w:rsidRDefault="00C26A39" w:rsidP="003916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657">
        <w:rPr>
          <w:rFonts w:ascii="Times New Roman" w:hAnsi="Times New Roman"/>
          <w:sz w:val="28"/>
          <w:szCs w:val="28"/>
        </w:rPr>
        <w:t xml:space="preserve">При </w:t>
      </w:r>
      <w:r w:rsidR="00496F8B" w:rsidRPr="00391657">
        <w:rPr>
          <w:rFonts w:ascii="Times New Roman" w:hAnsi="Times New Roman"/>
          <w:sz w:val="28"/>
          <w:szCs w:val="28"/>
        </w:rPr>
        <w:t>этом в</w:t>
      </w:r>
      <w:r w:rsidR="00496F8B">
        <w:rPr>
          <w:rFonts w:ascii="Times New Roman" w:hAnsi="Times New Roman"/>
          <w:sz w:val="28"/>
          <w:szCs w:val="28"/>
        </w:rPr>
        <w:t xml:space="preserve"> </w:t>
      </w:r>
      <w:r w:rsidR="006D7599" w:rsidRPr="00391657">
        <w:rPr>
          <w:rFonts w:ascii="Times New Roman" w:hAnsi="Times New Roman"/>
          <w:sz w:val="28"/>
          <w:szCs w:val="28"/>
        </w:rPr>
        <w:t>таких мероприятиях не участвуют, не знают</w:t>
      </w:r>
      <w:r w:rsidR="00391657" w:rsidRPr="00391657">
        <w:rPr>
          <w:rFonts w:ascii="Times New Roman" w:hAnsi="Times New Roman"/>
          <w:sz w:val="28"/>
          <w:szCs w:val="28"/>
        </w:rPr>
        <w:t>, что проводится</w:t>
      </w:r>
      <w:r w:rsidR="00496F8B">
        <w:rPr>
          <w:rFonts w:ascii="Times New Roman" w:hAnsi="Times New Roman"/>
          <w:sz w:val="28"/>
          <w:szCs w:val="28"/>
        </w:rPr>
        <w:t>,</w:t>
      </w:r>
      <w:r w:rsidR="006D7599" w:rsidRPr="00391657">
        <w:rPr>
          <w:rFonts w:ascii="Times New Roman" w:hAnsi="Times New Roman"/>
          <w:sz w:val="28"/>
          <w:szCs w:val="28"/>
        </w:rPr>
        <w:t xml:space="preserve"> </w:t>
      </w:r>
      <w:r w:rsidR="00496F8B" w:rsidRPr="00391657">
        <w:rPr>
          <w:rFonts w:ascii="Times New Roman" w:hAnsi="Times New Roman"/>
          <w:sz w:val="28"/>
          <w:szCs w:val="28"/>
        </w:rPr>
        <w:t>или</w:t>
      </w:r>
      <w:r w:rsidR="006D7599" w:rsidRPr="00391657">
        <w:rPr>
          <w:rFonts w:ascii="Times New Roman" w:hAnsi="Times New Roman"/>
          <w:sz w:val="28"/>
          <w:szCs w:val="28"/>
        </w:rPr>
        <w:t xml:space="preserve"> не смогли ответить </w:t>
      </w:r>
      <w:r w:rsidR="00391657" w:rsidRPr="00391657">
        <w:rPr>
          <w:rFonts w:ascii="Times New Roman" w:hAnsi="Times New Roman"/>
          <w:sz w:val="28"/>
          <w:szCs w:val="28"/>
        </w:rPr>
        <w:t>18,8% респондентов, а 9,3% ответили, что «н</w:t>
      </w:r>
      <w:r w:rsidRPr="00391657">
        <w:rPr>
          <w:rFonts w:ascii="Times New Roman" w:hAnsi="Times New Roman"/>
          <w:sz w:val="28"/>
          <w:szCs w:val="28"/>
        </w:rPr>
        <w:t>икакие не проводятся</w:t>
      </w:r>
      <w:r w:rsidR="00391657" w:rsidRPr="00391657">
        <w:rPr>
          <w:rFonts w:ascii="Times New Roman" w:hAnsi="Times New Roman"/>
          <w:sz w:val="28"/>
          <w:szCs w:val="28"/>
        </w:rPr>
        <w:t xml:space="preserve">». </w:t>
      </w:r>
    </w:p>
    <w:p w14:paraId="79A34FCC" w14:textId="338809F1" w:rsidR="00496F8B" w:rsidRPr="00D65488" w:rsidRDefault="00496F8B" w:rsidP="00D654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4" w:name="_Hlk59776922"/>
      <w:r w:rsidRPr="00D65488">
        <w:rPr>
          <w:rFonts w:ascii="Times New Roman" w:hAnsi="Times New Roman"/>
          <w:bCs/>
          <w:sz w:val="28"/>
          <w:szCs w:val="28"/>
        </w:rPr>
        <w:t xml:space="preserve">Среди программ </w:t>
      </w:r>
      <w:r w:rsidR="00F116AD" w:rsidRPr="00D65488">
        <w:rPr>
          <w:rFonts w:ascii="Times New Roman" w:hAnsi="Times New Roman"/>
          <w:bCs/>
          <w:sz w:val="28"/>
          <w:szCs w:val="28"/>
        </w:rPr>
        <w:t>факультативных (элективных) курсов антикоррупционной направленности</w:t>
      </w:r>
      <w:r w:rsidR="00D65488">
        <w:rPr>
          <w:rFonts w:ascii="Times New Roman" w:hAnsi="Times New Roman"/>
          <w:bCs/>
          <w:sz w:val="28"/>
          <w:szCs w:val="28"/>
        </w:rPr>
        <w:t>, которые посещают школьники</w:t>
      </w:r>
      <w:r w:rsidRPr="00D65488">
        <w:rPr>
          <w:rFonts w:ascii="Times New Roman" w:hAnsi="Times New Roman"/>
          <w:bCs/>
          <w:sz w:val="28"/>
          <w:szCs w:val="28"/>
        </w:rPr>
        <w:t xml:space="preserve">, </w:t>
      </w:r>
      <w:r w:rsidR="00D65488">
        <w:rPr>
          <w:rFonts w:ascii="Times New Roman" w:hAnsi="Times New Roman"/>
          <w:bCs/>
          <w:sz w:val="28"/>
          <w:szCs w:val="28"/>
        </w:rPr>
        <w:t>были названы</w:t>
      </w:r>
      <w:r w:rsidRPr="00D65488">
        <w:rPr>
          <w:rFonts w:ascii="Times New Roman" w:hAnsi="Times New Roman"/>
          <w:bCs/>
          <w:sz w:val="28"/>
          <w:szCs w:val="28"/>
        </w:rPr>
        <w:t xml:space="preserve">: </w:t>
      </w:r>
      <w:bookmarkEnd w:id="4"/>
      <w:r w:rsidRPr="00D65488">
        <w:rPr>
          <w:rFonts w:ascii="Times New Roman" w:hAnsi="Times New Roman"/>
          <w:bCs/>
          <w:sz w:val="28"/>
          <w:szCs w:val="28"/>
        </w:rPr>
        <w:t>«Подросток и закон», «Актуальные вопросы обществознания», «Сложные вопросы по обществознанию», «За страницами учебника обществознания», «Правоведение»</w:t>
      </w:r>
      <w:r w:rsidR="00D65488">
        <w:rPr>
          <w:rFonts w:ascii="Times New Roman" w:hAnsi="Times New Roman"/>
          <w:bCs/>
          <w:sz w:val="28"/>
          <w:szCs w:val="28"/>
        </w:rPr>
        <w:t xml:space="preserve"> и некоторые другие</w:t>
      </w:r>
      <w:r w:rsidRPr="00D65488">
        <w:rPr>
          <w:rFonts w:ascii="Times New Roman" w:hAnsi="Times New Roman"/>
          <w:bCs/>
          <w:sz w:val="28"/>
          <w:szCs w:val="28"/>
        </w:rPr>
        <w:t>. При этом не посещают подобные курсы 33,2%</w:t>
      </w:r>
      <w:r w:rsidR="00D65488" w:rsidRPr="00D65488">
        <w:rPr>
          <w:rFonts w:ascii="Times New Roman" w:hAnsi="Times New Roman"/>
          <w:bCs/>
          <w:sz w:val="28"/>
          <w:szCs w:val="28"/>
        </w:rPr>
        <w:t xml:space="preserve"> старшеклассников. </w:t>
      </w:r>
    </w:p>
    <w:p w14:paraId="17B33979" w14:textId="41722F76" w:rsidR="00D65488" w:rsidRDefault="00D65488" w:rsidP="00D654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65488">
        <w:rPr>
          <w:rFonts w:ascii="Times New Roman" w:hAnsi="Times New Roman"/>
          <w:bCs/>
          <w:sz w:val="28"/>
          <w:szCs w:val="28"/>
        </w:rPr>
        <w:t>Среди дополнительных образовательных программ антикоррупционной направленности, которые посещают школьники, были названы:</w:t>
      </w:r>
      <w:r>
        <w:rPr>
          <w:rFonts w:ascii="Times New Roman" w:hAnsi="Times New Roman"/>
          <w:bCs/>
          <w:sz w:val="28"/>
          <w:szCs w:val="28"/>
        </w:rPr>
        <w:t xml:space="preserve"> «Живое право», «Имею право», «Молодой избиратель», «Введение в юриспруденцию» и другие. При этом 19,6% старшеклассников ответили, что таких программ нет; 27,2% - не посещают никакие кружки и секции данной направленности; 16,8% не указали названия и ответили, что посещают только классные часы или дополнительные занятия по праву и обществознанию.</w:t>
      </w:r>
    </w:p>
    <w:bookmarkEnd w:id="1"/>
    <w:p w14:paraId="34AEE7B6" w14:textId="77777777" w:rsidR="00164AB5" w:rsidRDefault="00164AB5" w:rsidP="00D6548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FC0637" w14:textId="404F1394" w:rsidR="00D65488" w:rsidRDefault="00D65488" w:rsidP="00D6548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488">
        <w:rPr>
          <w:rFonts w:ascii="Times New Roman" w:hAnsi="Times New Roman"/>
          <w:b/>
          <w:sz w:val="28"/>
          <w:szCs w:val="28"/>
        </w:rPr>
        <w:lastRenderedPageBreak/>
        <w:t>Выводы и рекомендации</w:t>
      </w:r>
    </w:p>
    <w:p w14:paraId="465529F9" w14:textId="77777777" w:rsidR="00164AB5" w:rsidRDefault="00164AB5" w:rsidP="00164A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AB5">
        <w:rPr>
          <w:rFonts w:ascii="Times New Roman" w:hAnsi="Times New Roman"/>
          <w:bCs/>
          <w:sz w:val="28"/>
          <w:szCs w:val="28"/>
        </w:rPr>
        <w:t>Проведенное мониторинговое исследование позволило определить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7108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</w:t>
      </w:r>
      <w:r w:rsidRPr="00157108">
        <w:rPr>
          <w:rFonts w:ascii="Times New Roman" w:eastAsia="Calibri" w:hAnsi="Times New Roman" w:cs="Times New Roman"/>
          <w:sz w:val="28"/>
          <w:szCs w:val="28"/>
        </w:rPr>
        <w:t>формирования антикоррупционного мировоззрения и повышения общего уровня правосознания и правовой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общеобразовательных организаций Ленинградской области, а также состояние реализации </w:t>
      </w:r>
      <w:r w:rsidRPr="00557ECA">
        <w:rPr>
          <w:rFonts w:ascii="Times New Roman" w:eastAsia="Calibri" w:hAnsi="Times New Roman" w:cs="Times New Roman"/>
          <w:sz w:val="28"/>
          <w:szCs w:val="28"/>
        </w:rPr>
        <w:t>антикоррупционной политики и антикоррупционных мероприятий в образовательных организациях</w:t>
      </w:r>
      <w:r w:rsidRPr="00157108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области. </w:t>
      </w:r>
    </w:p>
    <w:p w14:paraId="78EFAAFA" w14:textId="77777777" w:rsidR="00045FFC" w:rsidRPr="00032498" w:rsidRDefault="00045FFC" w:rsidP="00045FF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большинстве общеобразовательных организаций Ленинградской области ведется активная антикоррупционная политика: созданы рабочие группы по реализации антикоррупционных мероприятий (77,7% ОО);  </w:t>
      </w:r>
      <w:r>
        <w:rPr>
          <w:rFonts w:ascii="Times New Roman" w:eastAsia="Times New Roman" w:hAnsi="Times New Roman"/>
          <w:iCs/>
          <w:sz w:val="28"/>
          <w:szCs w:val="28"/>
        </w:rPr>
        <w:t>р</w:t>
      </w:r>
      <w:r w:rsidRPr="00032498">
        <w:rPr>
          <w:rFonts w:ascii="Times New Roman" w:eastAsia="Times New Roman" w:hAnsi="Times New Roman"/>
          <w:iCs/>
          <w:sz w:val="28"/>
          <w:szCs w:val="28"/>
        </w:rPr>
        <w:t>азработаны рекомендации (памятки) для сотрудников о поведении в ситуациях, представляющих коррупционную опасность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(78,4%); проводится постоянный мониторинг </w:t>
      </w:r>
      <w:r w:rsidRPr="007050A6">
        <w:rPr>
          <w:rFonts w:ascii="Times New Roman" w:hAnsi="Times New Roman"/>
          <w:bCs/>
          <w:sz w:val="28"/>
          <w:szCs w:val="28"/>
        </w:rPr>
        <w:t>коррупционных правонарушений</w:t>
      </w:r>
      <w:r>
        <w:rPr>
          <w:rFonts w:ascii="Times New Roman" w:hAnsi="Times New Roman"/>
          <w:bCs/>
          <w:sz w:val="28"/>
          <w:szCs w:val="28"/>
        </w:rPr>
        <w:t xml:space="preserve"> (66,9%); на официальных сайтах организаций есть специальные разделы по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информационные стенды, телефоны горячей линии и почтовые ящики по вопросам антикоррупционного просвещения (более 90% ОО). Кроме того, многие школы (71,8%)</w:t>
      </w:r>
      <w:r w:rsidRPr="007050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проводят </w:t>
      </w:r>
      <w:r w:rsidRPr="00362099">
        <w:rPr>
          <w:rFonts w:ascii="Times New Roman" w:hAnsi="Times New Roman"/>
          <w:bCs/>
          <w:sz w:val="28"/>
          <w:szCs w:val="28"/>
        </w:rPr>
        <w:t>анкетирование учащихся старших классов по вопросам коррупции в России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D7F23F8" w14:textId="77777777" w:rsidR="00045FFC" w:rsidRPr="007F1659" w:rsidRDefault="00045FFC" w:rsidP="00045FF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755A2">
        <w:rPr>
          <w:rFonts w:ascii="Times New Roman" w:hAnsi="Times New Roman"/>
          <w:bCs/>
          <w:sz w:val="28"/>
          <w:szCs w:val="28"/>
        </w:rPr>
        <w:t>бразовательные результаты формирования антикоррупционного мировоззрения и правовой культуры в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4755A2">
        <w:rPr>
          <w:rFonts w:ascii="Times New Roman" w:hAnsi="Times New Roman"/>
          <w:bCs/>
          <w:sz w:val="28"/>
          <w:szCs w:val="28"/>
        </w:rPr>
        <w:t>/20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755A2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Pr="004C3F30">
        <w:rPr>
          <w:rFonts w:ascii="Times New Roman" w:hAnsi="Times New Roman"/>
          <w:bCs/>
          <w:i/>
          <w:sz w:val="28"/>
          <w:szCs w:val="28"/>
        </w:rPr>
        <w:t>запланированы</w:t>
      </w:r>
      <w:r w:rsidRPr="004755A2">
        <w:rPr>
          <w:rFonts w:ascii="Times New Roman" w:hAnsi="Times New Roman"/>
          <w:bCs/>
          <w:sz w:val="28"/>
          <w:szCs w:val="28"/>
        </w:rPr>
        <w:t xml:space="preserve"> в основных образовательных программах </w:t>
      </w:r>
      <w:r w:rsidRPr="00B2477A">
        <w:rPr>
          <w:rFonts w:ascii="Times New Roman" w:hAnsi="Times New Roman"/>
          <w:bCs/>
          <w:i/>
          <w:sz w:val="28"/>
          <w:szCs w:val="28"/>
        </w:rPr>
        <w:t>начального общего образования</w:t>
      </w:r>
      <w:r w:rsidRPr="004755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4755A2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58,7%</w:t>
      </w:r>
      <w:r w:rsidRPr="004755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ОО), </w:t>
      </w:r>
      <w:r w:rsidRPr="00B2477A">
        <w:rPr>
          <w:rFonts w:ascii="Times New Roman" w:hAnsi="Times New Roman"/>
          <w:bCs/>
          <w:i/>
          <w:sz w:val="28"/>
          <w:szCs w:val="28"/>
        </w:rPr>
        <w:t>основного общего образования</w:t>
      </w:r>
      <w:r w:rsidRPr="004755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49475D">
        <w:rPr>
          <w:rFonts w:ascii="Times New Roman" w:hAnsi="Times New Roman"/>
          <w:bCs/>
          <w:sz w:val="28"/>
          <w:szCs w:val="28"/>
        </w:rPr>
        <w:t>в 77,4% ОО</w:t>
      </w:r>
      <w:r>
        <w:rPr>
          <w:rFonts w:ascii="Times New Roman" w:hAnsi="Times New Roman"/>
          <w:bCs/>
          <w:sz w:val="28"/>
          <w:szCs w:val="28"/>
        </w:rPr>
        <w:t>)</w:t>
      </w:r>
      <w:r w:rsidRPr="0049475D">
        <w:rPr>
          <w:rFonts w:ascii="Times New Roman" w:hAnsi="Times New Roman"/>
          <w:bCs/>
          <w:sz w:val="28"/>
          <w:szCs w:val="28"/>
        </w:rPr>
        <w:t xml:space="preserve">, </w:t>
      </w:r>
      <w:r w:rsidRPr="00B2477A">
        <w:rPr>
          <w:rFonts w:ascii="Times New Roman" w:hAnsi="Times New Roman"/>
          <w:bCs/>
          <w:i/>
          <w:sz w:val="28"/>
          <w:szCs w:val="28"/>
        </w:rPr>
        <w:t>среднего общего образования</w:t>
      </w:r>
      <w:r w:rsidRPr="00B247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(в </w:t>
      </w:r>
      <w:r w:rsidRPr="0049475D">
        <w:rPr>
          <w:rFonts w:ascii="Times New Roman" w:hAnsi="Times New Roman"/>
          <w:bCs/>
          <w:sz w:val="28"/>
          <w:szCs w:val="28"/>
        </w:rPr>
        <w:t>67,2%</w:t>
      </w:r>
      <w:r>
        <w:rPr>
          <w:rFonts w:ascii="Times New Roman" w:hAnsi="Times New Roman"/>
          <w:bCs/>
          <w:sz w:val="28"/>
          <w:szCs w:val="28"/>
        </w:rPr>
        <w:t>)</w:t>
      </w:r>
      <w:r w:rsidRPr="0049475D">
        <w:rPr>
          <w:rFonts w:ascii="Times New Roman" w:hAnsi="Times New Roman"/>
          <w:bCs/>
          <w:sz w:val="28"/>
          <w:szCs w:val="28"/>
        </w:rPr>
        <w:t>.</w:t>
      </w:r>
    </w:p>
    <w:p w14:paraId="3193B158" w14:textId="372901D1" w:rsidR="00045FFC" w:rsidRPr="00117BFE" w:rsidRDefault="00045FFC" w:rsidP="00045F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52592">
        <w:rPr>
          <w:rFonts w:ascii="Times New Roman" w:hAnsi="Times New Roman"/>
          <w:bCs/>
          <w:i/>
          <w:sz w:val="28"/>
          <w:szCs w:val="28"/>
        </w:rPr>
        <w:t>В основной и средней школе</w:t>
      </w:r>
      <w:r w:rsidRPr="00A52592">
        <w:rPr>
          <w:rFonts w:ascii="Times New Roman" w:hAnsi="Times New Roman"/>
          <w:bCs/>
          <w:sz w:val="28"/>
          <w:szCs w:val="28"/>
        </w:rPr>
        <w:t xml:space="preserve"> работа по формированию антикоррупционного мировоззрения осуществляется в </w:t>
      </w:r>
      <w:r>
        <w:rPr>
          <w:rFonts w:ascii="Times New Roman" w:hAnsi="Times New Roman"/>
          <w:bCs/>
          <w:sz w:val="28"/>
          <w:szCs w:val="28"/>
        </w:rPr>
        <w:t xml:space="preserve">основном в </w:t>
      </w:r>
      <w:r w:rsidRPr="00A52592">
        <w:rPr>
          <w:rFonts w:ascii="Times New Roman" w:hAnsi="Times New Roman"/>
          <w:bCs/>
          <w:sz w:val="28"/>
          <w:szCs w:val="28"/>
        </w:rPr>
        <w:t xml:space="preserve">рамках </w:t>
      </w:r>
      <w:r>
        <w:rPr>
          <w:rFonts w:ascii="Times New Roman" w:hAnsi="Times New Roman"/>
          <w:bCs/>
          <w:sz w:val="28"/>
          <w:szCs w:val="28"/>
        </w:rPr>
        <w:t>преподавания общественно-научных предметов. В то же время эта работа осуществляется в рамках внеурочной деятельности, тематика программ которой</w:t>
      </w:r>
      <w:r w:rsidRPr="00117BFE">
        <w:rPr>
          <w:rFonts w:ascii="Times New Roman" w:hAnsi="Times New Roman"/>
          <w:bCs/>
          <w:iCs/>
          <w:sz w:val="28"/>
          <w:szCs w:val="28"/>
        </w:rPr>
        <w:t>, направленных на формирование правового сознания и правовой культуры в основной и средней школах, представлена достаточно широко в 94% ОО Ленинградской области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0A07450E" w14:textId="77777777" w:rsidR="00045FFC" w:rsidRPr="00117BFE" w:rsidRDefault="00045FFC" w:rsidP="00045FF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К </w:t>
      </w:r>
      <w:r w:rsidRPr="00117BFE">
        <w:rPr>
          <w:rFonts w:ascii="Times New Roman" w:hAnsi="Times New Roman"/>
          <w:bCs/>
          <w:iCs/>
          <w:sz w:val="28"/>
          <w:szCs w:val="28"/>
        </w:rPr>
        <w:t>основны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iCs/>
          <w:sz w:val="28"/>
          <w:szCs w:val="28"/>
        </w:rPr>
        <w:t>ям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 по формированию правовой культуры и антикоррупционного мировоззрения, которые проводились в 97% ОО Ленинградской области в 2019/2020 учебном году, </w:t>
      </w:r>
      <w:r>
        <w:rPr>
          <w:rFonts w:ascii="Times New Roman" w:hAnsi="Times New Roman"/>
          <w:bCs/>
          <w:iCs/>
          <w:sz w:val="28"/>
          <w:szCs w:val="28"/>
        </w:rPr>
        <w:t xml:space="preserve">можно отнести: </w:t>
      </w:r>
      <w:r w:rsidRPr="00117BFE">
        <w:rPr>
          <w:rFonts w:ascii="Times New Roman" w:hAnsi="Times New Roman"/>
          <w:bCs/>
          <w:iCs/>
          <w:sz w:val="28"/>
          <w:szCs w:val="28"/>
        </w:rPr>
        <w:t>классные часы и родительские собрания по соответствующей тематике;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7BFE">
        <w:rPr>
          <w:rFonts w:ascii="Times New Roman" w:hAnsi="Times New Roman"/>
          <w:bCs/>
          <w:iCs/>
          <w:sz w:val="28"/>
          <w:szCs w:val="28"/>
        </w:rPr>
        <w:t>дебаты;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7BFE">
        <w:rPr>
          <w:rFonts w:ascii="Times New Roman" w:hAnsi="Times New Roman"/>
          <w:bCs/>
          <w:iCs/>
          <w:sz w:val="28"/>
          <w:szCs w:val="28"/>
        </w:rPr>
        <w:t>анкетирование учащихся и родителей;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7BFE">
        <w:rPr>
          <w:rFonts w:ascii="Times New Roman" w:hAnsi="Times New Roman"/>
          <w:bCs/>
          <w:iCs/>
          <w:sz w:val="28"/>
          <w:szCs w:val="28"/>
        </w:rPr>
        <w:t>дни правовых знаний;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7BFE">
        <w:rPr>
          <w:rFonts w:ascii="Times New Roman" w:hAnsi="Times New Roman"/>
          <w:bCs/>
          <w:iCs/>
          <w:sz w:val="28"/>
          <w:szCs w:val="28"/>
        </w:rPr>
        <w:t>беседы и встречи с представителями администрации районов, сотрудниками правоохранительных органов и судебной системы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 создание и презентация видеороликов на антикоррупционную тематику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117BFE">
        <w:rPr>
          <w:rFonts w:ascii="Times New Roman" w:hAnsi="Times New Roman"/>
          <w:bCs/>
          <w:iCs/>
          <w:sz w:val="28"/>
          <w:szCs w:val="28"/>
        </w:rPr>
        <w:t>экономические, интеллектуальные и ролевые игры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 круглые столы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117BFE">
        <w:rPr>
          <w:rFonts w:ascii="Times New Roman" w:hAnsi="Times New Roman"/>
          <w:bCs/>
          <w:iCs/>
          <w:sz w:val="28"/>
          <w:szCs w:val="28"/>
        </w:rPr>
        <w:t>проведение уроков антикоррупционной направленности по истории, литературе</w:t>
      </w:r>
      <w:r>
        <w:rPr>
          <w:rFonts w:ascii="Times New Roman" w:hAnsi="Times New Roman"/>
          <w:bCs/>
          <w:iCs/>
          <w:sz w:val="28"/>
          <w:szCs w:val="28"/>
        </w:rPr>
        <w:t>, у</w:t>
      </w:r>
      <w:r w:rsidRPr="00117BFE">
        <w:rPr>
          <w:rFonts w:ascii="Times New Roman" w:hAnsi="Times New Roman"/>
          <w:bCs/>
          <w:iCs/>
          <w:sz w:val="28"/>
          <w:szCs w:val="28"/>
        </w:rPr>
        <w:t>рок</w:t>
      </w:r>
      <w:r>
        <w:rPr>
          <w:rFonts w:ascii="Times New Roman" w:hAnsi="Times New Roman"/>
          <w:bCs/>
          <w:iCs/>
          <w:sz w:val="28"/>
          <w:szCs w:val="28"/>
        </w:rPr>
        <w:t>ов</w:t>
      </w:r>
      <w:r w:rsidRPr="00117BFE">
        <w:rPr>
          <w:rFonts w:ascii="Times New Roman" w:hAnsi="Times New Roman"/>
          <w:bCs/>
          <w:iCs/>
          <w:sz w:val="28"/>
          <w:szCs w:val="28"/>
        </w:rPr>
        <w:t>-диспут</w:t>
      </w:r>
      <w:r>
        <w:rPr>
          <w:rFonts w:ascii="Times New Roman" w:hAnsi="Times New Roman"/>
          <w:bCs/>
          <w:iCs/>
          <w:sz w:val="28"/>
          <w:szCs w:val="28"/>
        </w:rPr>
        <w:t>ов.</w:t>
      </w:r>
      <w:r w:rsidRPr="00117BF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3F0D385" w14:textId="77777777" w:rsidR="00045FFC" w:rsidRDefault="00045FFC" w:rsidP="00045FF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Результаты анкетирования более 5 тысяч обучающихся 10 и 11 классов ОО Ленинградской области продемонстрировали особенности их антикоррупционного мировоззрения, правового сознания и понимания необходимости в подобных знаниях. </w:t>
      </w:r>
    </w:p>
    <w:p w14:paraId="58EF8050" w14:textId="77777777" w:rsidR="00045FFC" w:rsidRDefault="00045FFC" w:rsidP="00045FF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 xml:space="preserve">Многие из старшеклассников (от 79 до 88%) правильно ответили на те вопросы теста, в которых нужно было указать, в каком 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документе изложены основные права ребенка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 с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какого возраста ребенок имеет право на защиту своих прав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 к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огда была принята ныне действующая Конституция РФ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08174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 ответе на эти закрытые вопросы с предложенными вариантами ответов школьники могли воспользоваться Интернетом, но ответы на вопросы открытого типа позволяют нам сделать вывод о том, что школьники умеют размышлять в рамках предложенной тематики, у них сложилось определенное мнение по отношению к коррупции, правам человека, пониманию правосознания. Многие учащиеся могут предложить средства противодействия коррупции и варианты решения данной проблемы не только на государственном уровне, но и прежде всего личным примером. </w:t>
      </w:r>
    </w:p>
    <w:p w14:paraId="771A6596" w14:textId="77777777" w:rsidR="00045FFC" w:rsidRPr="00081740" w:rsidRDefault="00045FFC" w:rsidP="00045FF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Очень важно, что среди основных источников, из которых учащиеся узнают о своих правах и обязанностях более чем 45% была названа Конституция РФ. Безусловно, что Интернет в решении данного вопроса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оказался на втором месте. Школа почти для 25% респондентов тоже играет значимую роль в формировании их правовой культуры.  </w:t>
      </w:r>
    </w:p>
    <w:p w14:paraId="4AB8143E" w14:textId="77777777" w:rsidR="00045FFC" w:rsidRPr="00DE1014" w:rsidRDefault="00045FFC" w:rsidP="00045F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06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При определении понятия «коррупция» почти все старшеклассники называли его наиболее характерные признаки, непосредственно или отдаленно связанные с ним: воровство, хищение денег, хищение средств из бюджета, использование своего должностного положения, незаконное получение денег, нечестное выполнение своих обязанностей мошенничество.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 этом 58,9% считают коррупцией «взятки и взяточничество», 33,8% - </w:t>
      </w:r>
      <w:r w:rsidRPr="007C06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злоупотребление властью, служебными полномочиями.</w:t>
      </w:r>
      <w:r w:rsidRPr="007C06F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Среди основны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х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причин возникновения коррупции многими участниками опроса были названы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DE101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алчность и жадность, низкая зарплата, бедность, безработица, безнаказанность, безнравственность, двусмысленные законы, жажда денег, наживы и власти, желание получить выгоду незаконным путем, желание обогатиться, менталитет русских людей, вседозволенность, недостаточный контроль за действиями чиновников, их доходами и расходами, низкая правовая культура, правовая неграмотность, нежесткое наказание. </w:t>
      </w:r>
    </w:p>
    <w:p w14:paraId="12ED65F8" w14:textId="39BDF5E8" w:rsidR="00045FFC" w:rsidRPr="00E3071E" w:rsidRDefault="00045FFC" w:rsidP="00045FF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71E">
        <w:rPr>
          <w:rFonts w:ascii="Times New Roman" w:hAnsi="Times New Roman"/>
          <w:bCs/>
          <w:iCs/>
          <w:sz w:val="28"/>
          <w:szCs w:val="28"/>
        </w:rPr>
        <w:t xml:space="preserve">В то же время некоторые цифры, полученные в ходе мониторинга, свидетельствуют о том, что проводимых мероприятий по некоторым позициям недостаточно для осуществления эффективной антикоррупционной деятельности школ. Так, в 69% ОО факультативные и элективные курсы антикоррупционной направленности отсутствуют. В 70,5% ОО, принимавших участие в анкетировании, дополнительные образовательные программы не реализуются. </w:t>
      </w:r>
      <w:r w:rsidRPr="00E3071E">
        <w:rPr>
          <w:rFonts w:ascii="Times New Roman" w:hAnsi="Times New Roman"/>
          <w:bCs/>
          <w:sz w:val="28"/>
          <w:szCs w:val="28"/>
        </w:rPr>
        <w:t>Согласно полученным данным, в 2019/2020 учебном году курсы повышения квалификации педагогических работников по формированию антикоррупционных установок личности учащихся были организованы лишь в 7,9% школ.</w:t>
      </w:r>
      <w:r>
        <w:rPr>
          <w:rFonts w:ascii="Times New Roman" w:hAnsi="Times New Roman"/>
          <w:bCs/>
          <w:sz w:val="28"/>
          <w:szCs w:val="28"/>
        </w:rPr>
        <w:t xml:space="preserve"> Руководителям общеобразовательных организаций нужно обратить внимание на расширение курсов правовой направленности для учащихся и педагогов.</w:t>
      </w:r>
    </w:p>
    <w:p w14:paraId="386D8D99" w14:textId="6C1A56F5" w:rsidR="00045FFC" w:rsidRPr="00E3071E" w:rsidRDefault="00045FFC" w:rsidP="00045F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3071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Каждый пятый старшеклассник не смог закончить предложенную фразу «Права человека – это…» или ответил слишком обтекаемо, не совсем ясно </w:t>
      </w:r>
      <w:r w:rsidRPr="00E3071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вырази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E3071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свою мысль. То же самое произошло и при ответе на вопрос: «Что Вы понимаете под правосознанием и правовой культурой как составными частями социально-гражданской компетентности обучающихся?» </w:t>
      </w:r>
    </w:p>
    <w:p w14:paraId="5DDDEA64" w14:textId="1B977DED" w:rsidR="00045FFC" w:rsidRDefault="00045FFC" w:rsidP="00045F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3071E">
        <w:rPr>
          <w:rFonts w:ascii="Times New Roman" w:hAnsi="Times New Roman"/>
          <w:sz w:val="28"/>
          <w:szCs w:val="28"/>
        </w:rPr>
        <w:t>В мероприятиях по формированию правовой культуры и антикоррупционного мировоззрения, которые проводятся в школе не участвуют, не знают, что проводится, или не смогли ответить 18,8% респондентов, а 9,3% ответили, что «никакие не проводятся». Н</w:t>
      </w:r>
      <w:r w:rsidRPr="00E3071E">
        <w:rPr>
          <w:rFonts w:ascii="Times New Roman" w:hAnsi="Times New Roman"/>
          <w:bCs/>
          <w:sz w:val="28"/>
          <w:szCs w:val="28"/>
        </w:rPr>
        <w:t>е посещают элективные курсы, связанные с формированием правового сознания, антикоррупционной тематикой, 33,2% старшеклассников, а по дополнительным образовательным программам 27,2%</w:t>
      </w:r>
      <w:r>
        <w:rPr>
          <w:rFonts w:ascii="Times New Roman" w:hAnsi="Times New Roman"/>
          <w:bCs/>
          <w:sz w:val="28"/>
          <w:szCs w:val="28"/>
        </w:rPr>
        <w:t xml:space="preserve">. Получается, что достаточно много обучающихся в ОО Ленинградской области оказываются не совсем погружены в «правовое», «антикоррупционное» пространство образовательной деятельности в рамках внеурочной работы и системы дополнительного образования. </w:t>
      </w:r>
      <w:r w:rsidRPr="00E3071E">
        <w:rPr>
          <w:rFonts w:ascii="Times New Roman" w:hAnsi="Times New Roman"/>
          <w:bCs/>
          <w:sz w:val="28"/>
          <w:szCs w:val="28"/>
        </w:rPr>
        <w:t xml:space="preserve"> </w:t>
      </w:r>
    </w:p>
    <w:p w14:paraId="62DF6B2C" w14:textId="540651C8" w:rsidR="00164AB5" w:rsidRPr="00157108" w:rsidRDefault="00164AB5" w:rsidP="00164AB5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57108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Аналитические материалы могут являться диагностической основой для разработки проектов программ антикоррупционной направленности в школах, </w:t>
      </w:r>
      <w:r w:rsidR="00045FF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расширения спектра проводимых мероприятий, </w:t>
      </w:r>
      <w:r w:rsidRPr="00157108">
        <w:rPr>
          <w:rFonts w:ascii="Times New Roman" w:eastAsia="Times New Roman" w:hAnsi="Times New Roman" w:cs="Times New Roman"/>
          <w:bCs/>
          <w:sz w:val="28"/>
          <w:szCs w:val="28"/>
        </w:rPr>
        <w:t>а также дополнительных профессиональных программ повышения квалификации педагогов по антикоррупционной тематике.</w:t>
      </w:r>
    </w:p>
    <w:p w14:paraId="00664CC6" w14:textId="301F6AC0" w:rsidR="00164AB5" w:rsidRPr="00164AB5" w:rsidRDefault="00164AB5" w:rsidP="00164A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164AB5" w:rsidRPr="00164AB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1C79" w14:textId="77777777" w:rsidR="00DA7D0A" w:rsidRDefault="00DA7D0A" w:rsidP="004F72DC">
      <w:pPr>
        <w:spacing w:after="0" w:line="240" w:lineRule="auto"/>
      </w:pPr>
      <w:r>
        <w:separator/>
      </w:r>
    </w:p>
  </w:endnote>
  <w:endnote w:type="continuationSeparator" w:id="0">
    <w:p w14:paraId="486CAEDB" w14:textId="77777777" w:rsidR="00DA7D0A" w:rsidRDefault="00DA7D0A" w:rsidP="004F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228795"/>
      <w:docPartObj>
        <w:docPartGallery w:val="Page Numbers (Bottom of Page)"/>
        <w:docPartUnique/>
      </w:docPartObj>
    </w:sdtPr>
    <w:sdtEndPr/>
    <w:sdtContent>
      <w:p w14:paraId="4E9AFE09" w14:textId="353913DC" w:rsidR="004F72DC" w:rsidRDefault="004F72D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AF47D" w14:textId="77777777" w:rsidR="004F72DC" w:rsidRDefault="004F72D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2068" w14:textId="77777777" w:rsidR="00DA7D0A" w:rsidRDefault="00DA7D0A" w:rsidP="004F72DC">
      <w:pPr>
        <w:spacing w:after="0" w:line="240" w:lineRule="auto"/>
      </w:pPr>
      <w:r>
        <w:separator/>
      </w:r>
    </w:p>
  </w:footnote>
  <w:footnote w:type="continuationSeparator" w:id="0">
    <w:p w14:paraId="0D0C875E" w14:textId="77777777" w:rsidR="00DA7D0A" w:rsidRDefault="00DA7D0A" w:rsidP="004F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D4D"/>
    <w:multiLevelType w:val="hybridMultilevel"/>
    <w:tmpl w:val="409E3E62"/>
    <w:lvl w:ilvl="0" w:tplc="F894E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436E29"/>
    <w:multiLevelType w:val="hybridMultilevel"/>
    <w:tmpl w:val="EDE8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0E8D"/>
    <w:multiLevelType w:val="hybridMultilevel"/>
    <w:tmpl w:val="D8CCCAC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F2A"/>
    <w:multiLevelType w:val="hybridMultilevel"/>
    <w:tmpl w:val="16ECBC30"/>
    <w:lvl w:ilvl="0" w:tplc="B19AF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70D2C"/>
    <w:multiLevelType w:val="hybridMultilevel"/>
    <w:tmpl w:val="F2100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C30679"/>
    <w:multiLevelType w:val="hybridMultilevel"/>
    <w:tmpl w:val="C840C810"/>
    <w:lvl w:ilvl="0" w:tplc="19D8E12A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EC4D7A"/>
    <w:multiLevelType w:val="hybridMultilevel"/>
    <w:tmpl w:val="20B88E68"/>
    <w:lvl w:ilvl="0" w:tplc="F894E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CC0C7D"/>
    <w:multiLevelType w:val="hybridMultilevel"/>
    <w:tmpl w:val="77AA1E3E"/>
    <w:lvl w:ilvl="0" w:tplc="B2306B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DF6900"/>
    <w:multiLevelType w:val="hybridMultilevel"/>
    <w:tmpl w:val="EB3C1188"/>
    <w:lvl w:ilvl="0" w:tplc="F894E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8F396F"/>
    <w:multiLevelType w:val="hybridMultilevel"/>
    <w:tmpl w:val="C28022A8"/>
    <w:lvl w:ilvl="0" w:tplc="5CE41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F5BCA"/>
    <w:multiLevelType w:val="hybridMultilevel"/>
    <w:tmpl w:val="3108577A"/>
    <w:lvl w:ilvl="0" w:tplc="F894E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EC346D"/>
    <w:multiLevelType w:val="hybridMultilevel"/>
    <w:tmpl w:val="D55E12AA"/>
    <w:lvl w:ilvl="0" w:tplc="F894ED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ABE5922"/>
    <w:multiLevelType w:val="multilevel"/>
    <w:tmpl w:val="838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422E3"/>
    <w:multiLevelType w:val="hybridMultilevel"/>
    <w:tmpl w:val="0922C1B6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2DAB"/>
    <w:multiLevelType w:val="hybridMultilevel"/>
    <w:tmpl w:val="42869040"/>
    <w:lvl w:ilvl="0" w:tplc="A93499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94620F"/>
    <w:multiLevelType w:val="hybridMultilevel"/>
    <w:tmpl w:val="93186FE0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653E0"/>
    <w:multiLevelType w:val="hybridMultilevel"/>
    <w:tmpl w:val="E9526C2C"/>
    <w:lvl w:ilvl="0" w:tplc="207826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378B"/>
    <w:multiLevelType w:val="hybridMultilevel"/>
    <w:tmpl w:val="3D30DD76"/>
    <w:lvl w:ilvl="0" w:tplc="232A82C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167EAF"/>
    <w:multiLevelType w:val="hybridMultilevel"/>
    <w:tmpl w:val="C28CEA6E"/>
    <w:lvl w:ilvl="0" w:tplc="F894E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14"/>
  </w:num>
  <w:num w:numId="14">
    <w:abstractNumId w:val="17"/>
  </w:num>
  <w:num w:numId="15">
    <w:abstractNumId w:val="12"/>
  </w:num>
  <w:num w:numId="16">
    <w:abstractNumId w:val="4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03"/>
    <w:rsid w:val="00032498"/>
    <w:rsid w:val="00042832"/>
    <w:rsid w:val="00045FFC"/>
    <w:rsid w:val="00071901"/>
    <w:rsid w:val="00073439"/>
    <w:rsid w:val="00081740"/>
    <w:rsid w:val="000A1390"/>
    <w:rsid w:val="000B1675"/>
    <w:rsid w:val="000E6A0F"/>
    <w:rsid w:val="000F4A53"/>
    <w:rsid w:val="00117BFE"/>
    <w:rsid w:val="00146693"/>
    <w:rsid w:val="00164AB5"/>
    <w:rsid w:val="001764A3"/>
    <w:rsid w:val="0021315E"/>
    <w:rsid w:val="00265087"/>
    <w:rsid w:val="00286CD7"/>
    <w:rsid w:val="002B3496"/>
    <w:rsid w:val="002F6072"/>
    <w:rsid w:val="00343F33"/>
    <w:rsid w:val="00362099"/>
    <w:rsid w:val="00391657"/>
    <w:rsid w:val="003B2661"/>
    <w:rsid w:val="003B7CDB"/>
    <w:rsid w:val="0049475D"/>
    <w:rsid w:val="00496F8B"/>
    <w:rsid w:val="004D2DCC"/>
    <w:rsid w:val="004E04E7"/>
    <w:rsid w:val="004E1C03"/>
    <w:rsid w:val="004F72DC"/>
    <w:rsid w:val="004F7996"/>
    <w:rsid w:val="005A1353"/>
    <w:rsid w:val="006D7599"/>
    <w:rsid w:val="007050A6"/>
    <w:rsid w:val="007C06FA"/>
    <w:rsid w:val="007C2CBD"/>
    <w:rsid w:val="007E6ACE"/>
    <w:rsid w:val="00941262"/>
    <w:rsid w:val="009C4E04"/>
    <w:rsid w:val="009F5980"/>
    <w:rsid w:val="00A26CC2"/>
    <w:rsid w:val="00A52592"/>
    <w:rsid w:val="00A90DA4"/>
    <w:rsid w:val="00A90F45"/>
    <w:rsid w:val="00AD50DF"/>
    <w:rsid w:val="00B92328"/>
    <w:rsid w:val="00BE2356"/>
    <w:rsid w:val="00C26A39"/>
    <w:rsid w:val="00C32E90"/>
    <w:rsid w:val="00C54FEC"/>
    <w:rsid w:val="00C664BB"/>
    <w:rsid w:val="00CD0EF4"/>
    <w:rsid w:val="00D65488"/>
    <w:rsid w:val="00D66703"/>
    <w:rsid w:val="00DA7D0A"/>
    <w:rsid w:val="00DE1014"/>
    <w:rsid w:val="00E76696"/>
    <w:rsid w:val="00E8209E"/>
    <w:rsid w:val="00EF221E"/>
    <w:rsid w:val="00F116AD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F152"/>
  <w15:chartTrackingRefBased/>
  <w15:docId w15:val="{F7E8E02C-EE1E-4A80-9C61-52B799F0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70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16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16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16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16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16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67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F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72DC"/>
  </w:style>
  <w:style w:type="paragraph" w:styleId="ae">
    <w:name w:val="footer"/>
    <w:basedOn w:val="a"/>
    <w:link w:val="af"/>
    <w:uiPriority w:val="99"/>
    <w:unhideWhenUsed/>
    <w:rsid w:val="004F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eIpY21KMEWdDfCA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iJgwh3dZjzcWHfVn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9%D0%B5%D1%81%D1%82%D0%B2%D0%B5%D0%BD%D0%BD%D0%BE%D0%B5_%D1%81%D0%BE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Петухов</dc:creator>
  <cp:keywords/>
  <dc:description/>
  <cp:lastModifiedBy>Наталья Жуковицкая</cp:lastModifiedBy>
  <cp:revision>2</cp:revision>
  <dcterms:created xsi:type="dcterms:W3CDTF">2020-12-25T08:46:00Z</dcterms:created>
  <dcterms:modified xsi:type="dcterms:W3CDTF">2020-12-25T08:46:00Z</dcterms:modified>
</cp:coreProperties>
</file>