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2B" w:rsidRPr="003C0D68" w:rsidRDefault="00383D2B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(форма)</w:t>
      </w:r>
    </w:p>
    <w:p w:rsidR="00383D2B" w:rsidRDefault="004A0525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4A0525" w:rsidRDefault="004A0525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конкурса</w:t>
      </w:r>
    </w:p>
    <w:p w:rsidR="004A0525" w:rsidRDefault="004A0525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лучшие практики наставничества</w:t>
      </w:r>
    </w:p>
    <w:p w:rsidR="004A0525" w:rsidRDefault="004A0525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CE5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76AF4" w:rsidRPr="003C0D68" w:rsidRDefault="00A76AF4" w:rsidP="00383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2B" w:rsidRPr="003C0D68" w:rsidRDefault="00383D2B" w:rsidP="0038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B" w:rsidRPr="003C0D68" w:rsidRDefault="00383D2B" w:rsidP="0038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83D2B" w:rsidRPr="003C0D68" w:rsidRDefault="00383D2B" w:rsidP="00383D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участника)</w:t>
      </w:r>
    </w:p>
    <w:p w:rsidR="00383D2B" w:rsidRPr="003C0D68" w:rsidRDefault="00383D2B" w:rsidP="0038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5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</w:t>
            </w:r>
          </w:p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предмета 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педагогический/ стаж работы руководителем ОО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дата установления квалификационной категории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</w:t>
            </w:r>
          </w:p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конференциях, форумах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255EE">
              <w:rPr>
                <w:rFonts w:ascii="Times New Roman" w:hAnsi="Times New Roman" w:cs="Times New Roman"/>
                <w:sz w:val="24"/>
                <w:szCs w:val="24"/>
              </w:rPr>
              <w:t>, всероссийских, международных)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диссертационной работы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. брошюры,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Членство в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</w:t>
            </w:r>
            <w:r w:rsidRPr="005B1A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Досуг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Контакты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7">
              <w:rPr>
                <w:rFonts w:ascii="Times New Roman" w:hAnsi="Times New Roman" w:cs="Times New Roman"/>
                <w:sz w:val="24"/>
                <w:szCs w:val="24"/>
              </w:rPr>
              <w:t>Адреса в Интернете (сайт, блог, страницы в социальных сетях и т.д.), где можно познакомиться с участником и публикуемым им материалами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66106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Профессиональное / педагогическое кредо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 xml:space="preserve">Почему нравится работать в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 w:rsidRPr="003C0D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Профессиональные и личностные ценности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Pr="003C0D68" w:rsidRDefault="00383D2B" w:rsidP="001217D0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</w:rPr>
              <w:t>Миссия наставника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2B" w:rsidRPr="005B1A27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D2B" w:rsidRPr="003C0D68" w:rsidTr="001217D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2B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Фотографии:</w:t>
            </w:r>
          </w:p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Портрет 9</w:t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4"/>
            </w: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см.;</w:t>
            </w:r>
          </w:p>
          <w:p w:rsidR="00383D2B" w:rsidRPr="003C0D68" w:rsidRDefault="00383D2B" w:rsidP="0012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</w:t>
            </w:r>
            <w:r w:rsidRPr="003C0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анровые фотографии (с учебного занятия, внеклассного мероприятия, педагогического совещания и т.п.) в количестве не более 5 хорошего качества)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2B" w:rsidRPr="003C0D68" w:rsidRDefault="00383D2B" w:rsidP="001217D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D2B" w:rsidRDefault="00383D2B" w:rsidP="00383D2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F4" w:rsidRPr="003C0D68" w:rsidRDefault="00A76AF4" w:rsidP="00383D2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B" w:rsidRPr="003C0D68" w:rsidRDefault="00383D2B" w:rsidP="00383D2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</w:t>
      </w:r>
      <w:proofErr w:type="gramStart"/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подтверждаю:_</w:t>
      </w:r>
      <w:proofErr w:type="gramEnd"/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(________</w:t>
      </w:r>
      <w:r w:rsidR="00A76A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_____________________)</w:t>
      </w:r>
    </w:p>
    <w:p w:rsidR="00383D2B" w:rsidRPr="003C0D68" w:rsidRDefault="00383D2B" w:rsidP="00383D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6A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(фамилия, имя, отчество участника)</w:t>
      </w:r>
    </w:p>
    <w:p w:rsidR="00383D2B" w:rsidRPr="003C0D68" w:rsidRDefault="00383D2B" w:rsidP="00383D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B" w:rsidRDefault="00383D2B" w:rsidP="00383D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F4" w:rsidRDefault="00A76AF4" w:rsidP="00383D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AF4" w:rsidRPr="003C0D68" w:rsidRDefault="00A76AF4" w:rsidP="00383D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2B" w:rsidRPr="003C0D68" w:rsidRDefault="00383D2B" w:rsidP="00383D2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2022 г.</w:t>
      </w:r>
    </w:p>
    <w:p w:rsidR="00383D2B" w:rsidRPr="00B722AD" w:rsidRDefault="00383D2B" w:rsidP="0038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E540FA" w:rsidRDefault="00E540FA"/>
    <w:sectPr w:rsidR="00E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FB"/>
    <w:rsid w:val="00383D2B"/>
    <w:rsid w:val="004A0525"/>
    <w:rsid w:val="00A76AF4"/>
    <w:rsid w:val="00CB3EFB"/>
    <w:rsid w:val="00CE524B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047E"/>
  <w15:chartTrackingRefBased/>
  <w15:docId w15:val="{940F61DF-7FCA-4618-9D78-C80241BF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5</cp:revision>
  <dcterms:created xsi:type="dcterms:W3CDTF">2022-02-17T09:23:00Z</dcterms:created>
  <dcterms:modified xsi:type="dcterms:W3CDTF">2022-03-09T15:09:00Z</dcterms:modified>
</cp:coreProperties>
</file>