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59" w:rsidRPr="00E34948" w:rsidRDefault="004F7C59" w:rsidP="004F7C5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34948">
        <w:rPr>
          <w:rFonts w:ascii="Times New Roman" w:hAnsi="Times New Roman" w:cs="Times New Roman"/>
          <w:b/>
          <w:sz w:val="24"/>
          <w:u w:val="single"/>
        </w:rPr>
        <w:t>Муниципальное общеобразовательное учреждение «</w:t>
      </w:r>
      <w:proofErr w:type="spellStart"/>
      <w:r w:rsidRPr="00E34948">
        <w:rPr>
          <w:rFonts w:ascii="Times New Roman" w:hAnsi="Times New Roman" w:cs="Times New Roman"/>
          <w:b/>
          <w:sz w:val="24"/>
          <w:u w:val="single"/>
        </w:rPr>
        <w:t>Гостилицкая</w:t>
      </w:r>
      <w:proofErr w:type="spellEnd"/>
      <w:r w:rsidRPr="00E34948">
        <w:rPr>
          <w:rFonts w:ascii="Times New Roman" w:hAnsi="Times New Roman" w:cs="Times New Roman"/>
          <w:b/>
          <w:sz w:val="24"/>
          <w:u w:val="single"/>
        </w:rPr>
        <w:t xml:space="preserve"> общеобразовательная школа»</w:t>
      </w:r>
    </w:p>
    <w:p w:rsidR="004F7C59" w:rsidRDefault="004F7C59" w:rsidP="005F246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C36E4" w:rsidRPr="00DD1591" w:rsidRDefault="000C36E4" w:rsidP="005F246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D1591">
        <w:rPr>
          <w:rFonts w:ascii="Times New Roman" w:hAnsi="Times New Roman" w:cs="Times New Roman"/>
          <w:sz w:val="28"/>
          <w:szCs w:val="24"/>
        </w:rPr>
        <w:t xml:space="preserve">ДОРОЖНАЯ КАРТА </w:t>
      </w:r>
    </w:p>
    <w:p w:rsidR="000C36E4" w:rsidRDefault="000C36E4" w:rsidP="005F246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D1591">
        <w:rPr>
          <w:rFonts w:ascii="Times New Roman" w:hAnsi="Times New Roman" w:cs="Times New Roman"/>
          <w:sz w:val="28"/>
          <w:szCs w:val="24"/>
        </w:rPr>
        <w:t>деятельности региональной инновационной площадки</w:t>
      </w:r>
      <w:r w:rsidRPr="00DD1591">
        <w:rPr>
          <w:rFonts w:ascii="Times New Roman" w:hAnsi="Times New Roman" w:cs="Times New Roman"/>
          <w:sz w:val="28"/>
          <w:szCs w:val="24"/>
        </w:rPr>
        <w:tab/>
      </w:r>
    </w:p>
    <w:p w:rsidR="004F7C59" w:rsidRDefault="00E34948" w:rsidP="005F24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4948">
        <w:rPr>
          <w:rFonts w:ascii="Times New Roman" w:hAnsi="Times New Roman" w:cs="Times New Roman"/>
          <w:b/>
          <w:sz w:val="28"/>
          <w:szCs w:val="24"/>
        </w:rPr>
        <w:t xml:space="preserve">«Технологии образования и оценки результатов обучения обучающихся </w:t>
      </w:r>
    </w:p>
    <w:p w:rsidR="00E34948" w:rsidRDefault="00E34948" w:rsidP="004F7C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4948">
        <w:rPr>
          <w:rFonts w:ascii="Times New Roman" w:hAnsi="Times New Roman" w:cs="Times New Roman"/>
          <w:b/>
          <w:sz w:val="28"/>
          <w:szCs w:val="24"/>
        </w:rPr>
        <w:t>с ограниченными возможностями здоровья»</w:t>
      </w:r>
    </w:p>
    <w:p w:rsidR="00DA3194" w:rsidRPr="00DA3194" w:rsidRDefault="00E34948" w:rsidP="004F7C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2019-2022</w:t>
      </w:r>
      <w:r w:rsidR="00DA3194">
        <w:rPr>
          <w:rFonts w:ascii="Times New Roman" w:hAnsi="Times New Roman" w:cs="Times New Roman"/>
          <w:sz w:val="24"/>
        </w:rPr>
        <w:t xml:space="preserve"> годы</w:t>
      </w: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8"/>
        <w:gridCol w:w="3648"/>
        <w:gridCol w:w="1479"/>
        <w:gridCol w:w="4049"/>
        <w:gridCol w:w="2977"/>
        <w:gridCol w:w="2410"/>
      </w:tblGrid>
      <w:tr w:rsidR="0067353D" w:rsidRPr="004F7C59" w:rsidTr="00E34948">
        <w:trPr>
          <w:trHeight w:val="654"/>
        </w:trPr>
        <w:tc>
          <w:tcPr>
            <w:tcW w:w="458" w:type="dxa"/>
          </w:tcPr>
          <w:p w:rsidR="00B313B2" w:rsidRPr="004F7C59" w:rsidRDefault="00B313B2" w:rsidP="00B3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B313B2" w:rsidRPr="004F7C59" w:rsidRDefault="00B313B2" w:rsidP="00B3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B313B2" w:rsidRPr="004F7C59" w:rsidRDefault="00B313B2" w:rsidP="00B3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49" w:type="dxa"/>
          </w:tcPr>
          <w:p w:rsidR="00B313B2" w:rsidRPr="004F7C59" w:rsidRDefault="00B313B2" w:rsidP="00B3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977" w:type="dxa"/>
          </w:tcPr>
          <w:p w:rsidR="00B313B2" w:rsidRPr="004F7C59" w:rsidRDefault="00B313B2" w:rsidP="00B3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B313B2" w:rsidRPr="004F7C59" w:rsidRDefault="00B313B2" w:rsidP="00B3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B313B2" w:rsidRPr="004F7C59" w:rsidTr="00E34948">
        <w:trPr>
          <w:trHeight w:val="421"/>
        </w:trPr>
        <w:tc>
          <w:tcPr>
            <w:tcW w:w="15021" w:type="dxa"/>
            <w:gridSpan w:val="6"/>
          </w:tcPr>
          <w:p w:rsidR="00B313B2" w:rsidRPr="004F7C59" w:rsidRDefault="00B313B2" w:rsidP="002F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– анал</w:t>
            </w:r>
            <w:r w:rsidR="00E34948"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итико-диагностический (октябрь</w:t>
            </w: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  <w:r w:rsidR="00E34948"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2F6F66"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E34948"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353D" w:rsidRPr="004F7C59" w:rsidTr="00E34948">
        <w:trPr>
          <w:trHeight w:val="1859"/>
        </w:trPr>
        <w:tc>
          <w:tcPr>
            <w:tcW w:w="458" w:type="dxa"/>
          </w:tcPr>
          <w:p w:rsidR="00B313B2" w:rsidRPr="004F7C59" w:rsidRDefault="00B313B2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6D6" w:rsidRPr="004F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B313B2" w:rsidRPr="004F7C59" w:rsidRDefault="00B313B2" w:rsidP="00B3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программы «Технологии образования и оценки результатов обучения обучающихся с ОВЗ»</w:t>
            </w:r>
          </w:p>
          <w:p w:rsidR="00DA319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по</w:t>
            </w:r>
          </w:p>
          <w:p w:rsidR="00DA319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инновационного проекта</w:t>
            </w:r>
          </w:p>
        </w:tc>
        <w:tc>
          <w:tcPr>
            <w:tcW w:w="1479" w:type="dxa"/>
          </w:tcPr>
          <w:p w:rsidR="00B313B2" w:rsidRPr="004F7C59" w:rsidRDefault="000706D6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4049" w:type="dxa"/>
          </w:tcPr>
          <w:p w:rsidR="00B313B2" w:rsidRPr="004F7C59" w:rsidRDefault="000706D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работающие в классах </w:t>
            </w:r>
            <w:r w:rsidR="002D41C6" w:rsidRPr="004F7C59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</w:t>
            </w: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0706D6" w:rsidRPr="004F7C59" w:rsidRDefault="000706D6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313B2" w:rsidRPr="004F7C59" w:rsidRDefault="000706D6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B313B2" w:rsidRPr="004F7C59" w:rsidRDefault="00E34948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0706D6"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рабочей группы</w:t>
            </w:r>
          </w:p>
        </w:tc>
      </w:tr>
      <w:tr w:rsidR="000C36E4" w:rsidRPr="004F7C59" w:rsidTr="00E34948">
        <w:trPr>
          <w:trHeight w:val="1859"/>
        </w:trPr>
        <w:tc>
          <w:tcPr>
            <w:tcW w:w="458" w:type="dxa"/>
          </w:tcPr>
          <w:p w:rsidR="000C36E4" w:rsidRPr="004F7C59" w:rsidRDefault="000C36E4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DA3194" w:rsidRPr="004F7C59" w:rsidRDefault="000C36E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A3194" w:rsidRPr="004F7C59">
              <w:rPr>
                <w:rFonts w:ascii="Times New Roman" w:hAnsi="Times New Roman" w:cs="Times New Roman"/>
                <w:sz w:val="24"/>
                <w:szCs w:val="24"/>
              </w:rPr>
              <w:t>и утверждение «Д</w:t>
            </w: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орожной карты</w:t>
            </w:r>
            <w:r w:rsidR="00DA3194"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региональной инновационной площадки</w:t>
            </w:r>
            <w:r w:rsidR="00DA3194" w:rsidRPr="004F7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6E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«Технологии образования и оценки результатов обучения обучающихся с ограниченными возможностями здоровья»</w:t>
            </w:r>
            <w:r w:rsidR="000C36E4" w:rsidRPr="004F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591"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0C36E4" w:rsidRPr="004F7C59" w:rsidRDefault="000C36E4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36E4" w:rsidRPr="004F7C59" w:rsidRDefault="000C36E4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049" w:type="dxa"/>
          </w:tcPr>
          <w:p w:rsidR="000C36E4" w:rsidRPr="004F7C59" w:rsidRDefault="000C36E4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D41C6" w:rsidRPr="004F7C59" w:rsidRDefault="002D41C6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77" w:type="dxa"/>
          </w:tcPr>
          <w:p w:rsidR="000C36E4" w:rsidRPr="004F7C59" w:rsidRDefault="000C36E4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C36E4" w:rsidRPr="004F7C59" w:rsidRDefault="000C36E4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621D20" w:rsidRPr="004F7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D20" w:rsidRPr="004F7C59" w:rsidRDefault="00621D20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6E4" w:rsidRPr="004F7C59" w:rsidRDefault="000C36E4" w:rsidP="00B3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«Дорожная карта»</w:t>
            </w:r>
          </w:p>
        </w:tc>
      </w:tr>
      <w:tr w:rsidR="00DA3194" w:rsidRPr="004F7C59" w:rsidTr="00E34948">
        <w:trPr>
          <w:trHeight w:val="1778"/>
        </w:trPr>
        <w:tc>
          <w:tcPr>
            <w:tcW w:w="458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8" w:type="dxa"/>
          </w:tcPr>
          <w:p w:rsidR="00DA319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Корректировка внутренней системы оценивания обучающихся с ОВЗ</w:t>
            </w:r>
          </w:p>
          <w:p w:rsidR="00DA319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- Положение о текущей, промежуточной и итоговой аттестации обучающихся разных категорий ОВЗ</w:t>
            </w:r>
          </w:p>
          <w:p w:rsidR="00DA319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- Положение о системе оценивания обучающихся с ОВЗ</w:t>
            </w:r>
          </w:p>
          <w:p w:rsidR="004F7C59" w:rsidRPr="004F7C59" w:rsidRDefault="004F7C59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- Положение о портфолио обучающегося с ОВЗ</w:t>
            </w:r>
          </w:p>
          <w:p w:rsidR="00DA319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Декабрь 2019 – апрель 2020</w:t>
            </w:r>
          </w:p>
        </w:tc>
        <w:tc>
          <w:tcPr>
            <w:tcW w:w="4049" w:type="dxa"/>
          </w:tcPr>
          <w:p w:rsidR="00DA3194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объединения, рабочей группы, педсовет</w:t>
            </w:r>
          </w:p>
        </w:tc>
      </w:tr>
      <w:tr w:rsidR="00DA3194" w:rsidRPr="004F7C59" w:rsidTr="002F6F66">
        <w:trPr>
          <w:trHeight w:val="614"/>
        </w:trPr>
        <w:tc>
          <w:tcPr>
            <w:tcW w:w="458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DA3194" w:rsidRPr="004F7C59" w:rsidRDefault="00DA3194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4" w:rsidRPr="004F7C59" w:rsidTr="00E34948">
        <w:trPr>
          <w:trHeight w:val="525"/>
        </w:trPr>
        <w:tc>
          <w:tcPr>
            <w:tcW w:w="15021" w:type="dxa"/>
            <w:gridSpan w:val="6"/>
          </w:tcPr>
          <w:p w:rsidR="00DA3194" w:rsidRPr="004F7C59" w:rsidRDefault="00DA3194" w:rsidP="002F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– содержательно-процессуальный (</w:t>
            </w:r>
            <w:r w:rsidR="002F6F66"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2020 </w:t>
            </w: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F6F66"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2021</w:t>
            </w: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DA3194" w:rsidRPr="004F7C59" w:rsidTr="00E34948">
        <w:trPr>
          <w:trHeight w:val="1778"/>
        </w:trPr>
        <w:tc>
          <w:tcPr>
            <w:tcW w:w="458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DA3194" w:rsidRPr="004F7C59" w:rsidRDefault="002F6F66" w:rsidP="002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для системы оценки </w:t>
            </w:r>
            <w:proofErr w:type="gram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личностных достижений</w:t>
            </w:r>
            <w:proofErr w:type="gram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479" w:type="dxa"/>
          </w:tcPr>
          <w:p w:rsidR="00DA3194" w:rsidRPr="004F7C59" w:rsidRDefault="002F6F6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  <w:r w:rsidR="00DA3194"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49" w:type="dxa"/>
          </w:tcPr>
          <w:p w:rsidR="00DA3194" w:rsidRPr="004F7C59" w:rsidRDefault="002D41C6" w:rsidP="002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2F6F66" w:rsidRPr="004F7C59" w:rsidRDefault="002F6F66" w:rsidP="002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F6F66" w:rsidRPr="004F7C59" w:rsidRDefault="002F6F66" w:rsidP="002F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194" w:rsidRPr="004F7C59" w:rsidRDefault="002F6F6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База данных методик, диагностик</w:t>
            </w:r>
          </w:p>
        </w:tc>
      </w:tr>
      <w:tr w:rsidR="00DA3194" w:rsidRPr="004F7C59" w:rsidTr="00E34948">
        <w:trPr>
          <w:trHeight w:val="1859"/>
        </w:trPr>
        <w:tc>
          <w:tcPr>
            <w:tcW w:w="458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DA3194" w:rsidRPr="004F7C59" w:rsidRDefault="002F6F66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для входного, текущего и итогового контроля для обучающихся с УО</w:t>
            </w:r>
          </w:p>
          <w:p w:rsidR="002D41C6" w:rsidRPr="004F7C59" w:rsidRDefault="002D41C6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66" w:rsidRPr="004F7C59" w:rsidRDefault="002F6F66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1 дополнительный и 4 класс</w:t>
            </w:r>
          </w:p>
          <w:p w:rsidR="002F6F66" w:rsidRPr="004F7C59" w:rsidRDefault="002F6F66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66" w:rsidRPr="004F7C59" w:rsidRDefault="002F6F66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66" w:rsidRPr="004F7C59" w:rsidRDefault="002F6F66" w:rsidP="00DA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1 класс, 2, 3 класс</w:t>
            </w:r>
          </w:p>
        </w:tc>
        <w:tc>
          <w:tcPr>
            <w:tcW w:w="1479" w:type="dxa"/>
          </w:tcPr>
          <w:p w:rsidR="002F6F66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Декабрь 2019 – май 2021 г.</w:t>
            </w:r>
          </w:p>
          <w:p w:rsidR="002F6F66" w:rsidRPr="004F7C59" w:rsidRDefault="002F6F6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94" w:rsidRPr="004F7C59" w:rsidRDefault="002F6F6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Декабрь 2019 - май</w:t>
            </w:r>
            <w:r w:rsidR="00DA3194"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F6F66" w:rsidRPr="004F7C59" w:rsidRDefault="002F6F6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Июнь 2020 – январь 2021</w:t>
            </w:r>
          </w:p>
        </w:tc>
        <w:tc>
          <w:tcPr>
            <w:tcW w:w="4049" w:type="dxa"/>
          </w:tcPr>
          <w:p w:rsidR="00DA3194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  <w:p w:rsidR="002D41C6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 классов ОВЗ</w:t>
            </w:r>
          </w:p>
          <w:p w:rsidR="002D41C6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2D41C6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Веселова Е.М.</w:t>
            </w:r>
          </w:p>
          <w:p w:rsidR="002D41C6" w:rsidRPr="004F7C59" w:rsidRDefault="002D41C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94" w:rsidRPr="004F7C59" w:rsidRDefault="00DA3194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194" w:rsidRPr="004F7C59" w:rsidRDefault="002F6F66" w:rsidP="00DA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2D41C6" w:rsidRPr="004F7C59" w:rsidTr="00E34948">
        <w:trPr>
          <w:trHeight w:val="1778"/>
        </w:trPr>
        <w:tc>
          <w:tcPr>
            <w:tcW w:w="45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для входного, текущего и итогового контроля для обучающихся с ЗПР и ТНР (1-4 класс)</w:t>
            </w:r>
          </w:p>
        </w:tc>
        <w:tc>
          <w:tcPr>
            <w:tcW w:w="147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04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 классов ОВЗ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Веселова Е.М.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2D41C6" w:rsidRPr="004F7C59" w:rsidTr="00E34948">
        <w:trPr>
          <w:trHeight w:val="1778"/>
        </w:trPr>
        <w:tc>
          <w:tcPr>
            <w:tcW w:w="45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обучающихся с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инструментария для системы оценки </w:t>
            </w:r>
            <w:proofErr w:type="gram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УО (вариант-1) в классах для детей ОВЗ в диагностических исследованиях</w:t>
            </w:r>
          </w:p>
        </w:tc>
        <w:tc>
          <w:tcPr>
            <w:tcW w:w="147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Сентябрь 2021 – май 2022</w:t>
            </w:r>
          </w:p>
        </w:tc>
        <w:tc>
          <w:tcPr>
            <w:tcW w:w="404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 классов ОВЗ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Веселова Е.М.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Протоколы мониторинга</w:t>
            </w:r>
          </w:p>
        </w:tc>
      </w:tr>
      <w:tr w:rsidR="002D41C6" w:rsidRPr="004F7C59" w:rsidTr="00E34948">
        <w:trPr>
          <w:trHeight w:val="1778"/>
        </w:trPr>
        <w:tc>
          <w:tcPr>
            <w:tcW w:w="45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2D41C6" w:rsidRPr="004F7C59" w:rsidRDefault="002D41C6" w:rsidP="002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в рамках реализации инновационной площадки </w:t>
            </w:r>
          </w:p>
        </w:tc>
        <w:tc>
          <w:tcPr>
            <w:tcW w:w="147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04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Администрация педагоги школы</w:t>
            </w:r>
          </w:p>
        </w:tc>
        <w:tc>
          <w:tcPr>
            <w:tcW w:w="2977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C6" w:rsidRPr="004F7C59" w:rsidTr="00E34948">
        <w:trPr>
          <w:trHeight w:val="491"/>
        </w:trPr>
        <w:tc>
          <w:tcPr>
            <w:tcW w:w="15021" w:type="dxa"/>
            <w:gridSpan w:val="6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 – аналитико-корректирующий (июнь - ноябрь 2022 г.)</w:t>
            </w:r>
          </w:p>
        </w:tc>
      </w:tr>
      <w:tr w:rsidR="002D41C6" w:rsidRPr="004F7C59" w:rsidTr="00E34948">
        <w:trPr>
          <w:trHeight w:val="699"/>
        </w:trPr>
        <w:tc>
          <w:tcPr>
            <w:tcW w:w="45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2D41C6" w:rsidRPr="004F7C59" w:rsidRDefault="002D41C6" w:rsidP="002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 полученных данных в результате апробации </w:t>
            </w: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</w:t>
            </w:r>
            <w:proofErr w:type="gram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47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4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Краско К.Э.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Таблица, отчёт</w:t>
            </w:r>
          </w:p>
        </w:tc>
      </w:tr>
      <w:tr w:rsidR="002D41C6" w:rsidRPr="004F7C59" w:rsidTr="00E34948">
        <w:trPr>
          <w:trHeight w:val="699"/>
        </w:trPr>
        <w:tc>
          <w:tcPr>
            <w:tcW w:w="45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2D41C6" w:rsidRPr="004F7C59" w:rsidRDefault="002D41C6" w:rsidP="002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педагогов по обсуждению полученных результатов </w:t>
            </w:r>
          </w:p>
        </w:tc>
        <w:tc>
          <w:tcPr>
            <w:tcW w:w="147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4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</w:t>
            </w:r>
            <w:r w:rsidRPr="004F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учитель-дефектолог, учитель-логопед</w:t>
            </w:r>
          </w:p>
        </w:tc>
        <w:tc>
          <w:tcPr>
            <w:tcW w:w="2977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Обмен мнениями, подведение итогов о проделанной работе</w:t>
            </w:r>
          </w:p>
        </w:tc>
      </w:tr>
      <w:tr w:rsidR="002D41C6" w:rsidRPr="004F7C59" w:rsidTr="00E34948">
        <w:trPr>
          <w:trHeight w:val="1778"/>
        </w:trPr>
        <w:tc>
          <w:tcPr>
            <w:tcW w:w="458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2D41C6" w:rsidRPr="004F7C59" w:rsidRDefault="002D41C6" w:rsidP="002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сборника </w:t>
            </w:r>
          </w:p>
          <w:p w:rsidR="002D41C6" w:rsidRPr="004F7C59" w:rsidRDefault="002D41C6" w:rsidP="002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материалов для обучающихся с ОВЗ </w:t>
            </w:r>
          </w:p>
        </w:tc>
        <w:tc>
          <w:tcPr>
            <w:tcW w:w="1479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49" w:type="dxa"/>
          </w:tcPr>
          <w:p w:rsidR="002D41C6" w:rsidRPr="004F7C59" w:rsidRDefault="002D41C6" w:rsidP="002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 для обучающихся с ОВЗ, педагог-психолог, учитель-дефектолог, учитель-логопед</w:t>
            </w:r>
          </w:p>
        </w:tc>
        <w:tc>
          <w:tcPr>
            <w:tcW w:w="2977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Краско К.Э. </w:t>
            </w:r>
          </w:p>
        </w:tc>
        <w:tc>
          <w:tcPr>
            <w:tcW w:w="2410" w:type="dxa"/>
          </w:tcPr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2D41C6" w:rsidRPr="004F7C59" w:rsidRDefault="002D41C6" w:rsidP="002D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материалов для обучающихся с ОВЗ </w:t>
            </w:r>
          </w:p>
        </w:tc>
      </w:tr>
    </w:tbl>
    <w:p w:rsidR="00B313B2" w:rsidRPr="00B313B2" w:rsidRDefault="00B313B2" w:rsidP="00B31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13B2" w:rsidRPr="00B313B2" w:rsidSect="00E34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2"/>
    <w:rsid w:val="000706D6"/>
    <w:rsid w:val="000C36E4"/>
    <w:rsid w:val="002D41C6"/>
    <w:rsid w:val="002F6F66"/>
    <w:rsid w:val="004F7C59"/>
    <w:rsid w:val="005F2462"/>
    <w:rsid w:val="00621D20"/>
    <w:rsid w:val="0067353D"/>
    <w:rsid w:val="008E3EE4"/>
    <w:rsid w:val="00B313B2"/>
    <w:rsid w:val="00DA3194"/>
    <w:rsid w:val="00DB202D"/>
    <w:rsid w:val="00DD1591"/>
    <w:rsid w:val="00E34948"/>
    <w:rsid w:val="00EC602D"/>
    <w:rsid w:val="00E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C8B2-9DE3-4C53-952D-5251778C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Краско</dc:creator>
  <cp:keywords/>
  <dc:description/>
  <cp:lastModifiedBy>karkhu19@outlook.com</cp:lastModifiedBy>
  <cp:revision>4</cp:revision>
  <dcterms:created xsi:type="dcterms:W3CDTF">2019-11-08T05:39:00Z</dcterms:created>
  <dcterms:modified xsi:type="dcterms:W3CDTF">2019-11-08T20:10:00Z</dcterms:modified>
</cp:coreProperties>
</file>