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E5" w:rsidRDefault="00097578" w:rsidP="00EF3E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="00EF3EF1">
        <w:t xml:space="preserve">             </w:t>
      </w:r>
      <w:r w:rsidR="007528E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1BF4">
        <w:rPr>
          <w:rFonts w:ascii="Times New Roman" w:hAnsi="Times New Roman" w:cs="Times New Roman"/>
          <w:sz w:val="28"/>
          <w:szCs w:val="28"/>
        </w:rPr>
        <w:t>6</w:t>
      </w:r>
      <w:r w:rsidR="00EF3EF1" w:rsidRPr="00EF3EF1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141263" w:rsidRPr="00EF3E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BB4" w:rsidRPr="00CA7599" w:rsidRDefault="00BD2BB4" w:rsidP="00CA7599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599" w:rsidRPr="00CA7599" w:rsidRDefault="00CA7599" w:rsidP="00CA7599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iCs/>
          <w:sz w:val="28"/>
          <w:szCs w:val="28"/>
        </w:rPr>
      </w:pPr>
      <w:r w:rsidRPr="00CA7599">
        <w:rPr>
          <w:rFonts w:ascii="Times New Roman" w:hAnsi="Times New Roman" w:cs="Times New Roman"/>
          <w:b/>
          <w:iCs/>
          <w:sz w:val="28"/>
          <w:szCs w:val="28"/>
        </w:rPr>
        <w:t>Критерии оценивания конкурсных испытаний</w:t>
      </w:r>
    </w:p>
    <w:p w:rsidR="001C1F82" w:rsidRPr="00CA7599" w:rsidRDefault="00CD6246" w:rsidP="004F63F3">
      <w:pPr>
        <w:pStyle w:val="aa"/>
        <w:numPr>
          <w:ilvl w:val="0"/>
          <w:numId w:val="1"/>
        </w:numPr>
        <w:tabs>
          <w:tab w:val="left" w:pos="1843"/>
          <w:tab w:val="left" w:pos="2127"/>
          <w:tab w:val="left" w:pos="2268"/>
        </w:tabs>
        <w:autoSpaceDE w:val="0"/>
        <w:autoSpaceDN w:val="0"/>
        <w:adjustRightInd w:val="0"/>
        <w:jc w:val="center"/>
        <w:textAlignment w:val="center"/>
        <w:rPr>
          <w:b/>
          <w:iCs/>
          <w:sz w:val="28"/>
          <w:szCs w:val="28"/>
        </w:rPr>
      </w:pPr>
      <w:r w:rsidRPr="00CA7599">
        <w:rPr>
          <w:b/>
          <w:iCs/>
          <w:sz w:val="28"/>
          <w:szCs w:val="28"/>
        </w:rPr>
        <w:t>Номинация «Учитель года»</w:t>
      </w:r>
    </w:p>
    <w:p w:rsidR="00CA7599" w:rsidRPr="001C1F82" w:rsidRDefault="00CA7599" w:rsidP="001C1F82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left="360"/>
        <w:jc w:val="center"/>
        <w:textAlignment w:val="center"/>
        <w:rPr>
          <w:b/>
          <w:iCs/>
          <w:sz w:val="24"/>
          <w:szCs w:val="24"/>
        </w:rPr>
      </w:pPr>
    </w:p>
    <w:p w:rsidR="00CD6246" w:rsidRPr="00CA7599" w:rsidRDefault="00CD6246" w:rsidP="00CA75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7599">
        <w:rPr>
          <w:rFonts w:ascii="Times New Roman" w:hAnsi="Times New Roman" w:cs="Times New Roman"/>
          <w:i/>
          <w:sz w:val="24"/>
          <w:szCs w:val="24"/>
        </w:rPr>
        <w:t>Конкурсное испытание «Методическая мастерская»</w:t>
      </w:r>
    </w:p>
    <w:p w:rsidR="00447307" w:rsidRPr="001C1F82" w:rsidRDefault="00447307" w:rsidP="001C1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CD6246" w:rsidRPr="001C1F82" w:rsidTr="00CD6246">
        <w:tc>
          <w:tcPr>
            <w:tcW w:w="7650" w:type="dxa"/>
          </w:tcPr>
          <w:p w:rsidR="00CD6246" w:rsidRPr="001C1F82" w:rsidRDefault="00CD6246" w:rsidP="00CA7599">
            <w:pPr>
              <w:jc w:val="center"/>
              <w:rPr>
                <w:b/>
                <w:sz w:val="24"/>
                <w:szCs w:val="24"/>
              </w:rPr>
            </w:pPr>
            <w:r w:rsidRPr="001C1F82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695" w:type="dxa"/>
          </w:tcPr>
          <w:p w:rsidR="00CD6246" w:rsidRPr="001C1F82" w:rsidRDefault="00CD6246" w:rsidP="00CA7599">
            <w:pPr>
              <w:jc w:val="center"/>
              <w:rPr>
                <w:b/>
                <w:sz w:val="24"/>
                <w:szCs w:val="24"/>
              </w:rPr>
            </w:pPr>
            <w:r w:rsidRPr="001C1F82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CD6246" w:rsidRPr="001C1F82" w:rsidTr="00CA7599">
        <w:trPr>
          <w:trHeight w:val="214"/>
        </w:trPr>
        <w:tc>
          <w:tcPr>
            <w:tcW w:w="7650" w:type="dxa"/>
          </w:tcPr>
          <w:p w:rsidR="00CD6246" w:rsidRPr="001C1F82" w:rsidRDefault="00CD6246" w:rsidP="001C1F82">
            <w:pPr>
              <w:rPr>
                <w:b/>
                <w:sz w:val="24"/>
                <w:szCs w:val="24"/>
              </w:rPr>
            </w:pPr>
            <w:r w:rsidRPr="001C1F82">
              <w:rPr>
                <w:b/>
                <w:sz w:val="24"/>
                <w:szCs w:val="24"/>
              </w:rPr>
              <w:t>Актуальность и результативность</w:t>
            </w:r>
          </w:p>
        </w:tc>
        <w:tc>
          <w:tcPr>
            <w:tcW w:w="1695" w:type="dxa"/>
          </w:tcPr>
          <w:p w:rsidR="00CD6246" w:rsidRPr="001C1F82" w:rsidRDefault="00CA7599" w:rsidP="004D7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0-10</w:t>
            </w:r>
          </w:p>
        </w:tc>
      </w:tr>
      <w:tr w:rsidR="00CD6246" w:rsidRPr="001C1F82" w:rsidTr="00CD6246">
        <w:tc>
          <w:tcPr>
            <w:tcW w:w="7650" w:type="dxa"/>
          </w:tcPr>
          <w:p w:rsidR="00CD6246" w:rsidRPr="001C1F82" w:rsidRDefault="00CD6246" w:rsidP="001C1F82">
            <w:pPr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Понимает методические основания организации процесса обучения и воспитания в соответствии  с направлениями государственной образовательной политики</w:t>
            </w:r>
          </w:p>
        </w:tc>
        <w:tc>
          <w:tcPr>
            <w:tcW w:w="1695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650" w:type="dxa"/>
          </w:tcPr>
          <w:p w:rsidR="00CD6246" w:rsidRPr="001C1F82" w:rsidRDefault="00CD6246" w:rsidP="001C1F82">
            <w:pPr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Учитывает в своей педагогической деятельности вызовы времени и социокультурные тенденции развития образования</w:t>
            </w:r>
          </w:p>
        </w:tc>
        <w:tc>
          <w:tcPr>
            <w:tcW w:w="1695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650" w:type="dxa"/>
          </w:tcPr>
          <w:p w:rsidR="00CD6246" w:rsidRPr="001C1F82" w:rsidRDefault="00CD6246" w:rsidP="001C1F82">
            <w:pPr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Анализирует конкретные запросы разных групп участников отношений при выборе методического инструментария</w:t>
            </w:r>
          </w:p>
        </w:tc>
        <w:tc>
          <w:tcPr>
            <w:tcW w:w="1695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650" w:type="dxa"/>
          </w:tcPr>
          <w:p w:rsidR="00CD6246" w:rsidRPr="001C1F82" w:rsidRDefault="00CD6246" w:rsidP="001C1F82">
            <w:pPr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 xml:space="preserve">Ориентирован на результативность и продуктивность при использовании разных методов преподавания </w:t>
            </w:r>
          </w:p>
        </w:tc>
        <w:tc>
          <w:tcPr>
            <w:tcW w:w="1695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650" w:type="dxa"/>
          </w:tcPr>
          <w:p w:rsidR="00CD6246" w:rsidRPr="001C1F82" w:rsidRDefault="00CD6246" w:rsidP="001C1F82">
            <w:pPr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 xml:space="preserve">Демонстрирует в презентации своего педагогического опыта эффективную методическую практику, направленную на поддержку мотивации и интереса обучающихся </w:t>
            </w:r>
          </w:p>
        </w:tc>
        <w:tc>
          <w:tcPr>
            <w:tcW w:w="1695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650" w:type="dxa"/>
          </w:tcPr>
          <w:p w:rsidR="00CD6246" w:rsidRPr="001C1F82" w:rsidRDefault="00CD6246" w:rsidP="001C1F82">
            <w:pPr>
              <w:rPr>
                <w:b/>
                <w:sz w:val="24"/>
                <w:szCs w:val="24"/>
              </w:rPr>
            </w:pPr>
            <w:r w:rsidRPr="001C1F82">
              <w:rPr>
                <w:b/>
                <w:sz w:val="24"/>
                <w:szCs w:val="24"/>
              </w:rPr>
              <w:t>Научная корректность и методическая грамотность (в том числе в использовании электронных средств обучения)</w:t>
            </w:r>
          </w:p>
        </w:tc>
        <w:tc>
          <w:tcPr>
            <w:tcW w:w="1695" w:type="dxa"/>
          </w:tcPr>
          <w:p w:rsidR="00CD6246" w:rsidRPr="001C1F82" w:rsidRDefault="00CD6246" w:rsidP="004D7F36">
            <w:pPr>
              <w:jc w:val="center"/>
              <w:rPr>
                <w:b/>
                <w:sz w:val="24"/>
                <w:szCs w:val="24"/>
              </w:rPr>
            </w:pPr>
            <w:r w:rsidRPr="001C1F82">
              <w:rPr>
                <w:b/>
                <w:sz w:val="24"/>
                <w:szCs w:val="24"/>
              </w:rPr>
              <w:t>0-10</w:t>
            </w:r>
          </w:p>
        </w:tc>
      </w:tr>
      <w:tr w:rsidR="00CD6246" w:rsidRPr="001C1F82" w:rsidTr="00CD6246">
        <w:tc>
          <w:tcPr>
            <w:tcW w:w="7650" w:type="dxa"/>
          </w:tcPr>
          <w:p w:rsidR="00CD6246" w:rsidRPr="001C1F82" w:rsidRDefault="00CD6246" w:rsidP="001C1F82">
            <w:pPr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Опирается на корректные теоретические основы при демонстрации своего педагогического опыта</w:t>
            </w:r>
          </w:p>
        </w:tc>
        <w:tc>
          <w:tcPr>
            <w:tcW w:w="1695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650" w:type="dxa"/>
          </w:tcPr>
          <w:p w:rsidR="00CD6246" w:rsidRPr="001C1F82" w:rsidRDefault="00CD6246" w:rsidP="001C1F82">
            <w:pPr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 xml:space="preserve">Обосновывает целесообразность применяемых методов и приемов при представлении своего педагогического опыта </w:t>
            </w:r>
          </w:p>
        </w:tc>
        <w:tc>
          <w:tcPr>
            <w:tcW w:w="1695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650" w:type="dxa"/>
          </w:tcPr>
          <w:p w:rsidR="00CD6246" w:rsidRPr="001C1F82" w:rsidRDefault="00CD6246" w:rsidP="001C1F82">
            <w:pPr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Точно использует профессиональную терминологию и владеет современным понятийным аппаратом педагогики и психологии</w:t>
            </w:r>
          </w:p>
        </w:tc>
        <w:tc>
          <w:tcPr>
            <w:tcW w:w="1695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650" w:type="dxa"/>
          </w:tcPr>
          <w:p w:rsidR="00CD6246" w:rsidRPr="001C1F82" w:rsidRDefault="00CD6246" w:rsidP="001C1F82">
            <w:pPr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Демонстрирует понимание основ проектирования образовательного процесса и подходов к оцениванию его результатов</w:t>
            </w:r>
          </w:p>
        </w:tc>
        <w:tc>
          <w:tcPr>
            <w:tcW w:w="1695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650" w:type="dxa"/>
          </w:tcPr>
          <w:p w:rsidR="00CD6246" w:rsidRPr="001C1F82" w:rsidRDefault="00CD6246" w:rsidP="001C1F82">
            <w:pPr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Проявляет рефлексивное отношение к своей педагогической деятельности и профессиональному развитию</w:t>
            </w:r>
          </w:p>
        </w:tc>
        <w:tc>
          <w:tcPr>
            <w:tcW w:w="1695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650" w:type="dxa"/>
          </w:tcPr>
          <w:p w:rsidR="00CD6246" w:rsidRPr="001C1F82" w:rsidRDefault="00CD6246" w:rsidP="001C1F82">
            <w:pPr>
              <w:rPr>
                <w:b/>
                <w:sz w:val="24"/>
                <w:szCs w:val="24"/>
              </w:rPr>
            </w:pPr>
            <w:r w:rsidRPr="001C1F82">
              <w:rPr>
                <w:b/>
                <w:sz w:val="24"/>
                <w:szCs w:val="24"/>
              </w:rPr>
              <w:t>Информационная, коммуникативная и языковая культура</w:t>
            </w:r>
          </w:p>
        </w:tc>
        <w:tc>
          <w:tcPr>
            <w:tcW w:w="1695" w:type="dxa"/>
          </w:tcPr>
          <w:p w:rsidR="00CD6246" w:rsidRPr="001C1F82" w:rsidRDefault="00CD6246" w:rsidP="004D7F36">
            <w:pPr>
              <w:jc w:val="center"/>
              <w:rPr>
                <w:b/>
                <w:sz w:val="24"/>
                <w:szCs w:val="24"/>
              </w:rPr>
            </w:pPr>
            <w:r w:rsidRPr="001C1F82">
              <w:rPr>
                <w:b/>
                <w:sz w:val="24"/>
                <w:szCs w:val="24"/>
              </w:rPr>
              <w:t>0-10</w:t>
            </w:r>
          </w:p>
        </w:tc>
      </w:tr>
      <w:tr w:rsidR="00CD6246" w:rsidRPr="001C1F82" w:rsidTr="00CD6246">
        <w:trPr>
          <w:trHeight w:val="563"/>
        </w:trPr>
        <w:tc>
          <w:tcPr>
            <w:tcW w:w="7650" w:type="dxa"/>
          </w:tcPr>
          <w:p w:rsidR="00CD6246" w:rsidRPr="001C1F82" w:rsidRDefault="00CD6246" w:rsidP="001C1F82">
            <w:pPr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 xml:space="preserve">Выбирает целесообразные методические подходы при работе с разными источниками информации (в том числе с электронными образовательными ресурсами) </w:t>
            </w:r>
          </w:p>
        </w:tc>
        <w:tc>
          <w:tcPr>
            <w:tcW w:w="1695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571"/>
        </w:trPr>
        <w:tc>
          <w:tcPr>
            <w:tcW w:w="7650" w:type="dxa"/>
          </w:tcPr>
          <w:p w:rsidR="00CD6246" w:rsidRPr="001C1F82" w:rsidRDefault="00CD6246" w:rsidP="001C1F82">
            <w:pPr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Демонстрирует умение методически обоснованно использовать разные стратегии взаимодействия с обучающимися</w:t>
            </w:r>
          </w:p>
        </w:tc>
        <w:tc>
          <w:tcPr>
            <w:tcW w:w="1695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499"/>
        </w:trPr>
        <w:tc>
          <w:tcPr>
            <w:tcW w:w="7650" w:type="dxa"/>
          </w:tcPr>
          <w:p w:rsidR="00CD6246" w:rsidRPr="001C1F82" w:rsidRDefault="00CD6246" w:rsidP="001C1F82">
            <w:pPr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Эффективно и обоснованно использует вербальные и невербальные средства коммуникации</w:t>
            </w:r>
          </w:p>
        </w:tc>
        <w:tc>
          <w:tcPr>
            <w:tcW w:w="1695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403"/>
        </w:trPr>
        <w:tc>
          <w:tcPr>
            <w:tcW w:w="7650" w:type="dxa"/>
          </w:tcPr>
          <w:p w:rsidR="00CD6246" w:rsidRPr="001C1F82" w:rsidRDefault="00CD6246" w:rsidP="001C1F82">
            <w:pPr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Не допускает в речи ошибок (орфоэпических, лексических, грамматических)</w:t>
            </w:r>
          </w:p>
        </w:tc>
        <w:tc>
          <w:tcPr>
            <w:tcW w:w="1695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A7599">
        <w:trPr>
          <w:trHeight w:val="269"/>
        </w:trPr>
        <w:tc>
          <w:tcPr>
            <w:tcW w:w="7650" w:type="dxa"/>
          </w:tcPr>
          <w:p w:rsidR="00CD6246" w:rsidRPr="001C1F82" w:rsidRDefault="00CD6246" w:rsidP="001C1F82">
            <w:pPr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 xml:space="preserve">Точно и акцентированно отвечает на вопросы экспертов </w:t>
            </w:r>
          </w:p>
        </w:tc>
        <w:tc>
          <w:tcPr>
            <w:tcW w:w="1695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267"/>
        </w:trPr>
        <w:tc>
          <w:tcPr>
            <w:tcW w:w="7650" w:type="dxa"/>
          </w:tcPr>
          <w:p w:rsidR="00CD6246" w:rsidRPr="001C1F82" w:rsidRDefault="00CD6246" w:rsidP="001C1F82">
            <w:pPr>
              <w:rPr>
                <w:b/>
                <w:sz w:val="24"/>
                <w:szCs w:val="24"/>
              </w:rPr>
            </w:pPr>
            <w:r w:rsidRPr="001C1F82">
              <w:rPr>
                <w:b/>
                <w:sz w:val="24"/>
                <w:szCs w:val="24"/>
              </w:rPr>
              <w:t>Максимальное количество баллов</w:t>
            </w:r>
            <w:r w:rsidRPr="001C1F82">
              <w:rPr>
                <w:b/>
                <w:sz w:val="24"/>
                <w:szCs w:val="24"/>
              </w:rPr>
              <w:tab/>
            </w:r>
          </w:p>
        </w:tc>
        <w:tc>
          <w:tcPr>
            <w:tcW w:w="1695" w:type="dxa"/>
          </w:tcPr>
          <w:p w:rsidR="00CD6246" w:rsidRPr="001C1F82" w:rsidRDefault="00747EEC" w:rsidP="004D7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CD6246" w:rsidRPr="001C1F82">
              <w:rPr>
                <w:b/>
                <w:sz w:val="24"/>
                <w:szCs w:val="24"/>
              </w:rPr>
              <w:t>0</w:t>
            </w:r>
          </w:p>
        </w:tc>
      </w:tr>
    </w:tbl>
    <w:p w:rsidR="00447307" w:rsidRPr="00CA7599" w:rsidRDefault="00447307" w:rsidP="001C1F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D6246" w:rsidRPr="00CA7599" w:rsidRDefault="00CD6246" w:rsidP="00CA75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7599">
        <w:rPr>
          <w:rFonts w:ascii="Times New Roman" w:hAnsi="Times New Roman" w:cs="Times New Roman"/>
          <w:i/>
          <w:sz w:val="24"/>
          <w:szCs w:val="24"/>
        </w:rPr>
        <w:t>Конкурсное испытание «Урок»</w:t>
      </w:r>
    </w:p>
    <w:p w:rsidR="00CD6246" w:rsidRPr="001C1F82" w:rsidRDefault="00CD6246" w:rsidP="001C1F82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7763"/>
        <w:gridCol w:w="1582"/>
      </w:tblGrid>
      <w:tr w:rsidR="00CD6246" w:rsidRPr="001C1F82" w:rsidTr="00CD6246">
        <w:tc>
          <w:tcPr>
            <w:tcW w:w="7763" w:type="dxa"/>
          </w:tcPr>
          <w:p w:rsidR="00CD6246" w:rsidRPr="001C1F82" w:rsidRDefault="00CD6246" w:rsidP="00CA7599">
            <w:pPr>
              <w:jc w:val="center"/>
              <w:rPr>
                <w:b/>
                <w:bCs/>
                <w:sz w:val="24"/>
                <w:szCs w:val="24"/>
              </w:rPr>
            </w:pPr>
            <w:r w:rsidRPr="001C1F82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82" w:type="dxa"/>
          </w:tcPr>
          <w:p w:rsidR="00CD6246" w:rsidRPr="001C1F82" w:rsidRDefault="00CD6246" w:rsidP="00CA7599">
            <w:pPr>
              <w:jc w:val="center"/>
              <w:rPr>
                <w:b/>
                <w:bCs/>
                <w:sz w:val="24"/>
                <w:szCs w:val="24"/>
              </w:rPr>
            </w:pPr>
            <w:r w:rsidRPr="001C1F82">
              <w:rPr>
                <w:b/>
                <w:bCs/>
                <w:sz w:val="24"/>
                <w:szCs w:val="24"/>
              </w:rPr>
              <w:t>Количество баллов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1C1F82">
            <w:pPr>
              <w:rPr>
                <w:b/>
                <w:bCs/>
                <w:sz w:val="24"/>
                <w:szCs w:val="24"/>
              </w:rPr>
            </w:pPr>
            <w:r w:rsidRPr="001C1F82">
              <w:rPr>
                <w:b/>
                <w:sz w:val="24"/>
                <w:szCs w:val="24"/>
              </w:rPr>
              <w:lastRenderedPageBreak/>
              <w:t>Корректность и глубина понимания предметного содержания</w:t>
            </w:r>
          </w:p>
        </w:tc>
        <w:tc>
          <w:tcPr>
            <w:tcW w:w="1582" w:type="dxa"/>
          </w:tcPr>
          <w:p w:rsidR="00CD6246" w:rsidRPr="001C1F82" w:rsidRDefault="00CD6246" w:rsidP="004D7F36">
            <w:pPr>
              <w:jc w:val="center"/>
              <w:rPr>
                <w:b/>
                <w:bCs/>
                <w:sz w:val="24"/>
                <w:szCs w:val="24"/>
              </w:rPr>
            </w:pPr>
            <w:r w:rsidRPr="001C1F82">
              <w:rPr>
                <w:b/>
                <w:bCs/>
                <w:sz w:val="24"/>
                <w:szCs w:val="24"/>
              </w:rPr>
              <w:t>0-10</w:t>
            </w:r>
          </w:p>
        </w:tc>
      </w:tr>
      <w:tr w:rsidR="00CD6246" w:rsidRPr="001C1F82" w:rsidTr="00CD6246">
        <w:trPr>
          <w:trHeight w:val="206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2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Ориентируется на цели, задачи и планируемые результаты при отборе учебного материала и проведении урока</w:t>
            </w:r>
          </w:p>
        </w:tc>
        <w:tc>
          <w:tcPr>
            <w:tcW w:w="1582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240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2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Акцентирует внимание на смысловых и ценностных аспектах содержания</w:t>
            </w:r>
          </w:p>
        </w:tc>
        <w:tc>
          <w:tcPr>
            <w:tcW w:w="1582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244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2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Использует межпредметные и внутрикурсовые связи</w:t>
            </w:r>
          </w:p>
        </w:tc>
        <w:tc>
          <w:tcPr>
            <w:tcW w:w="1582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1C1F82">
            <w:pPr>
              <w:ind w:left="22"/>
              <w:rPr>
                <w:bCs/>
                <w:sz w:val="24"/>
                <w:szCs w:val="24"/>
              </w:rPr>
            </w:pPr>
            <w:r w:rsidRPr="001C1F82">
              <w:rPr>
                <w:bCs/>
                <w:sz w:val="24"/>
                <w:szCs w:val="24"/>
              </w:rPr>
              <w:t>Показывает практическую ценность предметного содержания</w:t>
            </w:r>
          </w:p>
        </w:tc>
        <w:tc>
          <w:tcPr>
            <w:tcW w:w="1582" w:type="dxa"/>
          </w:tcPr>
          <w:p w:rsidR="00CD6246" w:rsidRPr="001C1F82" w:rsidRDefault="00CD6246" w:rsidP="004D7F36">
            <w:pPr>
              <w:jc w:val="center"/>
              <w:rPr>
                <w:bCs/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266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2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Демонстрирует глубокое понимание предметного содержания и профессиональный кругозор</w:t>
            </w:r>
          </w:p>
        </w:tc>
        <w:tc>
          <w:tcPr>
            <w:tcW w:w="1582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</w:p>
        </w:tc>
      </w:tr>
      <w:tr w:rsidR="00CD6246" w:rsidRPr="001C1F82" w:rsidTr="00CD6246">
        <w:trPr>
          <w:trHeight w:val="269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22"/>
              <w:rPr>
                <w:b/>
                <w:sz w:val="24"/>
                <w:szCs w:val="24"/>
              </w:rPr>
            </w:pPr>
            <w:r w:rsidRPr="001C1F82">
              <w:rPr>
                <w:b/>
                <w:sz w:val="24"/>
                <w:szCs w:val="24"/>
              </w:rPr>
              <w:t>Методическая и психолого-педагогическая грамотность при проведении занятия и поддержка учебной мотивации</w:t>
            </w:r>
          </w:p>
        </w:tc>
        <w:tc>
          <w:tcPr>
            <w:tcW w:w="1582" w:type="dxa"/>
          </w:tcPr>
          <w:p w:rsidR="00CD6246" w:rsidRPr="001C1F82" w:rsidRDefault="00CD6246" w:rsidP="004D7F36">
            <w:pPr>
              <w:jc w:val="center"/>
              <w:rPr>
                <w:b/>
                <w:sz w:val="24"/>
                <w:szCs w:val="24"/>
              </w:rPr>
            </w:pPr>
            <w:r w:rsidRPr="001C1F82">
              <w:rPr>
                <w:b/>
                <w:sz w:val="24"/>
                <w:szCs w:val="24"/>
              </w:rPr>
              <w:t>0-10</w:t>
            </w:r>
          </w:p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</w:p>
        </w:tc>
      </w:tr>
      <w:tr w:rsidR="00CD6246" w:rsidRPr="001C1F82" w:rsidTr="00CD6246">
        <w:trPr>
          <w:trHeight w:val="399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2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Четко организует работу с оптимальным объемом учебной информации</w:t>
            </w:r>
          </w:p>
        </w:tc>
        <w:tc>
          <w:tcPr>
            <w:tcW w:w="1582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1C1F82">
            <w:pPr>
              <w:ind w:left="22"/>
              <w:rPr>
                <w:bCs/>
                <w:sz w:val="24"/>
                <w:szCs w:val="24"/>
              </w:rPr>
            </w:pPr>
            <w:r w:rsidRPr="001C1F82">
              <w:rPr>
                <w:bCs/>
                <w:sz w:val="24"/>
                <w:szCs w:val="24"/>
              </w:rPr>
              <w:t>Создаёт на занятии мотивирующую и доброжелательную образовательную среду</w:t>
            </w:r>
          </w:p>
        </w:tc>
        <w:tc>
          <w:tcPr>
            <w:tcW w:w="1582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  <w:p w:rsidR="00CD6246" w:rsidRPr="001C1F82" w:rsidRDefault="00CD6246" w:rsidP="004D7F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D6246" w:rsidRPr="001C1F82" w:rsidTr="00CD6246">
        <w:trPr>
          <w:trHeight w:val="270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22"/>
              <w:rPr>
                <w:bCs/>
                <w:sz w:val="24"/>
                <w:szCs w:val="24"/>
              </w:rPr>
            </w:pPr>
            <w:r w:rsidRPr="001C1F82">
              <w:rPr>
                <w:bCs/>
                <w:sz w:val="24"/>
                <w:szCs w:val="24"/>
              </w:rPr>
              <w:t>Учитывает возрастные и социокультурные особенности обучающихся</w:t>
            </w:r>
          </w:p>
        </w:tc>
        <w:tc>
          <w:tcPr>
            <w:tcW w:w="1582" w:type="dxa"/>
          </w:tcPr>
          <w:p w:rsidR="00CD6246" w:rsidRPr="001C1F82" w:rsidRDefault="00CA7599" w:rsidP="004D7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387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2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Демонстрирует преемственность своих методических принципов и теоретических разработок с практикой организации и проведения урока</w:t>
            </w:r>
          </w:p>
        </w:tc>
        <w:tc>
          <w:tcPr>
            <w:tcW w:w="1582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</w:p>
        </w:tc>
      </w:tr>
      <w:tr w:rsidR="00CD6246" w:rsidRPr="001C1F82" w:rsidTr="00CD6246">
        <w:trPr>
          <w:trHeight w:val="395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2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Реализует здоровьесберегающие подходы, использует приемы снятия напряжения и смену видов учебной деятельности</w:t>
            </w:r>
          </w:p>
        </w:tc>
        <w:tc>
          <w:tcPr>
            <w:tcW w:w="1582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1C1F82">
            <w:pPr>
              <w:rPr>
                <w:b/>
                <w:bCs/>
                <w:sz w:val="24"/>
                <w:szCs w:val="24"/>
              </w:rPr>
            </w:pPr>
            <w:r w:rsidRPr="001C1F82">
              <w:rPr>
                <w:b/>
                <w:sz w:val="24"/>
                <w:szCs w:val="24"/>
              </w:rPr>
              <w:t>Творческий и адекватный подход к решению профессиональных задач на уроке</w:t>
            </w:r>
          </w:p>
        </w:tc>
        <w:tc>
          <w:tcPr>
            <w:tcW w:w="1582" w:type="dxa"/>
          </w:tcPr>
          <w:p w:rsidR="00CD6246" w:rsidRPr="001C1F82" w:rsidRDefault="00CD6246" w:rsidP="004D7F36">
            <w:pPr>
              <w:jc w:val="center"/>
              <w:rPr>
                <w:b/>
                <w:sz w:val="24"/>
                <w:szCs w:val="24"/>
              </w:rPr>
            </w:pPr>
            <w:r w:rsidRPr="001C1F82">
              <w:rPr>
                <w:b/>
                <w:sz w:val="24"/>
                <w:szCs w:val="24"/>
              </w:rPr>
              <w:t>0-10</w:t>
            </w:r>
          </w:p>
          <w:p w:rsidR="00CD6246" w:rsidRPr="001C1F82" w:rsidRDefault="00CD6246" w:rsidP="004D7F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D6246" w:rsidRPr="001C1F82" w:rsidTr="00CD6246">
        <w:trPr>
          <w:trHeight w:val="267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2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Стимулирует познавательный интерес, творческую и исследовательскую активность обучающихся</w:t>
            </w:r>
          </w:p>
        </w:tc>
        <w:tc>
          <w:tcPr>
            <w:tcW w:w="1582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</w:p>
        </w:tc>
      </w:tr>
      <w:tr w:rsidR="00CD6246" w:rsidRPr="001C1F82" w:rsidTr="00CD6246">
        <w:trPr>
          <w:trHeight w:val="172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2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Создает на уроке целесообразные проблемные ситуации, ситуации выбора и принятия решений</w:t>
            </w:r>
          </w:p>
        </w:tc>
        <w:tc>
          <w:tcPr>
            <w:tcW w:w="1582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</w:p>
        </w:tc>
      </w:tr>
      <w:tr w:rsidR="00CD6246" w:rsidRPr="001C1F82" w:rsidTr="00CD6246">
        <w:trPr>
          <w:trHeight w:val="276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2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Демонстрирует педагогическую гибкость, готовность к импровизации, способность вносить оптимальные коррективы в проведении урока</w:t>
            </w:r>
          </w:p>
        </w:tc>
        <w:tc>
          <w:tcPr>
            <w:tcW w:w="1582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</w:p>
        </w:tc>
      </w:tr>
      <w:tr w:rsidR="00CD6246" w:rsidRPr="001C1F82" w:rsidTr="00CD6246">
        <w:trPr>
          <w:trHeight w:val="313"/>
        </w:trPr>
        <w:tc>
          <w:tcPr>
            <w:tcW w:w="7763" w:type="dxa"/>
          </w:tcPr>
          <w:p w:rsidR="00CD6246" w:rsidRPr="001C1F82" w:rsidRDefault="00CD6246" w:rsidP="001C1F82">
            <w:pPr>
              <w:rPr>
                <w:bCs/>
                <w:sz w:val="24"/>
                <w:szCs w:val="24"/>
              </w:rPr>
            </w:pPr>
            <w:r w:rsidRPr="001C1F82">
              <w:rPr>
                <w:bCs/>
                <w:sz w:val="24"/>
                <w:szCs w:val="24"/>
              </w:rPr>
              <w:t>Целесообразно применяет педагогические технологии (в том чисел ИКТ)</w:t>
            </w:r>
          </w:p>
        </w:tc>
        <w:tc>
          <w:tcPr>
            <w:tcW w:w="1582" w:type="dxa"/>
          </w:tcPr>
          <w:p w:rsidR="00CD6246" w:rsidRPr="001C1F82" w:rsidRDefault="00CD6246" w:rsidP="004D7F36">
            <w:pPr>
              <w:jc w:val="center"/>
              <w:rPr>
                <w:bCs/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542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2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Адекватно использует свои авторские разработки и творчески перерабатывает существующие педагогические разработки</w:t>
            </w:r>
          </w:p>
        </w:tc>
        <w:tc>
          <w:tcPr>
            <w:tcW w:w="1582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1C1F82">
            <w:pPr>
              <w:rPr>
                <w:b/>
                <w:bCs/>
                <w:sz w:val="24"/>
                <w:szCs w:val="24"/>
              </w:rPr>
            </w:pPr>
            <w:r w:rsidRPr="001C1F82">
              <w:rPr>
                <w:b/>
                <w:sz w:val="24"/>
                <w:szCs w:val="24"/>
              </w:rPr>
              <w:t>Коммуникативная и речевая культура</w:t>
            </w:r>
          </w:p>
        </w:tc>
        <w:tc>
          <w:tcPr>
            <w:tcW w:w="1582" w:type="dxa"/>
          </w:tcPr>
          <w:p w:rsidR="00CD6246" w:rsidRPr="00CA7599" w:rsidRDefault="00CA7599" w:rsidP="004D7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0-10</w:t>
            </w:r>
          </w:p>
        </w:tc>
      </w:tr>
      <w:tr w:rsidR="00CD6246" w:rsidRPr="001C1F82" w:rsidTr="00CD6246">
        <w:trPr>
          <w:trHeight w:val="254"/>
        </w:trPr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Учитывает в коммуникации возрастные и поведенческие особенности обучающихся</w:t>
            </w:r>
          </w:p>
        </w:tc>
        <w:tc>
          <w:tcPr>
            <w:tcW w:w="1582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257"/>
        </w:trPr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Целесообразно использует разные средства общения, адекватную визуализацию и эффективные способы коммуникации на уроке, демонстрируя высокий уровень речевой культуры</w:t>
            </w:r>
          </w:p>
        </w:tc>
        <w:tc>
          <w:tcPr>
            <w:tcW w:w="1582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583"/>
        </w:trPr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Использует четкие понятные учебные инструкции и разные способы обратной связи на уроке</w:t>
            </w:r>
          </w:p>
        </w:tc>
        <w:tc>
          <w:tcPr>
            <w:tcW w:w="1582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583"/>
        </w:trPr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Поддерживает разные способы взаимодействия обучающихся и учебной кооперации</w:t>
            </w:r>
          </w:p>
        </w:tc>
        <w:tc>
          <w:tcPr>
            <w:tcW w:w="1582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583"/>
        </w:trPr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Успешно преодолевает коммуникативные барьеры, использует вопросы на понимание, развивает умение формулировать вопросы и способствует развитию речевой культуры обучающихся</w:t>
            </w:r>
          </w:p>
        </w:tc>
        <w:tc>
          <w:tcPr>
            <w:tcW w:w="1582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1C1F82">
            <w:pPr>
              <w:rPr>
                <w:sz w:val="24"/>
                <w:szCs w:val="24"/>
              </w:rPr>
            </w:pPr>
            <w:r w:rsidRPr="001C1F82">
              <w:rPr>
                <w:b/>
                <w:sz w:val="24"/>
                <w:szCs w:val="24"/>
              </w:rPr>
              <w:t>Целеполагание и результативность</w:t>
            </w:r>
          </w:p>
        </w:tc>
        <w:tc>
          <w:tcPr>
            <w:tcW w:w="1582" w:type="dxa"/>
          </w:tcPr>
          <w:p w:rsidR="00CD6246" w:rsidRPr="00CA7599" w:rsidRDefault="00CA7599" w:rsidP="004D7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0-10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Использует эффективные педагогические подходы для достижения личностных, метапредметных и предметных образовательных результатов</w:t>
            </w:r>
          </w:p>
        </w:tc>
        <w:tc>
          <w:tcPr>
            <w:tcW w:w="1582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Соотносит цели, задачи и планируемые результаты при организации учебной активности, поддерживает осознанное отношение к познавательной деятельности</w:t>
            </w:r>
          </w:p>
        </w:tc>
        <w:tc>
          <w:tcPr>
            <w:tcW w:w="1582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 xml:space="preserve">Поддерживает достижение индивидуального образовательного  </w:t>
            </w:r>
            <w:r w:rsidRPr="001C1F82">
              <w:rPr>
                <w:sz w:val="24"/>
                <w:szCs w:val="24"/>
              </w:rPr>
              <w:lastRenderedPageBreak/>
              <w:t>результата и личную учебную успешность  обучающихся, обеспечивая достижение результата урока</w:t>
            </w:r>
          </w:p>
        </w:tc>
        <w:tc>
          <w:tcPr>
            <w:tcW w:w="1582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lastRenderedPageBreak/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lastRenderedPageBreak/>
              <w:t>Помогает обучающимся проявлять свою самостоятельность и индивидуальность</w:t>
            </w:r>
          </w:p>
        </w:tc>
        <w:tc>
          <w:tcPr>
            <w:tcW w:w="1582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Целесообразно и точно использует разные способы оценивания образовательных результатов и способствует развитию рефлексивной культуры обучающихся</w:t>
            </w:r>
          </w:p>
        </w:tc>
        <w:tc>
          <w:tcPr>
            <w:tcW w:w="1582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1C1F82">
              <w:rPr>
                <w:b/>
                <w:sz w:val="24"/>
                <w:szCs w:val="24"/>
              </w:rPr>
              <w:t>Рефлексия проведенного урока (самоанализ)</w:t>
            </w:r>
          </w:p>
        </w:tc>
        <w:tc>
          <w:tcPr>
            <w:tcW w:w="1582" w:type="dxa"/>
          </w:tcPr>
          <w:p w:rsidR="00CD6246" w:rsidRPr="001C1F82" w:rsidRDefault="00CD6246" w:rsidP="004D7F36">
            <w:pPr>
              <w:jc w:val="center"/>
              <w:rPr>
                <w:b/>
                <w:sz w:val="24"/>
                <w:szCs w:val="24"/>
              </w:rPr>
            </w:pPr>
            <w:r w:rsidRPr="001C1F82">
              <w:rPr>
                <w:b/>
                <w:sz w:val="24"/>
                <w:szCs w:val="24"/>
              </w:rPr>
              <w:t>0-10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Проводит грамотную и разностороннюю рефлексию по итогам урока</w:t>
            </w:r>
          </w:p>
        </w:tc>
        <w:tc>
          <w:tcPr>
            <w:tcW w:w="1582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Дает четкие смысловые комментарии по проведенному уроку, показывая способность отделять значимое от второстепенного</w:t>
            </w:r>
          </w:p>
        </w:tc>
        <w:tc>
          <w:tcPr>
            <w:tcW w:w="1582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Соотносит использованные на уроке методы и приемы с поставленной целью, задачами и достигнутыми результатами</w:t>
            </w:r>
          </w:p>
        </w:tc>
        <w:tc>
          <w:tcPr>
            <w:tcW w:w="1582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Обоснованно показывает взаимосвязь проведенного занятия с методическими принципами, представленными в методической мастерской, сочетание элементов структуры урока в соответствии с планом и его реализацией, аргументированно обосновывает свои действия</w:t>
            </w:r>
          </w:p>
        </w:tc>
        <w:tc>
          <w:tcPr>
            <w:tcW w:w="1582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Отвечает на вопросы членов жюри точно, содержательно, грамотно и адекватно, демонстрирует понимание смысла своей педагогической деятельности</w:t>
            </w:r>
          </w:p>
        </w:tc>
        <w:tc>
          <w:tcPr>
            <w:tcW w:w="1582" w:type="dxa"/>
          </w:tcPr>
          <w:p w:rsidR="00CD6246" w:rsidRPr="001C1F82" w:rsidRDefault="00CD6246" w:rsidP="004D7F36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1C1F82">
              <w:rPr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82" w:type="dxa"/>
          </w:tcPr>
          <w:p w:rsidR="00CD6246" w:rsidRPr="001C1F82" w:rsidRDefault="00CD6246" w:rsidP="004D7F36">
            <w:pPr>
              <w:jc w:val="center"/>
              <w:rPr>
                <w:b/>
                <w:sz w:val="24"/>
                <w:szCs w:val="24"/>
              </w:rPr>
            </w:pPr>
            <w:r w:rsidRPr="001C1F82">
              <w:rPr>
                <w:b/>
                <w:sz w:val="24"/>
                <w:szCs w:val="24"/>
              </w:rPr>
              <w:t>60</w:t>
            </w:r>
          </w:p>
        </w:tc>
      </w:tr>
    </w:tbl>
    <w:p w:rsidR="00447307" w:rsidRPr="001C1F82" w:rsidRDefault="00447307" w:rsidP="001C1F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D6246" w:rsidRPr="00CA7599" w:rsidRDefault="00CD6246" w:rsidP="00CA75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7599">
        <w:rPr>
          <w:rFonts w:ascii="Times New Roman" w:hAnsi="Times New Roman" w:cs="Times New Roman"/>
          <w:i/>
          <w:sz w:val="24"/>
          <w:szCs w:val="24"/>
        </w:rPr>
        <w:t>Конкурсное испытание «Классный час»</w:t>
      </w:r>
    </w:p>
    <w:p w:rsidR="00CD6246" w:rsidRPr="001C1F82" w:rsidRDefault="00CD6246" w:rsidP="001C1F82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7763"/>
        <w:gridCol w:w="1582"/>
      </w:tblGrid>
      <w:tr w:rsidR="00CD6246" w:rsidRPr="001C1F82" w:rsidTr="00CD6246">
        <w:tc>
          <w:tcPr>
            <w:tcW w:w="7763" w:type="dxa"/>
          </w:tcPr>
          <w:p w:rsidR="00CD6246" w:rsidRPr="001C1F82" w:rsidRDefault="00CD6246" w:rsidP="00CA7599">
            <w:pPr>
              <w:jc w:val="center"/>
              <w:rPr>
                <w:b/>
                <w:bCs/>
                <w:sz w:val="24"/>
                <w:szCs w:val="24"/>
              </w:rPr>
            </w:pPr>
            <w:r w:rsidRPr="001C1F82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82" w:type="dxa"/>
          </w:tcPr>
          <w:p w:rsidR="00CD6246" w:rsidRPr="001C1F82" w:rsidRDefault="00CD6246" w:rsidP="00CA7599">
            <w:pPr>
              <w:jc w:val="center"/>
              <w:rPr>
                <w:b/>
                <w:bCs/>
                <w:sz w:val="24"/>
                <w:szCs w:val="24"/>
              </w:rPr>
            </w:pPr>
            <w:r w:rsidRPr="001C1F82">
              <w:rPr>
                <w:b/>
                <w:bCs/>
                <w:sz w:val="24"/>
                <w:szCs w:val="24"/>
              </w:rPr>
              <w:t>Количество баллов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1C1F82">
            <w:pPr>
              <w:rPr>
                <w:b/>
                <w:bCs/>
                <w:sz w:val="24"/>
                <w:szCs w:val="24"/>
              </w:rPr>
            </w:pPr>
            <w:r w:rsidRPr="001C1F82">
              <w:rPr>
                <w:b/>
                <w:bCs/>
                <w:sz w:val="24"/>
                <w:szCs w:val="24"/>
              </w:rPr>
              <w:t>Актуальность и воспитательная ценность проведенного классного часа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b/>
                <w:bCs/>
                <w:sz w:val="24"/>
                <w:szCs w:val="24"/>
              </w:rPr>
            </w:pPr>
            <w:r w:rsidRPr="001C1F82">
              <w:rPr>
                <w:b/>
                <w:bCs/>
                <w:sz w:val="24"/>
                <w:szCs w:val="24"/>
              </w:rPr>
              <w:t>0-10</w:t>
            </w:r>
          </w:p>
        </w:tc>
      </w:tr>
      <w:tr w:rsidR="00CD6246" w:rsidRPr="001C1F82" w:rsidTr="00CD6246">
        <w:trPr>
          <w:trHeight w:val="206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2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Поддерживает обсуждение темы с ценностных и мировоззренческих позиций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240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2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Показывает актуальность рассматриваемых вопросов в современном обществе и расставляет воспитательные акценты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244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2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Ориентируется на развитие ценностно-эмоциональной сферы личности обучающихся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1C1F82">
            <w:pPr>
              <w:ind w:left="22"/>
              <w:rPr>
                <w:bCs/>
                <w:sz w:val="24"/>
                <w:szCs w:val="24"/>
              </w:rPr>
            </w:pPr>
            <w:r w:rsidRPr="001C1F82">
              <w:rPr>
                <w:bCs/>
                <w:sz w:val="24"/>
                <w:szCs w:val="24"/>
              </w:rPr>
              <w:t>Реализует выбранное содержание с учетом современного развития науки, техники и культуры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bCs/>
                <w:sz w:val="24"/>
                <w:szCs w:val="24"/>
              </w:rPr>
            </w:pPr>
            <w:r w:rsidRPr="001C1F82">
              <w:rPr>
                <w:bCs/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266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2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Обеспечивает реализацию содержания классного часа на основе связи с жизнью и актуализации личного опыта обучающихся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269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22"/>
              <w:rPr>
                <w:b/>
                <w:sz w:val="24"/>
                <w:szCs w:val="24"/>
              </w:rPr>
            </w:pPr>
            <w:r w:rsidRPr="001C1F82">
              <w:rPr>
                <w:b/>
                <w:sz w:val="24"/>
                <w:szCs w:val="24"/>
              </w:rPr>
              <w:t>Методическая и психолого-педагогическая грамотность при проведении классного часа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0-10</w:t>
            </w:r>
          </w:p>
        </w:tc>
      </w:tr>
      <w:tr w:rsidR="00CD6246" w:rsidRPr="001C1F82" w:rsidTr="00CD6246">
        <w:trPr>
          <w:trHeight w:val="399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2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Выбирает форму и использует адекватные методы с учетом воспитательных возможностей различных видов деятельности обучающихся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1C1F82">
            <w:pPr>
              <w:ind w:left="22"/>
              <w:rPr>
                <w:bCs/>
                <w:sz w:val="24"/>
                <w:szCs w:val="24"/>
              </w:rPr>
            </w:pPr>
            <w:r w:rsidRPr="001C1F82">
              <w:rPr>
                <w:bCs/>
                <w:sz w:val="24"/>
                <w:szCs w:val="24"/>
              </w:rPr>
              <w:t>Показывает продуманность, целесообразность и последовательность действий в организации и проведении классного часа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bCs/>
                <w:sz w:val="24"/>
                <w:szCs w:val="24"/>
              </w:rPr>
            </w:pPr>
            <w:r w:rsidRPr="001C1F82">
              <w:rPr>
                <w:bCs/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270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22"/>
              <w:rPr>
                <w:bCs/>
                <w:sz w:val="24"/>
                <w:szCs w:val="24"/>
              </w:rPr>
            </w:pPr>
            <w:r w:rsidRPr="001C1F82">
              <w:rPr>
                <w:bCs/>
                <w:sz w:val="24"/>
                <w:szCs w:val="24"/>
              </w:rPr>
              <w:t>Демонстрирует понимание возрастных особенностей и интересов обучающихся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387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2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Стимулирует активность и интерес обучающихся к обсуждаемым вопросам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395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2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Демонстрирует понимание и использование знаний из разных предметных областей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1C1F82">
            <w:pPr>
              <w:rPr>
                <w:b/>
                <w:bCs/>
                <w:sz w:val="24"/>
                <w:szCs w:val="24"/>
              </w:rPr>
            </w:pPr>
            <w:r w:rsidRPr="001C1F82">
              <w:rPr>
                <w:b/>
                <w:bCs/>
                <w:sz w:val="24"/>
                <w:szCs w:val="24"/>
              </w:rPr>
              <w:lastRenderedPageBreak/>
              <w:t>Творческий и адекватный подход к решению воспитательных задач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b/>
                <w:bCs/>
                <w:sz w:val="24"/>
                <w:szCs w:val="24"/>
              </w:rPr>
            </w:pPr>
            <w:r w:rsidRPr="001C1F82">
              <w:rPr>
                <w:b/>
                <w:bCs/>
                <w:sz w:val="24"/>
                <w:szCs w:val="24"/>
              </w:rPr>
              <w:t>0-10</w:t>
            </w:r>
          </w:p>
        </w:tc>
      </w:tr>
      <w:tr w:rsidR="00CD6246" w:rsidRPr="001C1F82" w:rsidTr="00CD6246">
        <w:trPr>
          <w:trHeight w:val="267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2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Демонстрирует нестандартные подходы в решении воспитательных задач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172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2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Ориентируется на значимые общечеловеческие ценности, культурное наследие и традиции многонационального народа Российской Федерации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276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2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 xml:space="preserve">Способствует рассмотрению проблемных ситуаций, позволяющих обучающимся делать выбор и принимать ответственные решения 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313"/>
        </w:trPr>
        <w:tc>
          <w:tcPr>
            <w:tcW w:w="7763" w:type="dxa"/>
          </w:tcPr>
          <w:p w:rsidR="00CD6246" w:rsidRPr="001C1F82" w:rsidRDefault="00CD6246" w:rsidP="001C1F82">
            <w:pPr>
              <w:rPr>
                <w:bCs/>
                <w:sz w:val="24"/>
                <w:szCs w:val="24"/>
              </w:rPr>
            </w:pPr>
            <w:r w:rsidRPr="001C1F82">
              <w:rPr>
                <w:bCs/>
                <w:sz w:val="24"/>
                <w:szCs w:val="24"/>
              </w:rPr>
              <w:t>Создает атмосферу доверия, творческой активности, и конструктивности при обсуждении проблем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bCs/>
                <w:sz w:val="24"/>
                <w:szCs w:val="24"/>
              </w:rPr>
            </w:pPr>
            <w:r w:rsidRPr="001C1F82">
              <w:rPr>
                <w:bCs/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542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2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Демонстрирует личный интерес и адекватные эмоциональные реакции в диалоге с обучающимися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1C1F82">
            <w:pPr>
              <w:rPr>
                <w:b/>
                <w:bCs/>
                <w:sz w:val="24"/>
                <w:szCs w:val="24"/>
              </w:rPr>
            </w:pPr>
            <w:r w:rsidRPr="001C1F82">
              <w:rPr>
                <w:b/>
                <w:bCs/>
                <w:sz w:val="24"/>
                <w:szCs w:val="24"/>
              </w:rPr>
              <w:t>Результативность и эффективность решения воспитательных задач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b/>
                <w:bCs/>
                <w:sz w:val="24"/>
                <w:szCs w:val="24"/>
              </w:rPr>
            </w:pPr>
            <w:r w:rsidRPr="001C1F82">
              <w:rPr>
                <w:b/>
                <w:bCs/>
                <w:sz w:val="24"/>
                <w:szCs w:val="24"/>
              </w:rPr>
              <w:t>0-10</w:t>
            </w:r>
          </w:p>
        </w:tc>
      </w:tr>
      <w:tr w:rsidR="00CD6246" w:rsidRPr="001C1F82" w:rsidTr="00CD6246">
        <w:trPr>
          <w:trHeight w:val="254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14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Делает акцент в воспитании личности на моральные нормы и духовно-нравственные ориентиры, глубоко раскрывая тему классного часа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257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14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Эффективно организует совместную работу обучающихся и дает возможности для выражения личностной индивидуальной позиции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583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14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Способствует формированию личностно значимого для обучающихся отношения к базовым общественным ценностям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583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14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 xml:space="preserve">Поддерживает выражение обучающимися своих мировоззренческих взглядов и обращается к их социально ответственной позиции 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583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14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Создаёт возможности для высказывания разных точек зрения и личностной самореализации обучающихся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1C1F82">
            <w:pPr>
              <w:rPr>
                <w:b/>
                <w:sz w:val="24"/>
                <w:szCs w:val="24"/>
              </w:rPr>
            </w:pPr>
            <w:r w:rsidRPr="001C1F82">
              <w:rPr>
                <w:b/>
                <w:sz w:val="24"/>
                <w:szCs w:val="24"/>
              </w:rPr>
              <w:t>Коммуникативная и речевая культура, личностная ориентированность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b/>
                <w:bCs/>
                <w:sz w:val="24"/>
                <w:szCs w:val="24"/>
              </w:rPr>
            </w:pPr>
            <w:r w:rsidRPr="001C1F82">
              <w:rPr>
                <w:b/>
                <w:bCs/>
                <w:sz w:val="24"/>
                <w:szCs w:val="24"/>
              </w:rPr>
              <w:t>0-10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14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 xml:space="preserve">Демонстрирует точность и выразительность речи, образцы языковой грамотности, соблюдает языковые нормы русского языка 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14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Понимает возрастные особенности и интересы обучающихся, использует адекватную информацию, способствует развитию речевой и коммуникативной культуры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14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Грамотно выстраивает диалоговое взаимодействие с обучающимися и поддерживает содержательную «обратную связь», отвечает на вопросы членов жюри точно, содержательно, грамотно и адекватно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14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Демонстрирует корректное и грамотное обращение с информацией и понятийным аппаратом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14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Противодействует проявлениям деструктивной, показывает примеры эмпатии и эмоциональной устойчивости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142"/>
              <w:rPr>
                <w:b/>
                <w:sz w:val="24"/>
                <w:szCs w:val="24"/>
              </w:rPr>
            </w:pPr>
            <w:r w:rsidRPr="001C1F82">
              <w:rPr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b/>
                <w:sz w:val="24"/>
                <w:szCs w:val="24"/>
              </w:rPr>
            </w:pPr>
            <w:r w:rsidRPr="001C1F82">
              <w:rPr>
                <w:b/>
                <w:sz w:val="24"/>
                <w:szCs w:val="24"/>
              </w:rPr>
              <w:t>50</w:t>
            </w:r>
          </w:p>
        </w:tc>
      </w:tr>
    </w:tbl>
    <w:p w:rsidR="00CD6246" w:rsidRPr="001C1F82" w:rsidRDefault="00CD6246" w:rsidP="001C1F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D6246" w:rsidRPr="00CA7599" w:rsidRDefault="00CD6246" w:rsidP="00CA75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75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Конкурсное испытание «Мастер-класс»</w:t>
      </w:r>
    </w:p>
    <w:p w:rsidR="00CD6246" w:rsidRPr="001C1F82" w:rsidRDefault="00CD6246" w:rsidP="001C1F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7763"/>
        <w:gridCol w:w="1582"/>
      </w:tblGrid>
      <w:tr w:rsidR="00CD6246" w:rsidRPr="001C1F82" w:rsidTr="00CD6246">
        <w:tc>
          <w:tcPr>
            <w:tcW w:w="7763" w:type="dxa"/>
          </w:tcPr>
          <w:p w:rsidR="00CD6246" w:rsidRPr="001C1F82" w:rsidRDefault="00CD6246" w:rsidP="00CA7599">
            <w:pPr>
              <w:jc w:val="center"/>
              <w:rPr>
                <w:b/>
                <w:bCs/>
                <w:sz w:val="24"/>
                <w:szCs w:val="24"/>
              </w:rPr>
            </w:pPr>
            <w:r w:rsidRPr="001C1F82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b/>
                <w:bCs/>
                <w:sz w:val="24"/>
                <w:szCs w:val="24"/>
              </w:rPr>
            </w:pPr>
            <w:r w:rsidRPr="001C1F82">
              <w:rPr>
                <w:b/>
                <w:bCs/>
                <w:sz w:val="24"/>
                <w:szCs w:val="24"/>
              </w:rPr>
              <w:t>Количество баллов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1C1F82">
            <w:pPr>
              <w:rPr>
                <w:b/>
                <w:bCs/>
                <w:sz w:val="24"/>
                <w:szCs w:val="24"/>
              </w:rPr>
            </w:pPr>
            <w:r w:rsidRPr="001C1F82">
              <w:rPr>
                <w:b/>
                <w:bCs/>
                <w:sz w:val="24"/>
                <w:szCs w:val="24"/>
              </w:rPr>
              <w:t>Актуальность и методическая обоснованность представленного опыта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b/>
                <w:bCs/>
                <w:sz w:val="24"/>
                <w:szCs w:val="24"/>
              </w:rPr>
            </w:pPr>
            <w:r w:rsidRPr="001C1F82">
              <w:rPr>
                <w:b/>
                <w:bCs/>
                <w:sz w:val="24"/>
                <w:szCs w:val="24"/>
              </w:rPr>
              <w:t>0-10</w:t>
            </w:r>
          </w:p>
        </w:tc>
      </w:tr>
      <w:tr w:rsidR="00CD6246" w:rsidRPr="001C1F82" w:rsidTr="00CD6246">
        <w:trPr>
          <w:trHeight w:val="206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2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Обосновывает собственные педагогические идеи, опираясь на имеющийся эффективный опыт преподавания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240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2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Показывает актуальность представляемой технологии/методов/приемов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244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2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Демонстрирует знание современных достижений науки в преподаваемой предметной области, педагогике и психологии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1C1F82">
            <w:pPr>
              <w:ind w:left="22"/>
              <w:rPr>
                <w:bCs/>
                <w:sz w:val="24"/>
                <w:szCs w:val="24"/>
              </w:rPr>
            </w:pPr>
            <w:r w:rsidRPr="001C1F82">
              <w:rPr>
                <w:bCs/>
                <w:sz w:val="24"/>
                <w:szCs w:val="24"/>
              </w:rPr>
              <w:t>Обосновывает целесообразность предлагаемых решений в преподавании и доказывает их практическую значимость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bCs/>
                <w:sz w:val="24"/>
                <w:szCs w:val="24"/>
              </w:rPr>
            </w:pPr>
            <w:r w:rsidRPr="001C1F82">
              <w:rPr>
                <w:bCs/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266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2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lastRenderedPageBreak/>
              <w:t>Обосновывает педагогическую целесообразность демонстрируемой технологии/методов/приемов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269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22"/>
              <w:rPr>
                <w:b/>
                <w:sz w:val="24"/>
                <w:szCs w:val="24"/>
              </w:rPr>
            </w:pPr>
            <w:r w:rsidRPr="001C1F82">
              <w:rPr>
                <w:b/>
                <w:sz w:val="24"/>
                <w:szCs w:val="24"/>
              </w:rPr>
              <w:t>Практическая значимость и применимость представленного опыта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b/>
                <w:sz w:val="24"/>
                <w:szCs w:val="24"/>
              </w:rPr>
            </w:pPr>
            <w:r w:rsidRPr="001C1F82">
              <w:rPr>
                <w:b/>
                <w:sz w:val="24"/>
                <w:szCs w:val="24"/>
              </w:rPr>
              <w:t>0-10</w:t>
            </w:r>
          </w:p>
        </w:tc>
      </w:tr>
      <w:tr w:rsidR="00CD6246" w:rsidRPr="001C1F82" w:rsidTr="00CD6246">
        <w:trPr>
          <w:trHeight w:val="342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2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Предлагает системные решения методических проблем для образовательной практики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1C1F82">
            <w:pPr>
              <w:ind w:left="22"/>
              <w:rPr>
                <w:bCs/>
                <w:sz w:val="24"/>
                <w:szCs w:val="24"/>
              </w:rPr>
            </w:pPr>
            <w:r w:rsidRPr="001C1F82">
              <w:rPr>
                <w:bCs/>
                <w:sz w:val="24"/>
                <w:szCs w:val="24"/>
              </w:rPr>
              <w:t>Демонстрирует результативность и потенциальные аффекты представляемых технологий/методов/приемов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bCs/>
                <w:sz w:val="24"/>
                <w:szCs w:val="24"/>
              </w:rPr>
            </w:pPr>
            <w:r w:rsidRPr="001C1F82">
              <w:rPr>
                <w:bCs/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270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22"/>
              <w:rPr>
                <w:bCs/>
                <w:sz w:val="24"/>
                <w:szCs w:val="24"/>
              </w:rPr>
            </w:pPr>
            <w:r w:rsidRPr="001C1F82">
              <w:rPr>
                <w:bCs/>
                <w:sz w:val="24"/>
                <w:szCs w:val="24"/>
              </w:rPr>
              <w:t>Успешно интегрирует обучающую и воспитательную направленность в используемых технологиях/методах/приемах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355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2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Ориентируется на разные группы участников образовательных отношений, учитывает их потребности и особенности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375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2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Предлагает конкретные рекомендации и решения для использования в образовательной практике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1C1F82">
            <w:pPr>
              <w:rPr>
                <w:b/>
                <w:bCs/>
                <w:sz w:val="24"/>
                <w:szCs w:val="24"/>
              </w:rPr>
            </w:pPr>
            <w:r w:rsidRPr="001C1F82">
              <w:rPr>
                <w:b/>
                <w:bCs/>
                <w:sz w:val="24"/>
                <w:szCs w:val="24"/>
              </w:rPr>
              <w:t>Продуктивность и результативность мастер-класса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b/>
                <w:bCs/>
                <w:sz w:val="24"/>
                <w:szCs w:val="24"/>
              </w:rPr>
            </w:pPr>
            <w:r w:rsidRPr="001C1F82">
              <w:rPr>
                <w:b/>
                <w:bCs/>
                <w:sz w:val="24"/>
                <w:szCs w:val="24"/>
              </w:rPr>
              <w:t>0-10</w:t>
            </w:r>
          </w:p>
        </w:tc>
      </w:tr>
      <w:tr w:rsidR="00CD6246" w:rsidRPr="001C1F82" w:rsidTr="00CD6246">
        <w:trPr>
          <w:trHeight w:val="267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2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Решает поставленные задачи и достигает запланированных результатов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172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2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Показывает собственные нестандартные педагогические находки в практике обучения и воспитания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276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2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Демонстрирует универсальность и продуктивность предлагаемых в мастер-классе решений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313"/>
        </w:trPr>
        <w:tc>
          <w:tcPr>
            <w:tcW w:w="7763" w:type="dxa"/>
          </w:tcPr>
          <w:p w:rsidR="00CD6246" w:rsidRPr="001C1F82" w:rsidRDefault="00CD6246" w:rsidP="001C1F82">
            <w:pPr>
              <w:rPr>
                <w:bCs/>
                <w:sz w:val="24"/>
                <w:szCs w:val="24"/>
              </w:rPr>
            </w:pPr>
            <w:r w:rsidRPr="001C1F82">
              <w:rPr>
                <w:bCs/>
                <w:sz w:val="24"/>
                <w:szCs w:val="24"/>
              </w:rPr>
              <w:t>Вызывает позитивные эмоциональные реакции, профессиональный интерес и создает мотивирующую образовательную среду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bCs/>
                <w:sz w:val="24"/>
                <w:szCs w:val="24"/>
              </w:rPr>
            </w:pPr>
            <w:r w:rsidRPr="001C1F82">
              <w:rPr>
                <w:bCs/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345"/>
        </w:trPr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22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В процессе мастер-класса и ответах на вопросы делает акцент на результативность и образовательные эффекты в своей профессиональной деятельности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1C1F82">
            <w:pPr>
              <w:rPr>
                <w:b/>
                <w:bCs/>
                <w:sz w:val="24"/>
                <w:szCs w:val="24"/>
              </w:rPr>
            </w:pPr>
            <w:r w:rsidRPr="001C1F82">
              <w:rPr>
                <w:b/>
                <w:bCs/>
                <w:sz w:val="24"/>
                <w:szCs w:val="24"/>
              </w:rPr>
              <w:t>Информационная, речевая и рефлексивная культура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b/>
                <w:bCs/>
                <w:sz w:val="24"/>
                <w:szCs w:val="24"/>
              </w:rPr>
            </w:pPr>
            <w:r w:rsidRPr="001C1F82">
              <w:rPr>
                <w:b/>
                <w:bCs/>
                <w:sz w:val="24"/>
                <w:szCs w:val="24"/>
              </w:rPr>
              <w:t>0-10</w:t>
            </w:r>
          </w:p>
        </w:tc>
      </w:tr>
      <w:tr w:rsidR="00CD6246" w:rsidRPr="001C1F82" w:rsidTr="00CD6246">
        <w:trPr>
          <w:trHeight w:val="254"/>
        </w:trPr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Грамотно и оптимально использует разные источники информации и формы работы с образовательными ресурсами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257"/>
        </w:trPr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Демонстрирует глубину и широту знаний по теме, корректно и грамотно использует понятийный аппарат и научный язык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352"/>
        </w:trPr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Демонстрирует грамотность речи и языковую культуру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339"/>
        </w:trPr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Проявляет способность к анализу своей деятельности и осмыслению опыта, видит точки роста в своем личностном и профессиональном развитии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274"/>
        </w:trPr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Точно, ясно, грамотно и аргументированно отвечает на вопросы жюри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1C1F82">
            <w:pPr>
              <w:rPr>
                <w:b/>
                <w:sz w:val="24"/>
                <w:szCs w:val="24"/>
              </w:rPr>
            </w:pPr>
            <w:r w:rsidRPr="001C1F82">
              <w:rPr>
                <w:b/>
                <w:sz w:val="24"/>
                <w:szCs w:val="24"/>
              </w:rPr>
              <w:t>Творческий подход и организация обратной связи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b/>
                <w:bCs/>
                <w:sz w:val="24"/>
                <w:szCs w:val="24"/>
              </w:rPr>
            </w:pPr>
            <w:r w:rsidRPr="001C1F82">
              <w:rPr>
                <w:b/>
                <w:bCs/>
                <w:sz w:val="24"/>
                <w:szCs w:val="24"/>
              </w:rPr>
              <w:t>0-10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Демонстрирует культуру презентации педагогического опыта с грамотным и целесообразным использованием визуализации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Проявляет творческую индивидуальность и способность находить нестандартные пути решения педагогических задач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Поддерживает интерес и вовлеченность аудитории, использует яркие образы и примеры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Проявляет готовность к импровизации и избегает шаблонов, демонстрирует ораторские качества и артистизм, устанавливает обратную связь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Показывает четкую организацию, целенаправленность и целостность мастер-класса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1C1F82">
            <w:pPr>
              <w:tabs>
                <w:tab w:val="left" w:pos="709"/>
              </w:tabs>
              <w:ind w:left="142"/>
              <w:rPr>
                <w:b/>
                <w:sz w:val="24"/>
                <w:szCs w:val="24"/>
              </w:rPr>
            </w:pPr>
            <w:r w:rsidRPr="001C1F82">
              <w:rPr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b/>
                <w:sz w:val="24"/>
                <w:szCs w:val="24"/>
              </w:rPr>
            </w:pPr>
            <w:r w:rsidRPr="001C1F82">
              <w:rPr>
                <w:b/>
                <w:sz w:val="24"/>
                <w:szCs w:val="24"/>
              </w:rPr>
              <w:t>50</w:t>
            </w:r>
          </w:p>
        </w:tc>
      </w:tr>
    </w:tbl>
    <w:p w:rsidR="00CD6246" w:rsidRPr="001C1F82" w:rsidRDefault="00CD6246" w:rsidP="001C1F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6246" w:rsidRPr="00CA7599" w:rsidRDefault="00CD6246" w:rsidP="00CA75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7599">
        <w:rPr>
          <w:rFonts w:ascii="Times New Roman" w:hAnsi="Times New Roman" w:cs="Times New Roman"/>
          <w:i/>
          <w:sz w:val="24"/>
          <w:szCs w:val="24"/>
        </w:rPr>
        <w:t>Конкурсное испытание «Пресс-конференция «Вопрос учителю года»</w:t>
      </w:r>
    </w:p>
    <w:p w:rsidR="00CD6246" w:rsidRPr="001C1F82" w:rsidRDefault="00CD6246" w:rsidP="001C1F82">
      <w:pPr>
        <w:spacing w:after="0" w:line="240" w:lineRule="auto"/>
        <w:ind w:left="56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7763"/>
        <w:gridCol w:w="1582"/>
      </w:tblGrid>
      <w:tr w:rsidR="00CD6246" w:rsidRPr="001C1F82" w:rsidTr="00CD6246">
        <w:tc>
          <w:tcPr>
            <w:tcW w:w="7763" w:type="dxa"/>
          </w:tcPr>
          <w:p w:rsidR="00CD6246" w:rsidRPr="001C1F82" w:rsidRDefault="00CD6246" w:rsidP="00CA7599">
            <w:pPr>
              <w:jc w:val="center"/>
              <w:rPr>
                <w:b/>
                <w:sz w:val="24"/>
                <w:szCs w:val="24"/>
              </w:rPr>
            </w:pPr>
            <w:r w:rsidRPr="001C1F82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582" w:type="dxa"/>
          </w:tcPr>
          <w:p w:rsidR="00CD6246" w:rsidRPr="001C1F82" w:rsidRDefault="00CD6246" w:rsidP="00CA7599">
            <w:pPr>
              <w:jc w:val="center"/>
              <w:rPr>
                <w:b/>
                <w:sz w:val="24"/>
                <w:szCs w:val="24"/>
              </w:rPr>
            </w:pPr>
            <w:r w:rsidRPr="001C1F82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CA7599" w:rsidRDefault="00CD6246" w:rsidP="001C1F82">
            <w:pPr>
              <w:rPr>
                <w:b/>
                <w:bCs/>
                <w:sz w:val="24"/>
                <w:szCs w:val="24"/>
              </w:rPr>
            </w:pPr>
            <w:r w:rsidRPr="001C1F82">
              <w:rPr>
                <w:b/>
                <w:sz w:val="24"/>
                <w:szCs w:val="24"/>
              </w:rPr>
              <w:lastRenderedPageBreak/>
              <w:t>Ценностные основания и аргументированность профессионально-личностной позиции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b/>
                <w:sz w:val="24"/>
                <w:szCs w:val="24"/>
              </w:rPr>
            </w:pPr>
            <w:r w:rsidRPr="001C1F82">
              <w:rPr>
                <w:b/>
                <w:bCs/>
                <w:sz w:val="24"/>
                <w:szCs w:val="24"/>
              </w:rPr>
              <w:t>0-10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Демонстрирует знание тенденций и стратегических направлений развития современного образования, вопросов государственной образовательной политики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Демонстрирует мотивацию и личный интерес в обсуждаемых вопросах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Показывает связь своей профессиональной деятельности с запросами семьи и общества в целом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В ответах на вопросы опирается на собственный профессиональный опыт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Убедительно аргументирует свою позицию по обсуждаемым вопросам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1C1F82">
            <w:pPr>
              <w:rPr>
                <w:b/>
                <w:sz w:val="24"/>
                <w:szCs w:val="24"/>
              </w:rPr>
            </w:pPr>
            <w:r w:rsidRPr="001C1F82">
              <w:rPr>
                <w:b/>
                <w:bCs/>
                <w:sz w:val="24"/>
                <w:szCs w:val="24"/>
              </w:rPr>
              <w:t>Масштабность видения проблем и нестандартность предлагаемых ситуаций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b/>
                <w:sz w:val="24"/>
                <w:szCs w:val="24"/>
              </w:rPr>
            </w:pPr>
            <w:r w:rsidRPr="001C1F82">
              <w:rPr>
                <w:b/>
                <w:bCs/>
                <w:sz w:val="24"/>
                <w:szCs w:val="24"/>
              </w:rPr>
              <w:t>0-10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Демонстрирует понимание значения и роли педагогов в трансформации современного образования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Показывает способность масштабно анализировать проблемы современного образования на различных уровнях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Демонстрирует творческий подход и способность предложить конструктивные решения обсуждаемых проблем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Высказывает оригинальные идеи и учитывает возможные риски их воплощения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Демонстрирует педагогический кругозор и общую эрудицию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CA7599" w:rsidRDefault="00CD6246" w:rsidP="001C1F82">
            <w:pPr>
              <w:rPr>
                <w:b/>
                <w:bCs/>
                <w:sz w:val="24"/>
                <w:szCs w:val="24"/>
              </w:rPr>
            </w:pPr>
            <w:r w:rsidRPr="001C1F82">
              <w:rPr>
                <w:b/>
                <w:bCs/>
                <w:sz w:val="24"/>
                <w:szCs w:val="24"/>
              </w:rPr>
              <w:t>Коммуникативная культура, грамотность</w:t>
            </w:r>
            <w:r w:rsidR="00CA7599">
              <w:rPr>
                <w:b/>
                <w:bCs/>
                <w:sz w:val="24"/>
                <w:szCs w:val="24"/>
              </w:rPr>
              <w:t xml:space="preserve"> речи, конструктивность позиции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b/>
                <w:sz w:val="24"/>
                <w:szCs w:val="24"/>
              </w:rPr>
            </w:pPr>
            <w:r w:rsidRPr="001C1F82">
              <w:rPr>
                <w:b/>
                <w:bCs/>
                <w:sz w:val="24"/>
                <w:szCs w:val="24"/>
              </w:rPr>
              <w:t>0-10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Выделяет главное при выражении</w:t>
            </w:r>
            <w:r w:rsidR="00CA7599">
              <w:rPr>
                <w:sz w:val="24"/>
                <w:szCs w:val="24"/>
              </w:rPr>
              <w:t xml:space="preserve"> своей профессиональной позиции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Проявляет лидерские качества, умение слышать другие точки зрения и способность к импровизации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Демонстрирует способность поддерживать конструктивный диалог, соблюдать нормы профессиональной этики и уважительное отношение к коллегам и аудитории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Соблюдает нормы культуры речи, владеет вербальными и невербальными средствами коммуникации, ораторскими приемами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c>
          <w:tcPr>
            <w:tcW w:w="7763" w:type="dxa"/>
          </w:tcPr>
          <w:p w:rsidR="00CD6246" w:rsidRPr="001C1F82" w:rsidRDefault="00CD6246" w:rsidP="00CA75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Выступает четко и конкретно, излагает позицию ясно и кратко, показывает точное видение сути обсуждаемых вопросов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sz w:val="24"/>
                <w:szCs w:val="24"/>
              </w:rPr>
            </w:pPr>
            <w:r w:rsidRPr="001C1F82">
              <w:rPr>
                <w:sz w:val="24"/>
                <w:szCs w:val="24"/>
              </w:rPr>
              <w:t>0-2</w:t>
            </w:r>
          </w:p>
        </w:tc>
      </w:tr>
      <w:tr w:rsidR="00CD6246" w:rsidRPr="001C1F82" w:rsidTr="00CD6246">
        <w:trPr>
          <w:trHeight w:val="401"/>
        </w:trPr>
        <w:tc>
          <w:tcPr>
            <w:tcW w:w="7763" w:type="dxa"/>
          </w:tcPr>
          <w:p w:rsidR="00CD6246" w:rsidRPr="001C1F82" w:rsidRDefault="00CD6246" w:rsidP="001C1F82">
            <w:pPr>
              <w:rPr>
                <w:b/>
                <w:sz w:val="24"/>
                <w:szCs w:val="24"/>
              </w:rPr>
            </w:pPr>
            <w:r w:rsidRPr="001C1F82">
              <w:rPr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b/>
                <w:sz w:val="24"/>
                <w:szCs w:val="24"/>
              </w:rPr>
            </w:pPr>
            <w:r w:rsidRPr="001C1F82">
              <w:rPr>
                <w:b/>
                <w:sz w:val="24"/>
                <w:szCs w:val="24"/>
              </w:rPr>
              <w:t>30</w:t>
            </w:r>
          </w:p>
        </w:tc>
      </w:tr>
    </w:tbl>
    <w:p w:rsidR="00CD6246" w:rsidRPr="00CA7599" w:rsidRDefault="00CD6246" w:rsidP="001C1F82">
      <w:pPr>
        <w:spacing w:after="0" w:line="240" w:lineRule="auto"/>
        <w:rPr>
          <w:sz w:val="28"/>
          <w:szCs w:val="28"/>
        </w:rPr>
      </w:pPr>
    </w:p>
    <w:p w:rsidR="00CD6246" w:rsidRPr="001C1F82" w:rsidRDefault="00707F1C" w:rsidP="00CA7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59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D6246" w:rsidRPr="00CA7599">
        <w:rPr>
          <w:rFonts w:ascii="Times New Roman" w:hAnsi="Times New Roman" w:cs="Times New Roman"/>
          <w:b/>
          <w:sz w:val="28"/>
          <w:szCs w:val="28"/>
        </w:rPr>
        <w:t>Номинация «Воспитатель года»</w:t>
      </w:r>
    </w:p>
    <w:p w:rsidR="00CD6246" w:rsidRPr="00CA7599" w:rsidRDefault="00CD6246" w:rsidP="00CA75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7599">
        <w:rPr>
          <w:rFonts w:ascii="Times New Roman" w:hAnsi="Times New Roman" w:cs="Times New Roman"/>
          <w:i/>
          <w:sz w:val="24"/>
          <w:szCs w:val="24"/>
        </w:rPr>
        <w:t>Конкурсное испытание «Интернет-портфолио»</w:t>
      </w:r>
    </w:p>
    <w:p w:rsidR="00447307" w:rsidRPr="001C1F82" w:rsidRDefault="00447307" w:rsidP="001C1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763"/>
        <w:gridCol w:w="1582"/>
      </w:tblGrid>
      <w:tr w:rsidR="00CA7599" w:rsidRPr="00CA7599" w:rsidTr="00D168FA">
        <w:tc>
          <w:tcPr>
            <w:tcW w:w="7763" w:type="dxa"/>
          </w:tcPr>
          <w:p w:rsidR="00CA7599" w:rsidRPr="00CA7599" w:rsidRDefault="00CA7599" w:rsidP="00E45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9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582" w:type="dxa"/>
          </w:tcPr>
          <w:p w:rsidR="00CA7599" w:rsidRPr="00CA7599" w:rsidRDefault="00CA7599" w:rsidP="00E45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9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62418119"/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Содержательность и практическая значимость материалов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0-8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Представлены авторские материалы по различным направлениям деятельности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материалов ориентировано на различные целевые категории пользователей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материалов отражает основные направления развития детей в соответствии с ФГОС ДО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Материалы имеют практикоориентированный характер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Материалы представляют интерес для профессионального сообщества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отражают современные методические подходы в </w:t>
            </w:r>
            <w:r w:rsidRPr="001C1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дошкольном образовании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</w:t>
            </w:r>
          </w:p>
        </w:tc>
      </w:tr>
      <w:tr w:rsidR="00CD6246" w:rsidRPr="001C1F82" w:rsidTr="00D168FA">
        <w:tc>
          <w:tcPr>
            <w:tcW w:w="7763" w:type="dxa"/>
            <w:tcBorders>
              <w:bottom w:val="single" w:sz="4" w:space="0" w:color="auto"/>
            </w:tcBorders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отражают традиционные ценности российского общества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Представлены полезные ссылки на ресурсы, посвященные вопросам дошкольного образования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CD6246" w:rsidRPr="001C1F82" w:rsidTr="00D168FA">
        <w:tc>
          <w:tcPr>
            <w:tcW w:w="7763" w:type="dxa"/>
            <w:tcBorders>
              <w:bottom w:val="single" w:sz="4" w:space="0" w:color="auto"/>
            </w:tcBorders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ресурса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0-6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Обеспечены чёткая структура представления материалов и удобство навигации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Предусмотрена возможность «обратной связи»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CD6246" w:rsidRPr="001C1F82" w:rsidTr="00D168FA">
        <w:tc>
          <w:tcPr>
            <w:tcW w:w="7763" w:type="dxa"/>
            <w:tcBorders>
              <w:bottom w:val="single" w:sz="4" w:space="0" w:color="auto"/>
            </w:tcBorders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«Обратная связь» осуществляется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CD6246" w:rsidRPr="001C1F82" w:rsidTr="00D168F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Используются разные формы представления информации (текстовая, числовая, графическая, аудио, видео и т.д.)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CD6246" w:rsidRPr="001C1F82" w:rsidTr="00D168F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="00CA7599">
              <w:rPr>
                <w:rFonts w:ascii="Times New Roman" w:hAnsi="Times New Roman" w:cs="Times New Roman"/>
                <w:sz w:val="24"/>
                <w:szCs w:val="24"/>
              </w:rPr>
              <w:t>регулярно обновляются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CD6246" w:rsidRPr="001C1F82" w:rsidTr="00D168F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Отсутствуют орфографические, пунктуа</w:t>
            </w:r>
            <w:r w:rsidR="00CA7599">
              <w:rPr>
                <w:rFonts w:ascii="Times New Roman" w:hAnsi="Times New Roman" w:cs="Times New Roman"/>
                <w:sz w:val="24"/>
                <w:szCs w:val="24"/>
              </w:rPr>
              <w:t>ционные и грамматические ошибки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CD6246" w:rsidRPr="001C1F82" w:rsidTr="00D168F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bookmarkEnd w:id="1"/>
    </w:tbl>
    <w:p w:rsidR="00CD6246" w:rsidRPr="00CA7599" w:rsidRDefault="00CD6246" w:rsidP="00CA75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D6246" w:rsidRPr="00CA7599" w:rsidRDefault="00CD6246" w:rsidP="00CA75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7599">
        <w:rPr>
          <w:rFonts w:ascii="Times New Roman" w:hAnsi="Times New Roman" w:cs="Times New Roman"/>
          <w:i/>
          <w:sz w:val="24"/>
          <w:szCs w:val="24"/>
        </w:rPr>
        <w:t>Конкурсное испытание «Визитная карточка «Я – педагог»</w:t>
      </w:r>
    </w:p>
    <w:p w:rsidR="00CA7599" w:rsidRPr="001C1F82" w:rsidRDefault="00CA7599" w:rsidP="001C1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763"/>
        <w:gridCol w:w="1582"/>
      </w:tblGrid>
      <w:tr w:rsidR="00CA7599" w:rsidRPr="00CA7599" w:rsidTr="00D168FA">
        <w:tc>
          <w:tcPr>
            <w:tcW w:w="7763" w:type="dxa"/>
          </w:tcPr>
          <w:p w:rsidR="00CA7599" w:rsidRPr="00CA7599" w:rsidRDefault="00CA7599" w:rsidP="00E45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9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582" w:type="dxa"/>
          </w:tcPr>
          <w:p w:rsidR="00CA7599" w:rsidRPr="00CA7599" w:rsidRDefault="00CA7599" w:rsidP="00E45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9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Информативность и содержательность 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0-7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Демонстрируются профессиональные достижения педагога в работе с воспитанниками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Демонстрируются достижения педагога в работе с родителями (законными представителями) воспитанников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Демонстрируются достижения педагога в профессиональном взаимодействии с коллегами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Демонстрируются интересы и увлечения педагога, связанные с профессиональной деятельностью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Демонстрируются аспекты профессиональной культуры педагога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Демонстрируется разнообразие форм, методов и средств педагогической деятельности 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CD6246" w:rsidRPr="001C1F82" w:rsidTr="00D168FA">
        <w:tc>
          <w:tcPr>
            <w:tcW w:w="7763" w:type="dxa"/>
            <w:tcBorders>
              <w:bottom w:val="single" w:sz="4" w:space="0" w:color="auto"/>
            </w:tcBorders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Демонстрируется индивидуальный стиль профессиональной деятельности и оригинальность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CD6246" w:rsidRPr="001C1F82" w:rsidTr="00D168FA">
        <w:tc>
          <w:tcPr>
            <w:tcW w:w="7763" w:type="dxa"/>
            <w:tcBorders>
              <w:bottom w:val="single" w:sz="4" w:space="0" w:color="auto"/>
            </w:tcBorders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Соблюдается соответствие видеоряда содержанию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Соблюдается целостность и логичность композиции видеоролика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Соблюдается временной регламент конкурсного испытания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CD6246" w:rsidRPr="001C1F82" w:rsidTr="00D168FA">
        <w:tc>
          <w:tcPr>
            <w:tcW w:w="7763" w:type="dxa"/>
            <w:tcBorders>
              <w:bottom w:val="single" w:sz="4" w:space="0" w:color="auto"/>
            </w:tcBorders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CD6246" w:rsidRPr="001C1F82" w:rsidRDefault="00CD6246" w:rsidP="001C1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246" w:rsidRPr="00CA7599" w:rsidRDefault="00CD6246" w:rsidP="00CA75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7599">
        <w:rPr>
          <w:rFonts w:ascii="Times New Roman" w:hAnsi="Times New Roman" w:cs="Times New Roman"/>
          <w:i/>
          <w:sz w:val="24"/>
          <w:szCs w:val="24"/>
        </w:rPr>
        <w:t>Конкурсное испытание «Моя педагогическая находка»</w:t>
      </w:r>
    </w:p>
    <w:p w:rsidR="00CA7599" w:rsidRPr="001C1F82" w:rsidRDefault="00CA7599" w:rsidP="001C1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763"/>
        <w:gridCol w:w="1582"/>
      </w:tblGrid>
      <w:tr w:rsidR="00CA7599" w:rsidRPr="00CA7599" w:rsidTr="00D168FA">
        <w:tc>
          <w:tcPr>
            <w:tcW w:w="7763" w:type="dxa"/>
          </w:tcPr>
          <w:p w:rsidR="00CA7599" w:rsidRPr="00CA7599" w:rsidRDefault="00CA7599" w:rsidP="00E45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9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582" w:type="dxa"/>
          </w:tcPr>
          <w:p w:rsidR="00CA7599" w:rsidRPr="00CA7599" w:rsidRDefault="00CA7599" w:rsidP="00E45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9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грамотность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0-16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Выявляет инновационную составляющую демонстрируемых методов/приемов/способов/форм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Выявляет развивающий потенциал  демонстрируемых методов/приемов/способов/форм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результативность демонстрируемых методов/приемов/способов/форм 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теоретической основы демонстрируемых </w:t>
            </w:r>
            <w:r w:rsidRPr="001C1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методов/приемов/способов/форм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Обозначает цели, задачи, планируемые результаты применения демонстрируемых методов/приемов/способов/форм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Обосновывает соответствие результатов применения демонстрируемых методов/приемов/способов/форм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 потребности участников образовательных отношений 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Демонстрирует механизмы и способы оценки результативности своей профессиональной деятельности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0-8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Представляет информацию целостно и структурированно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Точно и корректно использует профессиональную терминологию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Корректно и полно отвечает на вопросы экспертов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Не допускает речевых ошибок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Оригинальность и творческий подход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0-6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Демонстрирует оригинальные решения педагогических задач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Вызывает профессиональный интерес аудитории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Демонстрирует ораторский качества и артистизм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CD6246" w:rsidRPr="001C1F82" w:rsidRDefault="00CD6246" w:rsidP="001C1F82">
      <w:pPr>
        <w:spacing w:after="0" w:line="240" w:lineRule="auto"/>
        <w:rPr>
          <w:sz w:val="24"/>
          <w:szCs w:val="24"/>
        </w:rPr>
      </w:pPr>
    </w:p>
    <w:p w:rsidR="00CD6246" w:rsidRPr="00CA7599" w:rsidRDefault="00CD6246" w:rsidP="00CA75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7599">
        <w:rPr>
          <w:rFonts w:ascii="Times New Roman" w:hAnsi="Times New Roman" w:cs="Times New Roman"/>
          <w:i/>
          <w:sz w:val="24"/>
          <w:szCs w:val="24"/>
        </w:rPr>
        <w:t>Конкурсное испытание «Педагогическое мероприятие с детьми»</w:t>
      </w:r>
    </w:p>
    <w:p w:rsidR="00CA7599" w:rsidRPr="001C1F82" w:rsidRDefault="00CA7599" w:rsidP="001C1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763"/>
        <w:gridCol w:w="1582"/>
      </w:tblGrid>
      <w:tr w:rsidR="00CA7599" w:rsidRPr="001C1F82" w:rsidTr="00D168FA">
        <w:tc>
          <w:tcPr>
            <w:tcW w:w="7763" w:type="dxa"/>
          </w:tcPr>
          <w:p w:rsidR="00CA7599" w:rsidRPr="00CA7599" w:rsidRDefault="00CA7599" w:rsidP="00E45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9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582" w:type="dxa"/>
          </w:tcPr>
          <w:p w:rsidR="00CA7599" w:rsidRPr="00CA7599" w:rsidRDefault="00CA7599" w:rsidP="00E45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9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содержания образовательной программы дошкольного образования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0-12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Обеспечивает соответствие содержания образовательным областям ДО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Обеспечивает соответствие содержания возрастным особенностям воспитанников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Реализует воспитательные возможности содержания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Создает условия для речевого/социально-коммуникативного/физического/художественно-эстетического развития воспитанников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 содержание, соответствующее современным научным знаниям, способствующее формированию современной картины мира 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Реализует содержание, соответствующе традиционным ценностям российского общества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приемы решения педагогических задач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0-12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Использует приемы привлечения и удержания внимания воспитанников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Использует приемы поддержки инициативы и самостоятельности воспитанников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Использует приемы стимулирования и поощрения воспитанников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Целесообразно применяет средства наглядности и ИКТ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Создает условия для рефлексии обучающихся по итогам мероприятия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Обеспечивает взаимосвязь с конкурсным испытанием «Моя педагогическая находка»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Обеспечивает четкую структуру мероприятия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Зонирует пространство в соответствии с целями и задачами мероприятия и эффективно его использует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Соблюдает санитарно-гигиенические нормы ДО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Соблюдает хронометраж мероприятия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Соблюдает регламент конкурсного испытания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Речевая, коммуникативная культура, личностные качества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0-16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Устанавливает эмоциональный контакт с воспитанниками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Создает благоприятный психологический климат в работе с воспитанниками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Удерживает в фокусе внимания всех воспитанников, участвующих в мероприятии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Не допускает речевых ошибок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Соблюдает этические правила общения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Четко, понятно, доступно формулирует вопросы и задания для воспитанников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Демонстрирует эмоциональную устойчивость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Демонстрирует индивидуальный стиль профессиональной деятельности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Рефлексивная культура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Оценивает результативность проведенного мероприятия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Делает вывод о том, насколько удалось реализовать план мероприятия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Обосновывает корректировку (или отсутствие корректировки) плана мероприятия в соответствии с условиями его проведения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Оценивает эффективность своего взаимодействия с воспитанниками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Корректно, точно и ясно отвечает на вопросы жюри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CD6246" w:rsidRPr="001C1F82" w:rsidRDefault="00CD6246" w:rsidP="001C1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246" w:rsidRPr="00CA7599" w:rsidRDefault="00CD6246" w:rsidP="00CA75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7599">
        <w:rPr>
          <w:rFonts w:ascii="Times New Roman" w:hAnsi="Times New Roman" w:cs="Times New Roman"/>
          <w:i/>
          <w:sz w:val="24"/>
          <w:szCs w:val="24"/>
        </w:rPr>
        <w:t>Конкурсное испытание «Мастер-класс»</w:t>
      </w:r>
    </w:p>
    <w:p w:rsidR="00CA7599" w:rsidRPr="001C1F82" w:rsidRDefault="00CA7599" w:rsidP="001C1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763"/>
        <w:gridCol w:w="1582"/>
      </w:tblGrid>
      <w:tr w:rsidR="00CA7599" w:rsidRPr="001C1F82" w:rsidTr="00D168FA">
        <w:tc>
          <w:tcPr>
            <w:tcW w:w="7763" w:type="dxa"/>
          </w:tcPr>
          <w:p w:rsidR="00CA7599" w:rsidRPr="001C1F82" w:rsidRDefault="00CA7599" w:rsidP="00E45655">
            <w:pPr>
              <w:jc w:val="center"/>
              <w:rPr>
                <w:b/>
                <w:sz w:val="24"/>
                <w:szCs w:val="24"/>
              </w:rPr>
            </w:pPr>
            <w:r w:rsidRPr="001C1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82" w:type="dxa"/>
          </w:tcPr>
          <w:p w:rsidR="00CA7599" w:rsidRPr="001C1F82" w:rsidRDefault="00CA7599" w:rsidP="00E45655">
            <w:pPr>
              <w:jc w:val="center"/>
              <w:rPr>
                <w:b/>
                <w:sz w:val="24"/>
                <w:szCs w:val="24"/>
              </w:rPr>
            </w:pPr>
            <w:r w:rsidRPr="001C1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62416467"/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и методическая обоснованность представленного опыта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0-8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Обосновывает значимость демонстрируемого опыта для достижения целей дошкольного образования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Обозначает роль и место демонстрируемой технологии/методов/приемов в собственной профессиональной деятельности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Обосновывает педагогическую эффективность демонстрируемого опыта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Устанавливает связь демонстрируемого опыта с ФГОС ДО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потенциал мастер-класса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0-14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Акцентирует внимание на ценностных, развивающих и воспитательных эффектах представляемого опыта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Демонстрирует результативность используемой технологии/методов/приёмов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Обозначает возможность тиражирования опыта в практике дошкольного образования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Обозначает особенности реализации представляемого опыта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конкретные рекомендации по использованию демонстрируемой технологии/методов/приёмов 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Демонстрирует широкий набор методов/приемов активизации профессиональной аудитории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Демонстрирует комплексность применения технологий, методов, приемов решения поставленной в мастер-классе проблемы/задачи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и коммуникативная культура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0-18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Конструктивно взаимодействует с участниками мастер-класса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Использует оптимальные объем и содержание информации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Использует различные способы структурирования и представления информации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 используемые источники информации, их авторство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Не допускает речевых ошибок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Точно и корректно использует профессиональную терминологию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Обеспечивает четкую структуру и хронометраж мастер-класса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Оптимально использует ИКТ и средства наглядности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Корректно, точно и ясно отвечает на вопросы жюри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bookmarkEnd w:id="2"/>
    </w:tbl>
    <w:p w:rsidR="00CD6246" w:rsidRPr="001C1F82" w:rsidRDefault="00CD6246" w:rsidP="001C1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246" w:rsidRPr="00CA7599" w:rsidRDefault="00CD6246" w:rsidP="00CA75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7599">
        <w:rPr>
          <w:rFonts w:ascii="Times New Roman" w:hAnsi="Times New Roman" w:cs="Times New Roman"/>
          <w:i/>
          <w:sz w:val="24"/>
          <w:szCs w:val="24"/>
        </w:rPr>
        <w:t>Конкурсное испытание «Ток-шоу»</w:t>
      </w:r>
    </w:p>
    <w:p w:rsidR="00CA7599" w:rsidRPr="001C1F82" w:rsidRDefault="00CA7599" w:rsidP="001C1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763"/>
        <w:gridCol w:w="1582"/>
      </w:tblGrid>
      <w:tr w:rsidR="00CA7599" w:rsidRPr="001C1F82" w:rsidTr="00D168FA">
        <w:tc>
          <w:tcPr>
            <w:tcW w:w="7763" w:type="dxa"/>
          </w:tcPr>
          <w:p w:rsidR="00CA7599" w:rsidRPr="001C1F82" w:rsidRDefault="00CA7599" w:rsidP="00E45655">
            <w:pPr>
              <w:jc w:val="center"/>
              <w:rPr>
                <w:b/>
                <w:sz w:val="24"/>
                <w:szCs w:val="24"/>
              </w:rPr>
            </w:pPr>
            <w:r w:rsidRPr="001C1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82" w:type="dxa"/>
          </w:tcPr>
          <w:p w:rsidR="00CA7599" w:rsidRPr="001C1F82" w:rsidRDefault="00CA7599" w:rsidP="00E45655">
            <w:pPr>
              <w:jc w:val="center"/>
              <w:rPr>
                <w:b/>
                <w:sz w:val="24"/>
                <w:szCs w:val="24"/>
              </w:rPr>
            </w:pPr>
            <w:r w:rsidRPr="001C1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62417140"/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тенденций развития дошкольного образования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0-8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Демонстрирует знание направлений развития дошкольного образования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Демонстрирует знание и понимание нормативно-правовых актов, регламентирующих дошкольное образование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Демонстрирует понимание обсуждаемых профессиональных вопросов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конструктивные и реалистичные пути решения обсуждаемых профессиональных вопросов 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Ценностные ориентиры профессиональной деятельности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0-6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Демонстрирует понимание роли педагога в развитии российского дошкольного образования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  <w:tcBorders>
              <w:bottom w:val="single" w:sz="4" w:space="0" w:color="auto"/>
            </w:tcBorders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Демонстрирует готовность к совершенствованию профессиональных качеств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Обозначает приоритеты своей профессиональной деятельности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  <w:tcBorders>
              <w:bottom w:val="single" w:sz="4" w:space="0" w:color="auto"/>
            </w:tcBorders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Информационная, коммуникативная языковая культура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0-6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Удерживает обсуждаемую проблему в фокусе внимания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Оперирует достоверной информацией по обсуждаемым вопросам</w:t>
            </w:r>
          </w:p>
        </w:tc>
        <w:tc>
          <w:tcPr>
            <w:tcW w:w="1582" w:type="dxa"/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  <w:tcBorders>
              <w:bottom w:val="single" w:sz="4" w:space="0" w:color="auto"/>
            </w:tcBorders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Не допускает речевых ошибок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D6246" w:rsidRPr="001C1F82" w:rsidTr="00D168F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6" w:rsidRPr="001C1F82" w:rsidRDefault="00CD6246" w:rsidP="001C1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6" w:rsidRPr="001C1F82" w:rsidRDefault="00CD6246" w:rsidP="001C1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bookmarkEnd w:id="3"/>
    </w:tbl>
    <w:p w:rsidR="00CD6246" w:rsidRPr="001C1F82" w:rsidRDefault="00CD6246" w:rsidP="001C1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BB4" w:rsidRPr="001C1F82" w:rsidRDefault="00BD2BB4" w:rsidP="001C1F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F82" w:rsidRPr="00081E9E" w:rsidRDefault="00607A89" w:rsidP="001C1F82">
      <w:pPr>
        <w:tabs>
          <w:tab w:val="left" w:pos="0"/>
          <w:tab w:val="left" w:pos="271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4C68BC" w:rsidRPr="00081E9E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="00CC6A31" w:rsidRPr="00081E9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447307" w:rsidRPr="00081E9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Номинация «Учитель – дефектолог года» </w:t>
      </w:r>
    </w:p>
    <w:p w:rsidR="00081E9E" w:rsidRDefault="00081E9E" w:rsidP="001C1F82">
      <w:pPr>
        <w:pStyle w:val="aa"/>
        <w:tabs>
          <w:tab w:val="left" w:pos="0"/>
          <w:tab w:val="left" w:pos="1276"/>
        </w:tabs>
        <w:ind w:left="0" w:right="-5"/>
        <w:jc w:val="center"/>
        <w:rPr>
          <w:i/>
          <w:snapToGrid w:val="0"/>
        </w:rPr>
      </w:pPr>
    </w:p>
    <w:p w:rsidR="00FF5B4C" w:rsidRPr="001C1F82" w:rsidRDefault="00FF5B4C" w:rsidP="001C1F82">
      <w:pPr>
        <w:pStyle w:val="aa"/>
        <w:tabs>
          <w:tab w:val="left" w:pos="0"/>
          <w:tab w:val="left" w:pos="1276"/>
        </w:tabs>
        <w:ind w:left="0" w:right="-5"/>
        <w:jc w:val="center"/>
        <w:rPr>
          <w:i/>
          <w:snapToGrid w:val="0"/>
        </w:rPr>
      </w:pPr>
      <w:r w:rsidRPr="001C1F82">
        <w:rPr>
          <w:i/>
          <w:snapToGrid w:val="0"/>
        </w:rPr>
        <w:t>Конкурсное испытание «Методическое портфолио  учителя-дефектолога»</w:t>
      </w:r>
    </w:p>
    <w:p w:rsidR="00FF5B4C" w:rsidRPr="001C1F82" w:rsidRDefault="00FF5B4C" w:rsidP="001C1F82">
      <w:pPr>
        <w:pStyle w:val="aa"/>
        <w:tabs>
          <w:tab w:val="left" w:pos="0"/>
          <w:tab w:val="left" w:pos="1276"/>
        </w:tabs>
        <w:ind w:left="709" w:right="-5"/>
        <w:jc w:val="center"/>
        <w:rPr>
          <w:b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559"/>
      </w:tblGrid>
      <w:tr w:rsidR="00FF5B4C" w:rsidRPr="001C1F82" w:rsidTr="00473FB5">
        <w:trPr>
          <w:trHeight w:val="273"/>
        </w:trPr>
        <w:tc>
          <w:tcPr>
            <w:tcW w:w="7797" w:type="dxa"/>
            <w:shd w:val="clear" w:color="auto" w:fill="auto"/>
          </w:tcPr>
          <w:p w:rsidR="00FF5B4C" w:rsidRPr="001C1F82" w:rsidRDefault="00FF5B4C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559" w:type="dxa"/>
          </w:tcPr>
          <w:p w:rsidR="00FF5B4C" w:rsidRPr="001C1F82" w:rsidRDefault="00FF5B4C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FF5B4C" w:rsidRPr="001C1F82" w:rsidTr="00473FB5">
        <w:tc>
          <w:tcPr>
            <w:tcW w:w="7797" w:type="dxa"/>
          </w:tcPr>
          <w:p w:rsidR="00473FB5" w:rsidRPr="001C1F82" w:rsidRDefault="00FF5B4C" w:rsidP="001C1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Наличие персонального Интернет-ресурса учителя-дефектолога</w:t>
            </w:r>
          </w:p>
        </w:tc>
        <w:tc>
          <w:tcPr>
            <w:tcW w:w="1559" w:type="dxa"/>
          </w:tcPr>
          <w:p w:rsidR="00FF5B4C" w:rsidRPr="001C1F82" w:rsidRDefault="00FF5B4C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</w:tr>
      <w:tr w:rsidR="00FF5B4C" w:rsidRPr="001C1F82" w:rsidTr="00473FB5">
        <w:tc>
          <w:tcPr>
            <w:tcW w:w="7797" w:type="dxa"/>
          </w:tcPr>
          <w:p w:rsidR="00473FB5" w:rsidRPr="001C1F82" w:rsidRDefault="00FF5B4C" w:rsidP="001C1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Наличие авторских программ, методик, научных статей и публикаций</w:t>
            </w:r>
          </w:p>
        </w:tc>
        <w:tc>
          <w:tcPr>
            <w:tcW w:w="1559" w:type="dxa"/>
          </w:tcPr>
          <w:p w:rsidR="00FF5B4C" w:rsidRPr="001C1F82" w:rsidRDefault="00FF5B4C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FF5B4C" w:rsidRPr="001C1F82" w:rsidTr="00473FB5">
        <w:tc>
          <w:tcPr>
            <w:tcW w:w="7797" w:type="dxa"/>
          </w:tcPr>
          <w:p w:rsidR="00473FB5" w:rsidRPr="001C1F82" w:rsidRDefault="00FF5B4C" w:rsidP="001C1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Содержательность материалов</w:t>
            </w:r>
          </w:p>
        </w:tc>
        <w:tc>
          <w:tcPr>
            <w:tcW w:w="1559" w:type="dxa"/>
          </w:tcPr>
          <w:p w:rsidR="00FF5B4C" w:rsidRPr="001C1F82" w:rsidRDefault="00FF5B4C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</w:tr>
      <w:tr w:rsidR="00FF5B4C" w:rsidRPr="001C1F82" w:rsidTr="00473FB5">
        <w:tc>
          <w:tcPr>
            <w:tcW w:w="7797" w:type="dxa"/>
          </w:tcPr>
          <w:p w:rsidR="00473FB5" w:rsidRPr="001C1F82" w:rsidRDefault="00FF5B4C" w:rsidP="001C1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Оригинальность представленных материалов</w:t>
            </w:r>
          </w:p>
        </w:tc>
        <w:tc>
          <w:tcPr>
            <w:tcW w:w="1559" w:type="dxa"/>
          </w:tcPr>
          <w:p w:rsidR="00FF5B4C" w:rsidRPr="001C1F82" w:rsidRDefault="00FF5B4C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FF5B4C" w:rsidRPr="001C1F82" w:rsidTr="00473FB5">
        <w:tc>
          <w:tcPr>
            <w:tcW w:w="7797" w:type="dxa"/>
          </w:tcPr>
          <w:p w:rsidR="00473FB5" w:rsidRPr="001C1F82" w:rsidRDefault="00FF5B4C" w:rsidP="001C1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Информация об обучающих мероприятиях</w:t>
            </w:r>
          </w:p>
        </w:tc>
        <w:tc>
          <w:tcPr>
            <w:tcW w:w="1559" w:type="dxa"/>
          </w:tcPr>
          <w:p w:rsidR="00FF5B4C" w:rsidRPr="001C1F82" w:rsidRDefault="00FF5B4C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FF5B4C" w:rsidRPr="001C1F82" w:rsidTr="00473FB5">
        <w:tc>
          <w:tcPr>
            <w:tcW w:w="7797" w:type="dxa"/>
          </w:tcPr>
          <w:p w:rsidR="00FF5B4C" w:rsidRPr="001C1F82" w:rsidRDefault="00FF5B4C" w:rsidP="001C1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Информация об опыте участия в конкурсах профессионального мастерства</w:t>
            </w:r>
          </w:p>
        </w:tc>
        <w:tc>
          <w:tcPr>
            <w:tcW w:w="1559" w:type="dxa"/>
          </w:tcPr>
          <w:p w:rsidR="00FF5B4C" w:rsidRPr="001C1F82" w:rsidRDefault="00FF5B4C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FF5B4C" w:rsidRPr="001C1F82" w:rsidTr="00473FB5">
        <w:tc>
          <w:tcPr>
            <w:tcW w:w="7797" w:type="dxa"/>
          </w:tcPr>
          <w:p w:rsidR="00473FB5" w:rsidRPr="001C1F82" w:rsidRDefault="00FF5B4C" w:rsidP="001C1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Возможность тиражирования и трансляции опыта</w:t>
            </w:r>
          </w:p>
        </w:tc>
        <w:tc>
          <w:tcPr>
            <w:tcW w:w="1559" w:type="dxa"/>
          </w:tcPr>
          <w:p w:rsidR="00FF5B4C" w:rsidRPr="001C1F82" w:rsidRDefault="00FF5B4C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FF5B4C" w:rsidRPr="001C1F82" w:rsidTr="00473FB5">
        <w:tc>
          <w:tcPr>
            <w:tcW w:w="7797" w:type="dxa"/>
          </w:tcPr>
          <w:p w:rsidR="00473FB5" w:rsidRPr="001C1F82" w:rsidRDefault="00FF5B4C" w:rsidP="001C1F82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баллов:</w:t>
            </w:r>
          </w:p>
        </w:tc>
        <w:tc>
          <w:tcPr>
            <w:tcW w:w="1559" w:type="dxa"/>
          </w:tcPr>
          <w:p w:rsidR="00FF5B4C" w:rsidRPr="001C1F82" w:rsidRDefault="00FF5B4C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FF5B4C" w:rsidRPr="001C1F82" w:rsidRDefault="00FF5B4C" w:rsidP="001C1F82">
      <w:pPr>
        <w:tabs>
          <w:tab w:val="left" w:pos="0"/>
          <w:tab w:val="left" w:pos="2715"/>
        </w:tabs>
        <w:spacing w:after="0" w:line="240" w:lineRule="auto"/>
        <w:ind w:right="-5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FF5B4C" w:rsidRPr="00081E9E" w:rsidRDefault="00FF5B4C" w:rsidP="00081E9E">
      <w:pPr>
        <w:pStyle w:val="aa"/>
        <w:tabs>
          <w:tab w:val="left" w:pos="0"/>
          <w:tab w:val="left" w:pos="1276"/>
        </w:tabs>
        <w:ind w:left="0" w:right="-5"/>
        <w:jc w:val="center"/>
        <w:rPr>
          <w:i/>
          <w:snapToGrid w:val="0"/>
        </w:rPr>
      </w:pPr>
      <w:r w:rsidRPr="00081E9E">
        <w:rPr>
          <w:i/>
          <w:snapToGrid w:val="0"/>
        </w:rPr>
        <w:t>Конкурсное испытание «Видеозапись учебного занятия/урока»</w:t>
      </w:r>
    </w:p>
    <w:p w:rsidR="00FF5B4C" w:rsidRPr="001C1F82" w:rsidRDefault="00FF5B4C" w:rsidP="001C1F82">
      <w:pPr>
        <w:pStyle w:val="aa"/>
        <w:tabs>
          <w:tab w:val="left" w:pos="0"/>
          <w:tab w:val="left" w:pos="1276"/>
        </w:tabs>
        <w:ind w:left="709" w:right="-5"/>
        <w:jc w:val="center"/>
        <w:rPr>
          <w:b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559"/>
      </w:tblGrid>
      <w:tr w:rsidR="00FF5B4C" w:rsidRPr="001C1F82" w:rsidTr="00473FB5">
        <w:trPr>
          <w:trHeight w:val="273"/>
        </w:trPr>
        <w:tc>
          <w:tcPr>
            <w:tcW w:w="7797" w:type="dxa"/>
            <w:shd w:val="clear" w:color="auto" w:fill="auto"/>
          </w:tcPr>
          <w:p w:rsidR="00FF5B4C" w:rsidRPr="001C1F82" w:rsidRDefault="00FF5B4C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559" w:type="dxa"/>
          </w:tcPr>
          <w:p w:rsidR="00FF5B4C" w:rsidRPr="001C1F82" w:rsidRDefault="00FF5B4C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FF5B4C" w:rsidRPr="001C1F82" w:rsidTr="00473FB5">
        <w:tc>
          <w:tcPr>
            <w:tcW w:w="7797" w:type="dxa"/>
          </w:tcPr>
          <w:p w:rsidR="00473FB5" w:rsidRPr="001C1F82" w:rsidRDefault="00FF5B4C" w:rsidP="001C1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82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формальным требованиям</w:t>
            </w:r>
          </w:p>
        </w:tc>
        <w:tc>
          <w:tcPr>
            <w:tcW w:w="1559" w:type="dxa"/>
          </w:tcPr>
          <w:p w:rsidR="00FF5B4C" w:rsidRPr="001C1F82" w:rsidRDefault="00FF5B4C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FF5B4C" w:rsidRPr="001C1F82" w:rsidTr="00473FB5">
        <w:tc>
          <w:tcPr>
            <w:tcW w:w="7797" w:type="dxa"/>
          </w:tcPr>
          <w:p w:rsidR="00473FB5" w:rsidRPr="001C1F82" w:rsidRDefault="00FF5B4C" w:rsidP="001C1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82">
              <w:rPr>
                <w:rFonts w:ascii="Times New Roman" w:hAnsi="Times New Roman"/>
                <w:sz w:val="24"/>
                <w:szCs w:val="24"/>
              </w:rPr>
              <w:t>Учет особых образовательных потребностей детей с ОВЗ</w:t>
            </w:r>
          </w:p>
        </w:tc>
        <w:tc>
          <w:tcPr>
            <w:tcW w:w="1559" w:type="dxa"/>
          </w:tcPr>
          <w:p w:rsidR="00FF5B4C" w:rsidRPr="001C1F82" w:rsidRDefault="00FF5B4C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FF5B4C" w:rsidRPr="001C1F82" w:rsidTr="00473FB5">
        <w:tc>
          <w:tcPr>
            <w:tcW w:w="7797" w:type="dxa"/>
          </w:tcPr>
          <w:p w:rsidR="00473FB5" w:rsidRPr="001C1F82" w:rsidRDefault="00FF5B4C" w:rsidP="001C1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82">
              <w:rPr>
                <w:rFonts w:ascii="Times New Roman" w:hAnsi="Times New Roman"/>
                <w:sz w:val="24"/>
                <w:szCs w:val="24"/>
              </w:rPr>
              <w:t>Информационная и языковая грамотность учителя-дефектолога</w:t>
            </w:r>
          </w:p>
        </w:tc>
        <w:tc>
          <w:tcPr>
            <w:tcW w:w="1559" w:type="dxa"/>
          </w:tcPr>
          <w:p w:rsidR="00FF5B4C" w:rsidRPr="001C1F82" w:rsidRDefault="00FF5B4C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FF5B4C" w:rsidRPr="001C1F82" w:rsidTr="00473FB5">
        <w:tc>
          <w:tcPr>
            <w:tcW w:w="7797" w:type="dxa"/>
          </w:tcPr>
          <w:p w:rsidR="00FF5B4C" w:rsidRPr="001C1F82" w:rsidRDefault="00FF5B4C" w:rsidP="001C1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/>
                <w:sz w:val="24"/>
                <w:szCs w:val="24"/>
              </w:rPr>
              <w:t>Профессиональная компетентность, методическое мастерство учителя-дефектолога</w:t>
            </w:r>
          </w:p>
        </w:tc>
        <w:tc>
          <w:tcPr>
            <w:tcW w:w="1559" w:type="dxa"/>
          </w:tcPr>
          <w:p w:rsidR="00FF5B4C" w:rsidRPr="001C1F82" w:rsidRDefault="00FF5B4C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FF5B4C" w:rsidRPr="001C1F82" w:rsidTr="00473FB5">
        <w:tc>
          <w:tcPr>
            <w:tcW w:w="7797" w:type="dxa"/>
          </w:tcPr>
          <w:p w:rsidR="00FF5B4C" w:rsidRPr="001C1F82" w:rsidRDefault="00FF5B4C" w:rsidP="001C1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/>
                <w:sz w:val="24"/>
                <w:szCs w:val="24"/>
              </w:rPr>
              <w:t>Рефлексивность и осуществление обратной связи учителем-дефектологом</w:t>
            </w:r>
          </w:p>
        </w:tc>
        <w:tc>
          <w:tcPr>
            <w:tcW w:w="1559" w:type="dxa"/>
          </w:tcPr>
          <w:p w:rsidR="00FF5B4C" w:rsidRPr="001C1F82" w:rsidRDefault="00FF5B4C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FF5B4C" w:rsidRPr="001C1F82" w:rsidTr="00473FB5">
        <w:tc>
          <w:tcPr>
            <w:tcW w:w="7797" w:type="dxa"/>
          </w:tcPr>
          <w:p w:rsidR="00473FB5" w:rsidRPr="001C1F82" w:rsidRDefault="00FF5B4C" w:rsidP="001C1F82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баллов:</w:t>
            </w:r>
          </w:p>
        </w:tc>
        <w:tc>
          <w:tcPr>
            <w:tcW w:w="1559" w:type="dxa"/>
          </w:tcPr>
          <w:p w:rsidR="00FF5B4C" w:rsidRPr="001C1F82" w:rsidRDefault="00FF5B4C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FF5B4C" w:rsidRPr="001C1F82" w:rsidRDefault="00FF5B4C" w:rsidP="001C1F82">
      <w:pPr>
        <w:tabs>
          <w:tab w:val="left" w:pos="0"/>
          <w:tab w:val="left" w:pos="271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FF5B4C" w:rsidRPr="00CA7599" w:rsidRDefault="00FF5B4C" w:rsidP="00CA7599">
      <w:pPr>
        <w:pStyle w:val="aa"/>
        <w:tabs>
          <w:tab w:val="left" w:pos="0"/>
          <w:tab w:val="left" w:pos="1276"/>
        </w:tabs>
        <w:ind w:left="0" w:right="-5"/>
        <w:jc w:val="center"/>
        <w:rPr>
          <w:i/>
          <w:snapToGrid w:val="0"/>
        </w:rPr>
      </w:pPr>
      <w:r w:rsidRPr="00CA7599">
        <w:rPr>
          <w:i/>
          <w:snapToGrid w:val="0"/>
        </w:rPr>
        <w:t>Конкурсное испытание «Открытое групповое занятие/урок»</w:t>
      </w:r>
    </w:p>
    <w:p w:rsidR="00FF5B4C" w:rsidRPr="001C1F82" w:rsidRDefault="00FF5B4C" w:rsidP="001C1F82">
      <w:pPr>
        <w:pStyle w:val="aa"/>
        <w:tabs>
          <w:tab w:val="left" w:pos="0"/>
          <w:tab w:val="left" w:pos="1276"/>
        </w:tabs>
        <w:ind w:left="709" w:right="-5"/>
        <w:jc w:val="center"/>
        <w:rPr>
          <w:b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559"/>
      </w:tblGrid>
      <w:tr w:rsidR="00FF5B4C" w:rsidRPr="001C1F82" w:rsidTr="00473FB5">
        <w:trPr>
          <w:trHeight w:val="273"/>
        </w:trPr>
        <w:tc>
          <w:tcPr>
            <w:tcW w:w="7797" w:type="dxa"/>
            <w:shd w:val="clear" w:color="auto" w:fill="auto"/>
          </w:tcPr>
          <w:p w:rsidR="00FF5B4C" w:rsidRPr="001C1F82" w:rsidRDefault="00FF5B4C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559" w:type="dxa"/>
          </w:tcPr>
          <w:p w:rsidR="00FF5B4C" w:rsidRPr="001C1F82" w:rsidRDefault="00FF5B4C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FF5B4C" w:rsidRPr="001C1F82" w:rsidTr="00473FB5">
        <w:tc>
          <w:tcPr>
            <w:tcW w:w="7797" w:type="dxa"/>
          </w:tcPr>
          <w:p w:rsidR="00FF5B4C" w:rsidRPr="001C1F82" w:rsidRDefault="00B01721" w:rsidP="001C1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/>
                <w:sz w:val="24"/>
                <w:szCs w:val="24"/>
              </w:rPr>
              <w:t>Учет в процессе занятия особых образовательных потребностей детей с ОВЗ и инвалидностью</w:t>
            </w:r>
          </w:p>
        </w:tc>
        <w:tc>
          <w:tcPr>
            <w:tcW w:w="1559" w:type="dxa"/>
          </w:tcPr>
          <w:p w:rsidR="00FF5B4C" w:rsidRPr="001C1F82" w:rsidRDefault="00B01721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FF5B4C" w:rsidRPr="001C1F82" w:rsidTr="00473FB5">
        <w:tc>
          <w:tcPr>
            <w:tcW w:w="7797" w:type="dxa"/>
          </w:tcPr>
          <w:p w:rsidR="00FF5B4C" w:rsidRPr="001C1F82" w:rsidRDefault="00B01721" w:rsidP="001C1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/>
                <w:sz w:val="24"/>
                <w:szCs w:val="24"/>
              </w:rPr>
              <w:t>Системность и целесообразность применяемых подходов коррекционной деятельности</w:t>
            </w:r>
          </w:p>
        </w:tc>
        <w:tc>
          <w:tcPr>
            <w:tcW w:w="1559" w:type="dxa"/>
          </w:tcPr>
          <w:p w:rsidR="00FF5B4C" w:rsidRPr="001C1F82" w:rsidRDefault="00B01721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FF5B4C" w:rsidRPr="001C1F82" w:rsidTr="00473FB5">
        <w:tc>
          <w:tcPr>
            <w:tcW w:w="7797" w:type="dxa"/>
          </w:tcPr>
          <w:p w:rsidR="00FF5B4C" w:rsidRPr="001C1F82" w:rsidRDefault="00B01721" w:rsidP="001C1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/>
                <w:sz w:val="24"/>
                <w:szCs w:val="24"/>
              </w:rPr>
              <w:t>Информационная и языковая грамотность учителя-дефектолога</w:t>
            </w:r>
          </w:p>
        </w:tc>
        <w:tc>
          <w:tcPr>
            <w:tcW w:w="1559" w:type="dxa"/>
          </w:tcPr>
          <w:p w:rsidR="00FF5B4C" w:rsidRPr="001C1F82" w:rsidRDefault="00B01721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FF5B4C" w:rsidRPr="001C1F82" w:rsidTr="00473FB5">
        <w:tc>
          <w:tcPr>
            <w:tcW w:w="7797" w:type="dxa"/>
          </w:tcPr>
          <w:p w:rsidR="00FF5B4C" w:rsidRPr="001C1F82" w:rsidRDefault="00B01721" w:rsidP="001C1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/>
                <w:sz w:val="24"/>
                <w:szCs w:val="24"/>
              </w:rPr>
              <w:t>Профессиональная компетентность, методическое мастерство учителя-дефектолога</w:t>
            </w:r>
          </w:p>
        </w:tc>
        <w:tc>
          <w:tcPr>
            <w:tcW w:w="1559" w:type="dxa"/>
          </w:tcPr>
          <w:p w:rsidR="00FF5B4C" w:rsidRPr="001C1F82" w:rsidRDefault="00B01721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</w:tr>
      <w:tr w:rsidR="00FF5B4C" w:rsidRPr="001C1F82" w:rsidTr="00473FB5">
        <w:tc>
          <w:tcPr>
            <w:tcW w:w="7797" w:type="dxa"/>
          </w:tcPr>
          <w:p w:rsidR="00FF5B4C" w:rsidRPr="001C1F82" w:rsidRDefault="00B01721" w:rsidP="001C1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/>
                <w:sz w:val="24"/>
                <w:szCs w:val="24"/>
              </w:rPr>
              <w:t>Рефлексивность и осуществление обратной связи учителем-дефектологом</w:t>
            </w:r>
          </w:p>
        </w:tc>
        <w:tc>
          <w:tcPr>
            <w:tcW w:w="1559" w:type="dxa"/>
          </w:tcPr>
          <w:p w:rsidR="00FF5B4C" w:rsidRPr="001C1F82" w:rsidRDefault="00B01721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FF5B4C" w:rsidRPr="001C1F82" w:rsidTr="00473FB5">
        <w:tc>
          <w:tcPr>
            <w:tcW w:w="7797" w:type="dxa"/>
          </w:tcPr>
          <w:p w:rsidR="00FF5B4C" w:rsidRPr="001C1F82" w:rsidRDefault="00FF5B4C" w:rsidP="001C1F82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баллов:</w:t>
            </w:r>
          </w:p>
        </w:tc>
        <w:tc>
          <w:tcPr>
            <w:tcW w:w="1559" w:type="dxa"/>
          </w:tcPr>
          <w:p w:rsidR="00FF5B4C" w:rsidRPr="001C1F82" w:rsidRDefault="00FF5B4C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1721"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FF5B4C" w:rsidRPr="00081E9E" w:rsidRDefault="00FF5B4C" w:rsidP="00081E9E">
      <w:pPr>
        <w:tabs>
          <w:tab w:val="left" w:pos="0"/>
          <w:tab w:val="left" w:pos="2715"/>
        </w:tabs>
        <w:spacing w:after="0" w:line="240" w:lineRule="auto"/>
        <w:ind w:right="-5"/>
        <w:jc w:val="center"/>
        <w:rPr>
          <w:rFonts w:ascii="Times New Roman" w:hAnsi="Times New Roman" w:cs="Times New Roman"/>
          <w:i/>
          <w:snapToGrid w:val="0"/>
          <w:color w:val="C00000"/>
          <w:sz w:val="24"/>
          <w:szCs w:val="24"/>
        </w:rPr>
      </w:pPr>
    </w:p>
    <w:p w:rsidR="00B01721" w:rsidRPr="00081E9E" w:rsidRDefault="00B01721" w:rsidP="00081E9E">
      <w:pPr>
        <w:pStyle w:val="aa"/>
        <w:tabs>
          <w:tab w:val="left" w:pos="0"/>
          <w:tab w:val="left" w:pos="1276"/>
        </w:tabs>
        <w:ind w:left="0" w:right="-5"/>
        <w:jc w:val="center"/>
        <w:rPr>
          <w:i/>
          <w:snapToGrid w:val="0"/>
        </w:rPr>
      </w:pPr>
      <w:r w:rsidRPr="00081E9E">
        <w:rPr>
          <w:i/>
          <w:snapToGrid w:val="0"/>
        </w:rPr>
        <w:t>Конкурсное испытание «Мастер-класс»</w:t>
      </w:r>
    </w:p>
    <w:p w:rsidR="00B01721" w:rsidRPr="001C1F82" w:rsidRDefault="00B01721" w:rsidP="001C1F82">
      <w:pPr>
        <w:pStyle w:val="aa"/>
        <w:tabs>
          <w:tab w:val="left" w:pos="0"/>
          <w:tab w:val="left" w:pos="1276"/>
        </w:tabs>
        <w:ind w:left="709" w:right="-5"/>
        <w:jc w:val="center"/>
        <w:rPr>
          <w:b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559"/>
      </w:tblGrid>
      <w:tr w:rsidR="00B01721" w:rsidRPr="001C1F82" w:rsidTr="00473FB5">
        <w:trPr>
          <w:trHeight w:val="273"/>
        </w:trPr>
        <w:tc>
          <w:tcPr>
            <w:tcW w:w="7797" w:type="dxa"/>
            <w:shd w:val="clear" w:color="auto" w:fill="auto"/>
          </w:tcPr>
          <w:p w:rsidR="00B01721" w:rsidRPr="001C1F82" w:rsidRDefault="00B01721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559" w:type="dxa"/>
          </w:tcPr>
          <w:p w:rsidR="00B01721" w:rsidRPr="001C1F82" w:rsidRDefault="00B01721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B01721" w:rsidRPr="001C1F82" w:rsidTr="00473FB5">
        <w:tc>
          <w:tcPr>
            <w:tcW w:w="7797" w:type="dxa"/>
          </w:tcPr>
          <w:p w:rsidR="00473FB5" w:rsidRPr="001C1F82" w:rsidRDefault="00B01721" w:rsidP="001C1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82">
              <w:rPr>
                <w:rFonts w:ascii="Times New Roman" w:hAnsi="Times New Roman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1559" w:type="dxa"/>
          </w:tcPr>
          <w:p w:rsidR="00B01721" w:rsidRPr="001C1F82" w:rsidRDefault="00B01721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</w:tr>
      <w:tr w:rsidR="00B01721" w:rsidRPr="001C1F82" w:rsidTr="00473FB5">
        <w:tc>
          <w:tcPr>
            <w:tcW w:w="7797" w:type="dxa"/>
          </w:tcPr>
          <w:p w:rsidR="00473FB5" w:rsidRPr="001C1F82" w:rsidRDefault="00B01721" w:rsidP="001C1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82">
              <w:rPr>
                <w:rFonts w:ascii="Times New Roman" w:hAnsi="Times New Roman"/>
                <w:sz w:val="24"/>
                <w:szCs w:val="24"/>
              </w:rPr>
              <w:t>Рефлексивная культура</w:t>
            </w:r>
          </w:p>
        </w:tc>
        <w:tc>
          <w:tcPr>
            <w:tcW w:w="1559" w:type="dxa"/>
          </w:tcPr>
          <w:p w:rsidR="00B01721" w:rsidRPr="001C1F82" w:rsidRDefault="00B01721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</w:tr>
      <w:tr w:rsidR="00B01721" w:rsidRPr="001C1F82" w:rsidTr="00473FB5">
        <w:tc>
          <w:tcPr>
            <w:tcW w:w="7797" w:type="dxa"/>
          </w:tcPr>
          <w:p w:rsidR="00473FB5" w:rsidRPr="001C1F82" w:rsidRDefault="00B01721" w:rsidP="001C1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82">
              <w:rPr>
                <w:rFonts w:ascii="Times New Roman" w:hAnsi="Times New Roman"/>
                <w:sz w:val="24"/>
                <w:szCs w:val="24"/>
              </w:rPr>
              <w:t>Актуальность и методическое обоснование</w:t>
            </w:r>
          </w:p>
        </w:tc>
        <w:tc>
          <w:tcPr>
            <w:tcW w:w="1559" w:type="dxa"/>
          </w:tcPr>
          <w:p w:rsidR="00B01721" w:rsidRPr="001C1F82" w:rsidRDefault="00B01721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B01721" w:rsidRPr="001C1F82" w:rsidTr="00473FB5">
        <w:tc>
          <w:tcPr>
            <w:tcW w:w="7797" w:type="dxa"/>
          </w:tcPr>
          <w:p w:rsidR="00B01721" w:rsidRPr="001C1F82" w:rsidRDefault="00B01721" w:rsidP="001C1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/>
                <w:sz w:val="24"/>
                <w:szCs w:val="24"/>
              </w:rPr>
              <w:t>Оригинальность и новизна методов и методических приемов работы с обучающимися с ОВЗ и инвалидностью</w:t>
            </w:r>
          </w:p>
        </w:tc>
        <w:tc>
          <w:tcPr>
            <w:tcW w:w="1559" w:type="dxa"/>
          </w:tcPr>
          <w:p w:rsidR="00B01721" w:rsidRPr="001C1F82" w:rsidRDefault="00B01721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B01721" w:rsidRPr="001C1F82" w:rsidTr="00473FB5">
        <w:tc>
          <w:tcPr>
            <w:tcW w:w="7797" w:type="dxa"/>
          </w:tcPr>
          <w:p w:rsidR="00B01721" w:rsidRPr="001C1F82" w:rsidRDefault="00B01721" w:rsidP="001C1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/>
                <w:sz w:val="24"/>
                <w:szCs w:val="24"/>
              </w:rPr>
              <w:t>Вариативность использования выбранных методов и приемов в обучении разных категорий и групп обучающихся с ОВЗ и инвалидностью</w:t>
            </w:r>
          </w:p>
        </w:tc>
        <w:tc>
          <w:tcPr>
            <w:tcW w:w="1559" w:type="dxa"/>
          </w:tcPr>
          <w:p w:rsidR="00B01721" w:rsidRPr="001C1F82" w:rsidRDefault="00B01721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B01721" w:rsidRPr="001C1F82" w:rsidTr="00473FB5">
        <w:tc>
          <w:tcPr>
            <w:tcW w:w="7797" w:type="dxa"/>
          </w:tcPr>
          <w:p w:rsidR="00473FB5" w:rsidRPr="001C1F82" w:rsidRDefault="00B01721" w:rsidP="001C1F82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баллов:</w:t>
            </w:r>
          </w:p>
        </w:tc>
        <w:tc>
          <w:tcPr>
            <w:tcW w:w="1559" w:type="dxa"/>
          </w:tcPr>
          <w:p w:rsidR="00B01721" w:rsidRPr="001C1F82" w:rsidRDefault="00B01721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B01721" w:rsidRPr="00081E9E" w:rsidRDefault="00B01721" w:rsidP="00081E9E">
      <w:pPr>
        <w:tabs>
          <w:tab w:val="left" w:pos="3555"/>
        </w:tabs>
        <w:spacing w:after="0" w:line="240" w:lineRule="auto"/>
        <w:jc w:val="center"/>
        <w:rPr>
          <w:rFonts w:ascii="Times New Roman" w:hAnsi="Times New Roman"/>
          <w:i/>
          <w:color w:val="C00000"/>
          <w:sz w:val="24"/>
          <w:szCs w:val="24"/>
        </w:rPr>
      </w:pPr>
    </w:p>
    <w:p w:rsidR="00C00376" w:rsidRPr="00081E9E" w:rsidRDefault="00C00376" w:rsidP="00081E9E">
      <w:pPr>
        <w:pStyle w:val="aa"/>
        <w:tabs>
          <w:tab w:val="left" w:pos="0"/>
          <w:tab w:val="left" w:pos="1276"/>
        </w:tabs>
        <w:ind w:left="0" w:right="-5"/>
        <w:jc w:val="center"/>
        <w:rPr>
          <w:i/>
          <w:snapToGrid w:val="0"/>
        </w:rPr>
      </w:pPr>
      <w:r w:rsidRPr="00081E9E">
        <w:rPr>
          <w:i/>
          <w:snapToGrid w:val="0"/>
        </w:rPr>
        <w:t>Конкурсное испытание «Круглый стол»</w:t>
      </w:r>
    </w:p>
    <w:p w:rsidR="00C00376" w:rsidRPr="001C1F82" w:rsidRDefault="00C00376" w:rsidP="001C1F82">
      <w:pPr>
        <w:pStyle w:val="aa"/>
        <w:tabs>
          <w:tab w:val="left" w:pos="0"/>
          <w:tab w:val="left" w:pos="1276"/>
        </w:tabs>
        <w:ind w:left="709" w:right="-5"/>
        <w:jc w:val="center"/>
        <w:rPr>
          <w:b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559"/>
      </w:tblGrid>
      <w:tr w:rsidR="00C00376" w:rsidRPr="001C1F82" w:rsidTr="00473FB5">
        <w:trPr>
          <w:trHeight w:val="273"/>
        </w:trPr>
        <w:tc>
          <w:tcPr>
            <w:tcW w:w="7797" w:type="dxa"/>
            <w:shd w:val="clear" w:color="auto" w:fill="auto"/>
          </w:tcPr>
          <w:p w:rsidR="00C00376" w:rsidRPr="001C1F82" w:rsidRDefault="00C00376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559" w:type="dxa"/>
          </w:tcPr>
          <w:p w:rsidR="00C00376" w:rsidRPr="001C1F82" w:rsidRDefault="00C00376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C00376" w:rsidRPr="001C1F82" w:rsidTr="00473FB5">
        <w:tc>
          <w:tcPr>
            <w:tcW w:w="7797" w:type="dxa"/>
          </w:tcPr>
          <w:p w:rsidR="00C00376" w:rsidRPr="001C1F82" w:rsidRDefault="00C00376" w:rsidP="00081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Понимание теоретических и практических аспектов формирования профессиональных компетенций учителя-дефектолога</w:t>
            </w:r>
          </w:p>
        </w:tc>
        <w:tc>
          <w:tcPr>
            <w:tcW w:w="1559" w:type="dxa"/>
          </w:tcPr>
          <w:p w:rsidR="00C00376" w:rsidRPr="001C1F82" w:rsidRDefault="00C00376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C00376" w:rsidRPr="001C1F82" w:rsidTr="00473FB5">
        <w:tc>
          <w:tcPr>
            <w:tcW w:w="7797" w:type="dxa"/>
          </w:tcPr>
          <w:p w:rsidR="00C00376" w:rsidRPr="001C1F82" w:rsidRDefault="00C00376" w:rsidP="00081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Понимание исключительности и роли профессиональной деятельности учителя-дефектолога</w:t>
            </w:r>
          </w:p>
        </w:tc>
        <w:tc>
          <w:tcPr>
            <w:tcW w:w="1559" w:type="dxa"/>
          </w:tcPr>
          <w:p w:rsidR="00C00376" w:rsidRPr="001C1F82" w:rsidRDefault="00C00376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C00376" w:rsidRPr="001C1F82" w:rsidTr="00473FB5">
        <w:tc>
          <w:tcPr>
            <w:tcW w:w="7797" w:type="dxa"/>
          </w:tcPr>
          <w:p w:rsidR="00C00376" w:rsidRPr="001C1F82" w:rsidRDefault="00C00376" w:rsidP="001C1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Понимание проблем развития дефектологии и становления профессионального роста учителя-дефектолога в России и в мире (разносторонность взглядов, широта педагогического кругозора), умение критически осмысливать достижения дефектологии</w:t>
            </w:r>
          </w:p>
        </w:tc>
        <w:tc>
          <w:tcPr>
            <w:tcW w:w="1559" w:type="dxa"/>
          </w:tcPr>
          <w:p w:rsidR="00C00376" w:rsidRPr="001C1F82" w:rsidRDefault="00C00376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C00376" w:rsidRPr="001C1F82" w:rsidTr="00473FB5">
        <w:tc>
          <w:tcPr>
            <w:tcW w:w="7797" w:type="dxa"/>
          </w:tcPr>
          <w:p w:rsidR="00473FB5" w:rsidRPr="001C1F82" w:rsidRDefault="00C00376" w:rsidP="001C1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82">
              <w:rPr>
                <w:rFonts w:ascii="Times New Roman" w:hAnsi="Times New Roman"/>
                <w:sz w:val="24"/>
                <w:szCs w:val="24"/>
              </w:rPr>
              <w:t>Культура речи и корректное использование понятийного аппарата</w:t>
            </w:r>
          </w:p>
        </w:tc>
        <w:tc>
          <w:tcPr>
            <w:tcW w:w="1559" w:type="dxa"/>
          </w:tcPr>
          <w:p w:rsidR="00C00376" w:rsidRPr="001C1F82" w:rsidRDefault="00C00376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00376" w:rsidRPr="001C1F82" w:rsidTr="00473FB5">
        <w:tc>
          <w:tcPr>
            <w:tcW w:w="7797" w:type="dxa"/>
          </w:tcPr>
          <w:p w:rsidR="00C00376" w:rsidRPr="001C1F82" w:rsidRDefault="00C00376" w:rsidP="001C1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/>
                <w:sz w:val="24"/>
                <w:szCs w:val="24"/>
              </w:rPr>
              <w:t xml:space="preserve">Убедительность, последовательность и четкость изложения собственной позиции (конкретность и обоснованность), демонстрация навыков </w:t>
            </w:r>
            <w:r w:rsidRPr="001C1F82">
              <w:rPr>
                <w:rFonts w:ascii="Times New Roman" w:hAnsi="Times New Roman"/>
                <w:sz w:val="24"/>
                <w:szCs w:val="24"/>
              </w:rPr>
              <w:lastRenderedPageBreak/>
              <w:t>конструктивного диалога</w:t>
            </w:r>
          </w:p>
        </w:tc>
        <w:tc>
          <w:tcPr>
            <w:tcW w:w="1559" w:type="dxa"/>
          </w:tcPr>
          <w:p w:rsidR="00C00376" w:rsidRPr="001C1F82" w:rsidRDefault="00C00376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0-3</w:t>
            </w:r>
          </w:p>
        </w:tc>
      </w:tr>
      <w:tr w:rsidR="00C00376" w:rsidRPr="001C1F82" w:rsidTr="00473FB5">
        <w:tc>
          <w:tcPr>
            <w:tcW w:w="7797" w:type="dxa"/>
          </w:tcPr>
          <w:p w:rsidR="00473FB5" w:rsidRPr="001C1F82" w:rsidRDefault="00C00376" w:rsidP="001C1F82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Максимальное количество баллов:</w:t>
            </w:r>
          </w:p>
        </w:tc>
        <w:tc>
          <w:tcPr>
            <w:tcW w:w="1559" w:type="dxa"/>
          </w:tcPr>
          <w:p w:rsidR="00C00376" w:rsidRPr="001C1F82" w:rsidRDefault="00C00376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B01721" w:rsidRPr="001C1F82" w:rsidRDefault="00B01721" w:rsidP="00081E9E">
      <w:pPr>
        <w:tabs>
          <w:tab w:val="left" w:pos="3555"/>
        </w:tabs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</w:p>
    <w:p w:rsidR="002A3CB7" w:rsidRPr="00081E9E" w:rsidRDefault="00607A89" w:rsidP="00081E9E">
      <w:pPr>
        <w:tabs>
          <w:tab w:val="left" w:pos="3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47307" w:rsidRPr="00081E9E">
        <w:rPr>
          <w:rFonts w:ascii="Times New Roman" w:hAnsi="Times New Roman" w:cs="Times New Roman"/>
          <w:b/>
          <w:sz w:val="28"/>
          <w:szCs w:val="28"/>
        </w:rPr>
        <w:t>. Номинация «Библиотекарь года»</w:t>
      </w:r>
    </w:p>
    <w:p w:rsidR="00081E9E" w:rsidRPr="001C1F82" w:rsidRDefault="00081E9E" w:rsidP="00081E9E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CB7" w:rsidRPr="00081E9E" w:rsidRDefault="002A3CB7" w:rsidP="00081E9E">
      <w:pPr>
        <w:pStyle w:val="aa"/>
        <w:tabs>
          <w:tab w:val="left" w:pos="0"/>
          <w:tab w:val="left" w:pos="1276"/>
        </w:tabs>
        <w:ind w:left="0" w:right="-5"/>
        <w:jc w:val="center"/>
        <w:rPr>
          <w:i/>
          <w:snapToGrid w:val="0"/>
        </w:rPr>
      </w:pPr>
      <w:r w:rsidRPr="00081E9E">
        <w:rPr>
          <w:i/>
          <w:snapToGrid w:val="0"/>
        </w:rPr>
        <w:t>Конкурсное испытание</w:t>
      </w:r>
      <w:r w:rsidR="00071BF4" w:rsidRPr="00081E9E">
        <w:rPr>
          <w:i/>
          <w:snapToGrid w:val="0"/>
        </w:rPr>
        <w:t xml:space="preserve"> </w:t>
      </w:r>
      <w:r w:rsidRPr="00081E9E">
        <w:rPr>
          <w:i/>
          <w:snapToGrid w:val="0"/>
        </w:rPr>
        <w:t>«Описание опыта работы участника конкурса»</w:t>
      </w:r>
    </w:p>
    <w:p w:rsidR="002A3CB7" w:rsidRPr="001C1F82" w:rsidRDefault="002A3CB7" w:rsidP="001C1F82">
      <w:pPr>
        <w:tabs>
          <w:tab w:val="left" w:pos="0"/>
          <w:tab w:val="left" w:pos="1134"/>
          <w:tab w:val="left" w:pos="1276"/>
        </w:tabs>
        <w:spacing w:after="0" w:line="240" w:lineRule="auto"/>
        <w:ind w:right="-5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559"/>
      </w:tblGrid>
      <w:tr w:rsidR="0000097B" w:rsidRPr="001C1F82" w:rsidTr="00BC701D">
        <w:tc>
          <w:tcPr>
            <w:tcW w:w="7797" w:type="dxa"/>
          </w:tcPr>
          <w:p w:rsidR="0000097B" w:rsidRPr="001C1F82" w:rsidRDefault="0000097B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559" w:type="dxa"/>
          </w:tcPr>
          <w:p w:rsidR="0000097B" w:rsidRPr="001C1F82" w:rsidRDefault="0000097B" w:rsidP="001C1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2A3CB7" w:rsidRPr="001C1F82" w:rsidTr="00BC701D">
        <w:tc>
          <w:tcPr>
            <w:tcW w:w="7797" w:type="dxa"/>
          </w:tcPr>
          <w:p w:rsidR="002A3CB7" w:rsidRPr="001C1F82" w:rsidRDefault="002A3CB7" w:rsidP="001C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(степень соответствия современным тенденциям развития образования), диагностичность и реалистичность поставленных целей</w:t>
            </w:r>
          </w:p>
        </w:tc>
        <w:tc>
          <w:tcPr>
            <w:tcW w:w="1559" w:type="dxa"/>
          </w:tcPr>
          <w:p w:rsidR="002A3CB7" w:rsidRPr="001C1F82" w:rsidRDefault="002A3CB7" w:rsidP="001C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0097B"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097B" w:rsidRPr="001C1F82" w:rsidTr="00BC701D">
        <w:tc>
          <w:tcPr>
            <w:tcW w:w="7797" w:type="dxa"/>
          </w:tcPr>
          <w:p w:rsidR="0000097B" w:rsidRPr="001C1F82" w:rsidRDefault="0000097B" w:rsidP="001C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Концептуальность (инновационность, своеобразие и новизна опыта, обоснованность)</w:t>
            </w:r>
          </w:p>
        </w:tc>
        <w:tc>
          <w:tcPr>
            <w:tcW w:w="1559" w:type="dxa"/>
          </w:tcPr>
          <w:p w:rsidR="0000097B" w:rsidRPr="001C1F82" w:rsidRDefault="0000097B" w:rsidP="001C1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00097B" w:rsidRPr="001C1F82" w:rsidTr="00BC701D">
        <w:tc>
          <w:tcPr>
            <w:tcW w:w="7797" w:type="dxa"/>
          </w:tcPr>
          <w:p w:rsidR="0000097B" w:rsidRPr="001C1F82" w:rsidRDefault="0000097B" w:rsidP="001C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поставленным целям и задачам, выдержанность дидактической структуры, системность содержания</w:t>
            </w:r>
          </w:p>
        </w:tc>
        <w:tc>
          <w:tcPr>
            <w:tcW w:w="1559" w:type="dxa"/>
          </w:tcPr>
          <w:p w:rsidR="0000097B" w:rsidRPr="001C1F82" w:rsidRDefault="0000097B" w:rsidP="001C1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00097B" w:rsidRPr="001C1F82" w:rsidTr="00BC701D">
        <w:tc>
          <w:tcPr>
            <w:tcW w:w="7797" w:type="dxa"/>
          </w:tcPr>
          <w:p w:rsidR="0000097B" w:rsidRPr="001C1F82" w:rsidRDefault="0000097B" w:rsidP="001C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Обоснованность отбора приемов, методов, средств решения поставленных задач</w:t>
            </w:r>
          </w:p>
        </w:tc>
        <w:tc>
          <w:tcPr>
            <w:tcW w:w="1559" w:type="dxa"/>
          </w:tcPr>
          <w:p w:rsidR="0000097B" w:rsidRPr="001C1F82" w:rsidRDefault="0000097B" w:rsidP="001C1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00097B" w:rsidRPr="001C1F82" w:rsidTr="00BC701D">
        <w:tc>
          <w:tcPr>
            <w:tcW w:w="7797" w:type="dxa"/>
          </w:tcPr>
          <w:p w:rsidR="0000097B" w:rsidRPr="001C1F82" w:rsidRDefault="0000097B" w:rsidP="001C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 (необходимость и достаточность материалов)</w:t>
            </w:r>
          </w:p>
        </w:tc>
        <w:tc>
          <w:tcPr>
            <w:tcW w:w="1559" w:type="dxa"/>
          </w:tcPr>
          <w:p w:rsidR="0000097B" w:rsidRPr="001C1F82" w:rsidRDefault="0000097B" w:rsidP="001C1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00097B" w:rsidRPr="001C1F82" w:rsidTr="00BC701D">
        <w:tc>
          <w:tcPr>
            <w:tcW w:w="7797" w:type="dxa"/>
          </w:tcPr>
          <w:p w:rsidR="0000097B" w:rsidRPr="001C1F82" w:rsidRDefault="0000097B" w:rsidP="001C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Технологичность (возможность использования предлагаемых элементов/системы, методических материалов в практике  библиотечного работника)</w:t>
            </w:r>
          </w:p>
        </w:tc>
        <w:tc>
          <w:tcPr>
            <w:tcW w:w="1559" w:type="dxa"/>
          </w:tcPr>
          <w:p w:rsidR="0000097B" w:rsidRPr="001C1F82" w:rsidRDefault="0000097B" w:rsidP="001C1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00097B" w:rsidRPr="001C1F82" w:rsidTr="00BC701D">
        <w:tc>
          <w:tcPr>
            <w:tcW w:w="7797" w:type="dxa"/>
          </w:tcPr>
          <w:p w:rsidR="00BC701D" w:rsidRPr="001C1F82" w:rsidRDefault="0000097B" w:rsidP="001C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реализации проекта </w:t>
            </w:r>
          </w:p>
        </w:tc>
        <w:tc>
          <w:tcPr>
            <w:tcW w:w="1559" w:type="dxa"/>
          </w:tcPr>
          <w:p w:rsidR="0000097B" w:rsidRPr="001C1F82" w:rsidRDefault="0000097B" w:rsidP="001C1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00097B" w:rsidRPr="001C1F82" w:rsidTr="00BC701D">
        <w:tc>
          <w:tcPr>
            <w:tcW w:w="7797" w:type="dxa"/>
          </w:tcPr>
          <w:p w:rsidR="00BC701D" w:rsidRPr="001C1F82" w:rsidRDefault="0000097B" w:rsidP="001C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составления и оформления работы </w:t>
            </w:r>
            <w:r w:rsidRPr="001C1F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00097B" w:rsidRPr="001C1F82" w:rsidRDefault="0000097B" w:rsidP="001C1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2A3CB7" w:rsidRPr="001C1F82" w:rsidTr="00BC701D">
        <w:tc>
          <w:tcPr>
            <w:tcW w:w="7797" w:type="dxa"/>
          </w:tcPr>
          <w:p w:rsidR="00BC701D" w:rsidRPr="001C1F82" w:rsidRDefault="002A3CB7" w:rsidP="001C1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баллов:</w:t>
            </w:r>
          </w:p>
        </w:tc>
        <w:tc>
          <w:tcPr>
            <w:tcW w:w="1559" w:type="dxa"/>
          </w:tcPr>
          <w:p w:rsidR="002A3CB7" w:rsidRPr="001C1F82" w:rsidRDefault="002A3CB7" w:rsidP="001C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</w:tbl>
    <w:p w:rsidR="0000097B" w:rsidRPr="00081E9E" w:rsidRDefault="0000097B" w:rsidP="00081E9E">
      <w:pPr>
        <w:tabs>
          <w:tab w:val="left" w:pos="0"/>
          <w:tab w:val="left" w:pos="993"/>
          <w:tab w:val="left" w:pos="1134"/>
        </w:tabs>
        <w:spacing w:after="0" w:line="240" w:lineRule="auto"/>
        <w:ind w:left="600" w:right="-5"/>
        <w:jc w:val="center"/>
        <w:rPr>
          <w:i/>
          <w:sz w:val="24"/>
          <w:szCs w:val="24"/>
        </w:rPr>
      </w:pPr>
    </w:p>
    <w:p w:rsidR="00BC701D" w:rsidRPr="00081E9E" w:rsidRDefault="002A3CB7" w:rsidP="00081E9E">
      <w:pPr>
        <w:pStyle w:val="aa"/>
        <w:tabs>
          <w:tab w:val="left" w:pos="0"/>
          <w:tab w:val="left" w:pos="1276"/>
        </w:tabs>
        <w:ind w:left="0" w:right="-5"/>
        <w:jc w:val="center"/>
        <w:rPr>
          <w:i/>
          <w:snapToGrid w:val="0"/>
        </w:rPr>
      </w:pPr>
      <w:r w:rsidRPr="00081E9E">
        <w:rPr>
          <w:i/>
          <w:snapToGrid w:val="0"/>
        </w:rPr>
        <w:t>Конкурсное испытание «Выступление с компьютерной презентацией</w:t>
      </w:r>
    </w:p>
    <w:p w:rsidR="002A3CB7" w:rsidRPr="00081E9E" w:rsidRDefault="002A3CB7" w:rsidP="00081E9E">
      <w:pPr>
        <w:pStyle w:val="aa"/>
        <w:tabs>
          <w:tab w:val="left" w:pos="0"/>
          <w:tab w:val="left" w:pos="1276"/>
        </w:tabs>
        <w:ind w:left="0" w:right="-5"/>
        <w:jc w:val="center"/>
        <w:rPr>
          <w:i/>
          <w:snapToGrid w:val="0"/>
        </w:rPr>
      </w:pPr>
      <w:r w:rsidRPr="00081E9E">
        <w:rPr>
          <w:i/>
          <w:snapToGrid w:val="0"/>
        </w:rPr>
        <w:t>«Панорама библиотечной жизни»</w:t>
      </w:r>
    </w:p>
    <w:p w:rsidR="002A3CB7" w:rsidRPr="001C1F82" w:rsidRDefault="002A3CB7" w:rsidP="001C1F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559"/>
      </w:tblGrid>
      <w:tr w:rsidR="002A3CB7" w:rsidRPr="001C1F82" w:rsidTr="00BC701D">
        <w:tc>
          <w:tcPr>
            <w:tcW w:w="7797" w:type="dxa"/>
          </w:tcPr>
          <w:p w:rsidR="002A3CB7" w:rsidRPr="001C1F82" w:rsidRDefault="002A3CB7" w:rsidP="001C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559" w:type="dxa"/>
          </w:tcPr>
          <w:p w:rsidR="002A3CB7" w:rsidRPr="001C1F82" w:rsidRDefault="0000097B" w:rsidP="001C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00097B" w:rsidRPr="001C1F82" w:rsidTr="00BC701D">
        <w:tc>
          <w:tcPr>
            <w:tcW w:w="7797" w:type="dxa"/>
          </w:tcPr>
          <w:p w:rsidR="00BC701D" w:rsidRPr="001C1F82" w:rsidRDefault="0000097B" w:rsidP="001C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значимость: актуальность, полезность содержания</w:t>
            </w:r>
          </w:p>
        </w:tc>
        <w:tc>
          <w:tcPr>
            <w:tcW w:w="1559" w:type="dxa"/>
          </w:tcPr>
          <w:p w:rsidR="0000097B" w:rsidRPr="001C1F82" w:rsidRDefault="0000097B" w:rsidP="001C1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00097B" w:rsidRPr="001C1F82" w:rsidTr="00BC701D">
        <w:tc>
          <w:tcPr>
            <w:tcW w:w="7797" w:type="dxa"/>
          </w:tcPr>
          <w:p w:rsidR="0000097B" w:rsidRPr="001C1F82" w:rsidRDefault="0000097B" w:rsidP="001C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Концептуальность (авторская позиция, выделение ведущей педагогической идеи, логичность)</w:t>
            </w:r>
          </w:p>
        </w:tc>
        <w:tc>
          <w:tcPr>
            <w:tcW w:w="1559" w:type="dxa"/>
          </w:tcPr>
          <w:p w:rsidR="0000097B" w:rsidRPr="001C1F82" w:rsidRDefault="0000097B" w:rsidP="001C1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00097B" w:rsidRPr="001C1F82" w:rsidTr="00BC701D">
        <w:tc>
          <w:tcPr>
            <w:tcW w:w="7797" w:type="dxa"/>
          </w:tcPr>
          <w:p w:rsidR="0000097B" w:rsidRPr="001C1F82" w:rsidRDefault="0000097B" w:rsidP="001C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поставленным целям, практическая направленность, системность мероприятий</w:t>
            </w:r>
          </w:p>
        </w:tc>
        <w:tc>
          <w:tcPr>
            <w:tcW w:w="1559" w:type="dxa"/>
          </w:tcPr>
          <w:p w:rsidR="0000097B" w:rsidRPr="001C1F82" w:rsidRDefault="0000097B" w:rsidP="001C1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00097B" w:rsidRPr="001C1F82" w:rsidTr="00BC701D">
        <w:tc>
          <w:tcPr>
            <w:tcW w:w="7797" w:type="dxa"/>
          </w:tcPr>
          <w:p w:rsidR="0000097B" w:rsidRPr="001C1F82" w:rsidRDefault="0000097B" w:rsidP="001C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(ориентированность на конкретный практический результат, успехи и достижения участников образовательного процесса)</w:t>
            </w:r>
          </w:p>
        </w:tc>
        <w:tc>
          <w:tcPr>
            <w:tcW w:w="1559" w:type="dxa"/>
          </w:tcPr>
          <w:p w:rsidR="0000097B" w:rsidRPr="001C1F82" w:rsidRDefault="0000097B" w:rsidP="001C1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00097B" w:rsidRPr="001C1F82" w:rsidTr="00BC701D">
        <w:tc>
          <w:tcPr>
            <w:tcW w:w="7797" w:type="dxa"/>
          </w:tcPr>
          <w:p w:rsidR="00BC701D" w:rsidRPr="001C1F82" w:rsidRDefault="0000097B" w:rsidP="001C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 (логичность последовательности изложения)</w:t>
            </w:r>
          </w:p>
        </w:tc>
        <w:tc>
          <w:tcPr>
            <w:tcW w:w="1559" w:type="dxa"/>
          </w:tcPr>
          <w:p w:rsidR="0000097B" w:rsidRPr="001C1F82" w:rsidRDefault="0000097B" w:rsidP="001C1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00097B" w:rsidRPr="001C1F82" w:rsidTr="00BC701D">
        <w:tc>
          <w:tcPr>
            <w:tcW w:w="7797" w:type="dxa"/>
          </w:tcPr>
          <w:p w:rsidR="0000097B" w:rsidRPr="001C1F82" w:rsidRDefault="0000097B" w:rsidP="001C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материалом (выступающий хорошо ориентируется в презентации, готов ответить на вопросы, дать пояснения)</w:t>
            </w:r>
          </w:p>
        </w:tc>
        <w:tc>
          <w:tcPr>
            <w:tcW w:w="1559" w:type="dxa"/>
          </w:tcPr>
          <w:p w:rsidR="0000097B" w:rsidRPr="001C1F82" w:rsidRDefault="0000097B" w:rsidP="001C1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00097B" w:rsidRPr="001C1F82" w:rsidTr="00BC701D">
        <w:tc>
          <w:tcPr>
            <w:tcW w:w="7797" w:type="dxa"/>
          </w:tcPr>
          <w:p w:rsidR="0000097B" w:rsidRPr="001C1F82" w:rsidRDefault="0000097B" w:rsidP="001C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оформление презентации (использованы различные возможности оформления, выдержан единый стиль, достаточность и необходимость эффектов)</w:t>
            </w:r>
          </w:p>
        </w:tc>
        <w:tc>
          <w:tcPr>
            <w:tcW w:w="1559" w:type="dxa"/>
          </w:tcPr>
          <w:p w:rsidR="0000097B" w:rsidRPr="001C1F82" w:rsidRDefault="0000097B" w:rsidP="001C1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2A3CB7" w:rsidRPr="001C1F82" w:rsidTr="00BC701D">
        <w:tc>
          <w:tcPr>
            <w:tcW w:w="7797" w:type="dxa"/>
          </w:tcPr>
          <w:p w:rsidR="002A3CB7" w:rsidRPr="001C1F82" w:rsidRDefault="002A3CB7" w:rsidP="001C1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баллов:</w:t>
            </w:r>
          </w:p>
          <w:p w:rsidR="00BC701D" w:rsidRPr="001C1F82" w:rsidRDefault="00BC701D" w:rsidP="001C1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3CB7" w:rsidRPr="001C1F82" w:rsidRDefault="002A3CB7" w:rsidP="001C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BA15EC" w:rsidRPr="00081E9E" w:rsidRDefault="00BA15EC" w:rsidP="001C1F82">
      <w:pPr>
        <w:tabs>
          <w:tab w:val="left" w:pos="0"/>
          <w:tab w:val="left" w:pos="1134"/>
          <w:tab w:val="left" w:pos="1276"/>
        </w:tabs>
        <w:spacing w:after="0" w:line="240" w:lineRule="auto"/>
        <w:ind w:right="-5"/>
        <w:contextualSpacing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BC701D" w:rsidRPr="00081E9E" w:rsidRDefault="002A3CB7" w:rsidP="001C1F82">
      <w:pPr>
        <w:pStyle w:val="aa"/>
        <w:tabs>
          <w:tab w:val="left" w:pos="0"/>
          <w:tab w:val="left" w:pos="1276"/>
        </w:tabs>
        <w:ind w:left="0" w:right="-5"/>
        <w:jc w:val="center"/>
        <w:rPr>
          <w:i/>
          <w:snapToGrid w:val="0"/>
        </w:rPr>
      </w:pPr>
      <w:r w:rsidRPr="00081E9E">
        <w:rPr>
          <w:i/>
          <w:snapToGrid w:val="0"/>
        </w:rPr>
        <w:t>Конкурсное испытание «Участие в пресс-конференции</w:t>
      </w:r>
    </w:p>
    <w:p w:rsidR="002A3CB7" w:rsidRPr="00081E9E" w:rsidRDefault="002A3CB7" w:rsidP="001C1F82">
      <w:pPr>
        <w:pStyle w:val="aa"/>
        <w:tabs>
          <w:tab w:val="left" w:pos="0"/>
          <w:tab w:val="left" w:pos="1276"/>
        </w:tabs>
        <w:ind w:left="0" w:right="-5"/>
        <w:jc w:val="center"/>
        <w:rPr>
          <w:i/>
          <w:snapToGrid w:val="0"/>
        </w:rPr>
      </w:pPr>
      <w:r w:rsidRPr="00081E9E">
        <w:rPr>
          <w:i/>
          <w:snapToGrid w:val="0"/>
        </w:rPr>
        <w:t>«О роли российских школьных библиотек</w:t>
      </w:r>
      <w:r w:rsidR="00A44F5D" w:rsidRPr="00081E9E">
        <w:rPr>
          <w:i/>
          <w:snapToGrid w:val="0"/>
        </w:rPr>
        <w:t xml:space="preserve"> образовательных организаций</w:t>
      </w:r>
      <w:r w:rsidRPr="00081E9E">
        <w:rPr>
          <w:i/>
          <w:snapToGrid w:val="0"/>
        </w:rPr>
        <w:t>»</w:t>
      </w:r>
    </w:p>
    <w:p w:rsidR="002A3CB7" w:rsidRPr="001C1F82" w:rsidRDefault="002A3CB7" w:rsidP="001C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559"/>
      </w:tblGrid>
      <w:tr w:rsidR="002A3CB7" w:rsidRPr="001C1F82" w:rsidTr="00BC701D">
        <w:tc>
          <w:tcPr>
            <w:tcW w:w="7797" w:type="dxa"/>
          </w:tcPr>
          <w:p w:rsidR="002A3CB7" w:rsidRPr="001C1F82" w:rsidRDefault="002A3CB7" w:rsidP="001C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559" w:type="dxa"/>
          </w:tcPr>
          <w:p w:rsidR="002A3CB7" w:rsidRPr="001C1F82" w:rsidRDefault="0000097B" w:rsidP="001C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00097B" w:rsidRPr="001C1F82" w:rsidTr="00BC701D">
        <w:tc>
          <w:tcPr>
            <w:tcW w:w="7797" w:type="dxa"/>
          </w:tcPr>
          <w:p w:rsidR="00BC701D" w:rsidRPr="001C1F82" w:rsidRDefault="0000097B" w:rsidP="001C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подготовленность</w:t>
            </w:r>
          </w:p>
        </w:tc>
        <w:tc>
          <w:tcPr>
            <w:tcW w:w="1559" w:type="dxa"/>
          </w:tcPr>
          <w:p w:rsidR="0000097B" w:rsidRPr="001C1F82" w:rsidRDefault="0000097B" w:rsidP="001C1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00097B" w:rsidRPr="001C1F82" w:rsidTr="00BC701D">
        <w:tc>
          <w:tcPr>
            <w:tcW w:w="7797" w:type="dxa"/>
          </w:tcPr>
          <w:p w:rsidR="00BC701D" w:rsidRPr="001C1F82" w:rsidRDefault="0000097B" w:rsidP="001C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Методологическая подготовленность</w:t>
            </w:r>
          </w:p>
        </w:tc>
        <w:tc>
          <w:tcPr>
            <w:tcW w:w="1559" w:type="dxa"/>
          </w:tcPr>
          <w:p w:rsidR="0000097B" w:rsidRPr="001C1F82" w:rsidRDefault="0000097B" w:rsidP="001C1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00097B" w:rsidRPr="001C1F82" w:rsidTr="00BC701D">
        <w:tc>
          <w:tcPr>
            <w:tcW w:w="7797" w:type="dxa"/>
          </w:tcPr>
          <w:p w:rsidR="0000097B" w:rsidRPr="001C1F82" w:rsidRDefault="0000097B" w:rsidP="001C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подготовленность</w:t>
            </w:r>
          </w:p>
        </w:tc>
        <w:tc>
          <w:tcPr>
            <w:tcW w:w="1559" w:type="dxa"/>
          </w:tcPr>
          <w:p w:rsidR="0000097B" w:rsidRPr="001C1F82" w:rsidRDefault="0000097B" w:rsidP="001C1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00097B" w:rsidRPr="001C1F82" w:rsidTr="00BC701D">
        <w:tc>
          <w:tcPr>
            <w:tcW w:w="7797" w:type="dxa"/>
          </w:tcPr>
          <w:p w:rsidR="00BC701D" w:rsidRPr="001C1F82" w:rsidRDefault="0000097B" w:rsidP="001C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авторской позиции</w:t>
            </w:r>
          </w:p>
        </w:tc>
        <w:tc>
          <w:tcPr>
            <w:tcW w:w="1559" w:type="dxa"/>
          </w:tcPr>
          <w:p w:rsidR="0000097B" w:rsidRPr="001C1F82" w:rsidRDefault="0000097B" w:rsidP="001C1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00097B" w:rsidRPr="001C1F82" w:rsidTr="00BC701D">
        <w:tc>
          <w:tcPr>
            <w:tcW w:w="7797" w:type="dxa"/>
          </w:tcPr>
          <w:p w:rsidR="0000097B" w:rsidRPr="001C1F82" w:rsidRDefault="0000097B" w:rsidP="001C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аргументации, объективность в оценках рассматриваемых проблем</w:t>
            </w:r>
          </w:p>
        </w:tc>
        <w:tc>
          <w:tcPr>
            <w:tcW w:w="1559" w:type="dxa"/>
          </w:tcPr>
          <w:p w:rsidR="0000097B" w:rsidRPr="001C1F82" w:rsidRDefault="0000097B" w:rsidP="001C1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00097B" w:rsidRPr="001C1F82" w:rsidTr="00BC701D">
        <w:tc>
          <w:tcPr>
            <w:tcW w:w="7797" w:type="dxa"/>
          </w:tcPr>
          <w:p w:rsidR="00BC701D" w:rsidRPr="001C1F82" w:rsidRDefault="0000097B" w:rsidP="001C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подход к рассматриваемым проблемам</w:t>
            </w:r>
          </w:p>
        </w:tc>
        <w:tc>
          <w:tcPr>
            <w:tcW w:w="1559" w:type="dxa"/>
          </w:tcPr>
          <w:p w:rsidR="0000097B" w:rsidRPr="001C1F82" w:rsidRDefault="0000097B" w:rsidP="001C1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00097B" w:rsidRPr="001C1F82" w:rsidTr="00BC701D">
        <w:tc>
          <w:tcPr>
            <w:tcW w:w="7797" w:type="dxa"/>
          </w:tcPr>
          <w:p w:rsidR="00BC701D" w:rsidRPr="001C1F82" w:rsidRDefault="0000097B" w:rsidP="001C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Привязанность к практике</w:t>
            </w:r>
          </w:p>
        </w:tc>
        <w:tc>
          <w:tcPr>
            <w:tcW w:w="1559" w:type="dxa"/>
          </w:tcPr>
          <w:p w:rsidR="0000097B" w:rsidRPr="001C1F82" w:rsidRDefault="0000097B" w:rsidP="001C1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00097B" w:rsidRPr="001C1F82" w:rsidTr="00BC701D">
        <w:tc>
          <w:tcPr>
            <w:tcW w:w="7797" w:type="dxa"/>
          </w:tcPr>
          <w:p w:rsidR="0000097B" w:rsidRPr="001C1F82" w:rsidRDefault="0000097B" w:rsidP="001C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убеждения: аргументированность, оригинальность, живое изложение, ответы на вопросы, визуальный контакт</w:t>
            </w:r>
          </w:p>
        </w:tc>
        <w:tc>
          <w:tcPr>
            <w:tcW w:w="1559" w:type="dxa"/>
          </w:tcPr>
          <w:p w:rsidR="0000097B" w:rsidRPr="001C1F82" w:rsidRDefault="0000097B" w:rsidP="001C1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00097B" w:rsidRPr="001C1F82" w:rsidTr="00BC701D">
        <w:trPr>
          <w:trHeight w:val="297"/>
        </w:trPr>
        <w:tc>
          <w:tcPr>
            <w:tcW w:w="7797" w:type="dxa"/>
          </w:tcPr>
          <w:p w:rsidR="00BC701D" w:rsidRPr="001C1F82" w:rsidRDefault="0000097B" w:rsidP="001C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стабильность, готовность к диалогу</w:t>
            </w:r>
          </w:p>
        </w:tc>
        <w:tc>
          <w:tcPr>
            <w:tcW w:w="1559" w:type="dxa"/>
          </w:tcPr>
          <w:p w:rsidR="0000097B" w:rsidRPr="001C1F82" w:rsidRDefault="0000097B" w:rsidP="001C1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00097B" w:rsidRPr="001C1F82" w:rsidTr="001C1F82">
        <w:trPr>
          <w:trHeight w:val="317"/>
        </w:trPr>
        <w:tc>
          <w:tcPr>
            <w:tcW w:w="7797" w:type="dxa"/>
          </w:tcPr>
          <w:p w:rsidR="0000097B" w:rsidRPr="001C1F82" w:rsidRDefault="0000097B" w:rsidP="001C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завершенность выступлений</w:t>
            </w:r>
          </w:p>
        </w:tc>
        <w:tc>
          <w:tcPr>
            <w:tcW w:w="1559" w:type="dxa"/>
          </w:tcPr>
          <w:p w:rsidR="0000097B" w:rsidRPr="001C1F82" w:rsidRDefault="0000097B" w:rsidP="001C1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2A3CB7" w:rsidRPr="001C1F82" w:rsidTr="00BC701D">
        <w:tc>
          <w:tcPr>
            <w:tcW w:w="7797" w:type="dxa"/>
          </w:tcPr>
          <w:p w:rsidR="00BC701D" w:rsidRPr="001C1F82" w:rsidRDefault="002A3CB7" w:rsidP="001C1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баллов:</w:t>
            </w:r>
          </w:p>
        </w:tc>
        <w:tc>
          <w:tcPr>
            <w:tcW w:w="1559" w:type="dxa"/>
          </w:tcPr>
          <w:p w:rsidR="002A3CB7" w:rsidRPr="001C1F82" w:rsidRDefault="002A3CB7" w:rsidP="001C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</w:tbl>
    <w:p w:rsidR="00EF3A0F" w:rsidRDefault="00EF3A0F" w:rsidP="004D7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F36" w:rsidRPr="00607A89" w:rsidRDefault="004D7F36" w:rsidP="00607A89">
      <w:pPr>
        <w:pStyle w:val="aa"/>
        <w:numPr>
          <w:ilvl w:val="0"/>
          <w:numId w:val="5"/>
        </w:numPr>
        <w:tabs>
          <w:tab w:val="left" w:pos="3555"/>
        </w:tabs>
        <w:autoSpaceDE w:val="0"/>
        <w:autoSpaceDN w:val="0"/>
        <w:adjustRightInd w:val="0"/>
        <w:jc w:val="center"/>
        <w:textAlignment w:val="center"/>
        <w:rPr>
          <w:b/>
          <w:iCs/>
          <w:sz w:val="28"/>
          <w:szCs w:val="28"/>
        </w:rPr>
      </w:pPr>
      <w:r w:rsidRPr="00607A89">
        <w:rPr>
          <w:b/>
          <w:iCs/>
          <w:sz w:val="28"/>
          <w:szCs w:val="28"/>
        </w:rPr>
        <w:t>Номинация «Педагог-психолог года»</w:t>
      </w:r>
    </w:p>
    <w:p w:rsidR="004D7F36" w:rsidRPr="00CA7599" w:rsidRDefault="004D7F36" w:rsidP="004D7F36">
      <w:pPr>
        <w:pStyle w:val="aa"/>
        <w:tabs>
          <w:tab w:val="left" w:pos="3555"/>
        </w:tabs>
        <w:autoSpaceDE w:val="0"/>
        <w:autoSpaceDN w:val="0"/>
        <w:adjustRightInd w:val="0"/>
        <w:textAlignment w:val="center"/>
        <w:rPr>
          <w:b/>
          <w:iCs/>
        </w:rPr>
      </w:pPr>
    </w:p>
    <w:p w:rsidR="004D7F36" w:rsidRPr="00CA7599" w:rsidRDefault="004D7F36" w:rsidP="004D7F36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A7599">
        <w:rPr>
          <w:rFonts w:ascii="Times New Roman" w:hAnsi="Times New Roman" w:cs="Times New Roman"/>
          <w:i/>
          <w:iCs/>
          <w:sz w:val="24"/>
          <w:szCs w:val="24"/>
        </w:rPr>
        <w:t>Конкурсное испытание «Характеристика профессиональной деятельности»</w:t>
      </w:r>
    </w:p>
    <w:p w:rsidR="004D7F36" w:rsidRPr="001C1F82" w:rsidRDefault="004D7F36" w:rsidP="004D7F3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559"/>
      </w:tblGrid>
      <w:tr w:rsidR="004D7F36" w:rsidRPr="001C1F82" w:rsidTr="00D01146">
        <w:tc>
          <w:tcPr>
            <w:tcW w:w="7797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1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59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1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4D7F36" w:rsidRPr="001C1F82" w:rsidTr="00D01146">
        <w:trPr>
          <w:trHeight w:val="273"/>
        </w:trPr>
        <w:tc>
          <w:tcPr>
            <w:tcW w:w="7797" w:type="dxa"/>
          </w:tcPr>
          <w:p w:rsidR="004D7F36" w:rsidRPr="001C1F82" w:rsidRDefault="004D7F36" w:rsidP="00D0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Содержательность</w:t>
            </w:r>
          </w:p>
        </w:tc>
        <w:tc>
          <w:tcPr>
            <w:tcW w:w="1559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4D7F36" w:rsidRPr="001C1F82" w:rsidTr="00D01146">
        <w:tc>
          <w:tcPr>
            <w:tcW w:w="7797" w:type="dxa"/>
          </w:tcPr>
          <w:p w:rsidR="004D7F36" w:rsidRPr="001C1F82" w:rsidRDefault="004D7F36" w:rsidP="00D0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1559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4D7F36" w:rsidRPr="001C1F82" w:rsidTr="00D01146">
        <w:tc>
          <w:tcPr>
            <w:tcW w:w="7797" w:type="dxa"/>
          </w:tcPr>
          <w:p w:rsidR="004D7F36" w:rsidRPr="001C1F82" w:rsidRDefault="004D7F36" w:rsidP="00D0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Информативность</w:t>
            </w:r>
          </w:p>
        </w:tc>
        <w:tc>
          <w:tcPr>
            <w:tcW w:w="1559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4D7F36" w:rsidRPr="001C1F82" w:rsidTr="00D01146">
        <w:tc>
          <w:tcPr>
            <w:tcW w:w="7797" w:type="dxa"/>
          </w:tcPr>
          <w:p w:rsidR="004D7F36" w:rsidRPr="001C1F82" w:rsidRDefault="004D7F36" w:rsidP="00D0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Отражение опыта работы</w:t>
            </w:r>
          </w:p>
        </w:tc>
        <w:tc>
          <w:tcPr>
            <w:tcW w:w="1559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4D7F36" w:rsidRPr="001C1F82" w:rsidTr="00D01146">
        <w:trPr>
          <w:trHeight w:val="114"/>
        </w:trPr>
        <w:tc>
          <w:tcPr>
            <w:tcW w:w="7797" w:type="dxa"/>
          </w:tcPr>
          <w:p w:rsidR="004D7F36" w:rsidRPr="001C1F82" w:rsidRDefault="004D7F36" w:rsidP="00D01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баллов:</w:t>
            </w:r>
          </w:p>
        </w:tc>
        <w:tc>
          <w:tcPr>
            <w:tcW w:w="1559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4D7F36" w:rsidRPr="001C1F82" w:rsidRDefault="004D7F36" w:rsidP="004D7F36">
      <w:pPr>
        <w:tabs>
          <w:tab w:val="left" w:pos="0"/>
          <w:tab w:val="left" w:pos="1276"/>
        </w:tabs>
        <w:spacing w:after="0" w:line="240" w:lineRule="auto"/>
        <w:ind w:right="-5"/>
        <w:jc w:val="center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4D7F36" w:rsidRPr="001C1F82" w:rsidRDefault="004D7F36" w:rsidP="004D7F36">
      <w:pPr>
        <w:pStyle w:val="aa"/>
        <w:tabs>
          <w:tab w:val="left" w:pos="0"/>
          <w:tab w:val="left" w:pos="1276"/>
        </w:tabs>
        <w:ind w:left="0" w:right="-5"/>
        <w:jc w:val="center"/>
        <w:rPr>
          <w:i/>
          <w:snapToGrid w:val="0"/>
        </w:rPr>
      </w:pPr>
      <w:r w:rsidRPr="001C1F82">
        <w:rPr>
          <w:i/>
          <w:snapToGrid w:val="0"/>
        </w:rPr>
        <w:t>Конкурсное испытание «Визитная карточка»</w:t>
      </w:r>
    </w:p>
    <w:p w:rsidR="004D7F36" w:rsidRPr="001C1F82" w:rsidRDefault="004D7F36" w:rsidP="004D7F36">
      <w:pPr>
        <w:tabs>
          <w:tab w:val="left" w:pos="0"/>
          <w:tab w:val="left" w:pos="1276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559"/>
      </w:tblGrid>
      <w:tr w:rsidR="004D7F36" w:rsidRPr="001C1F82" w:rsidTr="00D01146">
        <w:tc>
          <w:tcPr>
            <w:tcW w:w="7797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559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4D7F36" w:rsidRPr="001C1F82" w:rsidTr="00D01146">
        <w:tc>
          <w:tcPr>
            <w:tcW w:w="7797" w:type="dxa"/>
          </w:tcPr>
          <w:p w:rsidR="004D7F36" w:rsidRPr="001C1F82" w:rsidRDefault="004D7F36" w:rsidP="00D0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Соответствие теме</w:t>
            </w:r>
          </w:p>
        </w:tc>
        <w:tc>
          <w:tcPr>
            <w:tcW w:w="1559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4D7F36" w:rsidRPr="001C1F82" w:rsidTr="00D01146">
        <w:tc>
          <w:tcPr>
            <w:tcW w:w="7797" w:type="dxa"/>
          </w:tcPr>
          <w:p w:rsidR="004D7F36" w:rsidRPr="001C1F82" w:rsidRDefault="004D7F36" w:rsidP="00D0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Информативность</w:t>
            </w:r>
          </w:p>
        </w:tc>
        <w:tc>
          <w:tcPr>
            <w:tcW w:w="1559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4D7F36" w:rsidRPr="001C1F82" w:rsidTr="00D01146">
        <w:tc>
          <w:tcPr>
            <w:tcW w:w="7797" w:type="dxa"/>
          </w:tcPr>
          <w:p w:rsidR="004D7F36" w:rsidRPr="001C1F82" w:rsidRDefault="004D7F36" w:rsidP="00D0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1559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4D7F36" w:rsidRPr="001C1F82" w:rsidTr="00D01146">
        <w:tc>
          <w:tcPr>
            <w:tcW w:w="7797" w:type="dxa"/>
            <w:vAlign w:val="center"/>
          </w:tcPr>
          <w:p w:rsidR="004D7F36" w:rsidRPr="001C1F82" w:rsidRDefault="004D7F36" w:rsidP="00D0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Полнота и корректность подачи информации</w:t>
            </w:r>
          </w:p>
        </w:tc>
        <w:tc>
          <w:tcPr>
            <w:tcW w:w="1559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4D7F36" w:rsidRPr="001C1F82" w:rsidTr="00D01146">
        <w:tc>
          <w:tcPr>
            <w:tcW w:w="7797" w:type="dxa"/>
          </w:tcPr>
          <w:p w:rsidR="004D7F36" w:rsidRPr="001C1F82" w:rsidRDefault="004D7F36" w:rsidP="00D01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баллов:</w:t>
            </w:r>
          </w:p>
        </w:tc>
        <w:tc>
          <w:tcPr>
            <w:tcW w:w="1559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4D7F36" w:rsidRPr="001C1F82" w:rsidRDefault="004D7F36" w:rsidP="004D7F36">
      <w:pPr>
        <w:tabs>
          <w:tab w:val="left" w:pos="0"/>
          <w:tab w:val="left" w:pos="1276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1C1F8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4D7F36" w:rsidRPr="001C1F82" w:rsidRDefault="004D7F36" w:rsidP="004D7F36">
      <w:pPr>
        <w:pStyle w:val="aa"/>
        <w:tabs>
          <w:tab w:val="left" w:pos="0"/>
          <w:tab w:val="left" w:pos="1276"/>
        </w:tabs>
        <w:ind w:left="0" w:right="-5"/>
        <w:jc w:val="center"/>
        <w:rPr>
          <w:i/>
          <w:snapToGrid w:val="0"/>
        </w:rPr>
      </w:pPr>
      <w:r w:rsidRPr="001C1F82">
        <w:rPr>
          <w:i/>
          <w:snapToGrid w:val="0"/>
        </w:rPr>
        <w:t>Конкурсное испытание «Открытое занятие»</w:t>
      </w:r>
    </w:p>
    <w:p w:rsidR="004D7F36" w:rsidRPr="001C1F82" w:rsidRDefault="004D7F36" w:rsidP="004D7F36">
      <w:pPr>
        <w:tabs>
          <w:tab w:val="left" w:pos="0"/>
          <w:tab w:val="left" w:pos="1276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559"/>
      </w:tblGrid>
      <w:tr w:rsidR="004D7F36" w:rsidRPr="001C1F82" w:rsidTr="00D01146">
        <w:trPr>
          <w:trHeight w:val="376"/>
        </w:trPr>
        <w:tc>
          <w:tcPr>
            <w:tcW w:w="7797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559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4D7F36" w:rsidRPr="001C1F82" w:rsidTr="00D01146">
        <w:tc>
          <w:tcPr>
            <w:tcW w:w="7797" w:type="dxa"/>
          </w:tcPr>
          <w:p w:rsidR="004D7F36" w:rsidRPr="001C1F82" w:rsidRDefault="004D7F36" w:rsidP="00D01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Информационная и языковая грамотность (корректность содержания и использования научного языка, доступность изложения, адекватность объема информации)</w:t>
            </w:r>
          </w:p>
        </w:tc>
        <w:tc>
          <w:tcPr>
            <w:tcW w:w="1559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4D7F36" w:rsidRPr="001C1F82" w:rsidTr="00D01146">
        <w:tc>
          <w:tcPr>
            <w:tcW w:w="7797" w:type="dxa"/>
          </w:tcPr>
          <w:p w:rsidR="004D7F36" w:rsidRPr="001C1F82" w:rsidRDefault="004D7F36" w:rsidP="00D01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Результативность (достижение личностных результатов, соотнесение действий с планируемыми результатами)</w:t>
            </w:r>
          </w:p>
        </w:tc>
        <w:tc>
          <w:tcPr>
            <w:tcW w:w="1559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4D7F36" w:rsidRPr="001C1F82" w:rsidTr="00D01146">
        <w:tc>
          <w:tcPr>
            <w:tcW w:w="7797" w:type="dxa"/>
          </w:tcPr>
          <w:p w:rsidR="004D7F36" w:rsidRPr="001C1F82" w:rsidRDefault="004D7F36" w:rsidP="00D01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Методическое мастерство и творчество (разнообразие методов и приемов, форм работы с информацией)</w:t>
            </w:r>
          </w:p>
        </w:tc>
        <w:tc>
          <w:tcPr>
            <w:tcW w:w="1559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4D7F36" w:rsidRPr="001C1F82" w:rsidTr="00D01146">
        <w:tc>
          <w:tcPr>
            <w:tcW w:w="7797" w:type="dxa"/>
          </w:tcPr>
          <w:p w:rsidR="004D7F36" w:rsidRPr="001C1F82" w:rsidRDefault="004D7F36" w:rsidP="00D01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мотивации и поощрение обучающихся во время занятий, поддержание психологического комфорта (доброжелательная атмосфера, безопасная и комфортная образовательная среда, системность и последовательность занятия, использование различных способов мотивации)</w:t>
            </w:r>
          </w:p>
        </w:tc>
        <w:tc>
          <w:tcPr>
            <w:tcW w:w="1559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4D7F36" w:rsidRPr="001C1F82" w:rsidTr="00D01146">
        <w:tc>
          <w:tcPr>
            <w:tcW w:w="7797" w:type="dxa"/>
          </w:tcPr>
          <w:p w:rsidR="004D7F36" w:rsidRPr="001C1F82" w:rsidRDefault="004D7F36" w:rsidP="00D01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Рефлексивность и оценивание (объективность и открытость, умение их </w:t>
            </w:r>
            <w:r w:rsidRPr="001C1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обосновывать при самоанализе, обратная связь, наличие возможности для высказывания собственной точки зрения)</w:t>
            </w:r>
          </w:p>
        </w:tc>
        <w:tc>
          <w:tcPr>
            <w:tcW w:w="1559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0-3</w:t>
            </w:r>
          </w:p>
        </w:tc>
      </w:tr>
      <w:tr w:rsidR="004D7F36" w:rsidRPr="001C1F82" w:rsidTr="00D01146">
        <w:tc>
          <w:tcPr>
            <w:tcW w:w="7797" w:type="dxa"/>
          </w:tcPr>
          <w:p w:rsidR="004D7F36" w:rsidRPr="001C1F82" w:rsidRDefault="004D7F36" w:rsidP="00D01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Организационная культура (постановка и понимание целей, задач и ожидаемых результатов, наличие инструкций и пояснений для выполнения заданий, соблюдение регламента)</w:t>
            </w:r>
          </w:p>
        </w:tc>
        <w:tc>
          <w:tcPr>
            <w:tcW w:w="1559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4D7F36" w:rsidRPr="001C1F82" w:rsidTr="00D01146">
        <w:tc>
          <w:tcPr>
            <w:tcW w:w="7797" w:type="dxa"/>
          </w:tcPr>
          <w:p w:rsidR="004D7F36" w:rsidRPr="001C1F82" w:rsidRDefault="004D7F36" w:rsidP="00D01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Коммуникативная компетентность (поддержка толерантного отношения в коллективе умение слушать, слышать, устанавливать контакт)</w:t>
            </w:r>
          </w:p>
        </w:tc>
        <w:tc>
          <w:tcPr>
            <w:tcW w:w="1559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4D7F36" w:rsidRPr="001C1F82" w:rsidTr="00D01146">
        <w:trPr>
          <w:trHeight w:val="286"/>
        </w:trPr>
        <w:tc>
          <w:tcPr>
            <w:tcW w:w="7797" w:type="dxa"/>
          </w:tcPr>
          <w:p w:rsidR="004D7F36" w:rsidRPr="001C1F82" w:rsidRDefault="004D7F36" w:rsidP="00D01146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баллов:</w:t>
            </w:r>
          </w:p>
        </w:tc>
        <w:tc>
          <w:tcPr>
            <w:tcW w:w="1559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</w:tr>
    </w:tbl>
    <w:p w:rsidR="004D7F36" w:rsidRPr="001C1F82" w:rsidRDefault="004D7F36" w:rsidP="004D7F36">
      <w:pPr>
        <w:tabs>
          <w:tab w:val="left" w:pos="0"/>
          <w:tab w:val="left" w:pos="1276"/>
        </w:tabs>
        <w:spacing w:after="0" w:line="240" w:lineRule="auto"/>
        <w:ind w:right="-5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C1F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</w:t>
      </w:r>
    </w:p>
    <w:p w:rsidR="004D7F36" w:rsidRPr="001C1F82" w:rsidRDefault="004D7F36" w:rsidP="004D7F36">
      <w:pPr>
        <w:pStyle w:val="aa"/>
        <w:tabs>
          <w:tab w:val="left" w:pos="0"/>
          <w:tab w:val="left" w:pos="1276"/>
        </w:tabs>
        <w:ind w:left="0" w:right="-5"/>
        <w:jc w:val="center"/>
        <w:rPr>
          <w:i/>
          <w:snapToGrid w:val="0"/>
        </w:rPr>
      </w:pPr>
      <w:r w:rsidRPr="001C1F82">
        <w:rPr>
          <w:i/>
          <w:snapToGrid w:val="0"/>
        </w:rPr>
        <w:t>Конкурсное испытание «Мастер-класс»</w:t>
      </w:r>
    </w:p>
    <w:p w:rsidR="004D7F36" w:rsidRPr="001C1F82" w:rsidRDefault="004D7F36" w:rsidP="004D7F3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559"/>
      </w:tblGrid>
      <w:tr w:rsidR="004D7F36" w:rsidRPr="001C1F82" w:rsidTr="00D01146">
        <w:trPr>
          <w:trHeight w:val="307"/>
        </w:trPr>
        <w:tc>
          <w:tcPr>
            <w:tcW w:w="7797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559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4D7F36" w:rsidRPr="001C1F82" w:rsidTr="00D01146">
        <w:tc>
          <w:tcPr>
            <w:tcW w:w="7797" w:type="dxa"/>
          </w:tcPr>
          <w:p w:rsidR="004D7F36" w:rsidRPr="001C1F82" w:rsidRDefault="004D7F36" w:rsidP="00D01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ФГОС общего образования и профессионального стандарта «Педагог-психолог (психолог в сфере образования)»</w:t>
            </w:r>
          </w:p>
        </w:tc>
        <w:tc>
          <w:tcPr>
            <w:tcW w:w="1559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4D7F36" w:rsidRPr="001C1F82" w:rsidTr="00D01146">
        <w:tc>
          <w:tcPr>
            <w:tcW w:w="7797" w:type="dxa"/>
          </w:tcPr>
          <w:p w:rsidR="004D7F36" w:rsidRPr="001C1F82" w:rsidRDefault="004D7F36" w:rsidP="00D01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Эффективность и результативность (умение анализировать результаты в своей деятельности, наличие четкого алгоритма (фазы, этапы, процедуры), наличие оригинальных приемов актуализации, проблематизации, приемов поиска и открытия, рефлексии, возможность применения другими педагогами-психологами)</w:t>
            </w:r>
          </w:p>
        </w:tc>
        <w:tc>
          <w:tcPr>
            <w:tcW w:w="1559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4D7F36" w:rsidRPr="001C1F82" w:rsidTr="00D01146">
        <w:tc>
          <w:tcPr>
            <w:tcW w:w="7797" w:type="dxa"/>
          </w:tcPr>
          <w:p w:rsidR="004D7F36" w:rsidRPr="001C1F82" w:rsidRDefault="004D7F36" w:rsidP="00D01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Обоснованность (актуальность и научность содержания, способность к обобщению)</w:t>
            </w:r>
          </w:p>
        </w:tc>
        <w:tc>
          <w:tcPr>
            <w:tcW w:w="1559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4D7F36" w:rsidRPr="001C1F82" w:rsidTr="00D01146">
        <w:tc>
          <w:tcPr>
            <w:tcW w:w="7797" w:type="dxa"/>
          </w:tcPr>
          <w:p w:rsidR="004D7F36" w:rsidRPr="001C1F82" w:rsidRDefault="004D7F36" w:rsidP="00D01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Глубина и оригинальность содержания</w:t>
            </w:r>
          </w:p>
        </w:tc>
        <w:tc>
          <w:tcPr>
            <w:tcW w:w="1559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4D7F36" w:rsidRPr="001C1F82" w:rsidTr="00D01146">
        <w:tc>
          <w:tcPr>
            <w:tcW w:w="7797" w:type="dxa"/>
          </w:tcPr>
          <w:p w:rsidR="004D7F36" w:rsidRPr="001C1F82" w:rsidRDefault="004D7F36" w:rsidP="00D01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Практическая ценность для психолого-педагогической деятельности</w:t>
            </w:r>
          </w:p>
        </w:tc>
        <w:tc>
          <w:tcPr>
            <w:tcW w:w="1559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4D7F36" w:rsidRPr="001C1F82" w:rsidTr="00D01146">
        <w:tc>
          <w:tcPr>
            <w:tcW w:w="7797" w:type="dxa"/>
          </w:tcPr>
          <w:p w:rsidR="004D7F36" w:rsidRPr="001C1F82" w:rsidRDefault="004D7F36" w:rsidP="00D01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Умение транслировать (передавать) свой опыт работы</w:t>
            </w:r>
          </w:p>
        </w:tc>
        <w:tc>
          <w:tcPr>
            <w:tcW w:w="1559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4D7F36" w:rsidRPr="001C1F82" w:rsidTr="00D01146">
        <w:tc>
          <w:tcPr>
            <w:tcW w:w="7797" w:type="dxa"/>
          </w:tcPr>
          <w:p w:rsidR="004D7F36" w:rsidRPr="001C1F82" w:rsidRDefault="004D7F36" w:rsidP="00D01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Общая культура  коммуникативные качества (эрудиция, нестандартность мышления, стиль общения, способность к импровизации)</w:t>
            </w:r>
          </w:p>
        </w:tc>
        <w:tc>
          <w:tcPr>
            <w:tcW w:w="1559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4D7F36" w:rsidRPr="001C1F82" w:rsidTr="00D01146">
        <w:trPr>
          <w:trHeight w:val="271"/>
        </w:trPr>
        <w:tc>
          <w:tcPr>
            <w:tcW w:w="7797" w:type="dxa"/>
          </w:tcPr>
          <w:p w:rsidR="004D7F36" w:rsidRPr="001C1F82" w:rsidRDefault="004D7F36" w:rsidP="00D01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баллов:</w:t>
            </w:r>
          </w:p>
        </w:tc>
        <w:tc>
          <w:tcPr>
            <w:tcW w:w="1559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</w:tr>
    </w:tbl>
    <w:p w:rsidR="004D7F36" w:rsidRPr="001C1F82" w:rsidRDefault="004D7F36" w:rsidP="004D7F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7F36" w:rsidRPr="001C1F82" w:rsidRDefault="004D7F36" w:rsidP="004D7F36">
      <w:pPr>
        <w:pStyle w:val="aa"/>
        <w:tabs>
          <w:tab w:val="left" w:pos="0"/>
          <w:tab w:val="left" w:pos="1276"/>
        </w:tabs>
        <w:ind w:left="0" w:right="-5"/>
        <w:jc w:val="center"/>
        <w:rPr>
          <w:i/>
          <w:snapToGrid w:val="0"/>
        </w:rPr>
      </w:pPr>
      <w:r w:rsidRPr="001C1F82">
        <w:rPr>
          <w:i/>
          <w:snapToGrid w:val="0"/>
        </w:rPr>
        <w:t>Конкурсное испытание «Профессиональные кейсы»</w:t>
      </w:r>
    </w:p>
    <w:p w:rsidR="004D7F36" w:rsidRPr="001C1F82" w:rsidRDefault="004D7F36" w:rsidP="004D7F36">
      <w:pPr>
        <w:pStyle w:val="aa"/>
        <w:tabs>
          <w:tab w:val="left" w:pos="0"/>
          <w:tab w:val="left" w:pos="1276"/>
        </w:tabs>
        <w:ind w:left="709" w:right="-5"/>
        <w:jc w:val="center"/>
        <w:rPr>
          <w:b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559"/>
      </w:tblGrid>
      <w:tr w:rsidR="004D7F36" w:rsidRPr="001C1F82" w:rsidTr="00D01146">
        <w:trPr>
          <w:trHeight w:val="273"/>
        </w:trPr>
        <w:tc>
          <w:tcPr>
            <w:tcW w:w="7797" w:type="dxa"/>
            <w:shd w:val="clear" w:color="auto" w:fill="auto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559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4D7F36" w:rsidRPr="001C1F82" w:rsidTr="00D01146">
        <w:tc>
          <w:tcPr>
            <w:tcW w:w="7797" w:type="dxa"/>
          </w:tcPr>
          <w:p w:rsidR="004D7F36" w:rsidRPr="001C1F82" w:rsidRDefault="004D7F36" w:rsidP="00D0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Соответствие теме</w:t>
            </w:r>
          </w:p>
        </w:tc>
        <w:tc>
          <w:tcPr>
            <w:tcW w:w="1559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4D7F36" w:rsidRPr="001C1F82" w:rsidTr="00D01146">
        <w:tc>
          <w:tcPr>
            <w:tcW w:w="7797" w:type="dxa"/>
          </w:tcPr>
          <w:p w:rsidR="004D7F36" w:rsidRPr="001C1F82" w:rsidRDefault="004D7F36" w:rsidP="00D0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 аргументированность     </w:t>
            </w:r>
          </w:p>
        </w:tc>
        <w:tc>
          <w:tcPr>
            <w:tcW w:w="1559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4D7F36" w:rsidRPr="001C1F82" w:rsidTr="00D01146">
        <w:tc>
          <w:tcPr>
            <w:tcW w:w="7797" w:type="dxa"/>
          </w:tcPr>
          <w:p w:rsidR="004D7F36" w:rsidRPr="001C1F82" w:rsidRDefault="004D7F36" w:rsidP="00D0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Содержательность и обоснованность</w:t>
            </w:r>
          </w:p>
        </w:tc>
        <w:tc>
          <w:tcPr>
            <w:tcW w:w="1559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4D7F36" w:rsidRPr="001C1F82" w:rsidTr="00D01146">
        <w:tc>
          <w:tcPr>
            <w:tcW w:w="7797" w:type="dxa"/>
          </w:tcPr>
          <w:p w:rsidR="004D7F36" w:rsidRPr="001C1F82" w:rsidRDefault="004D7F36" w:rsidP="00D0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норм профессиональной деятельности</w:t>
            </w:r>
          </w:p>
        </w:tc>
        <w:tc>
          <w:tcPr>
            <w:tcW w:w="1559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4D7F36" w:rsidRPr="001C1F82" w:rsidTr="00D01146">
        <w:tc>
          <w:tcPr>
            <w:tcW w:w="7797" w:type="dxa"/>
          </w:tcPr>
          <w:p w:rsidR="004D7F36" w:rsidRPr="001C1F82" w:rsidRDefault="004D7F36" w:rsidP="00D0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Убедительность и красочность речи</w:t>
            </w:r>
          </w:p>
        </w:tc>
        <w:tc>
          <w:tcPr>
            <w:tcW w:w="1559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4D7F36" w:rsidRPr="001C1F82" w:rsidTr="00D01146">
        <w:tc>
          <w:tcPr>
            <w:tcW w:w="7797" w:type="dxa"/>
          </w:tcPr>
          <w:p w:rsidR="004D7F36" w:rsidRPr="001C1F82" w:rsidRDefault="004D7F36" w:rsidP="00D01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баллов:</w:t>
            </w:r>
          </w:p>
        </w:tc>
        <w:tc>
          <w:tcPr>
            <w:tcW w:w="1559" w:type="dxa"/>
          </w:tcPr>
          <w:p w:rsidR="004D7F36" w:rsidRPr="001C1F82" w:rsidRDefault="004D7F36" w:rsidP="00D01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4D7F36" w:rsidRPr="001C1F82" w:rsidRDefault="004D7F36" w:rsidP="004D7F36">
      <w:pPr>
        <w:spacing w:after="0" w:line="240" w:lineRule="auto"/>
        <w:ind w:right="-5"/>
        <w:rPr>
          <w:b/>
          <w:sz w:val="24"/>
          <w:szCs w:val="24"/>
        </w:rPr>
      </w:pPr>
    </w:p>
    <w:p w:rsidR="004D7F36" w:rsidRPr="001C1F82" w:rsidRDefault="004D7F36" w:rsidP="004D7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D7F36" w:rsidRPr="001C1F82" w:rsidSect="004D7F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170" w:rsidRDefault="00177170" w:rsidP="00097578">
      <w:pPr>
        <w:spacing w:after="0" w:line="240" w:lineRule="auto"/>
      </w:pPr>
      <w:r>
        <w:separator/>
      </w:r>
    </w:p>
  </w:endnote>
  <w:endnote w:type="continuationSeparator" w:id="0">
    <w:p w:rsidR="00177170" w:rsidRDefault="00177170" w:rsidP="0009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170" w:rsidRDefault="00177170" w:rsidP="00097578">
      <w:pPr>
        <w:spacing w:after="0" w:line="240" w:lineRule="auto"/>
      </w:pPr>
      <w:r>
        <w:separator/>
      </w:r>
    </w:p>
  </w:footnote>
  <w:footnote w:type="continuationSeparator" w:id="0">
    <w:p w:rsidR="00177170" w:rsidRDefault="00177170" w:rsidP="00097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4639"/>
    <w:multiLevelType w:val="hybridMultilevel"/>
    <w:tmpl w:val="845424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1FAB"/>
    <w:multiLevelType w:val="hybridMultilevel"/>
    <w:tmpl w:val="6028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53C13"/>
    <w:multiLevelType w:val="hybridMultilevel"/>
    <w:tmpl w:val="1EE248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51C2A"/>
    <w:multiLevelType w:val="hybridMultilevel"/>
    <w:tmpl w:val="3CDE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7073B"/>
    <w:multiLevelType w:val="hybridMultilevel"/>
    <w:tmpl w:val="4B6E36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55"/>
    <w:rsid w:val="0000097B"/>
    <w:rsid w:val="00071BF4"/>
    <w:rsid w:val="00081E9E"/>
    <w:rsid w:val="00097578"/>
    <w:rsid w:val="000A05EA"/>
    <w:rsid w:val="000A68DD"/>
    <w:rsid w:val="000B7EB8"/>
    <w:rsid w:val="000E3FA2"/>
    <w:rsid w:val="000E54A6"/>
    <w:rsid w:val="000E7CFE"/>
    <w:rsid w:val="00141263"/>
    <w:rsid w:val="00162DB4"/>
    <w:rsid w:val="00177170"/>
    <w:rsid w:val="0019476A"/>
    <w:rsid w:val="001B0F01"/>
    <w:rsid w:val="001B1C5C"/>
    <w:rsid w:val="001B2DA7"/>
    <w:rsid w:val="001B43CE"/>
    <w:rsid w:val="001C1F82"/>
    <w:rsid w:val="001C2227"/>
    <w:rsid w:val="001D40AE"/>
    <w:rsid w:val="001F14BE"/>
    <w:rsid w:val="001F76B1"/>
    <w:rsid w:val="002244F6"/>
    <w:rsid w:val="00224E7B"/>
    <w:rsid w:val="002633B9"/>
    <w:rsid w:val="002644C5"/>
    <w:rsid w:val="00274407"/>
    <w:rsid w:val="00287776"/>
    <w:rsid w:val="002A3CB7"/>
    <w:rsid w:val="002E2824"/>
    <w:rsid w:val="00304912"/>
    <w:rsid w:val="00342742"/>
    <w:rsid w:val="00352853"/>
    <w:rsid w:val="003743D1"/>
    <w:rsid w:val="003C518E"/>
    <w:rsid w:val="003C5D5F"/>
    <w:rsid w:val="00406357"/>
    <w:rsid w:val="00410A5D"/>
    <w:rsid w:val="00416D3F"/>
    <w:rsid w:val="004367D5"/>
    <w:rsid w:val="004465DA"/>
    <w:rsid w:val="00447307"/>
    <w:rsid w:val="00462E62"/>
    <w:rsid w:val="00472A60"/>
    <w:rsid w:val="00473FB5"/>
    <w:rsid w:val="0047510F"/>
    <w:rsid w:val="00485D18"/>
    <w:rsid w:val="0049678D"/>
    <w:rsid w:val="00496C44"/>
    <w:rsid w:val="004A2DDD"/>
    <w:rsid w:val="004C68BC"/>
    <w:rsid w:val="004D7F36"/>
    <w:rsid w:val="004F470D"/>
    <w:rsid w:val="004F63F3"/>
    <w:rsid w:val="0050664F"/>
    <w:rsid w:val="005614F1"/>
    <w:rsid w:val="00566550"/>
    <w:rsid w:val="00573039"/>
    <w:rsid w:val="005A780E"/>
    <w:rsid w:val="005B00A1"/>
    <w:rsid w:val="005B613C"/>
    <w:rsid w:val="005C7E73"/>
    <w:rsid w:val="005D44B5"/>
    <w:rsid w:val="006038CB"/>
    <w:rsid w:val="006079DD"/>
    <w:rsid w:val="00607A89"/>
    <w:rsid w:val="006374D7"/>
    <w:rsid w:val="006646DB"/>
    <w:rsid w:val="00693B23"/>
    <w:rsid w:val="006D1BC7"/>
    <w:rsid w:val="006E0DAD"/>
    <w:rsid w:val="006F395C"/>
    <w:rsid w:val="00707F1C"/>
    <w:rsid w:val="00711F7A"/>
    <w:rsid w:val="00747EEC"/>
    <w:rsid w:val="007528E9"/>
    <w:rsid w:val="00754622"/>
    <w:rsid w:val="00765191"/>
    <w:rsid w:val="007924E5"/>
    <w:rsid w:val="00793D4C"/>
    <w:rsid w:val="007B0559"/>
    <w:rsid w:val="008260F9"/>
    <w:rsid w:val="008326FD"/>
    <w:rsid w:val="00852DEC"/>
    <w:rsid w:val="00860F0D"/>
    <w:rsid w:val="00865209"/>
    <w:rsid w:val="0086716B"/>
    <w:rsid w:val="008B6B1A"/>
    <w:rsid w:val="008C30C0"/>
    <w:rsid w:val="008D2937"/>
    <w:rsid w:val="008D7063"/>
    <w:rsid w:val="008E0C7B"/>
    <w:rsid w:val="008F692C"/>
    <w:rsid w:val="00924771"/>
    <w:rsid w:val="00925648"/>
    <w:rsid w:val="00926E71"/>
    <w:rsid w:val="00930AA1"/>
    <w:rsid w:val="009333AF"/>
    <w:rsid w:val="00933DC0"/>
    <w:rsid w:val="009373BB"/>
    <w:rsid w:val="009579F3"/>
    <w:rsid w:val="009713D9"/>
    <w:rsid w:val="00972C86"/>
    <w:rsid w:val="00983E3F"/>
    <w:rsid w:val="00985555"/>
    <w:rsid w:val="009B2CDE"/>
    <w:rsid w:val="00A05C82"/>
    <w:rsid w:val="00A2469A"/>
    <w:rsid w:val="00A248F8"/>
    <w:rsid w:val="00A315AD"/>
    <w:rsid w:val="00A375D6"/>
    <w:rsid w:val="00A44F5D"/>
    <w:rsid w:val="00A463F3"/>
    <w:rsid w:val="00A865B1"/>
    <w:rsid w:val="00A868D0"/>
    <w:rsid w:val="00AD3ADB"/>
    <w:rsid w:val="00AE38B9"/>
    <w:rsid w:val="00B01721"/>
    <w:rsid w:val="00B259FB"/>
    <w:rsid w:val="00B317AE"/>
    <w:rsid w:val="00B63153"/>
    <w:rsid w:val="00BA15EC"/>
    <w:rsid w:val="00BB4532"/>
    <w:rsid w:val="00BC701D"/>
    <w:rsid w:val="00BD2BB4"/>
    <w:rsid w:val="00BE0807"/>
    <w:rsid w:val="00BE2385"/>
    <w:rsid w:val="00BF286C"/>
    <w:rsid w:val="00BF35C1"/>
    <w:rsid w:val="00BF55BA"/>
    <w:rsid w:val="00C00376"/>
    <w:rsid w:val="00C12AB1"/>
    <w:rsid w:val="00C14473"/>
    <w:rsid w:val="00C324D7"/>
    <w:rsid w:val="00C4376E"/>
    <w:rsid w:val="00C465F7"/>
    <w:rsid w:val="00C5642F"/>
    <w:rsid w:val="00C87F78"/>
    <w:rsid w:val="00C9177D"/>
    <w:rsid w:val="00CA7599"/>
    <w:rsid w:val="00CC237E"/>
    <w:rsid w:val="00CC6A31"/>
    <w:rsid w:val="00CD6246"/>
    <w:rsid w:val="00CF5563"/>
    <w:rsid w:val="00D06296"/>
    <w:rsid w:val="00D168FA"/>
    <w:rsid w:val="00D41713"/>
    <w:rsid w:val="00D44E8B"/>
    <w:rsid w:val="00D5551D"/>
    <w:rsid w:val="00D61638"/>
    <w:rsid w:val="00D7357E"/>
    <w:rsid w:val="00D936C3"/>
    <w:rsid w:val="00DA5E88"/>
    <w:rsid w:val="00DB2884"/>
    <w:rsid w:val="00DE7535"/>
    <w:rsid w:val="00DF2BF3"/>
    <w:rsid w:val="00E04DD2"/>
    <w:rsid w:val="00E10576"/>
    <w:rsid w:val="00E4543A"/>
    <w:rsid w:val="00E65A0D"/>
    <w:rsid w:val="00E724AE"/>
    <w:rsid w:val="00E85397"/>
    <w:rsid w:val="00E92443"/>
    <w:rsid w:val="00E93A32"/>
    <w:rsid w:val="00E96A10"/>
    <w:rsid w:val="00EB36D9"/>
    <w:rsid w:val="00EC73E4"/>
    <w:rsid w:val="00EF2F97"/>
    <w:rsid w:val="00EF3A0F"/>
    <w:rsid w:val="00EF3EF1"/>
    <w:rsid w:val="00EF6565"/>
    <w:rsid w:val="00F81D7A"/>
    <w:rsid w:val="00FE75C3"/>
    <w:rsid w:val="00FF1F22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100E"/>
  <w15:docId w15:val="{D22373BD-1483-4BF5-9E39-5D3D5FF0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97B"/>
  </w:style>
  <w:style w:type="paragraph" w:styleId="1">
    <w:name w:val="heading 1"/>
    <w:basedOn w:val="a"/>
    <w:link w:val="10"/>
    <w:uiPriority w:val="99"/>
    <w:qFormat/>
    <w:rsid w:val="00F81D7A"/>
    <w:pPr>
      <w:spacing w:before="240" w:after="60" w:line="240" w:lineRule="auto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578"/>
  </w:style>
  <w:style w:type="paragraph" w:styleId="a5">
    <w:name w:val="footer"/>
    <w:basedOn w:val="a"/>
    <w:link w:val="a6"/>
    <w:uiPriority w:val="99"/>
    <w:unhideWhenUsed/>
    <w:rsid w:val="0009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578"/>
  </w:style>
  <w:style w:type="paragraph" w:customStyle="1" w:styleId="a7">
    <w:name w:val="Заголовок документа"/>
    <w:basedOn w:val="a"/>
    <w:uiPriority w:val="99"/>
    <w:rsid w:val="00930AA1"/>
    <w:pPr>
      <w:autoSpaceDE w:val="0"/>
      <w:autoSpaceDN w:val="0"/>
      <w:adjustRightInd w:val="0"/>
      <w:spacing w:before="57" w:after="57" w:line="288" w:lineRule="auto"/>
      <w:jc w:val="center"/>
      <w:textAlignment w:val="center"/>
    </w:pPr>
    <w:rPr>
      <w:rFonts w:ascii="Verdana" w:hAnsi="Verdana" w:cs="Verdana"/>
      <w:b/>
      <w:bCs/>
      <w:caps/>
      <w:color w:val="000000"/>
      <w:sz w:val="18"/>
      <w:szCs w:val="18"/>
    </w:rPr>
  </w:style>
  <w:style w:type="paragraph" w:customStyle="1" w:styleId="Podpisi">
    <w:name w:val="Podpisi"/>
    <w:basedOn w:val="a"/>
    <w:uiPriority w:val="99"/>
    <w:rsid w:val="00930AA1"/>
    <w:pPr>
      <w:autoSpaceDE w:val="0"/>
      <w:autoSpaceDN w:val="0"/>
      <w:adjustRightInd w:val="0"/>
      <w:spacing w:before="113" w:after="113" w:line="200" w:lineRule="atLeast"/>
      <w:jc w:val="right"/>
      <w:textAlignment w:val="center"/>
    </w:pPr>
    <w:rPr>
      <w:rFonts w:ascii="Verdana" w:hAnsi="Verdana" w:cs="Verdana"/>
      <w:i/>
      <w:iCs/>
      <w:color w:val="000000"/>
      <w:sz w:val="18"/>
      <w:szCs w:val="18"/>
      <w:lang w:val="en-US"/>
    </w:rPr>
  </w:style>
  <w:style w:type="paragraph" w:customStyle="1" w:styleId="FR1">
    <w:name w:val="FR1"/>
    <w:uiPriority w:val="99"/>
    <w:rsid w:val="005A780E"/>
    <w:pPr>
      <w:widowControl w:val="0"/>
      <w:autoSpaceDE w:val="0"/>
      <w:autoSpaceDN w:val="0"/>
      <w:adjustRightInd w:val="0"/>
      <w:spacing w:before="440" w:after="0" w:line="420" w:lineRule="auto"/>
      <w:ind w:left="1520" w:right="1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ody Text Indent"/>
    <w:basedOn w:val="a"/>
    <w:link w:val="a9"/>
    <w:rsid w:val="005A780E"/>
    <w:pPr>
      <w:shd w:val="clear" w:color="auto" w:fill="FFFFFF"/>
      <w:spacing w:after="0" w:line="240" w:lineRule="auto"/>
      <w:ind w:right="25" w:firstLine="709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A780E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customStyle="1" w:styleId="Default">
    <w:name w:val="Default"/>
    <w:rsid w:val="00A246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46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1D7A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2">
    <w:name w:val="Заголовок №2_"/>
    <w:link w:val="20"/>
    <w:locked/>
    <w:rsid w:val="00F81D7A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81D7A"/>
    <w:pPr>
      <w:widowControl w:val="0"/>
      <w:shd w:val="clear" w:color="auto" w:fill="FFFFFF"/>
      <w:spacing w:before="320" w:after="320" w:line="310" w:lineRule="exact"/>
      <w:outlineLvl w:val="1"/>
    </w:pPr>
    <w:rPr>
      <w:b/>
      <w:bCs/>
      <w:sz w:val="28"/>
      <w:szCs w:val="28"/>
    </w:rPr>
  </w:style>
  <w:style w:type="table" w:styleId="ab">
    <w:name w:val="Table Grid"/>
    <w:basedOn w:val="a1"/>
    <w:rsid w:val="002244F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C6A31"/>
    <w:pPr>
      <w:spacing w:after="0" w:line="240" w:lineRule="auto"/>
    </w:pPr>
  </w:style>
  <w:style w:type="character" w:customStyle="1" w:styleId="21">
    <w:name w:val="Основной текст (2)_"/>
    <w:link w:val="210"/>
    <w:locked/>
    <w:rsid w:val="00E65A0D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65A0D"/>
    <w:pPr>
      <w:widowControl w:val="0"/>
      <w:shd w:val="clear" w:color="auto" w:fill="FFFFFF"/>
      <w:spacing w:before="640" w:after="0" w:line="322" w:lineRule="exact"/>
      <w:jc w:val="both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1D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40A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b"/>
    <w:uiPriority w:val="39"/>
    <w:rsid w:val="00CD6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rsid w:val="00CD624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00F65-13A8-433C-BAD8-AA7D5788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4652</Words>
  <Characters>26518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Ирина Владимировна</dc:creator>
  <cp:lastModifiedBy>Наталья Альбертовна Шишова</cp:lastModifiedBy>
  <cp:revision>4</cp:revision>
  <cp:lastPrinted>2021-02-09T11:35:00Z</cp:lastPrinted>
  <dcterms:created xsi:type="dcterms:W3CDTF">2021-02-05T16:25:00Z</dcterms:created>
  <dcterms:modified xsi:type="dcterms:W3CDTF">2021-02-25T14:18:00Z</dcterms:modified>
</cp:coreProperties>
</file>