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10B4" w:rsidRPr="00D744FF" w14:paraId="76C23FFD" w14:textId="77777777" w:rsidTr="00CC7863">
        <w:tc>
          <w:tcPr>
            <w:tcW w:w="4785" w:type="dxa"/>
          </w:tcPr>
          <w:p w14:paraId="538FC803" w14:textId="77777777" w:rsidR="005710B4" w:rsidRPr="00A75E68" w:rsidRDefault="005710B4" w:rsidP="005710B4">
            <w:r w:rsidRPr="00A75E68">
              <w:rPr>
                <w:b/>
              </w:rPr>
              <w:t>СОГЛАСОВАНО</w:t>
            </w:r>
            <w:r w:rsidRPr="00A75E68">
              <w:t>:</w:t>
            </w:r>
          </w:p>
          <w:p w14:paraId="4DF8FA9F" w14:textId="77777777" w:rsidR="005710B4" w:rsidRDefault="005710B4" w:rsidP="005710B4">
            <w:r>
              <w:t>Заведующая центром организационно-методического и технического обеспечения образовательной деятельности</w:t>
            </w:r>
          </w:p>
          <w:p w14:paraId="63B3964D" w14:textId="77777777" w:rsidR="005710B4" w:rsidRPr="00A75E68" w:rsidRDefault="005710B4" w:rsidP="005710B4">
            <w:r>
              <w:t>_______________Большакова Н.А.</w:t>
            </w:r>
          </w:p>
          <w:p w14:paraId="7B9A016E" w14:textId="77777777" w:rsidR="005710B4" w:rsidRPr="00D744FF" w:rsidRDefault="005710B4" w:rsidP="005710B4">
            <w:pPr>
              <w:rPr>
                <w:b/>
                <w:lang w:eastAsia="en-US"/>
              </w:rPr>
            </w:pPr>
            <w:r>
              <w:t>______августа</w:t>
            </w:r>
            <w:r w:rsidRPr="00A75E68">
              <w:t xml:space="preserve"> 2020 года</w:t>
            </w:r>
            <w:r w:rsidRPr="00D744FF">
              <w:rPr>
                <w:b/>
                <w:lang w:eastAsia="en-US"/>
              </w:rPr>
              <w:t xml:space="preserve"> </w:t>
            </w:r>
          </w:p>
          <w:p w14:paraId="5E35C3A8" w14:textId="77777777" w:rsidR="005710B4" w:rsidRPr="00D744FF" w:rsidRDefault="005710B4" w:rsidP="00CC7863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14:paraId="4F9FF70C" w14:textId="77777777" w:rsidR="005710B4" w:rsidRPr="00D744FF" w:rsidRDefault="005710B4" w:rsidP="00CC7863">
            <w:pPr>
              <w:jc w:val="center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 xml:space="preserve">           УТВЕРЖДАЮ:</w:t>
            </w:r>
          </w:p>
          <w:p w14:paraId="46D55A3B" w14:textId="77777777" w:rsidR="005710B4" w:rsidRPr="00D744FF" w:rsidRDefault="005710B4" w:rsidP="00CC7863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Ректор ГАОУ ДПО «ЛОИРО»</w:t>
            </w:r>
          </w:p>
          <w:p w14:paraId="01F35F3B" w14:textId="77777777" w:rsidR="005710B4" w:rsidRDefault="005710B4" w:rsidP="00CC7863">
            <w:pPr>
              <w:jc w:val="right"/>
              <w:rPr>
                <w:lang w:eastAsia="en-US"/>
              </w:rPr>
            </w:pPr>
          </w:p>
          <w:p w14:paraId="70990D15" w14:textId="77777777" w:rsidR="005710B4" w:rsidRPr="00D744FF" w:rsidRDefault="005710B4" w:rsidP="00CC7863">
            <w:pPr>
              <w:jc w:val="right"/>
              <w:rPr>
                <w:lang w:eastAsia="en-US"/>
              </w:rPr>
            </w:pPr>
          </w:p>
          <w:p w14:paraId="3A97D6BE" w14:textId="449D1785" w:rsidR="005710B4" w:rsidRPr="00D744FF" w:rsidRDefault="00884DAF" w:rsidP="00CC786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  <w:r w:rsidR="005710B4" w:rsidRPr="00D744FF">
              <w:rPr>
                <w:lang w:eastAsia="en-US"/>
              </w:rPr>
              <w:t>Ковальчук О</w:t>
            </w:r>
            <w:r w:rsidR="005710B4">
              <w:rPr>
                <w:lang w:eastAsia="en-US"/>
              </w:rPr>
              <w:t>.</w:t>
            </w:r>
            <w:r w:rsidR="005710B4" w:rsidRPr="00D744FF">
              <w:rPr>
                <w:lang w:eastAsia="en-US"/>
              </w:rPr>
              <w:t>В</w:t>
            </w:r>
            <w:r w:rsidR="005710B4">
              <w:rPr>
                <w:lang w:eastAsia="en-US"/>
              </w:rPr>
              <w:t>.</w:t>
            </w:r>
          </w:p>
          <w:p w14:paraId="6E160805" w14:textId="77777777" w:rsidR="005710B4" w:rsidRPr="00D744FF" w:rsidRDefault="005710B4" w:rsidP="00CC786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_____августа</w:t>
            </w:r>
            <w:r w:rsidRPr="00D744FF">
              <w:rPr>
                <w:lang w:eastAsia="en-US"/>
              </w:rPr>
              <w:t xml:space="preserve"> 2020 г.</w:t>
            </w:r>
          </w:p>
          <w:p w14:paraId="5E3E8F37" w14:textId="77777777" w:rsidR="005710B4" w:rsidRPr="005710B4" w:rsidRDefault="005710B4" w:rsidP="00CC7863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sz w:val="20"/>
                <w:szCs w:val="20"/>
                <w:lang w:eastAsia="en-US"/>
              </w:rPr>
            </w:pPr>
            <w:r w:rsidRPr="005710B4">
              <w:rPr>
                <w:bCs/>
                <w:kern w:val="2"/>
                <w:sz w:val="20"/>
                <w:szCs w:val="20"/>
                <w:lang w:eastAsia="en-US"/>
              </w:rPr>
              <w:t xml:space="preserve">М.П.                                                                              </w:t>
            </w:r>
          </w:p>
          <w:p w14:paraId="2109244C" w14:textId="77777777" w:rsidR="005710B4" w:rsidRPr="00D744FF" w:rsidRDefault="005710B4" w:rsidP="00CC7863">
            <w:pPr>
              <w:jc w:val="center"/>
              <w:rPr>
                <w:lang w:eastAsia="en-US"/>
              </w:rPr>
            </w:pPr>
          </w:p>
        </w:tc>
      </w:tr>
    </w:tbl>
    <w:p w14:paraId="151DB896" w14:textId="77777777" w:rsidR="005710B4" w:rsidRPr="00D744FF" w:rsidRDefault="005710B4" w:rsidP="005710B4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3F06B8" w14:textId="0CC4FF4D" w:rsidR="005710B4" w:rsidRPr="00D744FF" w:rsidRDefault="005710B4" w:rsidP="005710B4">
      <w:pPr>
        <w:jc w:val="center"/>
        <w:rPr>
          <w:b/>
        </w:rPr>
      </w:pPr>
      <w:r w:rsidRPr="00D744FF">
        <w:rPr>
          <w:b/>
        </w:rPr>
        <w:t>ИЗВЕЩЕНИЕ</w:t>
      </w:r>
      <w:r w:rsidR="00F203F9">
        <w:rPr>
          <w:b/>
        </w:rPr>
        <w:t>№ 27</w:t>
      </w:r>
      <w:r w:rsidR="00003179">
        <w:rPr>
          <w:b/>
        </w:rPr>
        <w:t>-20</w:t>
      </w:r>
    </w:p>
    <w:p w14:paraId="7CF18B78" w14:textId="77777777" w:rsidR="005710B4" w:rsidRPr="00F203F9" w:rsidRDefault="005710B4" w:rsidP="005710B4">
      <w:pPr>
        <w:widowControl w:val="0"/>
        <w:autoSpaceDE w:val="0"/>
        <w:autoSpaceDN w:val="0"/>
        <w:adjustRightInd w:val="0"/>
        <w:ind w:left="993"/>
        <w:jc w:val="both"/>
      </w:pPr>
      <w:r w:rsidRPr="00F203F9">
        <w:t xml:space="preserve">о проведении процедуры закупки у единственного поставщика </w:t>
      </w:r>
    </w:p>
    <w:p w14:paraId="5980777F" w14:textId="77777777" w:rsidR="005710B4" w:rsidRPr="00F203F9" w:rsidRDefault="005710B4" w:rsidP="005710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30753B8C" w14:textId="77777777" w:rsidR="005710B4" w:rsidRPr="00F203F9" w:rsidRDefault="005710B4" w:rsidP="005710B4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F203F9">
        <w:rPr>
          <w:b/>
        </w:rPr>
        <w:t>Способ закупки:</w:t>
      </w:r>
      <w:r w:rsidRPr="00F203F9">
        <w:t xml:space="preserve"> закупка у единственного поставщика (Поставщика, подрядчика).</w:t>
      </w:r>
    </w:p>
    <w:p w14:paraId="1C7A3FBB" w14:textId="57F01CEB" w:rsidR="005710B4" w:rsidRPr="00F203F9" w:rsidRDefault="005710B4" w:rsidP="005710B4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F203F9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 w:rsidR="00E54CE3" w:rsidRPr="00F203F9">
        <w:rPr>
          <w:b/>
        </w:rPr>
        <w:t>Покупателя</w:t>
      </w:r>
      <w:r w:rsidRPr="00F203F9">
        <w:rPr>
          <w:b/>
        </w:rPr>
        <w:t>:</w:t>
      </w:r>
    </w:p>
    <w:p w14:paraId="18EBA28E" w14:textId="1E96C5A0" w:rsidR="005710B4" w:rsidRPr="00F203F9" w:rsidRDefault="005710B4" w:rsidP="005710B4">
      <w:pPr>
        <w:tabs>
          <w:tab w:val="left" w:pos="1134"/>
        </w:tabs>
        <w:ind w:firstLine="709"/>
        <w:contextualSpacing/>
        <w:jc w:val="both"/>
      </w:pPr>
      <w:r w:rsidRPr="00F203F9">
        <w:t>Государственное автономное образовательное учреждение дополнительного профессионального образования «Ленинградский областной инстит</w:t>
      </w:r>
      <w:r w:rsidR="00F203F9" w:rsidRPr="00F203F9">
        <w:t>ут развития</w:t>
      </w:r>
      <w:r w:rsidRPr="00F203F9">
        <w:t xml:space="preserve"> образования» (ГАОУ ДПО «ЛОИРО») 197136, Санкт-Петербург, Чкаловский пр. д. 25а, </w:t>
      </w:r>
      <w:proofErr w:type="gramStart"/>
      <w:r w:rsidRPr="00F203F9">
        <w:t>литер,  А</w:t>
      </w:r>
      <w:proofErr w:type="gramEnd"/>
    </w:p>
    <w:p w14:paraId="22C7EF37" w14:textId="77777777" w:rsidR="005710B4" w:rsidRPr="00F203F9" w:rsidRDefault="00D976EC" w:rsidP="005710B4">
      <w:pPr>
        <w:tabs>
          <w:tab w:val="left" w:pos="1134"/>
        </w:tabs>
        <w:ind w:firstLine="709"/>
        <w:contextualSpacing/>
        <w:jc w:val="both"/>
      </w:pPr>
      <w:hyperlink r:id="rId5" w:history="1">
        <w:r w:rsidR="005710B4" w:rsidRPr="00F203F9">
          <w:rPr>
            <w:rStyle w:val="a5"/>
            <w:lang w:val="en-US"/>
          </w:rPr>
          <w:t>loiro</w:t>
        </w:r>
        <w:r w:rsidR="005710B4" w:rsidRPr="00F203F9">
          <w:rPr>
            <w:rStyle w:val="a5"/>
          </w:rPr>
          <w:t xml:space="preserve">- </w:t>
        </w:r>
        <w:r w:rsidR="005710B4" w:rsidRPr="00F203F9">
          <w:rPr>
            <w:rStyle w:val="a5"/>
            <w:lang w:val="en-US"/>
          </w:rPr>
          <w:t>zakaz</w:t>
        </w:r>
        <w:r w:rsidR="005710B4" w:rsidRPr="00F203F9">
          <w:rPr>
            <w:rStyle w:val="a5"/>
          </w:rPr>
          <w:t>@</w:t>
        </w:r>
        <w:r w:rsidR="005710B4" w:rsidRPr="00F203F9">
          <w:rPr>
            <w:rStyle w:val="a5"/>
            <w:lang w:val="en-US"/>
          </w:rPr>
          <w:t>yandex</w:t>
        </w:r>
        <w:r w:rsidR="005710B4" w:rsidRPr="00F203F9">
          <w:rPr>
            <w:rStyle w:val="a5"/>
          </w:rPr>
          <w:t>.</w:t>
        </w:r>
        <w:proofErr w:type="spellStart"/>
        <w:r w:rsidR="005710B4" w:rsidRPr="00F203F9">
          <w:rPr>
            <w:rStyle w:val="a5"/>
            <w:lang w:val="en-US"/>
          </w:rPr>
          <w:t>ru</w:t>
        </w:r>
        <w:proofErr w:type="spellEnd"/>
      </w:hyperlink>
      <w:r w:rsidR="005710B4" w:rsidRPr="00F203F9">
        <w:t xml:space="preserve"> ; т/ф (812) 372-52-36 доб. 128    </w:t>
      </w:r>
    </w:p>
    <w:p w14:paraId="6B30CB59" w14:textId="77777777" w:rsidR="005710B4" w:rsidRPr="00F203F9" w:rsidRDefault="005710B4" w:rsidP="005710B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F203F9">
        <w:rPr>
          <w:b/>
        </w:rPr>
        <w:t xml:space="preserve">Контактное </w:t>
      </w:r>
      <w:proofErr w:type="gramStart"/>
      <w:r w:rsidRPr="00F203F9">
        <w:rPr>
          <w:b/>
        </w:rPr>
        <w:t xml:space="preserve">лицо:  </w:t>
      </w:r>
      <w:r w:rsidRPr="00F203F9">
        <w:t>Латушко</w:t>
      </w:r>
      <w:proofErr w:type="gramEnd"/>
      <w:r w:rsidRPr="00F203F9">
        <w:t xml:space="preserve"> Валентина Александровна .</w:t>
      </w:r>
    </w:p>
    <w:p w14:paraId="49F60247" w14:textId="77777777" w:rsidR="005710B4" w:rsidRPr="00F203F9" w:rsidRDefault="005710B4" w:rsidP="005710B4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203F9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  <w:r w:rsidRPr="00F203F9">
        <w:t xml:space="preserve"> работы по изготовлению, поставке и монтажу раздвижных перегородок РП-40 в соответствии с Договором, Спецификацией</w:t>
      </w:r>
      <w:r w:rsidRPr="00F203F9">
        <w:rPr>
          <w:b/>
        </w:rPr>
        <w:t xml:space="preserve"> </w:t>
      </w:r>
      <w:r w:rsidRPr="00F203F9">
        <w:t>в количестве 3 штук.</w:t>
      </w:r>
    </w:p>
    <w:p w14:paraId="7DC23BD3" w14:textId="77777777" w:rsidR="005710B4" w:rsidRPr="00F203F9" w:rsidRDefault="005710B4" w:rsidP="005710B4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F203F9">
        <w:rPr>
          <w:b/>
        </w:rPr>
        <w:t xml:space="preserve">Место поставки товара, выполнения работ, оказания услуг: </w:t>
      </w:r>
      <w:r w:rsidRPr="00F203F9">
        <w:t xml:space="preserve">Санкт-Петербург, Чкаловский пр. д. 25а, лит. А, </w:t>
      </w:r>
    </w:p>
    <w:p w14:paraId="1F7E0C49" w14:textId="77777777" w:rsidR="005710B4" w:rsidRPr="00F203F9" w:rsidRDefault="005710B4" w:rsidP="005710B4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F203F9">
        <w:rPr>
          <w:b/>
        </w:rPr>
        <w:t>Срок и условия оказания услуг:</w:t>
      </w:r>
      <w:r w:rsidRPr="00F203F9">
        <w:t xml:space="preserve"> в сроки согласно договору</w:t>
      </w:r>
    </w:p>
    <w:p w14:paraId="41A9FF19" w14:textId="047E2E04" w:rsidR="005710B4" w:rsidRPr="00F203F9" w:rsidRDefault="005710B4" w:rsidP="005710B4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F203F9">
        <w:rPr>
          <w:b/>
        </w:rPr>
        <w:t xml:space="preserve">Сведения о начальной цене договора (цене лота): </w:t>
      </w:r>
      <w:r w:rsidRPr="00F203F9">
        <w:t>10</w:t>
      </w:r>
      <w:r w:rsidR="00C674D2" w:rsidRPr="00F203F9">
        <w:t>6820</w:t>
      </w:r>
      <w:r w:rsidRPr="00F203F9">
        <w:t>0,00 (</w:t>
      </w:r>
      <w:r w:rsidR="00C674D2" w:rsidRPr="00F203F9">
        <w:t xml:space="preserve">один миллион шестьдесят восемь тысяч двести) рублей 00 копеек, в </w:t>
      </w:r>
      <w:proofErr w:type="spellStart"/>
      <w:r w:rsidR="00C674D2" w:rsidRPr="00F203F9">
        <w:t>т.ч</w:t>
      </w:r>
      <w:proofErr w:type="spellEnd"/>
      <w:r w:rsidR="00C674D2" w:rsidRPr="00F203F9">
        <w:t xml:space="preserve">. </w:t>
      </w:r>
      <w:r w:rsidR="00425AA6" w:rsidRPr="00F203F9">
        <w:t>НДС. Е</w:t>
      </w:r>
      <w:r w:rsidRPr="00F203F9">
        <w:t>сли не применяется, указать причину.</w:t>
      </w:r>
    </w:p>
    <w:p w14:paraId="31AC2CDD" w14:textId="77777777" w:rsidR="005710B4" w:rsidRPr="00F203F9" w:rsidRDefault="005710B4" w:rsidP="005710B4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F203F9">
        <w:rPr>
          <w:b/>
        </w:rPr>
        <w:t>Условия оплаты:</w:t>
      </w:r>
    </w:p>
    <w:p w14:paraId="3541D867" w14:textId="77777777" w:rsidR="005710B4" w:rsidRPr="00F203F9" w:rsidRDefault="005710B4" w:rsidP="005710B4">
      <w:pPr>
        <w:tabs>
          <w:tab w:val="left" w:pos="1134"/>
        </w:tabs>
        <w:ind w:firstLine="709"/>
        <w:jc w:val="both"/>
        <w:rPr>
          <w:bCs/>
        </w:rPr>
      </w:pPr>
      <w:r w:rsidRPr="00F203F9">
        <w:rPr>
          <w:bCs/>
        </w:rPr>
        <w:t xml:space="preserve">Оплата производится по безналичному </w:t>
      </w:r>
      <w:proofErr w:type="gramStart"/>
      <w:r w:rsidRPr="00F203F9">
        <w:rPr>
          <w:bCs/>
        </w:rPr>
        <w:t>расчету  согласно</w:t>
      </w:r>
      <w:proofErr w:type="gramEnd"/>
      <w:r w:rsidRPr="00F203F9">
        <w:rPr>
          <w:bCs/>
        </w:rPr>
        <w:t xml:space="preserve"> договору. </w:t>
      </w:r>
    </w:p>
    <w:p w14:paraId="3A17B126" w14:textId="561F7A05" w:rsidR="005710B4" w:rsidRPr="00F203F9" w:rsidRDefault="005710B4" w:rsidP="005710B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203F9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F203F9">
        <w:rPr>
          <w:b/>
        </w:rPr>
        <w:t>и  сроки</w:t>
      </w:r>
      <w:proofErr w:type="gramEnd"/>
      <w:r w:rsidRPr="00F203F9">
        <w:rPr>
          <w:b/>
        </w:rPr>
        <w:t xml:space="preserve"> внесения платы, взимаемой </w:t>
      </w:r>
      <w:r w:rsidR="00E54CE3" w:rsidRPr="00F203F9">
        <w:rPr>
          <w:b/>
        </w:rPr>
        <w:t>Покупателе</w:t>
      </w:r>
      <w:r w:rsidRPr="00F203F9">
        <w:rPr>
          <w:b/>
        </w:rPr>
        <w:t xml:space="preserve">м за предоставление документации, если такая плата установлена </w:t>
      </w:r>
      <w:r w:rsidR="00E54CE3" w:rsidRPr="00F203F9">
        <w:rPr>
          <w:b/>
        </w:rPr>
        <w:t>Покупателе</w:t>
      </w:r>
      <w:r w:rsidRPr="00F203F9">
        <w:rPr>
          <w:b/>
        </w:rPr>
        <w:t>м, за исключением случаев предоставления документации в форме электронного документа:</w:t>
      </w:r>
    </w:p>
    <w:p w14:paraId="39F3CE74" w14:textId="77777777" w:rsidR="005710B4" w:rsidRPr="00F203F9" w:rsidRDefault="005710B4" w:rsidP="005710B4">
      <w:pPr>
        <w:tabs>
          <w:tab w:val="left" w:pos="1134"/>
        </w:tabs>
        <w:ind w:firstLine="709"/>
        <w:jc w:val="both"/>
      </w:pPr>
      <w:r w:rsidRPr="00F203F9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F203F9">
          <w:rPr>
            <w:rStyle w:val="a5"/>
            <w:lang w:val="en-US"/>
          </w:rPr>
          <w:t>www</w:t>
        </w:r>
        <w:r w:rsidRPr="00F203F9">
          <w:rPr>
            <w:rStyle w:val="a5"/>
          </w:rPr>
          <w:t>.</w:t>
        </w:r>
        <w:proofErr w:type="spellStart"/>
        <w:r w:rsidRPr="00F203F9">
          <w:rPr>
            <w:rStyle w:val="a5"/>
            <w:lang w:val="en-US"/>
          </w:rPr>
          <w:t>zakupki</w:t>
        </w:r>
        <w:proofErr w:type="spellEnd"/>
        <w:r w:rsidRPr="00F203F9">
          <w:rPr>
            <w:rStyle w:val="a5"/>
          </w:rPr>
          <w:t>.</w:t>
        </w:r>
        <w:proofErr w:type="spellStart"/>
        <w:r w:rsidRPr="00F203F9">
          <w:rPr>
            <w:rStyle w:val="a5"/>
            <w:lang w:val="en-US"/>
          </w:rPr>
          <w:t>gov</w:t>
        </w:r>
        <w:proofErr w:type="spellEnd"/>
        <w:r w:rsidRPr="00F203F9">
          <w:rPr>
            <w:rStyle w:val="a5"/>
          </w:rPr>
          <w:t>.</w:t>
        </w:r>
        <w:proofErr w:type="spellStart"/>
        <w:r w:rsidRPr="00F203F9">
          <w:rPr>
            <w:rStyle w:val="a5"/>
            <w:lang w:val="en-US"/>
          </w:rPr>
          <w:t>ru</w:t>
        </w:r>
        <w:proofErr w:type="spellEnd"/>
      </w:hyperlink>
      <w:r w:rsidRPr="00F203F9">
        <w:t xml:space="preserve"> и сайте </w:t>
      </w:r>
      <w:proofErr w:type="spellStart"/>
      <w:r w:rsidRPr="00F203F9">
        <w:rPr>
          <w:lang w:val="en-US"/>
        </w:rPr>
        <w:t>loiro</w:t>
      </w:r>
      <w:proofErr w:type="spellEnd"/>
      <w:r w:rsidRPr="00F203F9">
        <w:t>.</w:t>
      </w:r>
      <w:proofErr w:type="spellStart"/>
      <w:r w:rsidRPr="00F203F9">
        <w:rPr>
          <w:lang w:val="en-US"/>
        </w:rPr>
        <w:t>ru</w:t>
      </w:r>
      <w:proofErr w:type="spellEnd"/>
      <w:r w:rsidRPr="00F203F9">
        <w:t xml:space="preserve">.  </w:t>
      </w:r>
    </w:p>
    <w:p w14:paraId="59441533" w14:textId="77777777" w:rsidR="005710B4" w:rsidRPr="00F203F9" w:rsidRDefault="005710B4" w:rsidP="005710B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203F9">
        <w:rPr>
          <w:b/>
        </w:rPr>
        <w:t xml:space="preserve">Информация о предоставлении заявок на участие в процедуре закупки у единственного Поставщика: - </w:t>
      </w:r>
      <w:r w:rsidRPr="00F203F9">
        <w:t>Не предусмотрено.</w:t>
      </w:r>
    </w:p>
    <w:p w14:paraId="23EE364C" w14:textId="77777777" w:rsidR="005710B4" w:rsidRPr="00F203F9" w:rsidRDefault="005710B4" w:rsidP="005710B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203F9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F203F9">
        <w:t>Предложени</w:t>
      </w:r>
      <w:r w:rsidRPr="00F203F9">
        <w:rPr>
          <w:b/>
        </w:rPr>
        <w:t xml:space="preserve">я </w:t>
      </w:r>
      <w:proofErr w:type="gramStart"/>
      <w:r w:rsidRPr="00F203F9">
        <w:t>не  рассматриваются</w:t>
      </w:r>
      <w:proofErr w:type="gramEnd"/>
      <w:r w:rsidRPr="00F203F9">
        <w:t>, итоги не подводятся.</w:t>
      </w:r>
    </w:p>
    <w:p w14:paraId="04A5C340" w14:textId="77777777" w:rsidR="005710B4" w:rsidRPr="00F203F9" w:rsidRDefault="005710B4" w:rsidP="005710B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203F9">
        <w:rPr>
          <w:b/>
        </w:rPr>
        <w:t>Приложения</w:t>
      </w:r>
      <w:r w:rsidRPr="00F203F9">
        <w:t>:</w:t>
      </w:r>
    </w:p>
    <w:p w14:paraId="66402638" w14:textId="77777777" w:rsidR="005710B4" w:rsidRPr="00F203F9" w:rsidRDefault="005710B4" w:rsidP="005710B4">
      <w:pPr>
        <w:tabs>
          <w:tab w:val="left" w:pos="1134"/>
        </w:tabs>
        <w:ind w:firstLine="709"/>
        <w:jc w:val="both"/>
      </w:pPr>
      <w:r w:rsidRPr="00F203F9">
        <w:t xml:space="preserve">1. Проект договора </w:t>
      </w:r>
    </w:p>
    <w:p w14:paraId="4607267C" w14:textId="77777777" w:rsidR="005710B4" w:rsidRPr="00F203F9" w:rsidRDefault="005710B4" w:rsidP="005710B4">
      <w:pPr>
        <w:ind w:left="1287"/>
        <w:jc w:val="both"/>
      </w:pPr>
    </w:p>
    <w:p w14:paraId="1B5C2B5B" w14:textId="77777777" w:rsidR="005710B4" w:rsidRPr="00F203F9" w:rsidRDefault="005710B4" w:rsidP="005710B4">
      <w:pPr>
        <w:jc w:val="both"/>
      </w:pPr>
      <w:r w:rsidRPr="00F203F9">
        <w:t>Специалист отдела правовой и договорной деятельности                           В.А. Латушко</w:t>
      </w:r>
    </w:p>
    <w:p w14:paraId="39F80066" w14:textId="77777777" w:rsidR="005710B4" w:rsidRPr="00F203F9" w:rsidRDefault="005710B4" w:rsidP="005710B4">
      <w:pPr>
        <w:jc w:val="both"/>
      </w:pPr>
    </w:p>
    <w:p w14:paraId="7A3427B0" w14:textId="77777777" w:rsidR="005710B4" w:rsidRPr="00F203F9" w:rsidRDefault="005710B4" w:rsidP="005710B4">
      <w:pPr>
        <w:jc w:val="both"/>
      </w:pPr>
      <w:r w:rsidRPr="00F203F9">
        <w:t xml:space="preserve">Юрисконсульт                                                                                                      </w:t>
      </w:r>
    </w:p>
    <w:p w14:paraId="3DE37496" w14:textId="77777777" w:rsidR="005710B4" w:rsidRPr="00F203F9" w:rsidRDefault="005710B4" w:rsidP="005710B4">
      <w:pPr>
        <w:jc w:val="both"/>
      </w:pPr>
    </w:p>
    <w:p w14:paraId="59FC7CD3" w14:textId="77777777" w:rsidR="005710B4" w:rsidRPr="00F203F9" w:rsidRDefault="005710B4" w:rsidP="005710B4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4D9ECB" w14:textId="77777777" w:rsidR="005710B4" w:rsidRPr="00F203F9" w:rsidRDefault="005710B4" w:rsidP="005710B4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14:paraId="2AD19A0E" w14:textId="77777777" w:rsidR="005710B4" w:rsidRPr="00F203F9" w:rsidRDefault="005710B4" w:rsidP="005710B4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0FC96D" w14:textId="77777777" w:rsidR="00C674D2" w:rsidRPr="00F203F9" w:rsidRDefault="005710B4" w:rsidP="00C674D2">
      <w:pPr>
        <w:jc w:val="center"/>
        <w:rPr>
          <w:color w:val="000000"/>
        </w:rPr>
      </w:pPr>
      <w:r w:rsidRPr="00F203F9">
        <w:rPr>
          <w:color w:val="000000"/>
        </w:rPr>
        <w:br w:type="page"/>
      </w:r>
    </w:p>
    <w:p w14:paraId="66AF393B" w14:textId="77777777" w:rsidR="00C674D2" w:rsidRPr="00B27C40" w:rsidRDefault="00C674D2" w:rsidP="00C674D2">
      <w:pPr>
        <w:jc w:val="right"/>
        <w:rPr>
          <w:color w:val="000000"/>
        </w:rPr>
      </w:pPr>
      <w:r w:rsidRPr="00B27C40">
        <w:rPr>
          <w:color w:val="000000"/>
        </w:rPr>
        <w:lastRenderedPageBreak/>
        <w:t xml:space="preserve">Приложение 1 </w:t>
      </w:r>
    </w:p>
    <w:p w14:paraId="6B337615" w14:textId="5109DAA9" w:rsidR="00C674D2" w:rsidRPr="00B27C40" w:rsidRDefault="00F203F9" w:rsidP="00C674D2">
      <w:pPr>
        <w:jc w:val="right"/>
        <w:rPr>
          <w:color w:val="000000"/>
        </w:rPr>
      </w:pPr>
      <w:r>
        <w:rPr>
          <w:color w:val="000000"/>
        </w:rPr>
        <w:t>к извещению №27</w:t>
      </w:r>
      <w:r w:rsidR="00C674D2" w:rsidRPr="00B27C40">
        <w:rPr>
          <w:color w:val="000000"/>
        </w:rPr>
        <w:t xml:space="preserve">-20 </w:t>
      </w:r>
    </w:p>
    <w:p w14:paraId="3045E1D1" w14:textId="77777777" w:rsidR="00003179" w:rsidRPr="00B27C40" w:rsidRDefault="00C674D2" w:rsidP="00003179">
      <w:pPr>
        <w:jc w:val="right"/>
        <w:rPr>
          <w:color w:val="000000"/>
        </w:rPr>
      </w:pPr>
      <w:r w:rsidRPr="00B27C40">
        <w:rPr>
          <w:color w:val="000000"/>
        </w:rPr>
        <w:t>за</w:t>
      </w:r>
      <w:r w:rsidR="00003179" w:rsidRPr="00B27C40">
        <w:rPr>
          <w:color w:val="000000"/>
        </w:rPr>
        <w:t>купки у единственного поставщик</w:t>
      </w:r>
      <w:r w:rsidRPr="00B27C40">
        <w:tab/>
      </w:r>
    </w:p>
    <w:p w14:paraId="03F4CED8" w14:textId="77777777" w:rsidR="00003179" w:rsidRPr="00B27C40" w:rsidRDefault="00003179" w:rsidP="00003179">
      <w:pPr>
        <w:pStyle w:val="a6"/>
        <w:ind w:right="-33"/>
        <w:jc w:val="right"/>
        <w:rPr>
          <w:bCs/>
          <w:color w:val="000000"/>
          <w:szCs w:val="24"/>
        </w:rPr>
      </w:pPr>
      <w:r w:rsidRPr="00B27C40">
        <w:rPr>
          <w:bCs/>
          <w:color w:val="000000"/>
          <w:szCs w:val="24"/>
        </w:rPr>
        <w:t xml:space="preserve"> </w:t>
      </w:r>
    </w:p>
    <w:p w14:paraId="61AFE59F" w14:textId="77777777" w:rsidR="00003179" w:rsidRPr="00B27C40" w:rsidRDefault="00003179" w:rsidP="00003179">
      <w:pPr>
        <w:pStyle w:val="a6"/>
        <w:ind w:right="-33"/>
        <w:jc w:val="center"/>
        <w:rPr>
          <w:b/>
          <w:bCs/>
          <w:color w:val="000000"/>
          <w:szCs w:val="24"/>
        </w:rPr>
      </w:pPr>
      <w:r w:rsidRPr="00B27C40">
        <w:rPr>
          <w:b/>
          <w:bCs/>
          <w:color w:val="000000"/>
          <w:szCs w:val="24"/>
        </w:rPr>
        <w:t>ПРОЕКТ</w:t>
      </w:r>
    </w:p>
    <w:p w14:paraId="3408E499" w14:textId="77777777" w:rsidR="00003179" w:rsidRPr="00B27C40" w:rsidRDefault="00003179" w:rsidP="00003179">
      <w:pPr>
        <w:pStyle w:val="a6"/>
        <w:ind w:right="-33"/>
        <w:jc w:val="center"/>
        <w:rPr>
          <w:b/>
          <w:bCs/>
          <w:color w:val="000000"/>
          <w:szCs w:val="24"/>
        </w:rPr>
      </w:pPr>
    </w:p>
    <w:p w14:paraId="54368145" w14:textId="77777777" w:rsidR="00003179" w:rsidRPr="00B27C40" w:rsidRDefault="00003179" w:rsidP="00003179">
      <w:pPr>
        <w:pStyle w:val="a6"/>
        <w:ind w:right="-33"/>
        <w:jc w:val="center"/>
        <w:rPr>
          <w:rStyle w:val="apple-converted-space"/>
          <w:b/>
          <w:bCs/>
          <w:color w:val="000000"/>
          <w:szCs w:val="24"/>
        </w:rPr>
      </w:pPr>
      <w:r w:rsidRPr="00B27C40">
        <w:rPr>
          <w:b/>
          <w:bCs/>
          <w:color w:val="000000"/>
          <w:szCs w:val="24"/>
        </w:rPr>
        <w:t xml:space="preserve">ДОГОВОР </w:t>
      </w:r>
      <w:proofErr w:type="gramStart"/>
      <w:r w:rsidRPr="00B27C40">
        <w:rPr>
          <w:b/>
          <w:bCs/>
          <w:color w:val="000000"/>
          <w:szCs w:val="24"/>
        </w:rPr>
        <w:t>ПОДРЯДА  №</w:t>
      </w:r>
      <w:proofErr w:type="gramEnd"/>
    </w:p>
    <w:p w14:paraId="4A0A1D0A" w14:textId="77777777" w:rsidR="00003179" w:rsidRPr="00B27C40" w:rsidRDefault="00003179" w:rsidP="00003179">
      <w:pPr>
        <w:pStyle w:val="a6"/>
        <w:ind w:right="-33"/>
        <w:jc w:val="center"/>
        <w:rPr>
          <w:rStyle w:val="apple-converted-space"/>
          <w:i/>
          <w:color w:val="000000"/>
          <w:szCs w:val="24"/>
        </w:rPr>
      </w:pPr>
      <w:r w:rsidRPr="00B27C40">
        <w:rPr>
          <w:bCs/>
          <w:i/>
          <w:color w:val="000000"/>
          <w:szCs w:val="24"/>
        </w:rPr>
        <w:br/>
      </w:r>
      <w:r w:rsidRPr="00B27C40">
        <w:rPr>
          <w:i/>
          <w:color w:val="000000"/>
          <w:szCs w:val="24"/>
        </w:rPr>
        <w:t>г. Санкт</w:t>
      </w:r>
      <w:r w:rsidRPr="00B27C40">
        <w:rPr>
          <w:rStyle w:val="apple-converted-space"/>
          <w:i/>
          <w:color w:val="000000"/>
          <w:szCs w:val="24"/>
        </w:rPr>
        <w:t> </w:t>
      </w:r>
      <w:r w:rsidRPr="00B27C40">
        <w:rPr>
          <w:i/>
          <w:color w:val="000000"/>
          <w:szCs w:val="24"/>
        </w:rPr>
        <w:t>-</w:t>
      </w:r>
      <w:r w:rsidRPr="00B27C40">
        <w:rPr>
          <w:rStyle w:val="apple-converted-space"/>
          <w:i/>
          <w:color w:val="000000"/>
          <w:szCs w:val="24"/>
        </w:rPr>
        <w:t> </w:t>
      </w:r>
      <w:proofErr w:type="gramStart"/>
      <w:r w:rsidRPr="00B27C40">
        <w:rPr>
          <w:i/>
          <w:color w:val="000000"/>
          <w:szCs w:val="24"/>
        </w:rPr>
        <w:t xml:space="preserve">Петербург  </w:t>
      </w:r>
      <w:r w:rsidRPr="00B27C40">
        <w:rPr>
          <w:i/>
          <w:color w:val="000000"/>
          <w:szCs w:val="24"/>
        </w:rPr>
        <w:tab/>
      </w:r>
      <w:proofErr w:type="gramEnd"/>
      <w:r w:rsidRPr="00B27C40">
        <w:rPr>
          <w:i/>
          <w:color w:val="000000"/>
          <w:szCs w:val="24"/>
        </w:rPr>
        <w:tab/>
      </w:r>
      <w:r w:rsidRPr="00B27C40">
        <w:rPr>
          <w:i/>
          <w:color w:val="000000"/>
          <w:szCs w:val="24"/>
        </w:rPr>
        <w:tab/>
      </w:r>
      <w:r w:rsidRPr="00B27C40">
        <w:rPr>
          <w:i/>
          <w:color w:val="000000"/>
          <w:szCs w:val="24"/>
        </w:rPr>
        <w:tab/>
      </w:r>
      <w:r w:rsidRPr="00B27C40">
        <w:rPr>
          <w:i/>
          <w:color w:val="000000"/>
          <w:szCs w:val="24"/>
        </w:rPr>
        <w:tab/>
      </w:r>
      <w:r w:rsidRPr="00B27C40">
        <w:rPr>
          <w:i/>
          <w:color w:val="000000"/>
          <w:szCs w:val="24"/>
        </w:rPr>
        <w:tab/>
        <w:t>«_» __________ 2020 г.</w:t>
      </w:r>
    </w:p>
    <w:p w14:paraId="0108F4D5" w14:textId="77777777" w:rsidR="00003179" w:rsidRPr="00B27C40" w:rsidRDefault="00003179" w:rsidP="00003179">
      <w:pPr>
        <w:jc w:val="both"/>
      </w:pPr>
      <w:r w:rsidRPr="00B27C40">
        <w:rPr>
          <w:i/>
          <w:color w:val="000000"/>
        </w:rPr>
        <w:br/>
      </w:r>
      <w:proofErr w:type="gramStart"/>
      <w:r w:rsidRPr="00B27C40">
        <w:t>Государственное  автономное</w:t>
      </w:r>
      <w:proofErr w:type="gramEnd"/>
      <w:r w:rsidRPr="00B27C40">
        <w:t xml:space="preserve"> образовательное  учреждение  дополнительного  профессионального  образования  «Ленинградский областной институт развития образования» (ГАОУ ДПО «ЛОИРО»), именуемое в дальнейшем Заказчик, в лице ректора Ковальчук Ольги Владимировны, действующего на основании Устава с одной стороны, и________________________________________________-____</w:t>
      </w:r>
    </w:p>
    <w:p w14:paraId="4FA54DF2" w14:textId="79B8ECD2" w:rsidR="00003179" w:rsidRPr="00B27C40" w:rsidRDefault="00003179" w:rsidP="00003179">
      <w:pPr>
        <w:ind w:firstLine="1134"/>
        <w:jc w:val="both"/>
      </w:pPr>
      <w:r w:rsidRPr="00B27C40">
        <w:t xml:space="preserve">_______________________________________________________, </w:t>
      </w:r>
      <w:r w:rsidR="002D2B15">
        <w:t xml:space="preserve">именуемое в </w:t>
      </w:r>
      <w:proofErr w:type="gramStart"/>
      <w:r w:rsidR="002D2B15">
        <w:t>дальнейшем  Исполнитель</w:t>
      </w:r>
      <w:proofErr w:type="gramEnd"/>
      <w:r w:rsidRPr="00B27C40">
        <w:t>, в лице______________________________________, действующего на основании _______, с другой стороны (далее именуемые Стороны) заключили настоящий договор (далее Договор) о нижеследующем:</w:t>
      </w:r>
    </w:p>
    <w:p w14:paraId="13AC0A18" w14:textId="77777777" w:rsidR="00003179" w:rsidRPr="00B27C40" w:rsidRDefault="00003179" w:rsidP="00003179">
      <w:pPr>
        <w:pStyle w:val="a6"/>
        <w:ind w:right="-33"/>
        <w:rPr>
          <w:szCs w:val="24"/>
        </w:rPr>
      </w:pPr>
    </w:p>
    <w:p w14:paraId="4A0BFD1B" w14:textId="078E5621" w:rsidR="00C674D2" w:rsidRPr="00B27C40" w:rsidRDefault="00C674D2" w:rsidP="002D2B15">
      <w:pPr>
        <w:pStyle w:val="a6"/>
        <w:numPr>
          <w:ilvl w:val="0"/>
          <w:numId w:val="3"/>
        </w:numPr>
        <w:tabs>
          <w:tab w:val="left" w:pos="4095"/>
        </w:tabs>
        <w:ind w:right="-33"/>
        <w:jc w:val="center"/>
        <w:rPr>
          <w:b/>
          <w:szCs w:val="24"/>
        </w:rPr>
      </w:pPr>
      <w:r w:rsidRPr="00B27C40">
        <w:rPr>
          <w:b/>
          <w:szCs w:val="24"/>
        </w:rPr>
        <w:t>Предмет договора.</w:t>
      </w:r>
    </w:p>
    <w:p w14:paraId="48F9CC1A" w14:textId="4BFAB360" w:rsidR="00003179" w:rsidRPr="00B27C40" w:rsidRDefault="00C674D2" w:rsidP="002D2B15">
      <w:pPr>
        <w:pStyle w:val="a3"/>
        <w:numPr>
          <w:ilvl w:val="1"/>
          <w:numId w:val="3"/>
        </w:numPr>
        <w:spacing w:before="100" w:beforeAutospacing="1"/>
        <w:ind w:left="-57" w:firstLine="0"/>
        <w:jc w:val="both"/>
      </w:pPr>
      <w:r w:rsidRPr="00B27C40">
        <w:t>Исполнитель обязуется выполнить работы по изготовлению</w:t>
      </w:r>
      <w:r w:rsidR="00003179" w:rsidRPr="00B27C40">
        <w:t>, поставке</w:t>
      </w:r>
      <w:r w:rsidRPr="00B27C40">
        <w:t xml:space="preserve"> и монтажу раздвижных перегородок </w:t>
      </w:r>
      <w:r w:rsidR="00425AA6" w:rsidRPr="00B27C40">
        <w:t xml:space="preserve">РП-40 в соответствии с Техническим заданием (Приложение 1 к Договору) </w:t>
      </w:r>
      <w:proofErr w:type="gramStart"/>
      <w:r w:rsidR="00425AA6" w:rsidRPr="00B27C40">
        <w:t>и  Спецификацией</w:t>
      </w:r>
      <w:proofErr w:type="gramEnd"/>
      <w:r w:rsidR="00425AA6" w:rsidRPr="00B27C40">
        <w:t xml:space="preserve"> (Приложение № 2 к Договору), которые </w:t>
      </w:r>
      <w:r w:rsidRPr="00B27C40">
        <w:t xml:space="preserve">являются неотъемлемой частью Договора, а Заказчик принять и оплатить работы в порядке, предусмотренном настоящим Договором. </w:t>
      </w:r>
    </w:p>
    <w:p w14:paraId="3217CC60" w14:textId="77777777" w:rsidR="00003179" w:rsidRPr="00B27C40" w:rsidRDefault="00C674D2" w:rsidP="002D2B15">
      <w:pPr>
        <w:pStyle w:val="a3"/>
        <w:numPr>
          <w:ilvl w:val="1"/>
          <w:numId w:val="3"/>
        </w:numPr>
        <w:tabs>
          <w:tab w:val="left" w:pos="1134"/>
        </w:tabs>
        <w:spacing w:before="100" w:beforeAutospacing="1"/>
        <w:ind w:left="-57" w:hanging="567"/>
        <w:contextualSpacing w:val="0"/>
        <w:jc w:val="both"/>
        <w:rPr>
          <w:color w:val="000000"/>
          <w:shd w:val="clear" w:color="auto" w:fill="FFFFFF"/>
        </w:rPr>
      </w:pPr>
      <w:r w:rsidRPr="00B27C40">
        <w:t xml:space="preserve">Монтаж раздвижных перегородок осуществляется по месту нахождения Заказчика: </w:t>
      </w:r>
      <w:r w:rsidR="00003179" w:rsidRPr="00B27C40">
        <w:t xml:space="preserve">Санкт-Петербург, Чкаловский пр. д. 25а, </w:t>
      </w:r>
      <w:proofErr w:type="gramStart"/>
      <w:r w:rsidR="00003179" w:rsidRPr="00B27C40">
        <w:t>литер  А</w:t>
      </w:r>
      <w:proofErr w:type="gramEnd"/>
    </w:p>
    <w:p w14:paraId="20F5C22E" w14:textId="77777777" w:rsidR="00FC04A4" w:rsidRDefault="00C674D2" w:rsidP="002D2B15">
      <w:pPr>
        <w:pStyle w:val="a3"/>
        <w:numPr>
          <w:ilvl w:val="1"/>
          <w:numId w:val="3"/>
        </w:numPr>
        <w:tabs>
          <w:tab w:val="left" w:pos="1134"/>
        </w:tabs>
        <w:spacing w:before="100" w:beforeAutospacing="1"/>
        <w:ind w:left="-57"/>
        <w:contextualSpacing w:val="0"/>
        <w:jc w:val="both"/>
      </w:pPr>
      <w:r w:rsidRPr="00B27C40">
        <w:t xml:space="preserve">Исполнитель гарантирует качество используемых материалов. </w:t>
      </w:r>
    </w:p>
    <w:p w14:paraId="78DC24E2" w14:textId="40F20D51" w:rsidR="00FC04A4" w:rsidRPr="005021B4" w:rsidRDefault="00FC04A4" w:rsidP="002D2B15">
      <w:pPr>
        <w:pStyle w:val="a3"/>
        <w:numPr>
          <w:ilvl w:val="1"/>
          <w:numId w:val="3"/>
        </w:numPr>
        <w:tabs>
          <w:tab w:val="left" w:pos="1134"/>
        </w:tabs>
        <w:spacing w:before="100" w:beforeAutospacing="1"/>
        <w:ind w:left="-57"/>
        <w:contextualSpacing w:val="0"/>
        <w:jc w:val="both"/>
      </w:pPr>
      <w:r w:rsidRPr="005021B4">
        <w:t>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</w:t>
      </w:r>
      <w:r>
        <w:t>е</w:t>
      </w:r>
      <w:r w:rsidRPr="005021B4">
        <w:t xml:space="preserve"> товаров, работ, услуг для ГАОУ ДПО «ЛОИРО». </w:t>
      </w:r>
    </w:p>
    <w:p w14:paraId="172F4DF3" w14:textId="77777777" w:rsidR="00C674D2" w:rsidRPr="00B27C40" w:rsidRDefault="00C674D2" w:rsidP="00C674D2">
      <w:pPr>
        <w:pStyle w:val="a3"/>
        <w:numPr>
          <w:ilvl w:val="0"/>
          <w:numId w:val="3"/>
        </w:numPr>
        <w:spacing w:before="240"/>
        <w:ind w:left="426" w:hanging="426"/>
        <w:contextualSpacing w:val="0"/>
        <w:jc w:val="center"/>
        <w:rPr>
          <w:b/>
        </w:rPr>
      </w:pPr>
      <w:r w:rsidRPr="00B27C40">
        <w:rPr>
          <w:b/>
        </w:rPr>
        <w:t>Цена и порядок расчетов.</w:t>
      </w:r>
    </w:p>
    <w:p w14:paraId="296F3714" w14:textId="77777777" w:rsidR="00E54CE3" w:rsidRPr="00E54CE3" w:rsidRDefault="00425AA6" w:rsidP="00714079">
      <w:pPr>
        <w:pStyle w:val="a3"/>
        <w:numPr>
          <w:ilvl w:val="1"/>
          <w:numId w:val="3"/>
        </w:numPr>
        <w:tabs>
          <w:tab w:val="left" w:pos="1134"/>
        </w:tabs>
        <w:snapToGrid w:val="0"/>
        <w:ind w:left="0"/>
        <w:jc w:val="both"/>
        <w:rPr>
          <w:color w:val="000000"/>
          <w:highlight w:val="yellow"/>
        </w:rPr>
      </w:pPr>
      <w:proofErr w:type="gramStart"/>
      <w:r w:rsidRPr="00B27C40">
        <w:t>.</w:t>
      </w:r>
      <w:r w:rsidR="00C674D2" w:rsidRPr="00B27C40">
        <w:t>Цена</w:t>
      </w:r>
      <w:proofErr w:type="gramEnd"/>
      <w:r w:rsidR="00C674D2" w:rsidRPr="00B27C40">
        <w:t xml:space="preserve"> договора определена на основании </w:t>
      </w:r>
      <w:r w:rsidR="00C674D2" w:rsidRPr="00E54CE3">
        <w:rPr>
          <w:bCs/>
        </w:rPr>
        <w:t xml:space="preserve">Спецификации </w:t>
      </w:r>
      <w:r w:rsidR="00C674D2" w:rsidRPr="00B27C40">
        <w:t xml:space="preserve">и </w:t>
      </w:r>
      <w:r w:rsidR="00C674D2" w:rsidRPr="00E54CE3">
        <w:rPr>
          <w:color w:val="000000"/>
        </w:rPr>
        <w:t>составляе</w:t>
      </w:r>
      <w:r w:rsidRPr="00E54CE3">
        <w:rPr>
          <w:color w:val="000000"/>
        </w:rPr>
        <w:t>т</w:t>
      </w:r>
      <w:r w:rsidRPr="00B27C40">
        <w:t xml:space="preserve">1068200,00 (один миллион шестьдесят восемь тысяч двести) рублей 00 копеек, в </w:t>
      </w:r>
      <w:proofErr w:type="spellStart"/>
      <w:r w:rsidRPr="00B27C40">
        <w:t>т.ч</w:t>
      </w:r>
      <w:proofErr w:type="spellEnd"/>
      <w:r w:rsidRPr="00B27C40">
        <w:t xml:space="preserve">. </w:t>
      </w:r>
      <w:r w:rsidRPr="00E54CE3">
        <w:rPr>
          <w:highlight w:val="yellow"/>
        </w:rPr>
        <w:t>НДС (Если не применяется, указать причину).</w:t>
      </w:r>
    </w:p>
    <w:p w14:paraId="5DA149DD" w14:textId="1981F3B5" w:rsidR="00C674D2" w:rsidRPr="00E54CE3" w:rsidRDefault="00C674D2" w:rsidP="00714079">
      <w:pPr>
        <w:pStyle w:val="a3"/>
        <w:numPr>
          <w:ilvl w:val="1"/>
          <w:numId w:val="3"/>
        </w:numPr>
        <w:tabs>
          <w:tab w:val="left" w:pos="1134"/>
        </w:tabs>
        <w:snapToGrid w:val="0"/>
        <w:ind w:left="0"/>
        <w:jc w:val="both"/>
        <w:rPr>
          <w:color w:val="000000"/>
        </w:rPr>
      </w:pPr>
      <w:r w:rsidRPr="00E54CE3">
        <w:rPr>
          <w:color w:val="000000"/>
        </w:rPr>
        <w:t>В цену договора включены все расходы Исполнителя на материалы, требуемые для выполнения работ, разработку макетов и проектов узлов крепления, транспортные расходы, расходы по доставке, погрузке, транспортировке, разгрузке, монтаж, а также прочие расходы.</w:t>
      </w:r>
    </w:p>
    <w:p w14:paraId="0F9B9135" w14:textId="77777777" w:rsidR="00C674D2" w:rsidRPr="00B27C40" w:rsidRDefault="00C674D2" w:rsidP="00425AA6">
      <w:pPr>
        <w:pStyle w:val="a3"/>
        <w:numPr>
          <w:ilvl w:val="1"/>
          <w:numId w:val="3"/>
        </w:numPr>
        <w:spacing w:before="60"/>
        <w:ind w:left="0" w:hanging="567"/>
        <w:contextualSpacing w:val="0"/>
        <w:jc w:val="both"/>
      </w:pPr>
      <w:r w:rsidRPr="00B27C40">
        <w:t>Расчеты по договору производятся путем безналичного перечисления денежных средств на расчетный счет Исполнителя, указанный в настоящем договоре, в российских рублях, на основании надлежаще оформленного и подписанного обеими сторонами Акта сдачи-приемки выполненных работ и товарной накладной, оригинала счета-фактуры и счета.</w:t>
      </w:r>
    </w:p>
    <w:p w14:paraId="5E1E63A3" w14:textId="77777777" w:rsidR="00C674D2" w:rsidRPr="00B27C40" w:rsidRDefault="00C674D2" w:rsidP="00425AA6">
      <w:pPr>
        <w:pStyle w:val="a3"/>
        <w:numPr>
          <w:ilvl w:val="1"/>
          <w:numId w:val="3"/>
        </w:numPr>
        <w:spacing w:before="60"/>
        <w:ind w:left="0" w:hanging="567"/>
        <w:contextualSpacing w:val="0"/>
        <w:jc w:val="both"/>
      </w:pPr>
      <w:r w:rsidRPr="00B27C40">
        <w:t>Расчеты осуществляются в следующем порядке:</w:t>
      </w:r>
    </w:p>
    <w:p w14:paraId="4EE145B2" w14:textId="31640C07" w:rsidR="00C674D2" w:rsidRPr="00B27C40" w:rsidRDefault="00E54CE3" w:rsidP="00C674D2">
      <w:pPr>
        <w:pStyle w:val="a3"/>
        <w:numPr>
          <w:ilvl w:val="2"/>
          <w:numId w:val="3"/>
        </w:numPr>
        <w:spacing w:before="60"/>
        <w:ind w:left="1418" w:hanging="851"/>
        <w:contextualSpacing w:val="0"/>
        <w:jc w:val="both"/>
      </w:pPr>
      <w:r>
        <w:t>Заказчик в течение 7 (семи</w:t>
      </w:r>
      <w:r w:rsidR="00C674D2" w:rsidRPr="00B27C40">
        <w:t>) рабочих дней с даты заключения договора оплачивае</w:t>
      </w:r>
      <w:r w:rsidR="00E37594" w:rsidRPr="00B27C40">
        <w:t>т Исполнителю аванс в размере 3</w:t>
      </w:r>
      <w:r w:rsidR="00C674D2" w:rsidRPr="00B27C40">
        <w:t>0% от стоимости договора, что составляет -________ рублей.</w:t>
      </w:r>
    </w:p>
    <w:p w14:paraId="11FECCB7" w14:textId="120FD6B0" w:rsidR="00C674D2" w:rsidRPr="00B27C40" w:rsidRDefault="00C674D2" w:rsidP="00C674D2">
      <w:pPr>
        <w:pStyle w:val="a3"/>
        <w:numPr>
          <w:ilvl w:val="2"/>
          <w:numId w:val="3"/>
        </w:numPr>
        <w:spacing w:before="60"/>
        <w:ind w:left="1418" w:hanging="851"/>
        <w:contextualSpacing w:val="0"/>
        <w:jc w:val="both"/>
      </w:pPr>
      <w:r w:rsidRPr="00B27C40">
        <w:t>О</w:t>
      </w:r>
      <w:r w:rsidR="00E37594" w:rsidRPr="00B27C40">
        <w:t>кончательный платеж в размере 70</w:t>
      </w:r>
      <w:r w:rsidRPr="00B27C40">
        <w:t>% от стоимости договора, что составляет -__________</w:t>
      </w:r>
      <w:r w:rsidR="00E54CE3">
        <w:t xml:space="preserve"> рублей уплачивается в течение 20 (двадцати</w:t>
      </w:r>
      <w:r w:rsidRPr="00B27C40">
        <w:t>) рабочих дней с момента выполнения работ по монтажу перегородок, подписания акта сдачи-приемки выполненных работ, предоставления счета и счета-фактуры</w:t>
      </w:r>
      <w:r w:rsidR="00E37594" w:rsidRPr="00B27C40">
        <w:t xml:space="preserve"> (при необходимости)</w:t>
      </w:r>
      <w:r w:rsidRPr="00B27C40">
        <w:t>.</w:t>
      </w:r>
    </w:p>
    <w:p w14:paraId="7700568D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lastRenderedPageBreak/>
        <w:t>Переход права собственности, а также рисков случайной гибели результатов работ по настоящему договору, наступает с момента подписания Акта сдачи-приемки выполненных работ.</w:t>
      </w:r>
    </w:p>
    <w:p w14:paraId="630569C3" w14:textId="77777777" w:rsidR="00C674D2" w:rsidRPr="00B27C40" w:rsidRDefault="00C674D2" w:rsidP="00C674D2">
      <w:pPr>
        <w:tabs>
          <w:tab w:val="left" w:pos="3465"/>
          <w:tab w:val="center" w:pos="4410"/>
        </w:tabs>
        <w:spacing w:before="60"/>
        <w:ind w:left="567"/>
        <w:jc w:val="both"/>
        <w:rPr>
          <w:bCs/>
        </w:rPr>
      </w:pPr>
      <w:r w:rsidRPr="00B27C40">
        <w:rPr>
          <w:bCs/>
        </w:rPr>
        <w:t xml:space="preserve">Заказчик, </w:t>
      </w:r>
      <w:r w:rsidRPr="00B27C40">
        <w:t xml:space="preserve">принявший </w:t>
      </w:r>
      <w:r w:rsidRPr="00B27C40">
        <w:rPr>
          <w:bCs/>
        </w:rPr>
        <w:t>работы, не лишается права ссылаться на недостатки работ, которые могли быть установлены при обычном способе приемки, в случае отступления Исполнителя от условий договора, которое выявлено Заказчиком после подписания Акта сдачи-приемки выполненных работ.</w:t>
      </w:r>
    </w:p>
    <w:p w14:paraId="7B9DD2E5" w14:textId="77777777" w:rsidR="006466D8" w:rsidRDefault="00C674D2" w:rsidP="0097556D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6466D8">
        <w:t>Датой оплаты признается дата списания денежных средств расчетного счета Заказчика</w:t>
      </w:r>
      <w:r w:rsidR="006466D8">
        <w:t xml:space="preserve">. </w:t>
      </w:r>
    </w:p>
    <w:p w14:paraId="418834FA" w14:textId="522A462B" w:rsidR="006466D8" w:rsidRPr="00751AAA" w:rsidRDefault="006466D8" w:rsidP="0014660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>
        <w:t xml:space="preserve">Все расчеты по настоящему договору </w:t>
      </w:r>
      <w:r w:rsidRPr="00751AAA">
        <w:t xml:space="preserve">осуществляются в рублях за счет средств </w:t>
      </w:r>
      <w:proofErr w:type="gramStart"/>
      <w:r w:rsidRPr="00751AAA">
        <w:t xml:space="preserve">субсидии </w:t>
      </w:r>
      <w:r>
        <w:t xml:space="preserve"> на</w:t>
      </w:r>
      <w:proofErr w:type="gramEnd"/>
      <w:r>
        <w:t xml:space="preserve"> иные цели из  областного бюджета Ленинградской области (Доп.Кр.</w:t>
      </w:r>
      <w:r w:rsidRPr="00751AAA">
        <w:t>0</w:t>
      </w:r>
      <w:r>
        <w:t>52060303).</w:t>
      </w:r>
    </w:p>
    <w:p w14:paraId="51CAE73D" w14:textId="77777777" w:rsidR="00C674D2" w:rsidRPr="00B27C40" w:rsidRDefault="00C674D2" w:rsidP="00C674D2">
      <w:pPr>
        <w:pStyle w:val="a3"/>
        <w:numPr>
          <w:ilvl w:val="0"/>
          <w:numId w:val="3"/>
        </w:numPr>
        <w:spacing w:before="240"/>
        <w:ind w:left="426" w:hanging="426"/>
        <w:contextualSpacing w:val="0"/>
        <w:jc w:val="center"/>
        <w:rPr>
          <w:b/>
        </w:rPr>
      </w:pPr>
      <w:r w:rsidRPr="00B27C40">
        <w:rPr>
          <w:b/>
        </w:rPr>
        <w:t>Сроки исполнения Договора</w:t>
      </w:r>
    </w:p>
    <w:p w14:paraId="7015E699" w14:textId="6AE6587E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 xml:space="preserve">Общий срок выполнения работ (включая изготовление перегородок и их монтаж) недолжен превышать </w:t>
      </w:r>
      <w:r w:rsidR="00E54CE3">
        <w:t>30</w:t>
      </w:r>
      <w:r w:rsidRPr="00B27C40">
        <w:t xml:space="preserve"> (</w:t>
      </w:r>
      <w:r w:rsidR="00E54CE3">
        <w:t>тридцать</w:t>
      </w:r>
      <w:r w:rsidRPr="00B27C40">
        <w:t>)</w:t>
      </w:r>
      <w:r w:rsidR="00FC04A4">
        <w:t xml:space="preserve"> </w:t>
      </w:r>
      <w:r w:rsidRPr="00B27C40">
        <w:t>рабочих дней с момента подписани</w:t>
      </w:r>
      <w:r w:rsidR="00E37594" w:rsidRPr="00B27C40">
        <w:t>я сторонами настоящего Договора.</w:t>
      </w:r>
    </w:p>
    <w:p w14:paraId="133C7AD0" w14:textId="77777777" w:rsidR="00C674D2" w:rsidRPr="00B27C40" w:rsidRDefault="00C674D2" w:rsidP="00C674D2">
      <w:pPr>
        <w:pStyle w:val="a3"/>
        <w:numPr>
          <w:ilvl w:val="0"/>
          <w:numId w:val="3"/>
        </w:numPr>
        <w:spacing w:before="240"/>
        <w:ind w:left="426" w:hanging="426"/>
        <w:contextualSpacing w:val="0"/>
        <w:jc w:val="center"/>
        <w:rPr>
          <w:b/>
        </w:rPr>
      </w:pPr>
      <w:r w:rsidRPr="00B27C40">
        <w:rPr>
          <w:b/>
        </w:rPr>
        <w:t>Права и обязанности сторон.</w:t>
      </w:r>
    </w:p>
    <w:p w14:paraId="12404187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Обязанности Исполнителя:</w:t>
      </w:r>
    </w:p>
    <w:p w14:paraId="461E81DA" w14:textId="77777777" w:rsidR="00C674D2" w:rsidRPr="00B27C40" w:rsidRDefault="00C674D2" w:rsidP="00C674D2">
      <w:pPr>
        <w:pStyle w:val="a3"/>
        <w:numPr>
          <w:ilvl w:val="2"/>
          <w:numId w:val="3"/>
        </w:numPr>
        <w:spacing w:before="60"/>
        <w:ind w:left="1418" w:hanging="851"/>
        <w:contextualSpacing w:val="0"/>
        <w:jc w:val="both"/>
      </w:pPr>
      <w:r w:rsidRPr="00B27C40">
        <w:t>Соблюдать нормы по охране труда, промышленной безопасности, по охране окружающей среды, по пожарной безопасности на объекте, на котором выполняются работы.</w:t>
      </w:r>
    </w:p>
    <w:p w14:paraId="1B686FAD" w14:textId="77777777" w:rsidR="00C674D2" w:rsidRPr="00B27C40" w:rsidRDefault="00C674D2" w:rsidP="00C674D2">
      <w:pPr>
        <w:pStyle w:val="a3"/>
        <w:numPr>
          <w:ilvl w:val="2"/>
          <w:numId w:val="3"/>
        </w:numPr>
        <w:spacing w:before="60"/>
        <w:ind w:left="1418" w:hanging="851"/>
        <w:contextualSpacing w:val="0"/>
        <w:jc w:val="both"/>
      </w:pPr>
      <w:r w:rsidRPr="00B27C40">
        <w:t xml:space="preserve">Незамедлительно информировать Заказчика обо всех инцидентах, авариях и несчастных случаях, организовывать их расследование в соответствии с требованиями государственных нормативно-технических и правовых актов, а также требованиями Заказчика. </w:t>
      </w:r>
    </w:p>
    <w:p w14:paraId="1090ED68" w14:textId="77777777" w:rsidR="00C674D2" w:rsidRPr="00B27C40" w:rsidRDefault="00C674D2" w:rsidP="00C674D2">
      <w:pPr>
        <w:pStyle w:val="a3"/>
        <w:numPr>
          <w:ilvl w:val="2"/>
          <w:numId w:val="3"/>
        </w:numPr>
        <w:spacing w:before="60"/>
        <w:ind w:left="1418" w:hanging="851"/>
        <w:contextualSpacing w:val="0"/>
        <w:jc w:val="both"/>
      </w:pPr>
      <w:r w:rsidRPr="00B27C40">
        <w:t>Незамедлительно информировать Заказчика об обнаруженной невозможности получить ожидаемые результаты или нецелесообразности продолжения работ и приостановить выполнение работ по договору до принятия решения согласованного с Заказчиком.</w:t>
      </w:r>
    </w:p>
    <w:p w14:paraId="22F0730B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Обязанности Заказчика:</w:t>
      </w:r>
    </w:p>
    <w:p w14:paraId="7D7A32AD" w14:textId="77777777" w:rsidR="00C674D2" w:rsidRPr="00B27C40" w:rsidRDefault="00C674D2" w:rsidP="00C674D2">
      <w:pPr>
        <w:pStyle w:val="a3"/>
        <w:numPr>
          <w:ilvl w:val="2"/>
          <w:numId w:val="3"/>
        </w:numPr>
        <w:spacing w:before="60"/>
        <w:ind w:left="1418" w:hanging="851"/>
        <w:contextualSpacing w:val="0"/>
        <w:jc w:val="both"/>
      </w:pPr>
      <w:r w:rsidRPr="00B27C40">
        <w:t>Принять результат выполненных Исполнителем работ в порядке, предусмотренном настоящим договором.</w:t>
      </w:r>
    </w:p>
    <w:p w14:paraId="53F71434" w14:textId="77777777" w:rsidR="00C674D2" w:rsidRPr="00B27C40" w:rsidRDefault="00C674D2" w:rsidP="00C674D2">
      <w:pPr>
        <w:pStyle w:val="a3"/>
        <w:numPr>
          <w:ilvl w:val="2"/>
          <w:numId w:val="3"/>
        </w:numPr>
        <w:spacing w:before="60"/>
        <w:ind w:left="1418" w:hanging="851"/>
        <w:contextualSpacing w:val="0"/>
        <w:jc w:val="both"/>
      </w:pPr>
      <w:r w:rsidRPr="00B27C40">
        <w:t>Оплатить результат выполненных Исполнителем работ в размере, в сроки и в порядке, предусмотренные настоящим договором.</w:t>
      </w:r>
    </w:p>
    <w:p w14:paraId="48CEE462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Права Заказчика:</w:t>
      </w:r>
    </w:p>
    <w:p w14:paraId="441C671B" w14:textId="77777777" w:rsidR="00C674D2" w:rsidRPr="00B27C40" w:rsidRDefault="00C674D2" w:rsidP="00C674D2">
      <w:pPr>
        <w:pStyle w:val="a3"/>
        <w:numPr>
          <w:ilvl w:val="2"/>
          <w:numId w:val="3"/>
        </w:numPr>
        <w:spacing w:before="60"/>
        <w:ind w:left="1418" w:hanging="851"/>
        <w:contextualSpacing w:val="0"/>
        <w:jc w:val="both"/>
      </w:pPr>
      <w:r w:rsidRPr="00B27C40">
        <w:t xml:space="preserve">Осуществлять контроль за соблюдением Исполнителем требований охраны труда, а также ход и качество проведения работ. Обнаруженные в ходе проверки нарушения фиксируются в акте, подписываемом представителями Заказчика и Исполнителя. В случае отказа Исполнителя от подписания такого акта, он оформляется Заказчиком в одностороннем порядке. </w:t>
      </w:r>
    </w:p>
    <w:p w14:paraId="10AC590B" w14:textId="77777777" w:rsidR="00C674D2" w:rsidRPr="00B27C40" w:rsidRDefault="00C674D2" w:rsidP="00C674D2">
      <w:pPr>
        <w:pStyle w:val="a3"/>
        <w:numPr>
          <w:ilvl w:val="2"/>
          <w:numId w:val="3"/>
        </w:numPr>
        <w:spacing w:before="60"/>
        <w:ind w:left="1418" w:hanging="851"/>
        <w:contextualSpacing w:val="0"/>
        <w:jc w:val="both"/>
      </w:pPr>
      <w:r w:rsidRPr="00B27C40">
        <w:t>Если Исполнитель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может отказаться от исполнения договора и потребовать возмещения убытков.</w:t>
      </w:r>
    </w:p>
    <w:p w14:paraId="3EE0B37E" w14:textId="77777777" w:rsidR="00C674D2" w:rsidRPr="00B27C40" w:rsidRDefault="00C674D2" w:rsidP="00C674D2">
      <w:pPr>
        <w:pStyle w:val="a3"/>
        <w:numPr>
          <w:ilvl w:val="2"/>
          <w:numId w:val="3"/>
        </w:numPr>
        <w:spacing w:before="60"/>
        <w:ind w:left="1418" w:hanging="851"/>
        <w:contextualSpacing w:val="0"/>
        <w:jc w:val="both"/>
      </w:pPr>
      <w:r w:rsidRPr="00B27C40">
        <w:t xml:space="preserve">Заказчик может в любое время до сдачи ему результата работы отказаться от настоящего договора, уплатив Исполнителю, часть установленной цены пропорционально части работы, выполненной до получения извещения об отказе Заказчика от исполнения настоящего договора. </w:t>
      </w:r>
    </w:p>
    <w:p w14:paraId="4D52C0F7" w14:textId="77777777" w:rsidR="00C674D2" w:rsidRPr="00B27C40" w:rsidRDefault="00C674D2" w:rsidP="00C674D2">
      <w:pPr>
        <w:pStyle w:val="a3"/>
        <w:numPr>
          <w:ilvl w:val="2"/>
          <w:numId w:val="3"/>
        </w:numPr>
        <w:spacing w:before="60"/>
        <w:ind w:left="1418" w:hanging="851"/>
        <w:contextualSpacing w:val="0"/>
        <w:jc w:val="both"/>
      </w:pPr>
      <w:r w:rsidRPr="00B27C40">
        <w:t xml:space="preserve">Удержать из платежей (произвести зачет неустойки), причитающихся Исполнителю за фактически выполненные работы, денежные суммы по штрафным </w:t>
      </w:r>
      <w:r w:rsidRPr="00B27C40">
        <w:lastRenderedPageBreak/>
        <w:t>санкциям и пени, связанные с неисполнением или ненадлежащим исполнением Исполнителем своих обязательств по договору.</w:t>
      </w:r>
    </w:p>
    <w:p w14:paraId="7AC1958D" w14:textId="77777777" w:rsidR="00C674D2" w:rsidRPr="00B27C40" w:rsidRDefault="00C674D2" w:rsidP="00C674D2">
      <w:pPr>
        <w:pStyle w:val="a3"/>
        <w:numPr>
          <w:ilvl w:val="2"/>
          <w:numId w:val="3"/>
        </w:numPr>
        <w:spacing w:before="60"/>
        <w:ind w:left="1418" w:hanging="851"/>
        <w:contextualSpacing w:val="0"/>
        <w:jc w:val="both"/>
      </w:pPr>
      <w:r w:rsidRPr="00B27C40">
        <w:t>В случае отказа Исполнителя от устранения недостатков устранить их самостоятельно или с привлечением третьих лиц и потребовать от Исполнителя возмещения расходов, которые Заказчик понесет или должен будет понести для их устранения, в том числе удержать их из сумм расчетов между сторонами.</w:t>
      </w:r>
    </w:p>
    <w:p w14:paraId="6F93298C" w14:textId="77777777" w:rsidR="00C674D2" w:rsidRPr="00B27C40" w:rsidRDefault="00C674D2" w:rsidP="00C674D2">
      <w:pPr>
        <w:pStyle w:val="a3"/>
        <w:numPr>
          <w:ilvl w:val="0"/>
          <w:numId w:val="3"/>
        </w:numPr>
        <w:spacing w:before="240"/>
        <w:ind w:left="426" w:hanging="426"/>
        <w:contextualSpacing w:val="0"/>
        <w:jc w:val="center"/>
        <w:rPr>
          <w:b/>
        </w:rPr>
      </w:pPr>
      <w:r w:rsidRPr="00B27C40">
        <w:rPr>
          <w:b/>
        </w:rPr>
        <w:t>Гарантийный срок.</w:t>
      </w:r>
    </w:p>
    <w:p w14:paraId="7BADCC47" w14:textId="540E4453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Гарантийный срок на работы, выполненные по настоящему договору</w:t>
      </w:r>
      <w:r w:rsidR="002D2B15">
        <w:t xml:space="preserve">, </w:t>
      </w:r>
      <w:r w:rsidRPr="00B27C40">
        <w:t>и примененные материалы составляет 12 (двенадцать)месяцев со дня подписания Акта сдачи-приемки выполненных работ.</w:t>
      </w:r>
    </w:p>
    <w:p w14:paraId="5582B9B3" w14:textId="77777777" w:rsidR="00C674D2" w:rsidRPr="00B27C40" w:rsidRDefault="00C674D2" w:rsidP="00C674D2">
      <w:pPr>
        <w:tabs>
          <w:tab w:val="left" w:pos="3465"/>
          <w:tab w:val="center" w:pos="4410"/>
        </w:tabs>
        <w:spacing w:before="60"/>
        <w:ind w:left="567"/>
        <w:jc w:val="both"/>
      </w:pPr>
      <w:r w:rsidRPr="00B27C40">
        <w:t xml:space="preserve">В течение гарантийного срока Исполнитель обязуется за свой счет устранять все неисправности и недостатки. Срок устранения недостатков не должен превышать 10 (десяти) рабочих дней с момента сообщения Заказчика о необходимости их устранения. </w:t>
      </w:r>
    </w:p>
    <w:p w14:paraId="131AF640" w14:textId="73A721E4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Исполнитель обязан своими силами и за свой счет устранять допущенные по его вине в выполненных работах недостатки, которые могут повлечь отступления от требований, преду</w:t>
      </w:r>
      <w:r w:rsidR="00E37594" w:rsidRPr="00B27C40">
        <w:t>смотренных в Техническом задании.</w:t>
      </w:r>
    </w:p>
    <w:p w14:paraId="0C65B026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В случае устранения недостатков гарантийный срок на Работы продлевается на период, в течение которого результаты Работы не использовались.</w:t>
      </w:r>
    </w:p>
    <w:p w14:paraId="34234C71" w14:textId="77777777" w:rsidR="00C674D2" w:rsidRPr="00B27C40" w:rsidRDefault="00C674D2" w:rsidP="00C674D2">
      <w:pPr>
        <w:pStyle w:val="a3"/>
        <w:numPr>
          <w:ilvl w:val="0"/>
          <w:numId w:val="3"/>
        </w:numPr>
        <w:spacing w:before="240"/>
        <w:ind w:left="426" w:hanging="426"/>
        <w:contextualSpacing w:val="0"/>
        <w:jc w:val="center"/>
        <w:rPr>
          <w:b/>
        </w:rPr>
      </w:pPr>
      <w:r w:rsidRPr="00B27C40">
        <w:rPr>
          <w:b/>
        </w:rPr>
        <w:t>Ответственность сторон.</w:t>
      </w:r>
    </w:p>
    <w:p w14:paraId="49384C17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FCBDB4F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 xml:space="preserve">В случае просрочки исполнения Заказчиком обязательств по оплате Исполнитель вправе потребовать от Заказчика уплаты неустойки. Размер неустойки составляет 0,1% от неуплаченной в срок суммы за каждый день просрочки. </w:t>
      </w:r>
    </w:p>
    <w:p w14:paraId="1AA92E15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 xml:space="preserve">В случае просрочки Исполнителем своих обязательств, Заказчик вправе потребовать от Исполнителя уплаты неустойки. Размер неустойки составляет 0,3% от общей стоимости работ по настоящему договору за каждый день просрочки. </w:t>
      </w:r>
    </w:p>
    <w:p w14:paraId="6759A0EF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В случае если просрочка выполнения работ превысит 10 (десять) календарных дней Заказчик имеет право отказаться от исполнения настоящего договора и потребовать возврата уплаченных авансовых платежей и уплаты предусмотренных настоящим договором санкций.</w:t>
      </w:r>
    </w:p>
    <w:p w14:paraId="747FF1B3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Заказчик не несет ответственности за травмы, увечья или смерть любого работника Исполнителя или третьего лица, привлеченного Исполнителем, не по вине Заказчика, а также в случае нарушения ими правил охраны труда или промышленной санитарии.</w:t>
      </w:r>
    </w:p>
    <w:p w14:paraId="6B684A0C" w14:textId="77777777" w:rsidR="00C674D2" w:rsidRPr="00B27C40" w:rsidRDefault="00C674D2" w:rsidP="00C674D2">
      <w:pPr>
        <w:pStyle w:val="a3"/>
        <w:numPr>
          <w:ilvl w:val="0"/>
          <w:numId w:val="3"/>
        </w:numPr>
        <w:spacing w:before="240"/>
        <w:ind w:left="426" w:hanging="426"/>
        <w:contextualSpacing w:val="0"/>
        <w:jc w:val="center"/>
        <w:rPr>
          <w:b/>
        </w:rPr>
      </w:pPr>
      <w:r w:rsidRPr="00B27C40">
        <w:rPr>
          <w:b/>
        </w:rPr>
        <w:t>Изменение и расторжение Договора.</w:t>
      </w:r>
    </w:p>
    <w:p w14:paraId="1AEDAF77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Любые изменения и дополнения к настоящему договору производятся по соглашению сторон, составленного в письменной форме, за исключением п. 6.4, 7.3 договора.</w:t>
      </w:r>
    </w:p>
    <w:p w14:paraId="2B711A82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Настоящий договор может быть расторгнут по взаимному соглашению сторон путем подписания соответствующего дополнительного соглашения о расторжении.</w:t>
      </w:r>
    </w:p>
    <w:p w14:paraId="2D12C27F" w14:textId="66E3678A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Заказчик имеет право в любой момент расторгнуть договор в одностороннем порядке, уведомив об этом Исполнителя не позднее</w:t>
      </w:r>
      <w:r w:rsidR="00B27C40" w:rsidRPr="00B27C40">
        <w:t xml:space="preserve"> 5 рабочих </w:t>
      </w:r>
      <w:proofErr w:type="gramStart"/>
      <w:r w:rsidR="00B27C40" w:rsidRPr="00B27C40">
        <w:t>дней.</w:t>
      </w:r>
      <w:r w:rsidRPr="00B27C40">
        <w:t>.</w:t>
      </w:r>
      <w:proofErr w:type="gramEnd"/>
      <w:r w:rsidRPr="00B27C40">
        <w:t xml:space="preserve"> Исполнитель обязан прекратить выполнение работ в момент получения соответствующего требования, а Заказчик обязан оплатить Исполнителю стоимость фактически выполненных на момент расторжения договора работ.</w:t>
      </w:r>
    </w:p>
    <w:p w14:paraId="43BC50BD" w14:textId="77777777" w:rsidR="00C674D2" w:rsidRPr="00B27C40" w:rsidRDefault="00C674D2" w:rsidP="00C674D2">
      <w:pPr>
        <w:pStyle w:val="a3"/>
        <w:numPr>
          <w:ilvl w:val="0"/>
          <w:numId w:val="3"/>
        </w:numPr>
        <w:spacing w:before="240"/>
        <w:ind w:left="426" w:hanging="426"/>
        <w:contextualSpacing w:val="0"/>
        <w:jc w:val="center"/>
        <w:rPr>
          <w:b/>
        </w:rPr>
      </w:pPr>
      <w:r w:rsidRPr="00B27C40">
        <w:rPr>
          <w:b/>
        </w:rPr>
        <w:t>Заключительные положения.</w:t>
      </w:r>
    </w:p>
    <w:p w14:paraId="2A722AE5" w14:textId="3D080242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 xml:space="preserve">Если во время выполнения работ по настоящему договору возникает необходимость в проведении дополнительных работ, то они (дополнительные работы) производятся </w:t>
      </w:r>
      <w:r w:rsidRPr="00B27C40">
        <w:lastRenderedPageBreak/>
        <w:t>Исполнителем</w:t>
      </w:r>
      <w:r w:rsidR="00B27C40" w:rsidRPr="00B27C40">
        <w:t xml:space="preserve"> </w:t>
      </w:r>
      <w:r w:rsidRPr="00B27C40">
        <w:t>лишь при условии и на основании письменного соглашения, подписанного в двустороннем порядке, в котором определяются объем работ, стоимость и сроки их выполнения.</w:t>
      </w:r>
    </w:p>
    <w:p w14:paraId="78E44A8F" w14:textId="774B71BE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Настоящий</w:t>
      </w:r>
      <w:r w:rsidR="00B27C40" w:rsidRPr="00B27C40">
        <w:t xml:space="preserve"> </w:t>
      </w:r>
      <w:r w:rsidRPr="00B27C40">
        <w:t>договор составлен в двух экземплярах, имеющих равную юридическую силу, по одному для каждой из сторон настоящего договора.</w:t>
      </w:r>
    </w:p>
    <w:p w14:paraId="690D5911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Ни одна из сторон настоящего договора не вправе передавать свои права по настоящему договору третьей стороне без письменного согласия на то другой стороны.</w:t>
      </w:r>
    </w:p>
    <w:p w14:paraId="401ECA9A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Стороны обязаны соблюдать досудебный (претензионный) порядок разрешения споров. Срок рассмотрения претензии - 15 (пятнадцать) рабочих дней с момента её получения. Все споры между сторонами, по которым не было достигнуто соглашения, решаются в соответствии с действующим законодательством РФ в Арбитражном суде г. Санкт-Петербурга и Ленинградской области.</w:t>
      </w:r>
    </w:p>
    <w:p w14:paraId="784F3F39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Стороны признают юридическую силу документов, в том числе договоров, дополнительных соглашений, счетов и пр., переданных по средствам факсимильной связи или электронной почты до их замены на оригинальные экземпляры в разумные сроки.</w:t>
      </w:r>
    </w:p>
    <w:p w14:paraId="13396047" w14:textId="77777777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В случае изменения реквизитов организации, юридического адреса или обслуживающего банка стороны договора обязаны уведомить об этом друг друга в трехдневный срок в письменном виде.</w:t>
      </w:r>
    </w:p>
    <w:p w14:paraId="1B2F2CEE" w14:textId="77777777" w:rsidR="00C674D2" w:rsidRPr="00B27C40" w:rsidRDefault="00C674D2" w:rsidP="00C674D2">
      <w:pPr>
        <w:pStyle w:val="a3"/>
        <w:numPr>
          <w:ilvl w:val="0"/>
          <w:numId w:val="3"/>
        </w:numPr>
        <w:spacing w:before="240"/>
        <w:ind w:left="426" w:hanging="426"/>
        <w:contextualSpacing w:val="0"/>
        <w:jc w:val="center"/>
        <w:rPr>
          <w:b/>
        </w:rPr>
      </w:pPr>
      <w:r w:rsidRPr="00B27C40">
        <w:rPr>
          <w:b/>
        </w:rPr>
        <w:t>Срок действия Договора.</w:t>
      </w:r>
    </w:p>
    <w:p w14:paraId="7BDB7595" w14:textId="754B877F" w:rsidR="00C674D2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Настоящий договор вступает в силу с момента подписания, и действует до полного исполнения ст</w:t>
      </w:r>
      <w:r w:rsidR="00B27C40" w:rsidRPr="00B27C40">
        <w:t>оронами св</w:t>
      </w:r>
      <w:r w:rsidR="00E54CE3">
        <w:t xml:space="preserve">оих </w:t>
      </w:r>
      <w:proofErr w:type="gramStart"/>
      <w:r w:rsidR="00E54CE3">
        <w:t>обязательств</w:t>
      </w:r>
      <w:proofErr w:type="gramEnd"/>
      <w:r w:rsidR="00E54CE3">
        <w:t xml:space="preserve"> но не позднее 10 декабря</w:t>
      </w:r>
      <w:r w:rsidR="00B27C40" w:rsidRPr="00B27C40">
        <w:t xml:space="preserve"> 2020 года.</w:t>
      </w:r>
    </w:p>
    <w:p w14:paraId="2D3ACE24" w14:textId="77777777" w:rsidR="00C674D2" w:rsidRPr="00B27C40" w:rsidRDefault="00C674D2" w:rsidP="00C674D2">
      <w:pPr>
        <w:pStyle w:val="a3"/>
        <w:numPr>
          <w:ilvl w:val="0"/>
          <w:numId w:val="3"/>
        </w:numPr>
        <w:spacing w:before="240"/>
        <w:ind w:left="426" w:hanging="426"/>
        <w:contextualSpacing w:val="0"/>
        <w:jc w:val="center"/>
        <w:rPr>
          <w:b/>
        </w:rPr>
      </w:pPr>
      <w:r w:rsidRPr="00B27C40">
        <w:rPr>
          <w:b/>
        </w:rPr>
        <w:t>Приложения.</w:t>
      </w:r>
    </w:p>
    <w:p w14:paraId="01D1F2B6" w14:textId="77777777" w:rsidR="00B27C40" w:rsidRPr="00B27C40" w:rsidRDefault="00C674D2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>Приложение №1 –</w:t>
      </w:r>
      <w:r w:rsidR="00B27C40" w:rsidRPr="00B27C40">
        <w:t xml:space="preserve"> Техническое задание.</w:t>
      </w:r>
    </w:p>
    <w:p w14:paraId="4402FC0B" w14:textId="7BDF868B" w:rsidR="00C674D2" w:rsidRPr="00B27C40" w:rsidRDefault="00B27C40" w:rsidP="00C674D2">
      <w:pPr>
        <w:pStyle w:val="a3"/>
        <w:numPr>
          <w:ilvl w:val="1"/>
          <w:numId w:val="3"/>
        </w:numPr>
        <w:spacing w:before="60"/>
        <w:ind w:left="567" w:hanging="567"/>
        <w:contextualSpacing w:val="0"/>
        <w:jc w:val="both"/>
      </w:pPr>
      <w:r w:rsidRPr="00B27C40">
        <w:t xml:space="preserve"> Приложение №2</w:t>
      </w:r>
      <w:r w:rsidR="00C674D2" w:rsidRPr="00B27C40">
        <w:t xml:space="preserve"> </w:t>
      </w:r>
      <w:r w:rsidR="00DE6A42">
        <w:t xml:space="preserve">- </w:t>
      </w:r>
      <w:r w:rsidR="00C674D2" w:rsidRPr="00B27C40">
        <w:t xml:space="preserve">Спецификация. </w:t>
      </w:r>
    </w:p>
    <w:p w14:paraId="418BF7FB" w14:textId="77777777" w:rsidR="00C674D2" w:rsidRPr="00B27C40" w:rsidRDefault="00C674D2" w:rsidP="00C674D2">
      <w:pPr>
        <w:spacing w:before="240"/>
        <w:jc w:val="center"/>
        <w:rPr>
          <w:b/>
          <w:caps/>
          <w:spacing w:val="20"/>
        </w:rPr>
      </w:pPr>
      <w:r w:rsidRPr="00B27C40">
        <w:rPr>
          <w:b/>
          <w:caps/>
          <w:spacing w:val="20"/>
        </w:rPr>
        <w:t>реквизиты и подписи сторон:</w:t>
      </w:r>
    </w:p>
    <w:tbl>
      <w:tblPr>
        <w:tblW w:w="9922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C674D2" w:rsidRPr="00B27C40" w14:paraId="15AE21A1" w14:textId="77777777" w:rsidTr="00CC7863">
        <w:trPr>
          <w:trHeight w:val="80"/>
        </w:trPr>
        <w:tc>
          <w:tcPr>
            <w:tcW w:w="4961" w:type="dxa"/>
          </w:tcPr>
          <w:p w14:paraId="0D4D38E0" w14:textId="19E94CD9" w:rsidR="00C674D2" w:rsidRPr="00B27C40" w:rsidRDefault="00C674D2" w:rsidP="00CC7863">
            <w:pPr>
              <w:pStyle w:val="a6"/>
              <w:ind w:right="44"/>
              <w:rPr>
                <w:b/>
                <w:szCs w:val="24"/>
              </w:rPr>
            </w:pPr>
          </w:p>
        </w:tc>
        <w:tc>
          <w:tcPr>
            <w:tcW w:w="4961" w:type="dxa"/>
          </w:tcPr>
          <w:p w14:paraId="668BA10B" w14:textId="5704BBD2" w:rsidR="00C674D2" w:rsidRPr="00B27C40" w:rsidRDefault="00C674D2" w:rsidP="00CC7863">
            <w:pPr>
              <w:widowControl w:val="0"/>
              <w:rPr>
                <w:b/>
              </w:rPr>
            </w:pPr>
          </w:p>
        </w:tc>
      </w:tr>
      <w:tr w:rsidR="00C674D2" w:rsidRPr="00B27C40" w14:paraId="1925BF2C" w14:textId="77777777" w:rsidTr="00CC7863">
        <w:tc>
          <w:tcPr>
            <w:tcW w:w="4961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DE6A42" w:rsidRPr="00C75896" w14:paraId="5FD539B0" w14:textId="77777777" w:rsidTr="003F4C6B">
              <w:tc>
                <w:tcPr>
                  <w:tcW w:w="4785" w:type="dxa"/>
                </w:tcPr>
                <w:p w14:paraId="41EBD00F" w14:textId="77777777" w:rsidR="00DE6A42" w:rsidRPr="00C75896" w:rsidRDefault="00DE6A42" w:rsidP="00DE6A42">
                  <w:pPr>
                    <w:pStyle w:val="a6"/>
                    <w:spacing w:line="221" w:lineRule="auto"/>
                    <w:ind w:right="-33"/>
                    <w:rPr>
                      <w:szCs w:val="24"/>
                    </w:rPr>
                  </w:pPr>
                  <w:r w:rsidRPr="00C75896">
                    <w:rPr>
                      <w:szCs w:val="24"/>
                    </w:rPr>
                    <w:t xml:space="preserve">ЗАКАЗЧИК: </w:t>
                  </w:r>
                </w:p>
                <w:p w14:paraId="0E9999DB" w14:textId="77777777" w:rsidR="00DE6A42" w:rsidRPr="00C75896" w:rsidRDefault="00DE6A42" w:rsidP="00DE6A42">
                  <w:pPr>
                    <w:spacing w:line="221" w:lineRule="auto"/>
                    <w:jc w:val="both"/>
                    <w:rPr>
                      <w:b/>
                    </w:rPr>
                  </w:pPr>
                  <w:r w:rsidRPr="00C75896">
                    <w:rPr>
                      <w:b/>
                    </w:rPr>
                    <w:t>ГАОУ ДПО «ЛОИРО»</w:t>
                  </w:r>
                </w:p>
                <w:p w14:paraId="35B02832" w14:textId="77777777" w:rsidR="00DE6A42" w:rsidRPr="00C75896" w:rsidRDefault="00DE6A42" w:rsidP="00DE6A42">
                  <w:pPr>
                    <w:spacing w:line="221" w:lineRule="auto"/>
                    <w:jc w:val="both"/>
                  </w:pPr>
                  <w:r w:rsidRPr="00C75896">
                    <w:t xml:space="preserve"> ИНН/</w:t>
                  </w:r>
                  <w:proofErr w:type="gramStart"/>
                  <w:r w:rsidRPr="00C75896">
                    <w:t>КПП  4705016800</w:t>
                  </w:r>
                  <w:proofErr w:type="gramEnd"/>
                  <w:r w:rsidRPr="00C75896">
                    <w:t>/781301001</w:t>
                  </w:r>
                </w:p>
                <w:p w14:paraId="4202E480" w14:textId="77777777" w:rsidR="00DE6A42" w:rsidRPr="00C75896" w:rsidRDefault="00DE6A42" w:rsidP="00DE6A42">
                  <w:pPr>
                    <w:spacing w:line="221" w:lineRule="auto"/>
                    <w:jc w:val="both"/>
                  </w:pPr>
                  <w:r w:rsidRPr="00C75896">
                    <w:t xml:space="preserve">ОГРН 1024701243390 ОКПО 46241861 ОКАТО 40288564000 ОКВЭД 85.42   ОКФС 13     </w:t>
                  </w:r>
                </w:p>
                <w:p w14:paraId="0404D048" w14:textId="77777777" w:rsidR="00DE6A42" w:rsidRPr="00C75896" w:rsidRDefault="00DE6A42" w:rsidP="00DE6A42">
                  <w:pPr>
                    <w:spacing w:line="221" w:lineRule="auto"/>
                    <w:jc w:val="both"/>
                  </w:pPr>
                  <w:r w:rsidRPr="00C75896">
                    <w:t xml:space="preserve">197136. Санкт-Петербург, Чкаловский </w:t>
                  </w:r>
                  <w:proofErr w:type="spellStart"/>
                  <w:r w:rsidRPr="00C75896">
                    <w:t>пр</w:t>
                  </w:r>
                  <w:proofErr w:type="spellEnd"/>
                  <w:r w:rsidRPr="00C75896">
                    <w:t>, д.25а, литер А,</w:t>
                  </w:r>
                </w:p>
                <w:p w14:paraId="47B6FC19" w14:textId="77777777" w:rsidR="00DE6A42" w:rsidRDefault="00DE6A42" w:rsidP="00DE6A42">
                  <w:pPr>
                    <w:spacing w:line="221" w:lineRule="auto"/>
                    <w:jc w:val="both"/>
                  </w:pPr>
                  <w:r w:rsidRPr="00C75896">
                    <w:t>Банковские реквизиты:</w:t>
                  </w:r>
                </w:p>
                <w:p w14:paraId="51F22FC9" w14:textId="77777777" w:rsidR="00DE6A42" w:rsidRPr="00C75896" w:rsidRDefault="00DE6A42" w:rsidP="00DE6A42">
                  <w:pPr>
                    <w:spacing w:line="221" w:lineRule="auto"/>
                    <w:jc w:val="both"/>
                  </w:pPr>
                  <w:r w:rsidRPr="00C75896">
                    <w:t xml:space="preserve"> р/с 40601810900001000022</w:t>
                  </w:r>
                </w:p>
                <w:p w14:paraId="532010A7" w14:textId="77777777" w:rsidR="00DE6A42" w:rsidRPr="00C75896" w:rsidRDefault="00DE6A42" w:rsidP="00DE6A42">
                  <w:pPr>
                    <w:spacing w:line="221" w:lineRule="auto"/>
                    <w:jc w:val="both"/>
                  </w:pPr>
                  <w:r w:rsidRPr="00C75896">
                    <w:t xml:space="preserve">Отдельный лицевой счет 31456У57230 в УФК по Ленинградской </w:t>
                  </w:r>
                  <w:proofErr w:type="gramStart"/>
                  <w:r w:rsidRPr="00C75896">
                    <w:t>области  Отделение</w:t>
                  </w:r>
                  <w:proofErr w:type="gramEnd"/>
                  <w:r w:rsidRPr="00C75896">
                    <w:t xml:space="preserve"> Ленинградское г. Санкт-Петербург    </w:t>
                  </w:r>
                </w:p>
                <w:p w14:paraId="102BC052" w14:textId="77777777" w:rsidR="00DE6A42" w:rsidRPr="00C75896" w:rsidRDefault="00DE6A42" w:rsidP="00DE6A42">
                  <w:pPr>
                    <w:spacing w:line="221" w:lineRule="auto"/>
                    <w:jc w:val="both"/>
                  </w:pPr>
                  <w:r w:rsidRPr="00C75896">
                    <w:t>БИК 044106001</w:t>
                  </w:r>
                </w:p>
                <w:p w14:paraId="797DC19C" w14:textId="77777777" w:rsidR="00DE6A42" w:rsidRPr="00C75896" w:rsidRDefault="00DE6A42" w:rsidP="00DE6A42">
                  <w:pPr>
                    <w:pStyle w:val="a6"/>
                    <w:spacing w:line="221" w:lineRule="auto"/>
                    <w:ind w:right="-33"/>
                    <w:rPr>
                      <w:szCs w:val="24"/>
                    </w:rPr>
                  </w:pPr>
                  <w:r w:rsidRPr="00C75896">
                    <w:rPr>
                      <w:szCs w:val="24"/>
                    </w:rPr>
                    <w:t xml:space="preserve">Ректор </w:t>
                  </w:r>
                </w:p>
                <w:p w14:paraId="687963DF" w14:textId="77777777" w:rsidR="00DE6A42" w:rsidRPr="00C75896" w:rsidRDefault="00DE6A42" w:rsidP="00DE6A42">
                  <w:pPr>
                    <w:pStyle w:val="a6"/>
                    <w:spacing w:line="221" w:lineRule="auto"/>
                    <w:ind w:right="-33"/>
                    <w:rPr>
                      <w:szCs w:val="24"/>
                    </w:rPr>
                  </w:pPr>
                  <w:r w:rsidRPr="00C75896">
                    <w:rPr>
                      <w:b/>
                      <w:szCs w:val="24"/>
                    </w:rPr>
                    <w:t>___________________</w:t>
                  </w:r>
                  <w:r w:rsidRPr="00C75896">
                    <w:rPr>
                      <w:szCs w:val="24"/>
                    </w:rPr>
                    <w:t>Ковальчук О.В.</w:t>
                  </w:r>
                </w:p>
              </w:tc>
              <w:tc>
                <w:tcPr>
                  <w:tcW w:w="4786" w:type="dxa"/>
                </w:tcPr>
                <w:p w14:paraId="13F958ED" w14:textId="77777777" w:rsidR="00DE6A42" w:rsidRPr="00C75896" w:rsidRDefault="00DE6A42" w:rsidP="00DE6A42">
                  <w:pPr>
                    <w:pStyle w:val="a6"/>
                    <w:spacing w:line="221" w:lineRule="auto"/>
                    <w:ind w:right="-33"/>
                    <w:rPr>
                      <w:szCs w:val="24"/>
                    </w:rPr>
                  </w:pPr>
                  <w:r w:rsidRPr="00C75896">
                    <w:rPr>
                      <w:szCs w:val="24"/>
                    </w:rPr>
                    <w:t xml:space="preserve"> ПОДРЯДЧИК:</w:t>
                  </w:r>
                </w:p>
              </w:tc>
            </w:tr>
          </w:tbl>
          <w:p w14:paraId="1212FA9E" w14:textId="77777777" w:rsidR="00DE6A42" w:rsidRPr="00C75896" w:rsidRDefault="00DE6A42" w:rsidP="00DE6A42">
            <w:pPr>
              <w:pStyle w:val="a6"/>
              <w:spacing w:line="221" w:lineRule="auto"/>
              <w:ind w:right="-33"/>
              <w:rPr>
                <w:szCs w:val="24"/>
              </w:rPr>
            </w:pPr>
            <w:r w:rsidRPr="00C75896">
              <w:rPr>
                <w:szCs w:val="24"/>
              </w:rPr>
              <w:t>М.П</w:t>
            </w:r>
          </w:p>
          <w:p w14:paraId="7D254587" w14:textId="77777777" w:rsidR="00DE6A42" w:rsidRDefault="00DE6A42" w:rsidP="00DE6A42">
            <w:pPr>
              <w:spacing w:line="221" w:lineRule="auto"/>
            </w:pPr>
          </w:p>
          <w:p w14:paraId="544CCFEA" w14:textId="77777777" w:rsidR="00C674D2" w:rsidRPr="00B27C40" w:rsidRDefault="00C674D2" w:rsidP="00CC7863">
            <w:pPr>
              <w:ind w:right="44"/>
            </w:pPr>
          </w:p>
        </w:tc>
        <w:tc>
          <w:tcPr>
            <w:tcW w:w="4961" w:type="dxa"/>
          </w:tcPr>
          <w:p w14:paraId="3B0DBD58" w14:textId="09191961" w:rsidR="00C674D2" w:rsidRPr="00B27C40" w:rsidRDefault="002D2B15" w:rsidP="00CC7863">
            <w:pPr>
              <w:ind w:right="44"/>
            </w:pPr>
            <w:r>
              <w:t xml:space="preserve"> ИСПОЛНИТЕЛЬ</w:t>
            </w:r>
            <w:r w:rsidR="00DE6A42">
              <w:t>:</w:t>
            </w:r>
          </w:p>
        </w:tc>
      </w:tr>
      <w:tr w:rsidR="00C674D2" w:rsidRPr="00B27C40" w14:paraId="5E74027A" w14:textId="77777777" w:rsidTr="00CC7863">
        <w:tc>
          <w:tcPr>
            <w:tcW w:w="4961" w:type="dxa"/>
          </w:tcPr>
          <w:p w14:paraId="16308227" w14:textId="6BA63DAE" w:rsidR="00C674D2" w:rsidRPr="00B27C40" w:rsidRDefault="00C674D2" w:rsidP="00CC7863">
            <w:pPr>
              <w:autoSpaceDE w:val="0"/>
              <w:autoSpaceDN w:val="0"/>
              <w:adjustRightInd w:val="0"/>
              <w:ind w:left="-28"/>
              <w:jc w:val="both"/>
            </w:pPr>
          </w:p>
        </w:tc>
        <w:tc>
          <w:tcPr>
            <w:tcW w:w="4961" w:type="dxa"/>
          </w:tcPr>
          <w:p w14:paraId="21553F8F" w14:textId="77777777" w:rsidR="00C674D2" w:rsidRPr="00B27C40" w:rsidRDefault="00C674D2" w:rsidP="00CC7863"/>
        </w:tc>
      </w:tr>
    </w:tbl>
    <w:p w14:paraId="238FDEA2" w14:textId="77777777" w:rsidR="00C674D2" w:rsidRPr="00B27C40" w:rsidRDefault="00C674D2" w:rsidP="00C674D2">
      <w:pPr>
        <w:tabs>
          <w:tab w:val="left" w:pos="0"/>
          <w:tab w:val="left" w:pos="284"/>
          <w:tab w:val="left" w:pos="10632"/>
        </w:tabs>
        <w:contextualSpacing/>
        <w:jc w:val="both"/>
      </w:pPr>
    </w:p>
    <w:p w14:paraId="615CBE4C" w14:textId="77777777" w:rsidR="00C674D2" w:rsidRDefault="00C674D2" w:rsidP="00C674D2">
      <w:pPr>
        <w:tabs>
          <w:tab w:val="left" w:pos="0"/>
          <w:tab w:val="left" w:pos="284"/>
          <w:tab w:val="left" w:pos="10632"/>
        </w:tabs>
        <w:contextualSpacing/>
        <w:jc w:val="both"/>
        <w:rPr>
          <w:rFonts w:ascii="Arial" w:hAnsi="Arial" w:cs="Arial"/>
          <w:szCs w:val="22"/>
        </w:rPr>
        <w:sectPr w:rsidR="00C674D2" w:rsidSect="00F47032">
          <w:footnotePr>
            <w:pos w:val="beneathText"/>
          </w:footnotePr>
          <w:pgSz w:w="11905" w:h="16837"/>
          <w:pgMar w:top="850" w:right="850" w:bottom="850" w:left="1134" w:header="709" w:footer="709" w:gutter="0"/>
          <w:cols w:space="720"/>
          <w:docGrid w:linePitch="360"/>
        </w:sectPr>
      </w:pPr>
    </w:p>
    <w:p w14:paraId="29527C61" w14:textId="3E499093" w:rsidR="00B27C40" w:rsidRPr="00A450EB" w:rsidRDefault="00B27C40" w:rsidP="00705BB6">
      <w:pPr>
        <w:spacing w:line="226" w:lineRule="auto"/>
        <w:ind w:left="6379"/>
      </w:pPr>
      <w:r w:rsidRPr="00A450EB">
        <w:lastRenderedPageBreak/>
        <w:t>Приложение №</w:t>
      </w:r>
      <w:r>
        <w:t>1</w:t>
      </w:r>
    </w:p>
    <w:p w14:paraId="5C7A5E71" w14:textId="77777777" w:rsidR="00B27C40" w:rsidRPr="00A450EB" w:rsidRDefault="00B27C40" w:rsidP="00705BB6">
      <w:pPr>
        <w:spacing w:line="226" w:lineRule="auto"/>
        <w:ind w:left="6379"/>
      </w:pPr>
      <w:r w:rsidRPr="00A450EB">
        <w:t>к Договору №______</w:t>
      </w:r>
    </w:p>
    <w:p w14:paraId="5D8600A5" w14:textId="77777777" w:rsidR="00B27C40" w:rsidRPr="00A450EB" w:rsidRDefault="00B27C40" w:rsidP="00705BB6">
      <w:pPr>
        <w:spacing w:line="226" w:lineRule="auto"/>
        <w:ind w:left="6379"/>
      </w:pPr>
      <w:r w:rsidRPr="00A450EB">
        <w:t>от «___» _______ 2020 г.</w:t>
      </w:r>
    </w:p>
    <w:p w14:paraId="78D3B3D9" w14:textId="77777777" w:rsidR="00B27C40" w:rsidRPr="00A450EB" w:rsidRDefault="00B27C40" w:rsidP="00705BB6">
      <w:pPr>
        <w:spacing w:line="226" w:lineRule="auto"/>
        <w:ind w:left="6379"/>
      </w:pPr>
    </w:p>
    <w:p w14:paraId="6FFF4642" w14:textId="7757B1EC" w:rsidR="00B27C40" w:rsidRDefault="00B27C40" w:rsidP="004B65AB">
      <w:pPr>
        <w:spacing w:line="223" w:lineRule="auto"/>
        <w:jc w:val="center"/>
        <w:rPr>
          <w:b/>
        </w:rPr>
      </w:pPr>
      <w:r w:rsidRPr="00A450EB">
        <w:rPr>
          <w:b/>
        </w:rPr>
        <w:t>ТЕХНИЧЕС</w:t>
      </w:r>
      <w:r w:rsidR="00FC04A4">
        <w:rPr>
          <w:b/>
        </w:rPr>
        <w:t>КОЕ ЗАДАНИЕ</w:t>
      </w:r>
      <w:r w:rsidR="00FC04A4">
        <w:rPr>
          <w:b/>
        </w:rPr>
        <w:br/>
        <w:t>на</w:t>
      </w:r>
      <w:r w:rsidR="00DE6A42">
        <w:rPr>
          <w:b/>
        </w:rPr>
        <w:t xml:space="preserve"> </w:t>
      </w:r>
      <w:r>
        <w:rPr>
          <w:b/>
        </w:rPr>
        <w:t>изготовление, поставку и монтаж  раздвижных перегородок РП-40</w:t>
      </w:r>
    </w:p>
    <w:p w14:paraId="2D5BC7F2" w14:textId="77777777" w:rsidR="00DE6A42" w:rsidRPr="00A450EB" w:rsidRDefault="00DE6A42" w:rsidP="004B65AB">
      <w:pPr>
        <w:spacing w:line="223" w:lineRule="auto"/>
        <w:jc w:val="center"/>
        <w:rPr>
          <w:b/>
        </w:rPr>
      </w:pPr>
    </w:p>
    <w:p w14:paraId="7496E60E" w14:textId="77777777" w:rsidR="00DE6A42" w:rsidRDefault="00B27C40" w:rsidP="004B65AB">
      <w:pPr>
        <w:pStyle w:val="a3"/>
        <w:numPr>
          <w:ilvl w:val="0"/>
          <w:numId w:val="4"/>
        </w:numPr>
        <w:spacing w:after="160" w:line="223" w:lineRule="auto"/>
      </w:pPr>
      <w:r w:rsidRPr="00A450EB">
        <w:rPr>
          <w:b/>
        </w:rPr>
        <w:t xml:space="preserve">Объект </w:t>
      </w:r>
      <w:proofErr w:type="gramStart"/>
      <w:r w:rsidRPr="00A450EB">
        <w:rPr>
          <w:b/>
        </w:rPr>
        <w:t>закупки</w:t>
      </w:r>
      <w:r w:rsidRPr="00DE6A42">
        <w:t xml:space="preserve">: </w:t>
      </w:r>
      <w:r w:rsidR="00DE6A42" w:rsidRPr="00DE6A42">
        <w:t xml:space="preserve"> изготовление</w:t>
      </w:r>
      <w:proofErr w:type="gramEnd"/>
      <w:r w:rsidR="00DE6A42" w:rsidRPr="00DE6A42">
        <w:t>, поставка и  монтаж раздвижных перегородок РП</w:t>
      </w:r>
      <w:r w:rsidR="00DE6A42">
        <w:rPr>
          <w:b/>
        </w:rPr>
        <w:t>-</w:t>
      </w:r>
      <w:r w:rsidR="00DE6A42" w:rsidRPr="00DE6A42">
        <w:t xml:space="preserve">40 </w:t>
      </w:r>
      <w:r w:rsidRPr="00A450EB">
        <w:t xml:space="preserve"> для нужд ГАОУ ДПО «ЛОИРО» в 2020 году.</w:t>
      </w:r>
    </w:p>
    <w:p w14:paraId="73FD32A2" w14:textId="3712054A" w:rsidR="00B27C40" w:rsidRPr="00705BB6" w:rsidRDefault="00B27C40" w:rsidP="004B65AB">
      <w:pPr>
        <w:pStyle w:val="a3"/>
        <w:numPr>
          <w:ilvl w:val="0"/>
          <w:numId w:val="4"/>
        </w:numPr>
        <w:spacing w:after="160" w:line="223" w:lineRule="auto"/>
        <w:rPr>
          <w:b/>
        </w:rPr>
      </w:pPr>
      <w:r w:rsidRPr="00705BB6">
        <w:rPr>
          <w:b/>
        </w:rPr>
        <w:t>Место нахождения, почтовый адрес:</w:t>
      </w:r>
      <w:r w:rsidRPr="00A450EB">
        <w:t>197136 г. Санкт-Петербург, Чкаловский проспект 25а лит. А.</w:t>
      </w:r>
      <w:r w:rsidRPr="00A450EB">
        <w:br/>
      </w:r>
      <w:r w:rsidRPr="00705BB6">
        <w:rPr>
          <w:b/>
        </w:rPr>
        <w:t xml:space="preserve">Характеристики поставляемых товаров: </w:t>
      </w:r>
    </w:p>
    <w:tbl>
      <w:tblPr>
        <w:tblStyle w:val="ab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239"/>
        <w:gridCol w:w="4281"/>
        <w:gridCol w:w="1418"/>
        <w:gridCol w:w="992"/>
      </w:tblGrid>
      <w:tr w:rsidR="00B27C40" w:rsidRPr="00A450EB" w14:paraId="056A75E9" w14:textId="77777777" w:rsidTr="00BA2791">
        <w:trPr>
          <w:trHeight w:val="585"/>
        </w:trPr>
        <w:tc>
          <w:tcPr>
            <w:tcW w:w="851" w:type="dxa"/>
          </w:tcPr>
          <w:p w14:paraId="538C6B49" w14:textId="77777777" w:rsidR="00B27C40" w:rsidRPr="00A450EB" w:rsidRDefault="00B27C40" w:rsidP="004B65AB">
            <w:pPr>
              <w:pStyle w:val="a3"/>
              <w:spacing w:line="223" w:lineRule="auto"/>
              <w:ind w:left="0"/>
            </w:pPr>
            <w:r w:rsidRPr="00A450EB">
              <w:t>№ п/п</w:t>
            </w:r>
          </w:p>
        </w:tc>
        <w:tc>
          <w:tcPr>
            <w:tcW w:w="2239" w:type="dxa"/>
          </w:tcPr>
          <w:p w14:paraId="4CFCA1DE" w14:textId="77777777" w:rsidR="00B27C40" w:rsidRPr="00A450EB" w:rsidRDefault="00B27C40" w:rsidP="004B65AB">
            <w:pPr>
              <w:pStyle w:val="a3"/>
              <w:spacing w:line="223" w:lineRule="auto"/>
              <w:ind w:left="0"/>
            </w:pPr>
            <w:r w:rsidRPr="00A450EB">
              <w:t>Наименование оборудования</w:t>
            </w:r>
          </w:p>
        </w:tc>
        <w:tc>
          <w:tcPr>
            <w:tcW w:w="4281" w:type="dxa"/>
          </w:tcPr>
          <w:p w14:paraId="12DA8D08" w14:textId="77777777" w:rsidR="00B27C40" w:rsidRPr="00A450EB" w:rsidRDefault="00B27C40" w:rsidP="004B65AB">
            <w:pPr>
              <w:pStyle w:val="a3"/>
              <w:spacing w:line="223" w:lineRule="auto"/>
              <w:ind w:left="0"/>
            </w:pPr>
            <w:r w:rsidRPr="00A450EB">
              <w:t>Технические характеристики</w:t>
            </w:r>
          </w:p>
        </w:tc>
        <w:tc>
          <w:tcPr>
            <w:tcW w:w="1418" w:type="dxa"/>
          </w:tcPr>
          <w:p w14:paraId="6561150A" w14:textId="77777777" w:rsidR="00B27C40" w:rsidRPr="00A450EB" w:rsidRDefault="00B27C40" w:rsidP="004B65AB">
            <w:pPr>
              <w:pStyle w:val="a3"/>
              <w:spacing w:line="223" w:lineRule="auto"/>
              <w:ind w:left="0"/>
              <w:jc w:val="center"/>
            </w:pPr>
            <w:r>
              <w:t>Помещение №</w:t>
            </w:r>
          </w:p>
        </w:tc>
        <w:tc>
          <w:tcPr>
            <w:tcW w:w="992" w:type="dxa"/>
          </w:tcPr>
          <w:p w14:paraId="5871161F" w14:textId="77777777" w:rsidR="00B27C40" w:rsidRPr="00A450EB" w:rsidRDefault="00B27C40" w:rsidP="004B65AB">
            <w:pPr>
              <w:pStyle w:val="a3"/>
              <w:spacing w:line="223" w:lineRule="auto"/>
              <w:ind w:left="0"/>
              <w:jc w:val="center"/>
            </w:pPr>
            <w:r w:rsidRPr="00A450EB">
              <w:t>Кол-во (шт.)</w:t>
            </w:r>
          </w:p>
        </w:tc>
      </w:tr>
      <w:tr w:rsidR="00B27C40" w:rsidRPr="00A450EB" w14:paraId="0C53B7A7" w14:textId="77777777" w:rsidTr="00BA2791">
        <w:trPr>
          <w:trHeight w:val="1665"/>
        </w:trPr>
        <w:tc>
          <w:tcPr>
            <w:tcW w:w="851" w:type="dxa"/>
          </w:tcPr>
          <w:p w14:paraId="603A2C88" w14:textId="77777777" w:rsidR="00B27C40" w:rsidRPr="00A450EB" w:rsidRDefault="00B27C40" w:rsidP="004B65AB">
            <w:pPr>
              <w:pStyle w:val="a3"/>
              <w:numPr>
                <w:ilvl w:val="0"/>
                <w:numId w:val="5"/>
              </w:numPr>
              <w:spacing w:line="223" w:lineRule="auto"/>
              <w:ind w:left="357" w:hanging="357"/>
            </w:pPr>
          </w:p>
        </w:tc>
        <w:tc>
          <w:tcPr>
            <w:tcW w:w="2239" w:type="dxa"/>
          </w:tcPr>
          <w:p w14:paraId="32CB42C9" w14:textId="77777777" w:rsidR="00B27C40" w:rsidRPr="00A450EB" w:rsidRDefault="00B27C40" w:rsidP="004B65AB">
            <w:pPr>
              <w:pStyle w:val="a3"/>
              <w:spacing w:line="223" w:lineRule="auto"/>
              <w:ind w:left="0"/>
            </w:pPr>
            <w:r>
              <w:t xml:space="preserve">Раздвижная перегородка РП-40 </w:t>
            </w:r>
          </w:p>
        </w:tc>
        <w:tc>
          <w:tcPr>
            <w:tcW w:w="4281" w:type="dxa"/>
          </w:tcPr>
          <w:p w14:paraId="3ACDE9A5" w14:textId="42A214ED" w:rsidR="00B27C40" w:rsidRDefault="00B27C40" w:rsidP="004B65AB">
            <w:pPr>
              <w:pStyle w:val="a3"/>
              <w:spacing w:line="223" w:lineRule="auto"/>
              <w:ind w:left="0"/>
            </w:pPr>
            <w:proofErr w:type="gramStart"/>
            <w:r>
              <w:t xml:space="preserve">Длина </w:t>
            </w:r>
            <w:r w:rsidR="00BA2791">
              <w:t xml:space="preserve"> не</w:t>
            </w:r>
            <w:proofErr w:type="gramEnd"/>
            <w:r w:rsidR="00BA2791">
              <w:t xml:space="preserve"> более </w:t>
            </w:r>
            <w:r>
              <w:t xml:space="preserve">5950, высота </w:t>
            </w:r>
            <w:r w:rsidR="00BA2791">
              <w:t xml:space="preserve">не более </w:t>
            </w:r>
            <w:r>
              <w:t>3050</w:t>
            </w:r>
          </w:p>
          <w:p w14:paraId="08892381" w14:textId="77777777" w:rsidR="00B27C40" w:rsidRDefault="00B27C40" w:rsidP="004B65AB">
            <w:pPr>
              <w:pStyle w:val="a3"/>
              <w:spacing w:line="223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 xml:space="preserve">Материал </w:t>
            </w:r>
            <w:r>
              <w:rPr>
                <w:rFonts w:ascii="Arial" w:hAnsi="Arial" w:cs="Arial"/>
                <w:sz w:val="20"/>
                <w:szCs w:val="20"/>
              </w:rPr>
              <w:t>МДФ под окраску.</w:t>
            </w:r>
          </w:p>
          <w:p w14:paraId="1023C70F" w14:textId="77777777" w:rsidR="00B27C40" w:rsidRPr="00BA2791" w:rsidRDefault="00B27C40" w:rsidP="004B65AB">
            <w:pPr>
              <w:pStyle w:val="a3"/>
              <w:spacing w:line="223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Цвет покрытия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CMYK</w:t>
            </w:r>
            <w:r w:rsidRPr="00BA2791">
              <w:rPr>
                <w:rFonts w:ascii="Arial" w:hAnsi="Arial" w:cs="Arial"/>
                <w:sz w:val="20"/>
                <w:szCs w:val="20"/>
              </w:rPr>
              <w:t xml:space="preserve"> 50-40-0-70</w:t>
            </w:r>
          </w:p>
          <w:p w14:paraId="479850F5" w14:textId="77777777" w:rsidR="00B27C40" w:rsidRDefault="00B27C40" w:rsidP="004B65AB">
            <w:pPr>
              <w:spacing w:line="223" w:lineRule="auto"/>
            </w:pPr>
            <w:r>
              <w:t>Крепление потолочное.</w:t>
            </w:r>
          </w:p>
          <w:p w14:paraId="39669DEC" w14:textId="3D908D30" w:rsidR="00B27C40" w:rsidRDefault="00B27C40" w:rsidP="004B65AB">
            <w:pPr>
              <w:spacing w:line="223" w:lineRule="auto"/>
            </w:pPr>
            <w:r>
              <w:t>Звукоизоляция</w:t>
            </w:r>
            <w:r w:rsidR="00BA2791">
              <w:t xml:space="preserve"> не менее</w:t>
            </w:r>
            <w:r>
              <w:t xml:space="preserve"> 40 </w:t>
            </w:r>
            <w:proofErr w:type="spellStart"/>
            <w:r>
              <w:t>Дб</w:t>
            </w:r>
            <w:proofErr w:type="spellEnd"/>
          </w:p>
          <w:p w14:paraId="30C53530" w14:textId="59C564D4" w:rsidR="00B27C40" w:rsidRPr="00A450EB" w:rsidRDefault="00B27C40" w:rsidP="004B65AB">
            <w:pPr>
              <w:spacing w:line="223" w:lineRule="auto"/>
            </w:pPr>
            <w:r>
              <w:t>потолочная конструкция: метало профиль 40х40</w:t>
            </w:r>
          </w:p>
        </w:tc>
        <w:tc>
          <w:tcPr>
            <w:tcW w:w="1418" w:type="dxa"/>
          </w:tcPr>
          <w:p w14:paraId="18962CBC" w14:textId="77777777" w:rsidR="00B27C40" w:rsidRDefault="00B27C40" w:rsidP="004B65AB">
            <w:pPr>
              <w:pStyle w:val="a3"/>
              <w:spacing w:line="223" w:lineRule="auto"/>
              <w:ind w:left="0" w:right="262"/>
            </w:pPr>
            <w:r>
              <w:t>Ауд. 415</w:t>
            </w:r>
          </w:p>
        </w:tc>
        <w:tc>
          <w:tcPr>
            <w:tcW w:w="992" w:type="dxa"/>
          </w:tcPr>
          <w:p w14:paraId="543EE7E9" w14:textId="77777777" w:rsidR="00B27C40" w:rsidRPr="00A450EB" w:rsidRDefault="00B27C40" w:rsidP="004B65AB">
            <w:pPr>
              <w:pStyle w:val="a3"/>
              <w:spacing w:line="223" w:lineRule="auto"/>
              <w:ind w:left="0" w:right="262"/>
            </w:pPr>
            <w:r>
              <w:t>1</w:t>
            </w:r>
          </w:p>
        </w:tc>
      </w:tr>
      <w:tr w:rsidR="00B27C40" w:rsidRPr="00A450EB" w14:paraId="0298D412" w14:textId="77777777" w:rsidTr="00BA2791">
        <w:trPr>
          <w:trHeight w:val="1406"/>
        </w:trPr>
        <w:tc>
          <w:tcPr>
            <w:tcW w:w="851" w:type="dxa"/>
          </w:tcPr>
          <w:p w14:paraId="02B94BA0" w14:textId="77777777" w:rsidR="00B27C40" w:rsidRPr="00A450EB" w:rsidRDefault="00B27C40" w:rsidP="004B65AB">
            <w:pPr>
              <w:pStyle w:val="a3"/>
              <w:numPr>
                <w:ilvl w:val="0"/>
                <w:numId w:val="5"/>
              </w:numPr>
              <w:spacing w:line="223" w:lineRule="auto"/>
              <w:ind w:left="357" w:hanging="357"/>
            </w:pPr>
          </w:p>
        </w:tc>
        <w:tc>
          <w:tcPr>
            <w:tcW w:w="2239" w:type="dxa"/>
          </w:tcPr>
          <w:p w14:paraId="1996F751" w14:textId="77777777" w:rsidR="00B27C40" w:rsidRPr="00A450EB" w:rsidRDefault="00B27C40" w:rsidP="004B65AB">
            <w:pPr>
              <w:pStyle w:val="a3"/>
              <w:spacing w:line="223" w:lineRule="auto"/>
              <w:ind w:left="0"/>
            </w:pPr>
            <w:r>
              <w:t>Раздвижная перегородка РП-40</w:t>
            </w:r>
          </w:p>
        </w:tc>
        <w:tc>
          <w:tcPr>
            <w:tcW w:w="4281" w:type="dxa"/>
          </w:tcPr>
          <w:p w14:paraId="4F9AAF20" w14:textId="6B3A2E65" w:rsidR="00B27C40" w:rsidRDefault="00B27C40" w:rsidP="004B65AB">
            <w:pPr>
              <w:pStyle w:val="a3"/>
              <w:spacing w:line="223" w:lineRule="auto"/>
              <w:ind w:left="0"/>
            </w:pPr>
            <w:r>
              <w:t>Длина</w:t>
            </w:r>
            <w:r w:rsidR="00BA2791">
              <w:t xml:space="preserve"> не более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5950</w:t>
            </w:r>
            <w:r>
              <w:t>, высота</w:t>
            </w:r>
            <w:r w:rsidR="00BA2791">
              <w:t xml:space="preserve"> не более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2850</w:t>
            </w:r>
          </w:p>
          <w:p w14:paraId="7C3D4127" w14:textId="77777777" w:rsidR="00B27C40" w:rsidRDefault="00B27C40" w:rsidP="004B65AB">
            <w:pPr>
              <w:pStyle w:val="a3"/>
              <w:spacing w:line="223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t>Материал :</w:t>
            </w:r>
            <w:r w:rsidRPr="00443F0D">
              <w:rPr>
                <w:rFonts w:ascii="Arial" w:hAnsi="Arial" w:cs="Arial"/>
                <w:sz w:val="20"/>
                <w:szCs w:val="20"/>
              </w:rPr>
              <w:t>ЛДСП</w:t>
            </w:r>
            <w:proofErr w:type="gramEnd"/>
            <w:r w:rsidRPr="00443F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F0D">
              <w:rPr>
                <w:rFonts w:ascii="Arial" w:hAnsi="Arial" w:cs="Arial"/>
                <w:sz w:val="20"/>
                <w:szCs w:val="20"/>
                <w:lang w:val="en-US"/>
              </w:rPr>
              <w:t>EGGER</w:t>
            </w:r>
          </w:p>
          <w:p w14:paraId="54F96FE6" w14:textId="77777777" w:rsidR="00B27C40" w:rsidRPr="008227E5" w:rsidRDefault="00B27C40" w:rsidP="004B65AB">
            <w:pPr>
              <w:pStyle w:val="a3"/>
              <w:spacing w:line="223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Цвет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покрытия:Н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1277</w:t>
            </w:r>
          </w:p>
          <w:p w14:paraId="0046B8C7" w14:textId="77777777" w:rsidR="00B27C40" w:rsidRDefault="00B27C40" w:rsidP="004B65AB">
            <w:pPr>
              <w:spacing w:line="223" w:lineRule="auto"/>
            </w:pPr>
            <w:r>
              <w:t>Крепление потолочное.</w:t>
            </w:r>
          </w:p>
          <w:p w14:paraId="342B6530" w14:textId="351D3130" w:rsidR="00B27C40" w:rsidRDefault="00B27C40" w:rsidP="004B65AB">
            <w:pPr>
              <w:spacing w:line="223" w:lineRule="auto"/>
            </w:pPr>
            <w:proofErr w:type="gramStart"/>
            <w:r>
              <w:t xml:space="preserve">Звукоизоляция </w:t>
            </w:r>
            <w:r w:rsidR="00BA2791">
              <w:t xml:space="preserve"> не</w:t>
            </w:r>
            <w:proofErr w:type="gramEnd"/>
            <w:r w:rsidR="00BA2791">
              <w:t xml:space="preserve"> менее </w:t>
            </w:r>
            <w:r>
              <w:t xml:space="preserve">40 </w:t>
            </w:r>
            <w:proofErr w:type="spellStart"/>
            <w:r>
              <w:t>Дб</w:t>
            </w:r>
            <w:proofErr w:type="spellEnd"/>
          </w:p>
          <w:p w14:paraId="7FD5B36F" w14:textId="49A1F2B9" w:rsidR="00B27C40" w:rsidRPr="00A450EB" w:rsidRDefault="00B27C40" w:rsidP="004B65AB">
            <w:pPr>
              <w:spacing w:line="223" w:lineRule="auto"/>
            </w:pPr>
            <w:r>
              <w:t xml:space="preserve"> потолочная конструкция: метало профиль 40х40</w:t>
            </w:r>
          </w:p>
        </w:tc>
        <w:tc>
          <w:tcPr>
            <w:tcW w:w="1418" w:type="dxa"/>
          </w:tcPr>
          <w:p w14:paraId="44519F1D" w14:textId="77777777" w:rsidR="00B27C40" w:rsidRDefault="00B27C40" w:rsidP="004B65AB">
            <w:pPr>
              <w:pStyle w:val="a3"/>
              <w:spacing w:line="223" w:lineRule="auto"/>
              <w:ind w:left="0"/>
            </w:pPr>
            <w:r w:rsidRPr="00EF1D77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104</w:t>
            </w:r>
          </w:p>
        </w:tc>
        <w:tc>
          <w:tcPr>
            <w:tcW w:w="992" w:type="dxa"/>
          </w:tcPr>
          <w:p w14:paraId="0A51E3B2" w14:textId="77777777" w:rsidR="00B27C40" w:rsidRPr="00A450EB" w:rsidRDefault="00B27C40" w:rsidP="004B65AB">
            <w:pPr>
              <w:pStyle w:val="a3"/>
              <w:spacing w:line="223" w:lineRule="auto"/>
              <w:ind w:left="0"/>
            </w:pPr>
            <w:r>
              <w:t>1</w:t>
            </w:r>
          </w:p>
        </w:tc>
      </w:tr>
      <w:tr w:rsidR="00B27C40" w:rsidRPr="00A450EB" w14:paraId="3780B29D" w14:textId="77777777" w:rsidTr="00BA2791">
        <w:trPr>
          <w:trHeight w:val="279"/>
        </w:trPr>
        <w:tc>
          <w:tcPr>
            <w:tcW w:w="851" w:type="dxa"/>
          </w:tcPr>
          <w:p w14:paraId="3C0C770E" w14:textId="77777777" w:rsidR="00B27C40" w:rsidRPr="00A450EB" w:rsidRDefault="00B27C40" w:rsidP="004B65AB">
            <w:pPr>
              <w:pStyle w:val="a3"/>
              <w:numPr>
                <w:ilvl w:val="0"/>
                <w:numId w:val="5"/>
              </w:numPr>
              <w:spacing w:line="223" w:lineRule="auto"/>
              <w:ind w:left="357" w:hanging="357"/>
            </w:pPr>
          </w:p>
        </w:tc>
        <w:tc>
          <w:tcPr>
            <w:tcW w:w="2239" w:type="dxa"/>
          </w:tcPr>
          <w:p w14:paraId="454016A0" w14:textId="77777777" w:rsidR="00B27C40" w:rsidRPr="00A450EB" w:rsidRDefault="00B27C40" w:rsidP="004B65AB">
            <w:pPr>
              <w:pStyle w:val="a3"/>
              <w:spacing w:line="223" w:lineRule="auto"/>
              <w:ind w:left="0"/>
            </w:pPr>
            <w:r>
              <w:t>Раздвижная перегородка РП-40</w:t>
            </w:r>
          </w:p>
        </w:tc>
        <w:tc>
          <w:tcPr>
            <w:tcW w:w="4281" w:type="dxa"/>
          </w:tcPr>
          <w:p w14:paraId="46B0CDFE" w14:textId="6B5B1372" w:rsidR="00B27C40" w:rsidRDefault="00B27C40" w:rsidP="004B65AB">
            <w:pPr>
              <w:pStyle w:val="a3"/>
              <w:spacing w:line="223" w:lineRule="auto"/>
              <w:ind w:left="0"/>
            </w:pPr>
            <w:r>
              <w:t xml:space="preserve">Длина </w:t>
            </w:r>
            <w:r w:rsidR="00BA2791">
              <w:t xml:space="preserve">не более </w:t>
            </w:r>
            <w:r>
              <w:rPr>
                <w:rFonts w:ascii="Arial" w:hAnsi="Arial" w:cs="Arial"/>
                <w:sz w:val="20"/>
                <w:szCs w:val="20"/>
              </w:rPr>
              <w:t>8350</w:t>
            </w:r>
            <w:r>
              <w:t xml:space="preserve">, высота </w:t>
            </w:r>
            <w:r w:rsidR="00BA2791">
              <w:t xml:space="preserve">не более </w:t>
            </w:r>
            <w:r w:rsidRPr="00443F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  <w:p w14:paraId="07DB6943" w14:textId="77777777" w:rsidR="00B27C40" w:rsidRDefault="00B27C40" w:rsidP="004B65AB">
            <w:pPr>
              <w:pStyle w:val="a3"/>
              <w:spacing w:line="223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t>Материал :</w:t>
            </w:r>
            <w:r w:rsidRPr="00443F0D">
              <w:rPr>
                <w:rFonts w:ascii="Arial" w:hAnsi="Arial" w:cs="Arial"/>
                <w:sz w:val="20"/>
                <w:szCs w:val="20"/>
              </w:rPr>
              <w:t>ЛДСП</w:t>
            </w:r>
            <w:proofErr w:type="gramEnd"/>
            <w:r w:rsidRPr="00443F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F0D">
              <w:rPr>
                <w:rFonts w:ascii="Arial" w:hAnsi="Arial" w:cs="Arial"/>
                <w:sz w:val="20"/>
                <w:szCs w:val="20"/>
                <w:lang w:val="en-US"/>
              </w:rPr>
              <w:t>EGGER</w:t>
            </w:r>
          </w:p>
          <w:p w14:paraId="0761D69B" w14:textId="77777777" w:rsidR="00B27C40" w:rsidRPr="008227E5" w:rsidRDefault="00B27C40" w:rsidP="004B65AB">
            <w:pPr>
              <w:pStyle w:val="a3"/>
              <w:spacing w:line="223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Цвет покрытия: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3012</w:t>
            </w:r>
          </w:p>
          <w:p w14:paraId="4F72B2AD" w14:textId="77777777" w:rsidR="00B27C40" w:rsidRDefault="00B27C40" w:rsidP="004B65AB">
            <w:pPr>
              <w:spacing w:line="223" w:lineRule="auto"/>
            </w:pPr>
            <w:r>
              <w:t>Крепление потолочное.</w:t>
            </w:r>
          </w:p>
          <w:p w14:paraId="1E8AFC96" w14:textId="4D0850B5" w:rsidR="00B27C40" w:rsidRDefault="00B27C40" w:rsidP="004B65AB">
            <w:pPr>
              <w:spacing w:line="223" w:lineRule="auto"/>
            </w:pPr>
            <w:r>
              <w:t xml:space="preserve">Звукоизоляция </w:t>
            </w:r>
            <w:r w:rsidR="00BA2791">
              <w:t xml:space="preserve">не менее </w:t>
            </w:r>
            <w:r>
              <w:t xml:space="preserve">40 </w:t>
            </w:r>
            <w:proofErr w:type="spellStart"/>
            <w:r>
              <w:t>Дб</w:t>
            </w:r>
            <w:proofErr w:type="spellEnd"/>
          </w:p>
          <w:p w14:paraId="7E3D83CA" w14:textId="5508D026" w:rsidR="00705BB6" w:rsidRPr="00D32337" w:rsidRDefault="00705BB6" w:rsidP="004B65AB">
            <w:pPr>
              <w:spacing w:line="223" w:lineRule="auto"/>
            </w:pPr>
            <w:r>
              <w:t>потолочная конструкция: метало профиль 40х40</w:t>
            </w:r>
          </w:p>
        </w:tc>
        <w:tc>
          <w:tcPr>
            <w:tcW w:w="1418" w:type="dxa"/>
          </w:tcPr>
          <w:p w14:paraId="18F5E0A2" w14:textId="77777777" w:rsidR="00B27C40" w:rsidRPr="00EF1D77" w:rsidRDefault="00B27C40" w:rsidP="004B65AB">
            <w:pPr>
              <w:pStyle w:val="a3"/>
              <w:spacing w:line="223" w:lineRule="auto"/>
              <w:ind w:left="0"/>
              <w:rPr>
                <w:sz w:val="18"/>
                <w:szCs w:val="18"/>
              </w:rPr>
            </w:pPr>
            <w:r w:rsidRPr="00EF1D77">
              <w:rPr>
                <w:sz w:val="18"/>
                <w:szCs w:val="18"/>
              </w:rPr>
              <w:t>АУД.410</w:t>
            </w:r>
          </w:p>
        </w:tc>
        <w:tc>
          <w:tcPr>
            <w:tcW w:w="992" w:type="dxa"/>
          </w:tcPr>
          <w:p w14:paraId="2BB77142" w14:textId="77777777" w:rsidR="00B27C40" w:rsidRDefault="00B27C40" w:rsidP="004B65AB">
            <w:pPr>
              <w:pStyle w:val="a3"/>
              <w:spacing w:line="223" w:lineRule="auto"/>
              <w:ind w:left="0"/>
            </w:pPr>
            <w:r>
              <w:t>1</w:t>
            </w:r>
          </w:p>
        </w:tc>
      </w:tr>
    </w:tbl>
    <w:p w14:paraId="43C77D4A" w14:textId="77777777" w:rsidR="00B27C40" w:rsidRPr="00A450EB" w:rsidRDefault="00B27C40" w:rsidP="004B65AB">
      <w:pPr>
        <w:pStyle w:val="a3"/>
        <w:numPr>
          <w:ilvl w:val="0"/>
          <w:numId w:val="4"/>
        </w:numPr>
        <w:spacing w:after="160" w:line="226" w:lineRule="auto"/>
      </w:pPr>
      <w:r w:rsidRPr="00A450EB">
        <w:t xml:space="preserve">Гарантийные обязательства и техническая поддержка. </w:t>
      </w:r>
    </w:p>
    <w:p w14:paraId="571E4830" w14:textId="5DFE8644" w:rsidR="00B27C40" w:rsidRPr="00A450EB" w:rsidRDefault="00B27C40" w:rsidP="004B65AB">
      <w:pPr>
        <w:pStyle w:val="a3"/>
        <w:numPr>
          <w:ilvl w:val="1"/>
          <w:numId w:val="4"/>
        </w:numPr>
        <w:spacing w:after="160" w:line="226" w:lineRule="auto"/>
      </w:pPr>
      <w:r w:rsidRPr="00A450EB">
        <w:t xml:space="preserve">Гарантийный срок на </w:t>
      </w:r>
      <w:proofErr w:type="gramStart"/>
      <w:r w:rsidR="00856DF5">
        <w:t xml:space="preserve">перегородки </w:t>
      </w:r>
      <w:r w:rsidRPr="00A450EB">
        <w:t xml:space="preserve"> должен</w:t>
      </w:r>
      <w:proofErr w:type="gramEnd"/>
      <w:r w:rsidRPr="00A450EB">
        <w:t xml:space="preserve"> составлять не менее 12 месяцев со дня поставки. </w:t>
      </w:r>
    </w:p>
    <w:p w14:paraId="78C7BAE2" w14:textId="77777777" w:rsidR="001E7407" w:rsidRDefault="00856DF5" w:rsidP="004B65AB">
      <w:pPr>
        <w:pStyle w:val="a3"/>
        <w:numPr>
          <w:ilvl w:val="1"/>
          <w:numId w:val="4"/>
        </w:numPr>
        <w:spacing w:after="160" w:line="226" w:lineRule="auto"/>
      </w:pPr>
      <w:r>
        <w:t>Все перегородки должны</w:t>
      </w:r>
      <w:r w:rsidR="00B27C40" w:rsidRPr="00A450EB">
        <w:t xml:space="preserve"> сопровождаться </w:t>
      </w:r>
      <w:r w:rsidR="001E7407">
        <w:t xml:space="preserve">сертификатами </w:t>
      </w:r>
      <w:r w:rsidR="001E7407" w:rsidRPr="00A450EB">
        <w:t>соответствия, безопасности и качества производства, выданными в соответствии с законо</w:t>
      </w:r>
      <w:r w:rsidR="001E7407">
        <w:t xml:space="preserve">дательством Российской Федерации. </w:t>
      </w:r>
    </w:p>
    <w:p w14:paraId="6690C9B6" w14:textId="2B9FE230" w:rsidR="00B27C40" w:rsidRPr="00A450EB" w:rsidRDefault="001E7407" w:rsidP="004B65AB">
      <w:pPr>
        <w:pStyle w:val="a3"/>
        <w:numPr>
          <w:ilvl w:val="1"/>
          <w:numId w:val="4"/>
        </w:numPr>
        <w:spacing w:after="160" w:line="226" w:lineRule="auto"/>
      </w:pPr>
      <w:r>
        <w:t xml:space="preserve"> </w:t>
      </w:r>
      <w:proofErr w:type="gramStart"/>
      <w:r>
        <w:t xml:space="preserve">Перегородки </w:t>
      </w:r>
      <w:r w:rsidR="004B65AB">
        <w:t xml:space="preserve"> должны</w:t>
      </w:r>
      <w:proofErr w:type="gramEnd"/>
      <w:r w:rsidRPr="00A450EB">
        <w:t xml:space="preserve"> соответствовать действующим стандартам и нормам по пожарной, санитарной и электрической безопасности</w:t>
      </w:r>
      <w:r w:rsidR="004B65AB">
        <w:t>.</w:t>
      </w:r>
    </w:p>
    <w:p w14:paraId="777129D4" w14:textId="7286C2AA" w:rsidR="001E7407" w:rsidRPr="00A450EB" w:rsidRDefault="00B27C40" w:rsidP="004B65AB">
      <w:pPr>
        <w:pStyle w:val="a3"/>
        <w:numPr>
          <w:ilvl w:val="1"/>
          <w:numId w:val="4"/>
        </w:numPr>
        <w:spacing w:after="160" w:line="226" w:lineRule="auto"/>
      </w:pPr>
      <w:r w:rsidRPr="00856DF5">
        <w:t xml:space="preserve">Место доставки оборудования. </w:t>
      </w:r>
      <w:r w:rsidR="00856DF5">
        <w:t xml:space="preserve"> </w:t>
      </w:r>
      <w:proofErr w:type="gramStart"/>
      <w:r w:rsidR="00856DF5">
        <w:t>Перегородки  должны</w:t>
      </w:r>
      <w:proofErr w:type="gramEnd"/>
      <w:r w:rsidR="00856DF5">
        <w:t xml:space="preserve"> быть поставлены</w:t>
      </w:r>
      <w:r w:rsidRPr="00A450EB">
        <w:t xml:space="preserve"> по адресу: 197136 г. Санкт-Петербург, Чкаловский проспект 25а лит. А.</w:t>
      </w:r>
      <w:r w:rsidR="00856DF5">
        <w:t xml:space="preserve"> </w:t>
      </w:r>
      <w:proofErr w:type="gramStart"/>
      <w:r w:rsidR="00856DF5">
        <w:t>и  установлены</w:t>
      </w:r>
      <w:proofErr w:type="gramEnd"/>
      <w:r w:rsidR="00856DF5">
        <w:t xml:space="preserve"> </w:t>
      </w:r>
      <w:r w:rsidR="00705BB6">
        <w:t>в помещениях 104, 410, 415.</w:t>
      </w:r>
    </w:p>
    <w:p w14:paraId="5ED5772B" w14:textId="6994148F" w:rsidR="00B27C40" w:rsidRPr="00A450EB" w:rsidRDefault="00705BB6" w:rsidP="004B65AB">
      <w:pPr>
        <w:pStyle w:val="a3"/>
        <w:numPr>
          <w:ilvl w:val="0"/>
          <w:numId w:val="4"/>
        </w:numPr>
        <w:spacing w:before="60" w:after="160" w:line="226" w:lineRule="auto"/>
        <w:jc w:val="both"/>
      </w:pPr>
      <w:r w:rsidRPr="00B27C40">
        <w:t xml:space="preserve">Общий срок выполнения работ (включая изготовление перегородок и их монтаж) недолжен превышать </w:t>
      </w:r>
      <w:r w:rsidR="00BA2791" w:rsidRPr="00BA2791">
        <w:t>30 (тридцать</w:t>
      </w:r>
      <w:r w:rsidRPr="00BA2791">
        <w:t>)</w:t>
      </w:r>
      <w:r>
        <w:t xml:space="preserve"> </w:t>
      </w:r>
      <w:r w:rsidRPr="00B27C40">
        <w:t>рабочих дней с момента подписания сторонами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512"/>
      </w:tblGrid>
      <w:tr w:rsidR="004B65AB" w:rsidRPr="00D978D3" w14:paraId="2BC53FF1" w14:textId="77777777" w:rsidTr="003F4C6B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64EB216C" w14:textId="77777777" w:rsidR="00FD46B8" w:rsidRPr="00D978D3" w:rsidRDefault="00FD46B8" w:rsidP="004B65AB">
            <w:pPr>
              <w:pStyle w:val="a6"/>
              <w:spacing w:line="22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  <w:p w14:paraId="2B6E20D3" w14:textId="338661D1" w:rsidR="00FD46B8" w:rsidRDefault="00FD46B8" w:rsidP="004B65AB">
            <w:pPr>
              <w:pStyle w:val="a6"/>
              <w:spacing w:line="226" w:lineRule="auto"/>
              <w:rPr>
                <w:lang w:eastAsia="en-US"/>
              </w:rPr>
            </w:pPr>
            <w:r>
              <w:rPr>
                <w:lang w:eastAsia="en-US"/>
              </w:rPr>
              <w:t>ГАОУ ДПО «ЛОИРО»</w:t>
            </w:r>
          </w:p>
          <w:p w14:paraId="45634C5E" w14:textId="0C0989BE" w:rsidR="00FD46B8" w:rsidRDefault="00FD46B8" w:rsidP="004B65AB">
            <w:pPr>
              <w:pStyle w:val="a6"/>
              <w:spacing w:line="226" w:lineRule="auto"/>
              <w:rPr>
                <w:lang w:eastAsia="en-US"/>
              </w:rPr>
            </w:pPr>
            <w:r>
              <w:rPr>
                <w:lang w:eastAsia="en-US"/>
              </w:rPr>
              <w:t>Ректор</w:t>
            </w:r>
          </w:p>
          <w:p w14:paraId="24BA7B04" w14:textId="5A4DCEF3" w:rsidR="00BA2791" w:rsidRDefault="004B65AB" w:rsidP="004B65AB">
            <w:pPr>
              <w:pStyle w:val="a6"/>
              <w:spacing w:line="226" w:lineRule="auto"/>
              <w:rPr>
                <w:lang w:eastAsia="en-US"/>
              </w:rPr>
            </w:pPr>
            <w:r>
              <w:t>____________</w:t>
            </w:r>
            <w:r w:rsidR="00FD46B8">
              <w:t>_</w:t>
            </w:r>
            <w:r w:rsidR="00BA2791">
              <w:t>_</w:t>
            </w:r>
            <w:r w:rsidR="00FD46B8">
              <w:t>Ковальчук О.В.</w:t>
            </w:r>
            <w:r w:rsidR="00BA2791">
              <w:t xml:space="preserve">       </w:t>
            </w:r>
            <w:proofErr w:type="spellStart"/>
            <w:r w:rsidR="00BA2791">
              <w:t>мп</w:t>
            </w:r>
            <w:proofErr w:type="spellEnd"/>
          </w:p>
          <w:p w14:paraId="591203C2" w14:textId="0F1F0EBE" w:rsidR="00BA2791" w:rsidRDefault="00BA2791" w:rsidP="004B65AB">
            <w:pPr>
              <w:pStyle w:val="a6"/>
              <w:spacing w:line="22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70A5C" w14:textId="41FCEA89" w:rsidR="00FD46B8" w:rsidRPr="002D2B15" w:rsidRDefault="002D2B15" w:rsidP="004B65AB">
            <w:pPr>
              <w:pStyle w:val="a6"/>
              <w:tabs>
                <w:tab w:val="center" w:pos="2249"/>
              </w:tabs>
              <w:spacing w:line="226" w:lineRule="auto"/>
              <w:ind w:left="653" w:hanging="653"/>
              <w:rPr>
                <w:b/>
                <w:lang w:eastAsia="en-US"/>
              </w:rPr>
            </w:pPr>
            <w:r w:rsidRPr="002D2B15">
              <w:rPr>
                <w:b/>
              </w:rPr>
              <w:lastRenderedPageBreak/>
              <w:t>ИСПОЛНИТЕЛЬ:</w:t>
            </w:r>
          </w:p>
        </w:tc>
      </w:tr>
    </w:tbl>
    <w:p w14:paraId="3DFD5475" w14:textId="0E527AB4" w:rsidR="00C674D2" w:rsidRPr="00856DF5" w:rsidRDefault="00856DF5" w:rsidP="00C674D2">
      <w:pPr>
        <w:ind w:left="7090"/>
      </w:pPr>
      <w:r w:rsidRPr="00856DF5">
        <w:lastRenderedPageBreak/>
        <w:t>Приложение №2</w:t>
      </w:r>
    </w:p>
    <w:p w14:paraId="3A9DE718" w14:textId="40F75385" w:rsidR="00C674D2" w:rsidRPr="00856DF5" w:rsidRDefault="00C674D2" w:rsidP="00C674D2">
      <w:pPr>
        <w:ind w:left="7090"/>
      </w:pPr>
      <w:r w:rsidRPr="00856DF5">
        <w:t>к Договору№</w:t>
      </w:r>
    </w:p>
    <w:p w14:paraId="56B74E59" w14:textId="0A6894F0" w:rsidR="00C674D2" w:rsidRPr="00856DF5" w:rsidRDefault="00C674D2" w:rsidP="00C674D2">
      <w:pPr>
        <w:ind w:left="7090"/>
      </w:pPr>
      <w:r w:rsidRPr="00856DF5">
        <w:t>от</w:t>
      </w:r>
      <w:r w:rsidR="00856DF5" w:rsidRPr="00856DF5">
        <w:t>_____________</w:t>
      </w:r>
    </w:p>
    <w:p w14:paraId="514582E0" w14:textId="77777777" w:rsidR="00C674D2" w:rsidRPr="00856DF5" w:rsidRDefault="00C674D2" w:rsidP="00C674D2">
      <w:pPr>
        <w:jc w:val="right"/>
      </w:pPr>
    </w:p>
    <w:p w14:paraId="72BA9D58" w14:textId="77777777" w:rsidR="00C674D2" w:rsidRPr="00856DF5" w:rsidRDefault="00C674D2" w:rsidP="00C674D2">
      <w:pPr>
        <w:jc w:val="right"/>
      </w:pPr>
    </w:p>
    <w:p w14:paraId="7C332E3A" w14:textId="32F761F0" w:rsidR="00C674D2" w:rsidRPr="002D2B15" w:rsidRDefault="00C674D2" w:rsidP="00C674D2">
      <w:pPr>
        <w:jc w:val="center"/>
        <w:rPr>
          <w:caps/>
          <w:spacing w:val="20"/>
        </w:rPr>
      </w:pPr>
      <w:r w:rsidRPr="002D2B15">
        <w:rPr>
          <w:caps/>
          <w:spacing w:val="20"/>
        </w:rPr>
        <w:t>СПЕЦИФИКАЦИЯ</w:t>
      </w:r>
      <w:r w:rsidR="002D2B15" w:rsidRPr="002D2B15">
        <w:rPr>
          <w:caps/>
          <w:spacing w:val="20"/>
        </w:rPr>
        <w:t xml:space="preserve"> на изготовление, доставку и монтаж перегородок</w:t>
      </w:r>
    </w:p>
    <w:tbl>
      <w:tblPr>
        <w:tblW w:w="9524" w:type="dxa"/>
        <w:tblInd w:w="-31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268"/>
        <w:gridCol w:w="2127"/>
        <w:gridCol w:w="2551"/>
      </w:tblGrid>
      <w:tr w:rsidR="00C674D2" w:rsidRPr="00856DF5" w14:paraId="33FD5122" w14:textId="77777777" w:rsidTr="00FD46B8">
        <w:trPr>
          <w:trHeight w:val="119"/>
        </w:trPr>
        <w:tc>
          <w:tcPr>
            <w:tcW w:w="2578" w:type="dxa"/>
            <w:shd w:val="clear" w:color="auto" w:fill="auto"/>
            <w:vAlign w:val="center"/>
          </w:tcPr>
          <w:p w14:paraId="4AF06854" w14:textId="77777777" w:rsidR="00C674D2" w:rsidRPr="00856DF5" w:rsidRDefault="00C674D2" w:rsidP="00CC7863">
            <w:pPr>
              <w:jc w:val="center"/>
              <w:rPr>
                <w:b/>
              </w:rPr>
            </w:pPr>
            <w:r w:rsidRPr="00856DF5">
              <w:rPr>
                <w:b/>
              </w:rPr>
              <w:t>Параметры</w:t>
            </w:r>
          </w:p>
        </w:tc>
        <w:tc>
          <w:tcPr>
            <w:tcW w:w="2268" w:type="dxa"/>
            <w:vAlign w:val="center"/>
          </w:tcPr>
          <w:p w14:paraId="03DF459F" w14:textId="77777777" w:rsidR="00C674D2" w:rsidRPr="00856DF5" w:rsidRDefault="00C674D2" w:rsidP="00CC7863">
            <w:pPr>
              <w:jc w:val="center"/>
            </w:pPr>
            <w:r w:rsidRPr="00856DF5">
              <w:t>Раздвижная перегородка</w:t>
            </w:r>
          </w:p>
          <w:p w14:paraId="277E95D7" w14:textId="77777777" w:rsidR="00C674D2" w:rsidRPr="00856DF5" w:rsidRDefault="00C674D2" w:rsidP="00CC7863">
            <w:pPr>
              <w:jc w:val="center"/>
            </w:pPr>
            <w:r w:rsidRPr="00856DF5">
              <w:t xml:space="preserve">РП- 40 Россия, 415 </w:t>
            </w:r>
            <w:proofErr w:type="spellStart"/>
            <w:r w:rsidRPr="00856DF5">
              <w:t>ауд</w:t>
            </w:r>
            <w:proofErr w:type="spellEnd"/>
          </w:p>
        </w:tc>
        <w:tc>
          <w:tcPr>
            <w:tcW w:w="2127" w:type="dxa"/>
            <w:vAlign w:val="center"/>
          </w:tcPr>
          <w:p w14:paraId="3E4731F9" w14:textId="77777777" w:rsidR="00C674D2" w:rsidRPr="00856DF5" w:rsidRDefault="00C674D2" w:rsidP="00CC7863">
            <w:pPr>
              <w:jc w:val="center"/>
            </w:pPr>
            <w:r w:rsidRPr="00856DF5">
              <w:t>Раздвижная перегородка</w:t>
            </w:r>
          </w:p>
          <w:p w14:paraId="4C54E144" w14:textId="77777777" w:rsidR="00C674D2" w:rsidRPr="00856DF5" w:rsidRDefault="00C674D2" w:rsidP="00CC7863">
            <w:pPr>
              <w:jc w:val="center"/>
            </w:pPr>
            <w:r w:rsidRPr="00856DF5">
              <w:t xml:space="preserve">РП- 40 Россия,104 </w:t>
            </w:r>
            <w:proofErr w:type="spellStart"/>
            <w:r w:rsidRPr="00856DF5">
              <w:t>ауд</w:t>
            </w:r>
            <w:proofErr w:type="spellEnd"/>
          </w:p>
          <w:p w14:paraId="6F52D64D" w14:textId="77777777" w:rsidR="00C674D2" w:rsidRPr="00856DF5" w:rsidRDefault="00C674D2" w:rsidP="00CC786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7F437B1" w14:textId="2250EC82" w:rsidR="00C674D2" w:rsidRPr="00856DF5" w:rsidRDefault="00FD46B8" w:rsidP="000C00AF">
            <w:pPr>
              <w:ind w:right="461"/>
              <w:jc w:val="center"/>
            </w:pPr>
            <w:r>
              <w:t>Раздвижна</w:t>
            </w:r>
            <w:r w:rsidR="00C674D2" w:rsidRPr="00856DF5">
              <w:t>я перегородка,</w:t>
            </w:r>
          </w:p>
          <w:p w14:paraId="4F09548C" w14:textId="77777777" w:rsidR="00C674D2" w:rsidRPr="00856DF5" w:rsidRDefault="00C674D2" w:rsidP="00CC7863">
            <w:pPr>
              <w:jc w:val="center"/>
            </w:pPr>
            <w:r w:rsidRPr="00856DF5">
              <w:t>РП- 40 Россия,410 ауд.</w:t>
            </w:r>
          </w:p>
        </w:tc>
      </w:tr>
      <w:tr w:rsidR="00C674D2" w:rsidRPr="00856DF5" w14:paraId="385C2152" w14:textId="77777777" w:rsidTr="00FD46B8">
        <w:trPr>
          <w:trHeight w:val="175"/>
        </w:trPr>
        <w:tc>
          <w:tcPr>
            <w:tcW w:w="2578" w:type="dxa"/>
            <w:shd w:val="clear" w:color="auto" w:fill="auto"/>
            <w:noWrap/>
            <w:vAlign w:val="center"/>
          </w:tcPr>
          <w:p w14:paraId="181E49C4" w14:textId="77777777" w:rsidR="00C674D2" w:rsidRPr="00856DF5" w:rsidRDefault="00C674D2" w:rsidP="00CC7863">
            <w:r w:rsidRPr="00856DF5">
              <w:t>Длина, мм.</w:t>
            </w:r>
          </w:p>
        </w:tc>
        <w:tc>
          <w:tcPr>
            <w:tcW w:w="2268" w:type="dxa"/>
            <w:vAlign w:val="center"/>
          </w:tcPr>
          <w:p w14:paraId="5D009175" w14:textId="7C506B66" w:rsidR="00C674D2" w:rsidRPr="00856DF5" w:rsidRDefault="00C674D2" w:rsidP="00CC7863">
            <w:pPr>
              <w:jc w:val="center"/>
            </w:pPr>
            <w:r w:rsidRPr="00856DF5">
              <w:t>5950</w:t>
            </w:r>
            <w:r w:rsidR="00BA2791">
              <w:t xml:space="preserve"> </w:t>
            </w:r>
          </w:p>
        </w:tc>
        <w:tc>
          <w:tcPr>
            <w:tcW w:w="2127" w:type="dxa"/>
            <w:vAlign w:val="center"/>
          </w:tcPr>
          <w:p w14:paraId="79D92A9D" w14:textId="2A0AE8AF" w:rsidR="00C674D2" w:rsidRPr="00856DF5" w:rsidRDefault="00C674D2" w:rsidP="00CC7863">
            <w:pPr>
              <w:jc w:val="center"/>
            </w:pPr>
            <w:r w:rsidRPr="00856DF5">
              <w:t>5950</w:t>
            </w:r>
            <w:r w:rsidR="00BA2791">
              <w:t xml:space="preserve"> </w:t>
            </w:r>
          </w:p>
        </w:tc>
        <w:tc>
          <w:tcPr>
            <w:tcW w:w="2551" w:type="dxa"/>
            <w:vAlign w:val="center"/>
          </w:tcPr>
          <w:p w14:paraId="1B44C592" w14:textId="16E8424F" w:rsidR="00C674D2" w:rsidRPr="00856DF5" w:rsidRDefault="00C674D2" w:rsidP="00CC7863">
            <w:pPr>
              <w:jc w:val="center"/>
            </w:pPr>
            <w:r w:rsidRPr="00856DF5">
              <w:t>8350</w:t>
            </w:r>
            <w:r w:rsidR="00BA2791">
              <w:t xml:space="preserve"> </w:t>
            </w:r>
          </w:p>
        </w:tc>
      </w:tr>
      <w:tr w:rsidR="00C674D2" w:rsidRPr="00856DF5" w14:paraId="6390FD72" w14:textId="77777777" w:rsidTr="00FD46B8">
        <w:trPr>
          <w:trHeight w:val="175"/>
        </w:trPr>
        <w:tc>
          <w:tcPr>
            <w:tcW w:w="2578" w:type="dxa"/>
            <w:shd w:val="clear" w:color="auto" w:fill="auto"/>
            <w:noWrap/>
            <w:vAlign w:val="center"/>
          </w:tcPr>
          <w:p w14:paraId="417711DE" w14:textId="77777777" w:rsidR="00C674D2" w:rsidRPr="00856DF5" w:rsidRDefault="00C674D2" w:rsidP="00CC7863">
            <w:r w:rsidRPr="00856DF5">
              <w:t>Высота, мм.</w:t>
            </w:r>
          </w:p>
        </w:tc>
        <w:tc>
          <w:tcPr>
            <w:tcW w:w="2268" w:type="dxa"/>
            <w:vAlign w:val="center"/>
          </w:tcPr>
          <w:p w14:paraId="0FF54BA4" w14:textId="6BE6D5E7" w:rsidR="00C674D2" w:rsidRPr="00856DF5" w:rsidRDefault="00C674D2" w:rsidP="00CC7863">
            <w:pPr>
              <w:jc w:val="center"/>
            </w:pPr>
            <w:r w:rsidRPr="00856DF5">
              <w:t>3050</w:t>
            </w:r>
            <w:r w:rsidR="00BA2791">
              <w:t xml:space="preserve"> </w:t>
            </w:r>
          </w:p>
        </w:tc>
        <w:tc>
          <w:tcPr>
            <w:tcW w:w="2127" w:type="dxa"/>
            <w:vAlign w:val="center"/>
          </w:tcPr>
          <w:p w14:paraId="50638BD3" w14:textId="186ECF85" w:rsidR="00C674D2" w:rsidRPr="00856DF5" w:rsidRDefault="00C674D2" w:rsidP="00CC7863">
            <w:pPr>
              <w:jc w:val="center"/>
            </w:pPr>
            <w:r w:rsidRPr="00856DF5">
              <w:t>2850</w:t>
            </w:r>
            <w:r w:rsidR="00BA2791">
              <w:t xml:space="preserve"> </w:t>
            </w:r>
          </w:p>
        </w:tc>
        <w:tc>
          <w:tcPr>
            <w:tcW w:w="2551" w:type="dxa"/>
            <w:vAlign w:val="center"/>
          </w:tcPr>
          <w:p w14:paraId="15F7EECD" w14:textId="0CFD43E3" w:rsidR="00C674D2" w:rsidRPr="00856DF5" w:rsidRDefault="00C674D2" w:rsidP="00CC7863">
            <w:pPr>
              <w:jc w:val="center"/>
            </w:pPr>
            <w:r w:rsidRPr="00856DF5">
              <w:t>3440</w:t>
            </w:r>
            <w:r w:rsidR="00BA2791">
              <w:t xml:space="preserve"> </w:t>
            </w:r>
          </w:p>
        </w:tc>
      </w:tr>
      <w:tr w:rsidR="00C674D2" w:rsidRPr="00856DF5" w14:paraId="012F81A3" w14:textId="77777777" w:rsidTr="00FD46B8">
        <w:trPr>
          <w:trHeight w:val="175"/>
        </w:trPr>
        <w:tc>
          <w:tcPr>
            <w:tcW w:w="2578" w:type="dxa"/>
            <w:shd w:val="clear" w:color="auto" w:fill="auto"/>
            <w:noWrap/>
            <w:vAlign w:val="center"/>
          </w:tcPr>
          <w:p w14:paraId="4C57E97C" w14:textId="77777777" w:rsidR="00C674D2" w:rsidRPr="00856DF5" w:rsidRDefault="00C674D2" w:rsidP="00CC7863">
            <w:r w:rsidRPr="00856DF5">
              <w:t>Количество панелей, шт.</w:t>
            </w:r>
          </w:p>
        </w:tc>
        <w:tc>
          <w:tcPr>
            <w:tcW w:w="2268" w:type="dxa"/>
            <w:vAlign w:val="center"/>
          </w:tcPr>
          <w:p w14:paraId="63A5298A" w14:textId="77777777" w:rsidR="00C674D2" w:rsidRPr="00856DF5" w:rsidRDefault="00C674D2" w:rsidP="00CC7863">
            <w:pPr>
              <w:jc w:val="center"/>
            </w:pPr>
            <w:r w:rsidRPr="00856DF5">
              <w:t>7,5</w:t>
            </w:r>
          </w:p>
        </w:tc>
        <w:tc>
          <w:tcPr>
            <w:tcW w:w="2127" w:type="dxa"/>
            <w:vAlign w:val="center"/>
          </w:tcPr>
          <w:p w14:paraId="523777C3" w14:textId="77777777" w:rsidR="00C674D2" w:rsidRPr="00856DF5" w:rsidRDefault="00C674D2" w:rsidP="00CC7863">
            <w:pPr>
              <w:jc w:val="center"/>
            </w:pPr>
            <w:r w:rsidRPr="00856DF5">
              <w:t>7,5</w:t>
            </w:r>
          </w:p>
        </w:tc>
        <w:tc>
          <w:tcPr>
            <w:tcW w:w="2551" w:type="dxa"/>
            <w:vAlign w:val="center"/>
          </w:tcPr>
          <w:p w14:paraId="34FA4B82" w14:textId="77777777" w:rsidR="00C674D2" w:rsidRPr="00856DF5" w:rsidRDefault="00C674D2" w:rsidP="00CC7863">
            <w:pPr>
              <w:jc w:val="center"/>
            </w:pPr>
            <w:r w:rsidRPr="00856DF5">
              <w:t>10,5</w:t>
            </w:r>
          </w:p>
        </w:tc>
      </w:tr>
      <w:tr w:rsidR="00C674D2" w:rsidRPr="00856DF5" w14:paraId="68A5480A" w14:textId="77777777" w:rsidTr="00FD46B8">
        <w:trPr>
          <w:trHeight w:val="175"/>
        </w:trPr>
        <w:tc>
          <w:tcPr>
            <w:tcW w:w="2578" w:type="dxa"/>
            <w:shd w:val="clear" w:color="auto" w:fill="auto"/>
            <w:noWrap/>
            <w:vAlign w:val="center"/>
          </w:tcPr>
          <w:p w14:paraId="168D01AA" w14:textId="77777777" w:rsidR="00C674D2" w:rsidRPr="00856DF5" w:rsidRDefault="00C674D2" w:rsidP="00CC7863">
            <w:r w:rsidRPr="00856DF5">
              <w:t>Тип крепления</w:t>
            </w:r>
          </w:p>
        </w:tc>
        <w:tc>
          <w:tcPr>
            <w:tcW w:w="2268" w:type="dxa"/>
          </w:tcPr>
          <w:p w14:paraId="3A859A1F" w14:textId="77777777" w:rsidR="00C674D2" w:rsidRPr="00856DF5" w:rsidRDefault="00C674D2" w:rsidP="00CC7863">
            <w:pPr>
              <w:jc w:val="center"/>
            </w:pPr>
            <w:r w:rsidRPr="00856DF5">
              <w:t>Потолочное крепление</w:t>
            </w:r>
          </w:p>
        </w:tc>
        <w:tc>
          <w:tcPr>
            <w:tcW w:w="2127" w:type="dxa"/>
          </w:tcPr>
          <w:p w14:paraId="3276618E" w14:textId="77777777" w:rsidR="00C674D2" w:rsidRPr="00856DF5" w:rsidRDefault="00C674D2" w:rsidP="00CC7863">
            <w:pPr>
              <w:jc w:val="center"/>
            </w:pPr>
            <w:r w:rsidRPr="00856DF5">
              <w:t>Потолочное крепление</w:t>
            </w:r>
          </w:p>
        </w:tc>
        <w:tc>
          <w:tcPr>
            <w:tcW w:w="2551" w:type="dxa"/>
          </w:tcPr>
          <w:p w14:paraId="02894EEB" w14:textId="77777777" w:rsidR="00C674D2" w:rsidRPr="00856DF5" w:rsidRDefault="00C674D2" w:rsidP="00CC7863">
            <w:pPr>
              <w:jc w:val="center"/>
            </w:pPr>
            <w:r w:rsidRPr="00856DF5">
              <w:t>Потолочное крепление</w:t>
            </w:r>
          </w:p>
        </w:tc>
      </w:tr>
      <w:tr w:rsidR="00C674D2" w:rsidRPr="00856DF5" w14:paraId="3ABE1F0C" w14:textId="77777777" w:rsidTr="00FD46B8">
        <w:trPr>
          <w:trHeight w:val="119"/>
        </w:trPr>
        <w:tc>
          <w:tcPr>
            <w:tcW w:w="2578" w:type="dxa"/>
            <w:shd w:val="clear" w:color="auto" w:fill="auto"/>
            <w:noWrap/>
            <w:vAlign w:val="center"/>
          </w:tcPr>
          <w:p w14:paraId="27C98A18" w14:textId="77777777" w:rsidR="00C674D2" w:rsidRPr="00856DF5" w:rsidRDefault="00C674D2" w:rsidP="00CC7863">
            <w:r w:rsidRPr="00856DF5">
              <w:t>Материал / цвет покрытия</w:t>
            </w:r>
          </w:p>
        </w:tc>
        <w:tc>
          <w:tcPr>
            <w:tcW w:w="2268" w:type="dxa"/>
            <w:vAlign w:val="center"/>
          </w:tcPr>
          <w:p w14:paraId="26B74ECB" w14:textId="77777777" w:rsidR="00C674D2" w:rsidRPr="00856DF5" w:rsidRDefault="00C674D2" w:rsidP="00CC7863">
            <w:pPr>
              <w:jc w:val="center"/>
            </w:pPr>
            <w:r w:rsidRPr="00856DF5">
              <w:t>МДФ окраска</w:t>
            </w:r>
          </w:p>
        </w:tc>
        <w:tc>
          <w:tcPr>
            <w:tcW w:w="2127" w:type="dxa"/>
            <w:vAlign w:val="center"/>
          </w:tcPr>
          <w:p w14:paraId="17D0DB4F" w14:textId="77777777" w:rsidR="00C674D2" w:rsidRPr="00856DF5" w:rsidRDefault="00C674D2" w:rsidP="00CC7863">
            <w:pPr>
              <w:jc w:val="center"/>
            </w:pPr>
            <w:r w:rsidRPr="00856DF5">
              <w:t xml:space="preserve">ЛДСП </w:t>
            </w:r>
            <w:r w:rsidRPr="00856DF5">
              <w:rPr>
                <w:lang w:val="en-US"/>
              </w:rPr>
              <w:t>EGGER</w:t>
            </w:r>
          </w:p>
        </w:tc>
        <w:tc>
          <w:tcPr>
            <w:tcW w:w="2551" w:type="dxa"/>
            <w:vAlign w:val="center"/>
          </w:tcPr>
          <w:p w14:paraId="2A8E9385" w14:textId="77777777" w:rsidR="00C674D2" w:rsidRPr="00856DF5" w:rsidRDefault="00C674D2" w:rsidP="00CC7863">
            <w:pPr>
              <w:jc w:val="center"/>
            </w:pPr>
            <w:r w:rsidRPr="00856DF5">
              <w:t xml:space="preserve">ЛДСП </w:t>
            </w:r>
            <w:r w:rsidRPr="00856DF5">
              <w:rPr>
                <w:lang w:val="en-US"/>
              </w:rPr>
              <w:t>EGGER</w:t>
            </w:r>
          </w:p>
        </w:tc>
      </w:tr>
      <w:tr w:rsidR="00C674D2" w:rsidRPr="00856DF5" w14:paraId="515CCC27" w14:textId="77777777" w:rsidTr="00FD46B8">
        <w:trPr>
          <w:trHeight w:val="76"/>
        </w:trPr>
        <w:tc>
          <w:tcPr>
            <w:tcW w:w="2578" w:type="dxa"/>
            <w:shd w:val="clear" w:color="auto" w:fill="auto"/>
            <w:noWrap/>
            <w:vAlign w:val="center"/>
          </w:tcPr>
          <w:p w14:paraId="2AB9DF03" w14:textId="77777777" w:rsidR="00C674D2" w:rsidRPr="00856DF5" w:rsidRDefault="00C674D2" w:rsidP="00CC7863">
            <w:r w:rsidRPr="00856DF5">
              <w:t>Цвет профиля</w:t>
            </w:r>
          </w:p>
        </w:tc>
        <w:tc>
          <w:tcPr>
            <w:tcW w:w="2268" w:type="dxa"/>
            <w:vAlign w:val="center"/>
          </w:tcPr>
          <w:p w14:paraId="37AD2CCA" w14:textId="5816C4FB" w:rsidR="00C674D2" w:rsidRPr="00856DF5" w:rsidRDefault="00C674D2" w:rsidP="00FD46B8">
            <w:pPr>
              <w:jc w:val="center"/>
            </w:pPr>
            <w:r w:rsidRPr="00856DF5">
              <w:t>Анодированный</w:t>
            </w:r>
            <w:r w:rsidR="00FD46B8">
              <w:t xml:space="preserve"> </w:t>
            </w:r>
          </w:p>
        </w:tc>
        <w:tc>
          <w:tcPr>
            <w:tcW w:w="2127" w:type="dxa"/>
            <w:vAlign w:val="center"/>
          </w:tcPr>
          <w:p w14:paraId="099C0BCA" w14:textId="2C8FB929" w:rsidR="00C674D2" w:rsidRPr="00856DF5" w:rsidRDefault="00C674D2" w:rsidP="00FD46B8">
            <w:pPr>
              <w:jc w:val="center"/>
            </w:pPr>
            <w:r w:rsidRPr="00856DF5">
              <w:t>Анодированный</w:t>
            </w:r>
            <w:r w:rsidR="00FD46B8">
              <w:t xml:space="preserve"> </w:t>
            </w:r>
          </w:p>
        </w:tc>
        <w:tc>
          <w:tcPr>
            <w:tcW w:w="2551" w:type="dxa"/>
            <w:vAlign w:val="center"/>
          </w:tcPr>
          <w:p w14:paraId="427D0605" w14:textId="7747892E" w:rsidR="00C674D2" w:rsidRPr="00856DF5" w:rsidRDefault="00C674D2" w:rsidP="00CC7863">
            <w:pPr>
              <w:jc w:val="center"/>
            </w:pPr>
            <w:r w:rsidRPr="00856DF5">
              <w:t>Анодированный</w:t>
            </w:r>
            <w:r w:rsidR="00FD46B8">
              <w:t xml:space="preserve"> </w:t>
            </w:r>
          </w:p>
        </w:tc>
      </w:tr>
      <w:tr w:rsidR="00C674D2" w:rsidRPr="00856DF5" w14:paraId="154E43D1" w14:textId="77777777" w:rsidTr="00FD46B8">
        <w:trPr>
          <w:trHeight w:val="175"/>
        </w:trPr>
        <w:tc>
          <w:tcPr>
            <w:tcW w:w="2578" w:type="dxa"/>
            <w:shd w:val="clear" w:color="auto" w:fill="auto"/>
            <w:noWrap/>
            <w:vAlign w:val="center"/>
          </w:tcPr>
          <w:p w14:paraId="7010C1F1" w14:textId="77777777" w:rsidR="00C674D2" w:rsidRPr="00856DF5" w:rsidRDefault="00C674D2" w:rsidP="00CC7863">
            <w:r w:rsidRPr="00856DF5">
              <w:t>Цвет направляющей</w:t>
            </w:r>
          </w:p>
        </w:tc>
        <w:tc>
          <w:tcPr>
            <w:tcW w:w="2268" w:type="dxa"/>
            <w:vAlign w:val="center"/>
          </w:tcPr>
          <w:p w14:paraId="4DED2938" w14:textId="77777777" w:rsidR="00C674D2" w:rsidRPr="00856DF5" w:rsidRDefault="00C674D2" w:rsidP="00CC7863">
            <w:pPr>
              <w:jc w:val="center"/>
            </w:pPr>
            <w:r w:rsidRPr="00856DF5">
              <w:t xml:space="preserve">По </w:t>
            </w:r>
            <w:r w:rsidRPr="00856DF5">
              <w:rPr>
                <w:lang w:val="en-US"/>
              </w:rPr>
              <w:t>RAL</w:t>
            </w:r>
            <w:r w:rsidRPr="00856DF5">
              <w:t>(белый)</w:t>
            </w:r>
          </w:p>
        </w:tc>
        <w:tc>
          <w:tcPr>
            <w:tcW w:w="2127" w:type="dxa"/>
            <w:vAlign w:val="center"/>
          </w:tcPr>
          <w:p w14:paraId="1E532E20" w14:textId="77777777" w:rsidR="00C674D2" w:rsidRPr="00856DF5" w:rsidRDefault="00C674D2" w:rsidP="00CC7863">
            <w:pPr>
              <w:jc w:val="center"/>
            </w:pPr>
            <w:r w:rsidRPr="00856DF5">
              <w:t xml:space="preserve">По </w:t>
            </w:r>
            <w:r w:rsidRPr="00856DF5">
              <w:rPr>
                <w:lang w:val="en-US"/>
              </w:rPr>
              <w:t>RAL</w:t>
            </w:r>
            <w:r w:rsidRPr="00856DF5">
              <w:t>(белый)</w:t>
            </w:r>
          </w:p>
        </w:tc>
        <w:tc>
          <w:tcPr>
            <w:tcW w:w="2551" w:type="dxa"/>
            <w:vAlign w:val="center"/>
          </w:tcPr>
          <w:p w14:paraId="781D40DD" w14:textId="77777777" w:rsidR="00C674D2" w:rsidRPr="00856DF5" w:rsidRDefault="00C674D2" w:rsidP="00CC7863">
            <w:pPr>
              <w:jc w:val="center"/>
            </w:pPr>
            <w:r w:rsidRPr="00856DF5">
              <w:t xml:space="preserve">По </w:t>
            </w:r>
            <w:r w:rsidRPr="00856DF5">
              <w:rPr>
                <w:lang w:val="en-US"/>
              </w:rPr>
              <w:t>RAL</w:t>
            </w:r>
            <w:r w:rsidRPr="00856DF5">
              <w:t>(белый)</w:t>
            </w:r>
          </w:p>
        </w:tc>
      </w:tr>
      <w:tr w:rsidR="00C674D2" w:rsidRPr="00856DF5" w14:paraId="4F3BF230" w14:textId="77777777" w:rsidTr="00FD46B8">
        <w:trPr>
          <w:trHeight w:val="206"/>
        </w:trPr>
        <w:tc>
          <w:tcPr>
            <w:tcW w:w="2578" w:type="dxa"/>
            <w:shd w:val="clear" w:color="auto" w:fill="auto"/>
            <w:noWrap/>
            <w:vAlign w:val="center"/>
          </w:tcPr>
          <w:p w14:paraId="768C6132" w14:textId="77777777" w:rsidR="00C674D2" w:rsidRPr="00856DF5" w:rsidRDefault="00C674D2" w:rsidP="00CC7863">
            <w:r w:rsidRPr="00856DF5">
              <w:t>Дверь</w:t>
            </w:r>
          </w:p>
        </w:tc>
        <w:tc>
          <w:tcPr>
            <w:tcW w:w="2268" w:type="dxa"/>
            <w:vAlign w:val="center"/>
          </w:tcPr>
          <w:p w14:paraId="0279A4D1" w14:textId="77777777" w:rsidR="00C674D2" w:rsidRPr="00856DF5" w:rsidRDefault="00C674D2" w:rsidP="00CC7863">
            <w:pPr>
              <w:jc w:val="center"/>
            </w:pPr>
            <w:r w:rsidRPr="00856DF5">
              <w:t>Последний сегмент</w:t>
            </w:r>
          </w:p>
        </w:tc>
        <w:tc>
          <w:tcPr>
            <w:tcW w:w="2127" w:type="dxa"/>
            <w:vAlign w:val="center"/>
          </w:tcPr>
          <w:p w14:paraId="0FB49DE7" w14:textId="77777777" w:rsidR="00C674D2" w:rsidRPr="00856DF5" w:rsidRDefault="00C674D2" w:rsidP="00CC7863">
            <w:pPr>
              <w:jc w:val="center"/>
            </w:pPr>
            <w:r w:rsidRPr="00856DF5">
              <w:t>Последний сегмент</w:t>
            </w:r>
          </w:p>
        </w:tc>
        <w:tc>
          <w:tcPr>
            <w:tcW w:w="2551" w:type="dxa"/>
            <w:vAlign w:val="center"/>
          </w:tcPr>
          <w:p w14:paraId="1F1A4E56" w14:textId="77777777" w:rsidR="00C674D2" w:rsidRPr="00856DF5" w:rsidRDefault="00C674D2" w:rsidP="00CC7863">
            <w:pPr>
              <w:jc w:val="center"/>
            </w:pPr>
            <w:r w:rsidRPr="00856DF5">
              <w:t>Последний сегмент</w:t>
            </w:r>
          </w:p>
        </w:tc>
      </w:tr>
      <w:tr w:rsidR="00C674D2" w:rsidRPr="00856DF5" w14:paraId="7BE92F63" w14:textId="77777777" w:rsidTr="00FD46B8">
        <w:trPr>
          <w:trHeight w:val="227"/>
        </w:trPr>
        <w:tc>
          <w:tcPr>
            <w:tcW w:w="2578" w:type="dxa"/>
            <w:shd w:val="clear" w:color="auto" w:fill="auto"/>
            <w:noWrap/>
            <w:vAlign w:val="center"/>
          </w:tcPr>
          <w:p w14:paraId="49C6F713" w14:textId="77777777" w:rsidR="00C674D2" w:rsidRPr="00856DF5" w:rsidRDefault="00C674D2" w:rsidP="00CC7863">
            <w:r w:rsidRPr="00856DF5">
              <w:t>Дополнительные опции</w:t>
            </w:r>
          </w:p>
        </w:tc>
        <w:tc>
          <w:tcPr>
            <w:tcW w:w="2268" w:type="dxa"/>
            <w:vAlign w:val="center"/>
          </w:tcPr>
          <w:p w14:paraId="7101735C" w14:textId="77777777" w:rsidR="00C674D2" w:rsidRPr="00856DF5" w:rsidRDefault="00C674D2" w:rsidP="00CC786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FB379FF" w14:textId="77777777" w:rsidR="00C674D2" w:rsidRPr="00856DF5" w:rsidRDefault="00C674D2" w:rsidP="00CC7863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35C02EF" w14:textId="77777777" w:rsidR="00C674D2" w:rsidRPr="00856DF5" w:rsidRDefault="00C674D2" w:rsidP="00CC7863">
            <w:pPr>
              <w:jc w:val="center"/>
            </w:pPr>
          </w:p>
        </w:tc>
      </w:tr>
      <w:tr w:rsidR="00C674D2" w:rsidRPr="00856DF5" w14:paraId="7F2F7C1B" w14:textId="77777777" w:rsidTr="00FD46B8">
        <w:trPr>
          <w:trHeight w:val="175"/>
        </w:trPr>
        <w:tc>
          <w:tcPr>
            <w:tcW w:w="2578" w:type="dxa"/>
            <w:shd w:val="clear" w:color="auto" w:fill="auto"/>
            <w:noWrap/>
            <w:vAlign w:val="center"/>
          </w:tcPr>
          <w:p w14:paraId="3BCBDB62" w14:textId="77777777" w:rsidR="00C674D2" w:rsidRPr="00856DF5" w:rsidRDefault="00C674D2" w:rsidP="00CC7863">
            <w:r w:rsidRPr="00856DF5">
              <w:t>Звукоизоляция, дБ.</w:t>
            </w:r>
          </w:p>
        </w:tc>
        <w:tc>
          <w:tcPr>
            <w:tcW w:w="2268" w:type="dxa"/>
            <w:vAlign w:val="center"/>
          </w:tcPr>
          <w:p w14:paraId="16AC002B" w14:textId="77777777" w:rsidR="00C674D2" w:rsidRPr="00856DF5" w:rsidRDefault="00C674D2" w:rsidP="00CC7863">
            <w:pPr>
              <w:jc w:val="center"/>
            </w:pPr>
            <w:r w:rsidRPr="00856DF5">
              <w:t>40</w:t>
            </w:r>
          </w:p>
        </w:tc>
        <w:tc>
          <w:tcPr>
            <w:tcW w:w="2127" w:type="dxa"/>
            <w:vAlign w:val="center"/>
          </w:tcPr>
          <w:p w14:paraId="5F8F229F" w14:textId="77777777" w:rsidR="00C674D2" w:rsidRPr="00856DF5" w:rsidRDefault="00C674D2" w:rsidP="00CC7863">
            <w:pPr>
              <w:jc w:val="center"/>
            </w:pPr>
            <w:r w:rsidRPr="00856DF5">
              <w:t>40</w:t>
            </w:r>
          </w:p>
        </w:tc>
        <w:tc>
          <w:tcPr>
            <w:tcW w:w="2551" w:type="dxa"/>
            <w:vAlign w:val="center"/>
          </w:tcPr>
          <w:p w14:paraId="11302606" w14:textId="77777777" w:rsidR="00C674D2" w:rsidRPr="00856DF5" w:rsidRDefault="00C674D2" w:rsidP="00CC7863">
            <w:pPr>
              <w:jc w:val="center"/>
            </w:pPr>
            <w:r w:rsidRPr="00856DF5">
              <w:t>40</w:t>
            </w:r>
          </w:p>
        </w:tc>
      </w:tr>
      <w:tr w:rsidR="00C674D2" w:rsidRPr="00856DF5" w14:paraId="40E7F532" w14:textId="77777777" w:rsidTr="00FD46B8">
        <w:trPr>
          <w:trHeight w:val="158"/>
        </w:trPr>
        <w:tc>
          <w:tcPr>
            <w:tcW w:w="2578" w:type="dxa"/>
            <w:shd w:val="clear" w:color="auto" w:fill="auto"/>
            <w:noWrap/>
            <w:vAlign w:val="center"/>
          </w:tcPr>
          <w:p w14:paraId="5BB92665" w14:textId="77777777" w:rsidR="00C674D2" w:rsidRPr="00856DF5" w:rsidRDefault="00C674D2" w:rsidP="00CC7863">
            <w:r w:rsidRPr="00856DF5">
              <w:t>Масса, кг</w:t>
            </w:r>
          </w:p>
        </w:tc>
        <w:tc>
          <w:tcPr>
            <w:tcW w:w="2268" w:type="dxa"/>
            <w:vAlign w:val="center"/>
          </w:tcPr>
          <w:p w14:paraId="6902E401" w14:textId="77777777" w:rsidR="00C674D2" w:rsidRPr="00856DF5" w:rsidRDefault="00C674D2" w:rsidP="00CC7863">
            <w:pPr>
              <w:jc w:val="center"/>
            </w:pPr>
            <w:r w:rsidRPr="00856DF5">
              <w:t>450</w:t>
            </w:r>
          </w:p>
        </w:tc>
        <w:tc>
          <w:tcPr>
            <w:tcW w:w="2127" w:type="dxa"/>
            <w:vAlign w:val="center"/>
          </w:tcPr>
          <w:p w14:paraId="2EF1E91C" w14:textId="77777777" w:rsidR="00C674D2" w:rsidRPr="00856DF5" w:rsidRDefault="00C674D2" w:rsidP="00CC7863">
            <w:pPr>
              <w:jc w:val="center"/>
            </w:pPr>
            <w:r w:rsidRPr="00856DF5">
              <w:t>450</w:t>
            </w:r>
          </w:p>
        </w:tc>
        <w:tc>
          <w:tcPr>
            <w:tcW w:w="2551" w:type="dxa"/>
            <w:vAlign w:val="center"/>
          </w:tcPr>
          <w:p w14:paraId="11889C7C" w14:textId="77777777" w:rsidR="00C674D2" w:rsidRPr="00856DF5" w:rsidRDefault="00C674D2" w:rsidP="00CC7863">
            <w:pPr>
              <w:jc w:val="center"/>
            </w:pPr>
            <w:r w:rsidRPr="00856DF5">
              <w:t>725</w:t>
            </w:r>
          </w:p>
        </w:tc>
      </w:tr>
      <w:tr w:rsidR="00C674D2" w:rsidRPr="00856DF5" w14:paraId="105AF717" w14:textId="77777777" w:rsidTr="00FD46B8">
        <w:trPr>
          <w:trHeight w:val="158"/>
        </w:trPr>
        <w:tc>
          <w:tcPr>
            <w:tcW w:w="2578" w:type="dxa"/>
            <w:shd w:val="clear" w:color="auto" w:fill="auto"/>
            <w:noWrap/>
            <w:vAlign w:val="center"/>
          </w:tcPr>
          <w:p w14:paraId="1DB66931" w14:textId="77777777" w:rsidR="00C674D2" w:rsidRPr="00856DF5" w:rsidRDefault="00C674D2" w:rsidP="00CC7863">
            <w:r w:rsidRPr="00856DF5">
              <w:t xml:space="preserve">Количество </w:t>
            </w:r>
          </w:p>
        </w:tc>
        <w:tc>
          <w:tcPr>
            <w:tcW w:w="2268" w:type="dxa"/>
            <w:vAlign w:val="center"/>
          </w:tcPr>
          <w:p w14:paraId="79EE3119" w14:textId="77777777" w:rsidR="00C674D2" w:rsidRPr="00856DF5" w:rsidRDefault="00C674D2" w:rsidP="00CC7863">
            <w:pPr>
              <w:jc w:val="center"/>
            </w:pPr>
            <w:r w:rsidRPr="00856DF5">
              <w:t>1</w:t>
            </w:r>
          </w:p>
        </w:tc>
        <w:tc>
          <w:tcPr>
            <w:tcW w:w="2127" w:type="dxa"/>
            <w:vAlign w:val="center"/>
          </w:tcPr>
          <w:p w14:paraId="41DE840B" w14:textId="77777777" w:rsidR="00C674D2" w:rsidRPr="00856DF5" w:rsidRDefault="00C674D2" w:rsidP="00CC7863">
            <w:pPr>
              <w:jc w:val="center"/>
            </w:pPr>
            <w:r w:rsidRPr="00856DF5">
              <w:t>1</w:t>
            </w:r>
          </w:p>
        </w:tc>
        <w:tc>
          <w:tcPr>
            <w:tcW w:w="2551" w:type="dxa"/>
            <w:vAlign w:val="center"/>
          </w:tcPr>
          <w:p w14:paraId="107C6C7F" w14:textId="77777777" w:rsidR="00C674D2" w:rsidRPr="00856DF5" w:rsidRDefault="00C674D2" w:rsidP="00CC7863">
            <w:pPr>
              <w:jc w:val="center"/>
            </w:pPr>
            <w:r w:rsidRPr="00856DF5">
              <w:t>1</w:t>
            </w:r>
          </w:p>
        </w:tc>
      </w:tr>
      <w:tr w:rsidR="00C674D2" w:rsidRPr="00856DF5" w14:paraId="7E54A901" w14:textId="77777777" w:rsidTr="00FD46B8">
        <w:trPr>
          <w:trHeight w:val="259"/>
        </w:trPr>
        <w:tc>
          <w:tcPr>
            <w:tcW w:w="2578" w:type="dxa"/>
            <w:shd w:val="clear" w:color="auto" w:fill="auto"/>
            <w:noWrap/>
            <w:vAlign w:val="center"/>
          </w:tcPr>
          <w:p w14:paraId="0CC5F49E" w14:textId="77777777" w:rsidR="00C674D2" w:rsidRPr="00856DF5" w:rsidRDefault="00C674D2" w:rsidP="00CC7863">
            <w:r w:rsidRPr="00856DF5">
              <w:t>Толщина сегмента, мм.</w:t>
            </w:r>
          </w:p>
        </w:tc>
        <w:tc>
          <w:tcPr>
            <w:tcW w:w="2268" w:type="dxa"/>
            <w:vAlign w:val="center"/>
          </w:tcPr>
          <w:p w14:paraId="2145FAE9" w14:textId="77777777" w:rsidR="00C674D2" w:rsidRPr="00856DF5" w:rsidRDefault="00C674D2" w:rsidP="00CC7863">
            <w:pPr>
              <w:jc w:val="center"/>
            </w:pPr>
            <w:r w:rsidRPr="00856DF5">
              <w:t>75</w:t>
            </w:r>
          </w:p>
        </w:tc>
        <w:tc>
          <w:tcPr>
            <w:tcW w:w="2127" w:type="dxa"/>
            <w:vAlign w:val="center"/>
          </w:tcPr>
          <w:p w14:paraId="14B78840" w14:textId="77777777" w:rsidR="00C674D2" w:rsidRPr="00856DF5" w:rsidRDefault="00C674D2" w:rsidP="00CC7863">
            <w:pPr>
              <w:jc w:val="center"/>
            </w:pPr>
            <w:r w:rsidRPr="00856DF5">
              <w:t>75</w:t>
            </w:r>
          </w:p>
        </w:tc>
        <w:tc>
          <w:tcPr>
            <w:tcW w:w="2551" w:type="dxa"/>
            <w:vAlign w:val="center"/>
          </w:tcPr>
          <w:p w14:paraId="5FF2BD4A" w14:textId="77777777" w:rsidR="00C674D2" w:rsidRPr="00856DF5" w:rsidRDefault="00C674D2" w:rsidP="00CC7863">
            <w:pPr>
              <w:jc w:val="center"/>
            </w:pPr>
            <w:r w:rsidRPr="00856DF5">
              <w:t>75</w:t>
            </w:r>
          </w:p>
        </w:tc>
      </w:tr>
      <w:tr w:rsidR="00C674D2" w:rsidRPr="00856DF5" w14:paraId="1F661299" w14:textId="77777777" w:rsidTr="00FD46B8">
        <w:trPr>
          <w:trHeight w:val="259"/>
        </w:trPr>
        <w:tc>
          <w:tcPr>
            <w:tcW w:w="2578" w:type="dxa"/>
            <w:shd w:val="clear" w:color="auto" w:fill="auto"/>
            <w:noWrap/>
            <w:vAlign w:val="center"/>
          </w:tcPr>
          <w:p w14:paraId="10E48580" w14:textId="77777777" w:rsidR="00C674D2" w:rsidRPr="00856DF5" w:rsidRDefault="00C674D2" w:rsidP="00CC7863">
            <w:r w:rsidRPr="00856DF5">
              <w:t>Цена товара с монтажом, руб.</w:t>
            </w:r>
          </w:p>
        </w:tc>
        <w:tc>
          <w:tcPr>
            <w:tcW w:w="2268" w:type="dxa"/>
            <w:vAlign w:val="center"/>
          </w:tcPr>
          <w:p w14:paraId="29E235F9" w14:textId="1F3E3F29" w:rsidR="00C674D2" w:rsidRPr="00856DF5" w:rsidRDefault="00C674D2" w:rsidP="00CC7863">
            <w:pPr>
              <w:jc w:val="center"/>
              <w:rPr>
                <w:bCs/>
              </w:rPr>
            </w:pPr>
            <w:r w:rsidRPr="00856DF5">
              <w:rPr>
                <w:bCs/>
              </w:rPr>
              <w:t xml:space="preserve">           292</w:t>
            </w:r>
            <w:r w:rsidR="00BA2791">
              <w:rPr>
                <w:bCs/>
              </w:rPr>
              <w:t> </w:t>
            </w:r>
            <w:r w:rsidRPr="00856DF5">
              <w:rPr>
                <w:bCs/>
              </w:rPr>
              <w:t>800</w:t>
            </w:r>
            <w:r w:rsidR="00BA2791">
              <w:rPr>
                <w:bCs/>
              </w:rPr>
              <w:t xml:space="preserve">,00      </w:t>
            </w:r>
          </w:p>
        </w:tc>
        <w:tc>
          <w:tcPr>
            <w:tcW w:w="2127" w:type="dxa"/>
            <w:vAlign w:val="center"/>
          </w:tcPr>
          <w:p w14:paraId="663D6D51" w14:textId="7077E496" w:rsidR="00C674D2" w:rsidRPr="00856DF5" w:rsidRDefault="00C674D2" w:rsidP="00CC7863">
            <w:pPr>
              <w:jc w:val="center"/>
              <w:rPr>
                <w:bCs/>
              </w:rPr>
            </w:pPr>
            <w:r w:rsidRPr="00856DF5">
              <w:rPr>
                <w:bCs/>
              </w:rPr>
              <w:t>273000</w:t>
            </w:r>
            <w:r w:rsidR="00BA2791">
              <w:rPr>
                <w:bCs/>
              </w:rPr>
              <w:t>,00</w:t>
            </w:r>
          </w:p>
        </w:tc>
        <w:tc>
          <w:tcPr>
            <w:tcW w:w="2551" w:type="dxa"/>
            <w:vAlign w:val="center"/>
          </w:tcPr>
          <w:p w14:paraId="5D97B0CA" w14:textId="750C88D5" w:rsidR="00C674D2" w:rsidRPr="00856DF5" w:rsidRDefault="00BA2791" w:rsidP="00CC7863">
            <w:pPr>
              <w:jc w:val="center"/>
              <w:rPr>
                <w:bCs/>
              </w:rPr>
            </w:pPr>
            <w:r>
              <w:rPr>
                <w:bCs/>
              </w:rPr>
              <w:t>465 000,00</w:t>
            </w:r>
          </w:p>
        </w:tc>
      </w:tr>
      <w:tr w:rsidR="00C674D2" w:rsidRPr="00856DF5" w14:paraId="6DBDAB90" w14:textId="77777777" w:rsidTr="00FD46B8">
        <w:trPr>
          <w:trHeight w:val="175"/>
        </w:trPr>
        <w:tc>
          <w:tcPr>
            <w:tcW w:w="2578" w:type="dxa"/>
            <w:shd w:val="clear" w:color="auto" w:fill="auto"/>
            <w:noWrap/>
            <w:vAlign w:val="center"/>
          </w:tcPr>
          <w:p w14:paraId="29E42990" w14:textId="77777777" w:rsidR="00C674D2" w:rsidRPr="00856DF5" w:rsidRDefault="00C674D2" w:rsidP="00CC7863">
            <w:r w:rsidRPr="00856DF5">
              <w:t>Доставка до подъезда, руб.</w:t>
            </w:r>
          </w:p>
        </w:tc>
        <w:tc>
          <w:tcPr>
            <w:tcW w:w="2268" w:type="dxa"/>
            <w:vAlign w:val="center"/>
          </w:tcPr>
          <w:p w14:paraId="311B32B5" w14:textId="74F9D633" w:rsidR="00C674D2" w:rsidRPr="00856DF5" w:rsidRDefault="00C674D2" w:rsidP="00CC7863">
            <w:pPr>
              <w:jc w:val="center"/>
            </w:pPr>
            <w:r w:rsidRPr="00856DF5">
              <w:t>2500</w:t>
            </w:r>
            <w:r w:rsidR="00BA2791">
              <w:t>,00</w:t>
            </w:r>
          </w:p>
        </w:tc>
        <w:tc>
          <w:tcPr>
            <w:tcW w:w="2127" w:type="dxa"/>
            <w:vAlign w:val="center"/>
          </w:tcPr>
          <w:p w14:paraId="7B7528D6" w14:textId="3B43EE3D" w:rsidR="00C674D2" w:rsidRPr="00856DF5" w:rsidRDefault="00C674D2" w:rsidP="00BA2791">
            <w:pPr>
              <w:jc w:val="center"/>
            </w:pPr>
            <w:r w:rsidRPr="00856DF5">
              <w:t>2500</w:t>
            </w:r>
            <w:r w:rsidR="00BA2791">
              <w:t>,00</w:t>
            </w:r>
          </w:p>
        </w:tc>
        <w:tc>
          <w:tcPr>
            <w:tcW w:w="2551" w:type="dxa"/>
            <w:vAlign w:val="center"/>
          </w:tcPr>
          <w:p w14:paraId="58AC86D6" w14:textId="3755C2B1" w:rsidR="00C674D2" w:rsidRPr="00856DF5" w:rsidRDefault="00C674D2" w:rsidP="00CC7863">
            <w:pPr>
              <w:jc w:val="center"/>
            </w:pPr>
            <w:r w:rsidRPr="00856DF5">
              <w:t>3500</w:t>
            </w:r>
            <w:r w:rsidR="00BA2791">
              <w:t>,00</w:t>
            </w:r>
          </w:p>
        </w:tc>
      </w:tr>
      <w:tr w:rsidR="00C674D2" w:rsidRPr="00856DF5" w14:paraId="5169E9E6" w14:textId="77777777" w:rsidTr="00FD46B8">
        <w:trPr>
          <w:trHeight w:val="175"/>
        </w:trPr>
        <w:tc>
          <w:tcPr>
            <w:tcW w:w="2578" w:type="dxa"/>
            <w:shd w:val="clear" w:color="auto" w:fill="auto"/>
            <w:noWrap/>
            <w:vAlign w:val="center"/>
          </w:tcPr>
          <w:p w14:paraId="206B9BC4" w14:textId="77777777" w:rsidR="00C674D2" w:rsidRPr="00856DF5" w:rsidRDefault="00C674D2" w:rsidP="00CC7863">
            <w:r w:rsidRPr="00856DF5">
              <w:t xml:space="preserve"> закладная , руб.</w:t>
            </w:r>
          </w:p>
        </w:tc>
        <w:tc>
          <w:tcPr>
            <w:tcW w:w="2268" w:type="dxa"/>
            <w:vAlign w:val="center"/>
          </w:tcPr>
          <w:p w14:paraId="5B4369C5" w14:textId="013B7C64" w:rsidR="00C674D2" w:rsidRPr="00856DF5" w:rsidRDefault="00BA2791" w:rsidP="00CC7863">
            <w:pPr>
              <w:jc w:val="center"/>
              <w:rPr>
                <w:bCs/>
              </w:rPr>
            </w:pPr>
            <w:r>
              <w:rPr>
                <w:bCs/>
              </w:rPr>
              <w:t>9800,00</w:t>
            </w:r>
          </w:p>
        </w:tc>
        <w:tc>
          <w:tcPr>
            <w:tcW w:w="2127" w:type="dxa"/>
            <w:vAlign w:val="center"/>
          </w:tcPr>
          <w:p w14:paraId="443D93EA" w14:textId="7F4B0D1F" w:rsidR="00C674D2" w:rsidRPr="00856DF5" w:rsidRDefault="00BA2791" w:rsidP="00CC7863">
            <w:pPr>
              <w:jc w:val="center"/>
              <w:rPr>
                <w:bCs/>
              </w:rPr>
            </w:pPr>
            <w:r>
              <w:rPr>
                <w:bCs/>
              </w:rPr>
              <w:t>9800,00</w:t>
            </w:r>
          </w:p>
        </w:tc>
        <w:tc>
          <w:tcPr>
            <w:tcW w:w="2551" w:type="dxa"/>
            <w:vAlign w:val="center"/>
          </w:tcPr>
          <w:p w14:paraId="096060B0" w14:textId="4ED98B3F" w:rsidR="00C674D2" w:rsidRPr="00856DF5" w:rsidRDefault="00695F88" w:rsidP="00CC7863">
            <w:pPr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</w:tr>
      <w:tr w:rsidR="00C674D2" w:rsidRPr="00856DF5" w14:paraId="7C87D4E3" w14:textId="77777777" w:rsidTr="00FD46B8">
        <w:trPr>
          <w:trHeight w:val="175"/>
        </w:trPr>
        <w:tc>
          <w:tcPr>
            <w:tcW w:w="2578" w:type="dxa"/>
            <w:shd w:val="clear" w:color="auto" w:fill="auto"/>
            <w:noWrap/>
            <w:vAlign w:val="center"/>
          </w:tcPr>
          <w:p w14:paraId="673EEB9A" w14:textId="77777777" w:rsidR="00C674D2" w:rsidRPr="00856DF5" w:rsidRDefault="00C674D2" w:rsidP="00CC7863">
            <w:r w:rsidRPr="00856DF5">
              <w:t>Подъем</w:t>
            </w:r>
          </w:p>
        </w:tc>
        <w:tc>
          <w:tcPr>
            <w:tcW w:w="2268" w:type="dxa"/>
            <w:vAlign w:val="center"/>
          </w:tcPr>
          <w:p w14:paraId="73E164FC" w14:textId="043C2409" w:rsidR="00C674D2" w:rsidRPr="00856DF5" w:rsidRDefault="00BA2791" w:rsidP="00CC7863">
            <w:pPr>
              <w:jc w:val="center"/>
            </w:pPr>
            <w:r>
              <w:t>3200,00</w:t>
            </w:r>
          </w:p>
        </w:tc>
        <w:tc>
          <w:tcPr>
            <w:tcW w:w="2127" w:type="dxa"/>
            <w:vAlign w:val="center"/>
          </w:tcPr>
          <w:p w14:paraId="28EC02EC" w14:textId="2AFB063E" w:rsidR="00C674D2" w:rsidRPr="00856DF5" w:rsidRDefault="00BA2791" w:rsidP="00CC7863">
            <w:pPr>
              <w:jc w:val="center"/>
            </w:pPr>
            <w:r>
              <w:t>1900,00</w:t>
            </w:r>
          </w:p>
        </w:tc>
        <w:tc>
          <w:tcPr>
            <w:tcW w:w="2551" w:type="dxa"/>
            <w:vAlign w:val="center"/>
          </w:tcPr>
          <w:p w14:paraId="0138D674" w14:textId="2E7F10C6" w:rsidR="00C674D2" w:rsidRPr="00856DF5" w:rsidRDefault="00BA2791" w:rsidP="00CC7863">
            <w:pPr>
              <w:jc w:val="center"/>
            </w:pPr>
            <w:r>
              <w:t>4200,00</w:t>
            </w:r>
          </w:p>
        </w:tc>
      </w:tr>
      <w:tr w:rsidR="00C674D2" w:rsidRPr="00856DF5" w14:paraId="2B585F91" w14:textId="77777777" w:rsidTr="00FD46B8">
        <w:trPr>
          <w:trHeight w:val="377"/>
        </w:trPr>
        <w:tc>
          <w:tcPr>
            <w:tcW w:w="2578" w:type="dxa"/>
            <w:shd w:val="clear" w:color="auto" w:fill="auto"/>
            <w:noWrap/>
            <w:vAlign w:val="center"/>
          </w:tcPr>
          <w:p w14:paraId="01FF03E1" w14:textId="083E0F9B" w:rsidR="00C674D2" w:rsidRPr="00FD46B8" w:rsidRDefault="00695F88" w:rsidP="00CC7863">
            <w:r>
              <w:t xml:space="preserve">Сумма, с </w:t>
            </w:r>
            <w:r w:rsidR="00C674D2" w:rsidRPr="00FD46B8">
              <w:t>НДС 20%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446DAF" w14:textId="1D64E371" w:rsidR="00C674D2" w:rsidRPr="00FD46B8" w:rsidRDefault="00BA2791" w:rsidP="00CC7863">
            <w:pPr>
              <w:jc w:val="center"/>
              <w:rPr>
                <w:bCs/>
              </w:rPr>
            </w:pPr>
            <w:r>
              <w:rPr>
                <w:bCs/>
              </w:rPr>
              <w:t>308 300,00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30AD16" w14:textId="69BCE004" w:rsidR="00C674D2" w:rsidRPr="00FD46B8" w:rsidRDefault="00695F88" w:rsidP="00CC7863">
            <w:pPr>
              <w:jc w:val="center"/>
              <w:rPr>
                <w:bCs/>
              </w:rPr>
            </w:pPr>
            <w:r>
              <w:rPr>
                <w:bCs/>
              </w:rPr>
              <w:t>287 200,00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6D2605" w14:textId="5A2BA325" w:rsidR="00C674D2" w:rsidRPr="00FD46B8" w:rsidRDefault="00695F88" w:rsidP="00CC7863">
            <w:pPr>
              <w:jc w:val="center"/>
              <w:rPr>
                <w:bCs/>
              </w:rPr>
            </w:pPr>
            <w:r>
              <w:rPr>
                <w:bCs/>
              </w:rPr>
              <w:t>472 700, 00</w:t>
            </w:r>
          </w:p>
        </w:tc>
      </w:tr>
      <w:tr w:rsidR="00C674D2" w:rsidRPr="00856DF5" w14:paraId="69A57B87" w14:textId="77777777" w:rsidTr="00FD46B8">
        <w:trPr>
          <w:trHeight w:val="377"/>
        </w:trPr>
        <w:tc>
          <w:tcPr>
            <w:tcW w:w="2578" w:type="dxa"/>
            <w:shd w:val="clear" w:color="auto" w:fill="auto"/>
            <w:noWrap/>
            <w:vAlign w:val="center"/>
          </w:tcPr>
          <w:p w14:paraId="7856F7AB" w14:textId="77777777" w:rsidR="00C674D2" w:rsidRPr="00FD46B8" w:rsidRDefault="00C674D2" w:rsidP="00CC7863">
            <w:r w:rsidRPr="00FD46B8"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3B684B97" w14:textId="77777777" w:rsidR="00C674D2" w:rsidRPr="00FD46B8" w:rsidRDefault="00C674D2" w:rsidP="00CC7863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2B28AC0F" w14:textId="77777777" w:rsidR="00C674D2" w:rsidRPr="00FD46B8" w:rsidRDefault="00C674D2" w:rsidP="00CC7863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525D8ADF" w14:textId="77777777" w:rsidR="00C674D2" w:rsidRPr="00FD46B8" w:rsidRDefault="00C674D2" w:rsidP="00CC7863">
            <w:pPr>
              <w:rPr>
                <w:b/>
                <w:bCs/>
              </w:rPr>
            </w:pPr>
            <w:r w:rsidRPr="00FD46B8">
              <w:rPr>
                <w:b/>
                <w:bCs/>
              </w:rPr>
              <w:t xml:space="preserve">1 068 200 </w:t>
            </w:r>
            <w:proofErr w:type="spellStart"/>
            <w:r w:rsidRPr="00FD46B8">
              <w:rPr>
                <w:b/>
                <w:bCs/>
              </w:rPr>
              <w:t>руб</w:t>
            </w:r>
            <w:proofErr w:type="spellEnd"/>
          </w:p>
        </w:tc>
      </w:tr>
    </w:tbl>
    <w:p w14:paraId="5DAB9A24" w14:textId="3D90A795" w:rsidR="00617142" w:rsidRPr="004F496F" w:rsidRDefault="00617142" w:rsidP="00617142">
      <w:pPr>
        <w:tabs>
          <w:tab w:val="left" w:pos="851"/>
          <w:tab w:val="left" w:pos="993"/>
        </w:tabs>
        <w:jc w:val="both"/>
      </w:pPr>
      <w:r>
        <w:t xml:space="preserve">1. </w:t>
      </w:r>
      <w:r w:rsidRPr="004F496F">
        <w:t xml:space="preserve">Цена настоящего Договора </w:t>
      </w:r>
      <w:r>
        <w:t>включает в себя стоимость работ</w:t>
      </w:r>
      <w:r w:rsidRPr="004F496F">
        <w:t>,</w:t>
      </w:r>
      <w:r>
        <w:t xml:space="preserve"> материалов, монтаж,</w:t>
      </w:r>
      <w:r w:rsidRPr="004F496F">
        <w:t xml:space="preserve"> доставку, страхование, все налоги, </w:t>
      </w:r>
      <w:r>
        <w:t xml:space="preserve">таможенные </w:t>
      </w:r>
      <w:r w:rsidRPr="004F496F">
        <w:t>пошлины и иные обязательные платежи, а также иные затраты, подлежащие уплате в связи с исполнением настоящего Договора.</w:t>
      </w:r>
    </w:p>
    <w:p w14:paraId="0C80E72D" w14:textId="74C74336" w:rsidR="00C674D2" w:rsidRPr="00856DF5" w:rsidRDefault="00C674D2" w:rsidP="00C674D2">
      <w:pPr>
        <w:spacing w:before="240"/>
        <w:jc w:val="center"/>
        <w:rPr>
          <w:b/>
          <w:caps/>
          <w:spacing w:val="20"/>
        </w:rPr>
      </w:pPr>
      <w:r w:rsidRPr="00856DF5">
        <w:rPr>
          <w:b/>
          <w:caps/>
          <w:spacing w:val="20"/>
        </w:rPr>
        <w:t>подписи сторон:</w:t>
      </w:r>
    </w:p>
    <w:tbl>
      <w:tblPr>
        <w:tblW w:w="9922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FD46B8" w:rsidRPr="00D978D3" w14:paraId="21183068" w14:textId="77777777" w:rsidTr="00FD46B8">
        <w:trPr>
          <w:trHeight w:val="80"/>
        </w:trPr>
        <w:tc>
          <w:tcPr>
            <w:tcW w:w="4961" w:type="dxa"/>
          </w:tcPr>
          <w:p w14:paraId="31F7B249" w14:textId="77777777" w:rsidR="00FD46B8" w:rsidRPr="00FD46B8" w:rsidRDefault="00FD46B8" w:rsidP="00FD46B8">
            <w:pPr>
              <w:pStyle w:val="a6"/>
              <w:ind w:right="44"/>
              <w:rPr>
                <w:b/>
                <w:szCs w:val="24"/>
              </w:rPr>
            </w:pPr>
            <w:r w:rsidRPr="00FD46B8">
              <w:rPr>
                <w:b/>
                <w:szCs w:val="24"/>
              </w:rPr>
              <w:t>ПОКУПАТЕЛЬ:</w:t>
            </w:r>
          </w:p>
          <w:p w14:paraId="067F5E8F" w14:textId="77777777" w:rsidR="00FD46B8" w:rsidRPr="00FD46B8" w:rsidRDefault="00FD46B8" w:rsidP="00FD46B8">
            <w:pPr>
              <w:pStyle w:val="a6"/>
              <w:ind w:right="44"/>
              <w:rPr>
                <w:szCs w:val="24"/>
              </w:rPr>
            </w:pPr>
            <w:r w:rsidRPr="00FD46B8">
              <w:rPr>
                <w:szCs w:val="24"/>
              </w:rPr>
              <w:t>ГАОУ ДПО «ЛОИРО»</w:t>
            </w:r>
          </w:p>
          <w:p w14:paraId="5F5B44BA" w14:textId="77777777" w:rsidR="00FD46B8" w:rsidRPr="00FD46B8" w:rsidRDefault="00FD46B8" w:rsidP="00FD46B8">
            <w:pPr>
              <w:pStyle w:val="a6"/>
              <w:ind w:right="44"/>
              <w:rPr>
                <w:szCs w:val="24"/>
              </w:rPr>
            </w:pPr>
            <w:r w:rsidRPr="00FD46B8">
              <w:rPr>
                <w:szCs w:val="24"/>
              </w:rPr>
              <w:t>Ректор</w:t>
            </w:r>
          </w:p>
          <w:p w14:paraId="4B6876ED" w14:textId="77777777" w:rsidR="00FD46B8" w:rsidRPr="00FD46B8" w:rsidRDefault="00FD46B8" w:rsidP="00FD46B8">
            <w:pPr>
              <w:pStyle w:val="a6"/>
              <w:ind w:right="44"/>
              <w:rPr>
                <w:szCs w:val="24"/>
              </w:rPr>
            </w:pPr>
            <w:r w:rsidRPr="00FD46B8">
              <w:rPr>
                <w:szCs w:val="24"/>
              </w:rPr>
              <w:t>_____________________Ковальчук О.В.</w:t>
            </w:r>
          </w:p>
          <w:p w14:paraId="01A73665" w14:textId="77777777" w:rsidR="00FD46B8" w:rsidRPr="00FD46B8" w:rsidRDefault="00FD46B8" w:rsidP="00FD46B8">
            <w:pPr>
              <w:pStyle w:val="a6"/>
              <w:ind w:right="44"/>
              <w:rPr>
                <w:b/>
                <w:szCs w:val="24"/>
              </w:rPr>
            </w:pPr>
            <w:r w:rsidRPr="00FD46B8">
              <w:rPr>
                <w:szCs w:val="24"/>
              </w:rPr>
              <w:t>М.П.</w:t>
            </w:r>
          </w:p>
        </w:tc>
        <w:tc>
          <w:tcPr>
            <w:tcW w:w="4961" w:type="dxa"/>
          </w:tcPr>
          <w:p w14:paraId="06DE816F" w14:textId="77777777" w:rsidR="00FD46B8" w:rsidRPr="00D978D3" w:rsidRDefault="00FD46B8" w:rsidP="00FD46B8">
            <w:pPr>
              <w:widowControl w:val="0"/>
              <w:rPr>
                <w:b/>
              </w:rPr>
            </w:pPr>
            <w:r>
              <w:rPr>
                <w:b/>
              </w:rPr>
              <w:t>ПОДРЯДЧИК</w:t>
            </w:r>
          </w:p>
        </w:tc>
      </w:tr>
      <w:tr w:rsidR="00C674D2" w:rsidRPr="00856DF5" w14:paraId="73706700" w14:textId="77777777" w:rsidTr="00CC7863">
        <w:trPr>
          <w:trHeight w:val="80"/>
        </w:trPr>
        <w:tc>
          <w:tcPr>
            <w:tcW w:w="4961" w:type="dxa"/>
          </w:tcPr>
          <w:p w14:paraId="2AB705D3" w14:textId="20936BA3" w:rsidR="00C674D2" w:rsidRPr="00856DF5" w:rsidRDefault="00C674D2" w:rsidP="00CC7863">
            <w:pPr>
              <w:pStyle w:val="a6"/>
              <w:ind w:right="44"/>
              <w:rPr>
                <w:b/>
                <w:szCs w:val="24"/>
              </w:rPr>
            </w:pPr>
          </w:p>
        </w:tc>
        <w:tc>
          <w:tcPr>
            <w:tcW w:w="4961" w:type="dxa"/>
          </w:tcPr>
          <w:p w14:paraId="4A672E84" w14:textId="1D13EDB8" w:rsidR="00C674D2" w:rsidRPr="00856DF5" w:rsidRDefault="00C674D2" w:rsidP="00CC7863">
            <w:pPr>
              <w:widowControl w:val="0"/>
              <w:rPr>
                <w:b/>
              </w:rPr>
            </w:pPr>
          </w:p>
        </w:tc>
      </w:tr>
      <w:tr w:rsidR="00C674D2" w:rsidRPr="00856DF5" w14:paraId="3472EC93" w14:textId="77777777" w:rsidTr="00CC7863">
        <w:tc>
          <w:tcPr>
            <w:tcW w:w="4961" w:type="dxa"/>
          </w:tcPr>
          <w:p w14:paraId="6033AE26" w14:textId="52951D36" w:rsidR="00C674D2" w:rsidRPr="00856DF5" w:rsidRDefault="00C674D2" w:rsidP="00CC7863">
            <w:pPr>
              <w:autoSpaceDE w:val="0"/>
              <w:autoSpaceDN w:val="0"/>
              <w:adjustRightInd w:val="0"/>
              <w:ind w:left="-28"/>
              <w:jc w:val="both"/>
            </w:pPr>
          </w:p>
        </w:tc>
        <w:tc>
          <w:tcPr>
            <w:tcW w:w="4961" w:type="dxa"/>
          </w:tcPr>
          <w:p w14:paraId="44A97825" w14:textId="77777777" w:rsidR="00C674D2" w:rsidRPr="00856DF5" w:rsidRDefault="00C674D2" w:rsidP="00CC7863"/>
        </w:tc>
      </w:tr>
    </w:tbl>
    <w:p w14:paraId="37EA81AB" w14:textId="77777777" w:rsidR="005710B4" w:rsidRDefault="005710B4" w:rsidP="005710B4">
      <w:pPr>
        <w:spacing w:after="160" w:line="259" w:lineRule="auto"/>
        <w:rPr>
          <w:b/>
          <w:color w:val="000000"/>
        </w:rPr>
      </w:pPr>
    </w:p>
    <w:p w14:paraId="4D047C6A" w14:textId="77777777" w:rsidR="00DE6A42" w:rsidRDefault="00DE6A42" w:rsidP="005710B4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F1369A" w14:textId="77777777" w:rsidR="00DE6A42" w:rsidRDefault="00DE6A42" w:rsidP="005710B4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A7D54CA" w14:textId="792EF1F2" w:rsidR="00856DF5" w:rsidRDefault="005710B4" w:rsidP="00856DF5">
      <w:pPr>
        <w:pStyle w:val="Heading"/>
        <w:jc w:val="right"/>
      </w:pPr>
      <w:r w:rsidRPr="00A412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BF8B8B" w14:textId="3D8E8805" w:rsidR="00DA408A" w:rsidRDefault="00DA408A" w:rsidP="005710B4"/>
    <w:sectPr w:rsidR="00DA408A" w:rsidSect="00DE6A4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9B5463"/>
    <w:multiLevelType w:val="multilevel"/>
    <w:tmpl w:val="B4EC6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 w15:restartNumberingAfterBreak="0">
    <w:nsid w:val="1F5256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961C9D"/>
    <w:multiLevelType w:val="multilevel"/>
    <w:tmpl w:val="1F68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AB0D8E"/>
    <w:multiLevelType w:val="hybridMultilevel"/>
    <w:tmpl w:val="4DCCF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548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05"/>
    <w:rsid w:val="00003179"/>
    <w:rsid w:val="000C00AF"/>
    <w:rsid w:val="001E7407"/>
    <w:rsid w:val="002D2B15"/>
    <w:rsid w:val="00425AA6"/>
    <w:rsid w:val="004B65AB"/>
    <w:rsid w:val="005710B4"/>
    <w:rsid w:val="00617142"/>
    <w:rsid w:val="0063258A"/>
    <w:rsid w:val="006466D8"/>
    <w:rsid w:val="00695F88"/>
    <w:rsid w:val="006E704A"/>
    <w:rsid w:val="00705BB6"/>
    <w:rsid w:val="00856DF5"/>
    <w:rsid w:val="00884DAF"/>
    <w:rsid w:val="00AD74C1"/>
    <w:rsid w:val="00B27C40"/>
    <w:rsid w:val="00BA2791"/>
    <w:rsid w:val="00C02D05"/>
    <w:rsid w:val="00C674D2"/>
    <w:rsid w:val="00D976EC"/>
    <w:rsid w:val="00DA408A"/>
    <w:rsid w:val="00DE6A42"/>
    <w:rsid w:val="00E37594"/>
    <w:rsid w:val="00E54CE3"/>
    <w:rsid w:val="00F203F9"/>
    <w:rsid w:val="00FC04A4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95D9"/>
  <w15:chartTrackingRefBased/>
  <w15:docId w15:val="{92BF149F-B0D1-4C20-8D77-6626564C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5710B4"/>
    <w:pPr>
      <w:ind w:left="720"/>
      <w:contextualSpacing/>
    </w:pPr>
  </w:style>
  <w:style w:type="paragraph" w:customStyle="1" w:styleId="Heading">
    <w:name w:val="Heading"/>
    <w:uiPriority w:val="99"/>
    <w:rsid w:val="005710B4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5710B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710B4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571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674D2"/>
    <w:pPr>
      <w:suppressAutoHyphens/>
      <w:jc w:val="both"/>
    </w:pPr>
    <w:rPr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74D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annotation reference"/>
    <w:basedOn w:val="a0"/>
    <w:semiHidden/>
    <w:unhideWhenUsed/>
    <w:rsid w:val="00C674D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674D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semiHidden/>
    <w:rsid w:val="00C67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03179"/>
  </w:style>
  <w:style w:type="table" w:styleId="ab">
    <w:name w:val="Table Grid"/>
    <w:basedOn w:val="a1"/>
    <w:uiPriority w:val="59"/>
    <w:rsid w:val="00B2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10</cp:revision>
  <cp:lastPrinted>2020-08-12T09:51:00Z</cp:lastPrinted>
  <dcterms:created xsi:type="dcterms:W3CDTF">2020-08-05T12:44:00Z</dcterms:created>
  <dcterms:modified xsi:type="dcterms:W3CDTF">2020-08-12T10:59:00Z</dcterms:modified>
</cp:coreProperties>
</file>