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C55B83" w:rsidRPr="00D744FF" w:rsidTr="00594983">
        <w:tc>
          <w:tcPr>
            <w:tcW w:w="4785" w:type="dxa"/>
          </w:tcPr>
          <w:p w:rsidR="00C55B83" w:rsidRPr="00D744FF" w:rsidRDefault="00C55B83" w:rsidP="0059498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C55B83" w:rsidRPr="00D744FF" w:rsidRDefault="00C55B83" w:rsidP="00C55B83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УТВЕРЖДАЮ:</w:t>
            </w:r>
          </w:p>
          <w:p w:rsidR="00C55B83" w:rsidRDefault="00C55B83" w:rsidP="00594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Ректор ГАОУ ДПО «ЛОИРО»</w:t>
            </w:r>
          </w:p>
          <w:p w:rsidR="00C55B83" w:rsidRDefault="00C55B83" w:rsidP="00594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 О.В. Ковальчук</w:t>
            </w:r>
          </w:p>
          <w:p w:rsidR="00C55B83" w:rsidRPr="00D744FF" w:rsidRDefault="00C55B83" w:rsidP="00594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 июня   2021</w:t>
            </w:r>
            <w:r w:rsidRPr="00D744FF">
              <w:rPr>
                <w:lang w:eastAsia="en-US"/>
              </w:rPr>
              <w:t xml:space="preserve"> г.</w:t>
            </w:r>
          </w:p>
          <w:p w:rsidR="00C55B83" w:rsidRPr="00D744FF" w:rsidRDefault="00C55B83" w:rsidP="00594983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C55B83" w:rsidRPr="00D744FF" w:rsidRDefault="00C55B83" w:rsidP="00594983">
            <w:pPr>
              <w:jc w:val="center"/>
              <w:rPr>
                <w:lang w:eastAsia="en-US"/>
              </w:rPr>
            </w:pPr>
          </w:p>
        </w:tc>
      </w:tr>
    </w:tbl>
    <w:p w:rsidR="00C55B83" w:rsidRPr="00D744FF" w:rsidRDefault="00C55B83" w:rsidP="00C55B83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5B83" w:rsidRPr="00D744FF" w:rsidRDefault="00C55B83" w:rsidP="00C55B83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 xml:space="preserve"> № 35-21</w:t>
      </w:r>
    </w:p>
    <w:p w:rsidR="00C55B83" w:rsidRDefault="00C55B83" w:rsidP="00C55B83">
      <w:pPr>
        <w:widowControl w:val="0"/>
        <w:autoSpaceDE w:val="0"/>
        <w:autoSpaceDN w:val="0"/>
        <w:adjustRightInd w:val="0"/>
        <w:ind w:left="993"/>
        <w:jc w:val="center"/>
      </w:pPr>
      <w:r>
        <w:t>о</w:t>
      </w:r>
      <w:r w:rsidRPr="00D744FF">
        <w:t xml:space="preserve"> проведении процедуры закупки у единственного поставщика</w:t>
      </w:r>
      <w:r>
        <w:t xml:space="preserve"> (исполнителя, подрядчика)</w:t>
      </w:r>
      <w:r w:rsidRPr="00D744FF">
        <w:t xml:space="preserve"> </w:t>
      </w:r>
    </w:p>
    <w:p w:rsidR="00C55B83" w:rsidRPr="00D744FF" w:rsidRDefault="00C55B83" w:rsidP="00C55B8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C55B83" w:rsidRPr="00D744FF" w:rsidRDefault="00C55B83" w:rsidP="00C55B83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исполнителя</w:t>
      </w:r>
      <w:r w:rsidRPr="00D744FF">
        <w:t>, подрядчика).</w:t>
      </w:r>
    </w:p>
    <w:p w:rsidR="00C55B83" w:rsidRPr="00D744FF" w:rsidRDefault="00C55B83" w:rsidP="00C55B83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C55B83" w:rsidRPr="00D744FF" w:rsidRDefault="00C55B83" w:rsidP="00C55B83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C55B83" w:rsidRPr="00D744FF" w:rsidRDefault="0014470D" w:rsidP="00C55B83">
      <w:pPr>
        <w:tabs>
          <w:tab w:val="left" w:pos="1134"/>
        </w:tabs>
        <w:ind w:firstLine="709"/>
        <w:contextualSpacing/>
        <w:jc w:val="both"/>
      </w:pPr>
      <w:hyperlink r:id="rId5" w:history="1">
        <w:r w:rsidR="00C55B83" w:rsidRPr="00D744FF">
          <w:rPr>
            <w:rStyle w:val="a5"/>
            <w:lang w:val="en-US"/>
          </w:rPr>
          <w:t>loiro</w:t>
        </w:r>
        <w:r w:rsidR="00C55B83" w:rsidRPr="00D744FF">
          <w:rPr>
            <w:rStyle w:val="a5"/>
          </w:rPr>
          <w:t xml:space="preserve">- </w:t>
        </w:r>
        <w:r w:rsidR="00C55B83" w:rsidRPr="00D744FF">
          <w:rPr>
            <w:rStyle w:val="a5"/>
            <w:lang w:val="en-US"/>
          </w:rPr>
          <w:t>zakaz</w:t>
        </w:r>
        <w:r w:rsidR="00C55B83" w:rsidRPr="00D744FF">
          <w:rPr>
            <w:rStyle w:val="a5"/>
          </w:rPr>
          <w:t>@</w:t>
        </w:r>
        <w:r w:rsidR="00C55B83" w:rsidRPr="00D744FF">
          <w:rPr>
            <w:rStyle w:val="a5"/>
            <w:lang w:val="en-US"/>
          </w:rPr>
          <w:t>yandex</w:t>
        </w:r>
        <w:r w:rsidR="00C55B83" w:rsidRPr="00D744FF">
          <w:rPr>
            <w:rStyle w:val="a5"/>
          </w:rPr>
          <w:t>.</w:t>
        </w:r>
        <w:proofErr w:type="spellStart"/>
        <w:r w:rsidR="00C55B83" w:rsidRPr="00D744FF">
          <w:rPr>
            <w:rStyle w:val="a5"/>
            <w:lang w:val="en-US"/>
          </w:rPr>
          <w:t>ru</w:t>
        </w:r>
        <w:proofErr w:type="spellEnd"/>
      </w:hyperlink>
      <w:r w:rsidR="00C55B83" w:rsidRPr="00D744FF">
        <w:t xml:space="preserve"> ; т/ф (812) 372-52-36 доб. 128    </w:t>
      </w:r>
    </w:p>
    <w:p w:rsidR="00C55B83" w:rsidRDefault="00C55B83" w:rsidP="00C55B8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C55B83" w:rsidRPr="00C55B83" w:rsidRDefault="00C55B83" w:rsidP="00C55B8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C55B83">
        <w:t xml:space="preserve">Изготовление и поставка офисной </w:t>
      </w:r>
      <w:proofErr w:type="gramStart"/>
      <w:r w:rsidRPr="00C55B83">
        <w:t>м</w:t>
      </w:r>
      <w:r>
        <w:t>ебели  для</w:t>
      </w:r>
      <w:proofErr w:type="gramEnd"/>
      <w:r>
        <w:t xml:space="preserve"> оснащения коридора и</w:t>
      </w:r>
      <w:r w:rsidRPr="00C55B83">
        <w:t xml:space="preserve"> помещений 1 этажа, 2-го этажа (</w:t>
      </w:r>
      <w:proofErr w:type="spellStart"/>
      <w:r w:rsidRPr="00C55B83">
        <w:t>медиатека</w:t>
      </w:r>
      <w:proofErr w:type="spellEnd"/>
      <w:r w:rsidRPr="00C55B83">
        <w:t xml:space="preserve">), лектория, с целью создания ЦНППМ </w:t>
      </w:r>
      <w:r>
        <w:t>в</w:t>
      </w:r>
      <w:r w:rsidRPr="00C55B83">
        <w:t xml:space="preserve"> здании по адресу Санкт-Петербург, Чкаловский пр., д. 25 а, </w:t>
      </w:r>
      <w:proofErr w:type="spellStart"/>
      <w:r w:rsidRPr="00C55B83">
        <w:t>лит.А</w:t>
      </w:r>
      <w:proofErr w:type="spellEnd"/>
      <w:r w:rsidRPr="00C55B83">
        <w:t>.</w:t>
      </w:r>
    </w:p>
    <w:p w:rsidR="00C55B83" w:rsidRPr="00D82769" w:rsidRDefault="00C55B83" w:rsidP="00C55B8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Место поставки товара, выполнения работ, оказания услуг: </w:t>
      </w:r>
      <w:r>
        <w:t xml:space="preserve">Санкт-Петербург, Чкаловский пр., д. 25 а, </w:t>
      </w:r>
      <w:proofErr w:type="spellStart"/>
      <w:proofErr w:type="gramStart"/>
      <w:r>
        <w:t>лит.А</w:t>
      </w:r>
      <w:proofErr w:type="spellEnd"/>
      <w:proofErr w:type="gramEnd"/>
    </w:p>
    <w:p w:rsidR="00C55B83" w:rsidRPr="00D744FF" w:rsidRDefault="00C55B83" w:rsidP="00C55B83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C55B83" w:rsidRPr="00030987" w:rsidRDefault="00C55B83" w:rsidP="00C55B8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</w:t>
      </w:r>
      <w:r>
        <w:rPr>
          <w:b/>
        </w:rPr>
        <w:t xml:space="preserve">ьной цене договора (цене лота) в т. ч. НДС:5579830,00 </w:t>
      </w:r>
      <w:r>
        <w:t xml:space="preserve">(пять миллион пятьсот семьдесят девять тысяч восемьсот тридцать) рублей 00 копеек, в т. ч. </w:t>
      </w:r>
      <w:proofErr w:type="gramStart"/>
      <w:r w:rsidRPr="00030987">
        <w:t>НДС</w:t>
      </w:r>
      <w:r>
        <w:t>,(</w:t>
      </w:r>
      <w:proofErr w:type="gramEnd"/>
      <w:r w:rsidRPr="00030987">
        <w:t xml:space="preserve"> если не применяется, указать причину</w:t>
      </w:r>
      <w:r>
        <w:t>)</w:t>
      </w:r>
      <w:r w:rsidRPr="00030987">
        <w:t>.</w:t>
      </w:r>
    </w:p>
    <w:p w:rsidR="00C55B83" w:rsidRPr="00D744FF" w:rsidRDefault="00C55B83" w:rsidP="00C55B83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C55B83" w:rsidRPr="00D744FF" w:rsidRDefault="00C55B83" w:rsidP="00C55B83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C55B83" w:rsidRPr="00D744FF" w:rsidRDefault="00C55B83" w:rsidP="00C5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:rsidR="00C55B83" w:rsidRPr="00D744FF" w:rsidRDefault="00C55B83" w:rsidP="00C55B83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C55B83" w:rsidRPr="00D744FF" w:rsidRDefault="00C55B83" w:rsidP="00C5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C55B83" w:rsidRPr="00D744FF" w:rsidRDefault="00C55B83" w:rsidP="00C5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C55B83" w:rsidRPr="00D744FF" w:rsidRDefault="00C55B83" w:rsidP="00C55B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C55B83" w:rsidRPr="00D744FF" w:rsidRDefault="00C55B83" w:rsidP="00C55B83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C55B83" w:rsidRPr="00D744FF" w:rsidRDefault="00C55B83" w:rsidP="00C55B83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C55B83" w:rsidRPr="00D744FF" w:rsidRDefault="00C55B83" w:rsidP="00C55B83">
      <w:pPr>
        <w:jc w:val="both"/>
      </w:pPr>
    </w:p>
    <w:p w:rsidR="00C55B83" w:rsidRPr="00454EF9" w:rsidRDefault="00C55B83" w:rsidP="00C55B83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C55B83" w:rsidRPr="00A41285" w:rsidRDefault="00C55B83" w:rsidP="00C55B83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5B83" w:rsidRDefault="00C55B83" w:rsidP="00C55B83">
      <w:pPr>
        <w:spacing w:after="160" w:line="259" w:lineRule="auto"/>
        <w:rPr>
          <w:b/>
          <w:color w:val="000000"/>
        </w:rPr>
      </w:pPr>
      <w:r>
        <w:rPr>
          <w:color w:val="000000"/>
        </w:rPr>
        <w:br w:type="page"/>
      </w:r>
    </w:p>
    <w:p w:rsidR="00C55B83" w:rsidRPr="00A41285" w:rsidRDefault="00C55B83" w:rsidP="00C55B83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</w:t>
      </w:r>
    </w:p>
    <w:p w:rsidR="00C55B83" w:rsidRPr="00A41285" w:rsidRDefault="00C55B83" w:rsidP="00C55B83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извещению 35-21</w:t>
      </w:r>
    </w:p>
    <w:p w:rsidR="00C55B83" w:rsidRPr="00A41285" w:rsidRDefault="00C55B83" w:rsidP="00C55B83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5B83" w:rsidRPr="00FC360F" w:rsidRDefault="00C55B83" w:rsidP="00C55B83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C55B83" w:rsidRPr="00FC360F" w:rsidRDefault="00C55B83" w:rsidP="00C55B83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C55B83" w:rsidRPr="00FC360F" w:rsidRDefault="00C55B83" w:rsidP="00C55B83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                                     </w:t>
      </w:r>
      <w:proofErr w:type="gramStart"/>
      <w:r w:rsidRPr="00FC360F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FC360F">
        <w:rPr>
          <w:rFonts w:ascii="Times New Roman" w:hAnsi="Times New Roman"/>
          <w:color w:val="000000"/>
          <w:sz w:val="24"/>
          <w:szCs w:val="24"/>
        </w:rPr>
        <w:t xml:space="preserve">    »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</w:t>
      </w:r>
      <w:r w:rsidRPr="00FC360F">
        <w:rPr>
          <w:rFonts w:ascii="Times New Roman" w:hAnsi="Times New Roman"/>
          <w:color w:val="000000"/>
          <w:sz w:val="24"/>
          <w:szCs w:val="24"/>
        </w:rPr>
        <w:t>_2021 г.</w:t>
      </w:r>
    </w:p>
    <w:p w:rsidR="00C55B83" w:rsidRPr="00FC360F" w:rsidRDefault="00C55B83" w:rsidP="00C55B83">
      <w:pPr>
        <w:jc w:val="both"/>
        <w:rPr>
          <w:color w:val="000000"/>
        </w:rPr>
      </w:pPr>
    </w:p>
    <w:p w:rsidR="00C55B83" w:rsidRPr="00FC360F" w:rsidRDefault="00C55B83" w:rsidP="00C55B83">
      <w:pPr>
        <w:pStyle w:val="a6"/>
        <w:ind w:firstLine="567"/>
        <w:rPr>
          <w:rFonts w:ascii="Times New Roman" w:hAnsi="Times New Roman"/>
          <w:szCs w:val="24"/>
        </w:rPr>
      </w:pPr>
      <w:r w:rsidRPr="00FC360F">
        <w:rPr>
          <w:rFonts w:ascii="Times New Roman" w:hAnsi="Times New Roman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r w:rsidRPr="00FC360F">
        <w:rPr>
          <w:rFonts w:ascii="Times New Roman" w:hAnsi="Times New Roman"/>
          <w:b/>
          <w:szCs w:val="24"/>
        </w:rPr>
        <w:t xml:space="preserve">» </w:t>
      </w:r>
      <w:r w:rsidRPr="00FC360F">
        <w:rPr>
          <w:rFonts w:ascii="Times New Roman" w:hAnsi="Times New Roman"/>
          <w:szCs w:val="24"/>
        </w:rPr>
        <w:t xml:space="preserve">(ГАОУ ДПО «ЛОИРО») именуемое в дальнейшем «Покупатель», в </w:t>
      </w:r>
      <w:proofErr w:type="gramStart"/>
      <w:r w:rsidRPr="00FC360F">
        <w:rPr>
          <w:rFonts w:ascii="Times New Roman" w:hAnsi="Times New Roman"/>
          <w:szCs w:val="24"/>
        </w:rPr>
        <w:t xml:space="preserve">лице </w:t>
      </w:r>
      <w:r>
        <w:rPr>
          <w:rFonts w:ascii="Times New Roman" w:hAnsi="Times New Roman"/>
          <w:szCs w:val="24"/>
        </w:rPr>
        <w:t xml:space="preserve"> ректора</w:t>
      </w:r>
      <w:proofErr w:type="gramEnd"/>
      <w:r>
        <w:rPr>
          <w:rFonts w:ascii="Times New Roman" w:hAnsi="Times New Roman"/>
          <w:szCs w:val="24"/>
        </w:rPr>
        <w:t xml:space="preserve"> Ковальчук Ольги Владимировны</w:t>
      </w:r>
      <w:r w:rsidRPr="00FC360F">
        <w:rPr>
          <w:rFonts w:ascii="Times New Roman" w:hAnsi="Times New Roman"/>
          <w:szCs w:val="24"/>
          <w:lang w:eastAsia="en-US"/>
        </w:rPr>
        <w:t xml:space="preserve">, </w:t>
      </w:r>
      <w:r w:rsidRPr="00FC360F">
        <w:rPr>
          <w:rFonts w:ascii="Times New Roman" w:hAnsi="Times New Roman"/>
          <w:szCs w:val="24"/>
        </w:rPr>
        <w:t xml:space="preserve">действующего на основании </w:t>
      </w:r>
      <w:r>
        <w:rPr>
          <w:rFonts w:ascii="Times New Roman" w:hAnsi="Times New Roman"/>
          <w:szCs w:val="24"/>
        </w:rPr>
        <w:t>устава</w:t>
      </w:r>
      <w:r w:rsidRPr="00FC360F">
        <w:rPr>
          <w:rFonts w:ascii="Times New Roman" w:hAnsi="Times New Roman"/>
          <w:szCs w:val="24"/>
        </w:rPr>
        <w:t xml:space="preserve">, с одной стороны, и ___________________________ </w:t>
      </w:r>
    </w:p>
    <w:p w:rsidR="00C55B83" w:rsidRPr="00FC360F" w:rsidRDefault="00C55B83" w:rsidP="00C55B83">
      <w:pPr>
        <w:pStyle w:val="a6"/>
        <w:ind w:firstLine="0"/>
        <w:rPr>
          <w:rFonts w:ascii="Times New Roman" w:hAnsi="Times New Roman"/>
          <w:szCs w:val="24"/>
        </w:rPr>
      </w:pPr>
      <w:r w:rsidRPr="00FC360F">
        <w:rPr>
          <w:rFonts w:ascii="Times New Roman" w:hAnsi="Times New Roman"/>
          <w:szCs w:val="24"/>
        </w:rPr>
        <w:t xml:space="preserve">именуемое в дальнейшем «Поставщик», в лице __________________, действующего на основании Устава, с другой стороны, именуемые также </w:t>
      </w:r>
      <w:r w:rsidRPr="00FC360F">
        <w:rPr>
          <w:rFonts w:ascii="Times New Roman" w:hAnsi="Times New Roman"/>
          <w:b/>
          <w:szCs w:val="24"/>
        </w:rPr>
        <w:t>«Стороны»</w:t>
      </w:r>
      <w:r w:rsidRPr="00FC360F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C55B83" w:rsidRPr="00FC360F" w:rsidRDefault="00C55B83" w:rsidP="00C55B83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</w:p>
    <w:p w:rsidR="00C55B83" w:rsidRPr="00FC360F" w:rsidRDefault="00C55B83" w:rsidP="00C55B83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</w:p>
    <w:p w:rsidR="00C55B83" w:rsidRPr="00FC360F" w:rsidRDefault="00C55B83" w:rsidP="00C55B83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  <w:r w:rsidRPr="00FC360F">
        <w:rPr>
          <w:b/>
        </w:rPr>
        <w:t>1. Предмет Договора</w:t>
      </w:r>
    </w:p>
    <w:p w:rsidR="00C55B83" w:rsidRPr="00FC360F" w:rsidRDefault="00C55B83" w:rsidP="00C55B83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contextualSpacing/>
        <w:jc w:val="both"/>
      </w:pPr>
      <w:r w:rsidRPr="00FC360F">
        <w:t xml:space="preserve">1.1. Поставщик обязуется изготовить и поставить </w:t>
      </w:r>
      <w:r>
        <w:t>офисную</w:t>
      </w:r>
      <w:r w:rsidRPr="00C55B83">
        <w:t xml:space="preserve"> </w:t>
      </w:r>
      <w:proofErr w:type="gramStart"/>
      <w:r w:rsidRPr="00C55B83">
        <w:t>м</w:t>
      </w:r>
      <w:r>
        <w:t>ебель  для</w:t>
      </w:r>
      <w:proofErr w:type="gramEnd"/>
      <w:r>
        <w:t xml:space="preserve"> оснащения коридора и</w:t>
      </w:r>
      <w:r w:rsidRPr="00C55B83">
        <w:t xml:space="preserve"> помещений 1 этажа, 2-го этажа (</w:t>
      </w:r>
      <w:proofErr w:type="spellStart"/>
      <w:r w:rsidRPr="00C55B83">
        <w:t>медиатека</w:t>
      </w:r>
      <w:proofErr w:type="spellEnd"/>
      <w:r w:rsidRPr="00C55B83">
        <w:t>), лектория, с целью создания ЦНППМ</w:t>
      </w:r>
      <w:r w:rsidRPr="00FC360F">
        <w:t xml:space="preserve"> в  здании по адресу Санкт-Петербург, Чкаловский пр., д. 25 а, </w:t>
      </w:r>
      <w:proofErr w:type="spellStart"/>
      <w:r w:rsidRPr="00FC360F">
        <w:t>лит.А</w:t>
      </w:r>
      <w:proofErr w:type="spellEnd"/>
      <w:r w:rsidRPr="00FC360F">
        <w:t>.</w:t>
      </w:r>
      <w:r>
        <w:t xml:space="preserve">, </w:t>
      </w:r>
      <w:r w:rsidRPr="00FC360F">
        <w:t>согласно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C55B83" w:rsidRPr="00FC360F" w:rsidRDefault="00C55B83" w:rsidP="00C55B83">
      <w:pPr>
        <w:tabs>
          <w:tab w:val="left" w:pos="851"/>
          <w:tab w:val="left" w:pos="993"/>
        </w:tabs>
        <w:ind w:firstLine="709"/>
        <w:jc w:val="both"/>
      </w:pPr>
      <w:r w:rsidRPr="00FC360F">
        <w:t>1.2.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C55B83" w:rsidRPr="00FC360F" w:rsidRDefault="00C55B83" w:rsidP="00C55B83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55B83" w:rsidRPr="00FC360F" w:rsidRDefault="00C55B83" w:rsidP="00C55B83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55B83" w:rsidRPr="00FC360F" w:rsidRDefault="00C55B83" w:rsidP="00C55B83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FC360F">
        <w:rPr>
          <w:b/>
          <w:color w:val="212121"/>
        </w:rPr>
        <w:t>2. Права и обязанности Сторон</w:t>
      </w:r>
    </w:p>
    <w:p w:rsidR="00C55B83" w:rsidRPr="00FC360F" w:rsidRDefault="00C55B83" w:rsidP="00C55B83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обязан:</w:t>
      </w:r>
    </w:p>
    <w:p w:rsidR="00C55B83" w:rsidRPr="00FC360F" w:rsidRDefault="00C55B83" w:rsidP="00C55B83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C55B83" w:rsidRPr="00FC360F" w:rsidRDefault="00C55B83" w:rsidP="00C55B83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Обеспечить Поставщику оплату поставленного Товара в соответствии с условиями настоящего Договора.</w:t>
      </w:r>
    </w:p>
    <w:p w:rsidR="00C55B83" w:rsidRPr="00FC360F" w:rsidRDefault="00C55B83" w:rsidP="00C55B83">
      <w:pPr>
        <w:tabs>
          <w:tab w:val="left" w:pos="851"/>
          <w:tab w:val="left" w:pos="993"/>
        </w:tabs>
        <w:ind w:firstLine="426"/>
        <w:jc w:val="both"/>
      </w:pPr>
      <w:r w:rsidRPr="00FC360F">
        <w:rPr>
          <w:color w:val="212121"/>
        </w:rPr>
        <w:t xml:space="preserve">2.2. </w:t>
      </w:r>
      <w:r w:rsidRPr="00FC360F">
        <w:t>Поставщик обязан: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C55B83" w:rsidRPr="00FC360F" w:rsidRDefault="00C55B83" w:rsidP="00C55B8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lastRenderedPageBreak/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C55B83" w:rsidRPr="00FC360F" w:rsidRDefault="00C55B83" w:rsidP="00C55B8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Покупатель вправе, уведомив Поставщика, отказаться от принятия Товара, поставка которого просрочена. </w:t>
      </w:r>
    </w:p>
    <w:p w:rsidR="00C55B83" w:rsidRPr="00FC360F" w:rsidRDefault="00C55B83" w:rsidP="00C55B8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требовать выполнения обязательств Поставщиком по настоящему Договору в полном объеме.</w:t>
      </w:r>
    </w:p>
    <w:p w:rsidR="00C55B83" w:rsidRPr="00FC360F" w:rsidRDefault="00C55B83" w:rsidP="00C55B8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C55B83" w:rsidRPr="00FC360F" w:rsidRDefault="00C55B83" w:rsidP="00C55B8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C55B83" w:rsidRPr="00FC360F" w:rsidRDefault="00C55B83" w:rsidP="00C55B8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C55B83" w:rsidRPr="00FC360F" w:rsidRDefault="00C55B83" w:rsidP="00C55B83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C55B83" w:rsidRPr="00FC360F" w:rsidRDefault="00C55B83" w:rsidP="00C55B83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C55B83" w:rsidRPr="00FC360F" w:rsidRDefault="00C55B83" w:rsidP="00C55B8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Условия поставки</w:t>
      </w:r>
    </w:p>
    <w:p w:rsidR="00C55B83" w:rsidRPr="00E46825" w:rsidRDefault="00C55B83" w:rsidP="00E46825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highlight w:val="yellow"/>
        </w:rPr>
      </w:pPr>
      <w:r w:rsidRPr="00E46825">
        <w:rPr>
          <w:highlight w:val="yellow"/>
        </w:rPr>
        <w:t xml:space="preserve">Товар </w:t>
      </w:r>
      <w:r w:rsidR="002C611A" w:rsidRPr="00E46825">
        <w:rPr>
          <w:highlight w:val="yellow"/>
        </w:rPr>
        <w:t xml:space="preserve">может поставляться комплектами по помещениям, для которых предназначен в полном объеме </w:t>
      </w:r>
      <w:r w:rsidRPr="00E46825">
        <w:rPr>
          <w:highlight w:val="yellow"/>
        </w:rPr>
        <w:t xml:space="preserve">согласно спецификации по адресу Санкт-Петербург, Чкаловский пр., д. 25 а, </w:t>
      </w:r>
      <w:proofErr w:type="spellStart"/>
      <w:proofErr w:type="gramStart"/>
      <w:r w:rsidRPr="00E46825">
        <w:rPr>
          <w:highlight w:val="yellow"/>
        </w:rPr>
        <w:t>лит.А</w:t>
      </w:r>
      <w:proofErr w:type="spellEnd"/>
      <w:proofErr w:type="gramEnd"/>
    </w:p>
    <w:p w:rsidR="00C55B83" w:rsidRPr="00E46825" w:rsidRDefault="00C55B83" w:rsidP="00E46825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highlight w:val="yellow"/>
        </w:rPr>
      </w:pPr>
      <w:r w:rsidRPr="00E46825">
        <w:rPr>
          <w:highlight w:val="yellow"/>
        </w:rPr>
        <w:t xml:space="preserve">Поставка Товара осуществляется силами Поставщика до помещения </w:t>
      </w:r>
      <w:proofErr w:type="gramStart"/>
      <w:r w:rsidR="00E46825" w:rsidRPr="00E46825">
        <w:rPr>
          <w:highlight w:val="yellow"/>
        </w:rPr>
        <w:t>Покупателя  до</w:t>
      </w:r>
      <w:proofErr w:type="gramEnd"/>
      <w:r w:rsidR="00E46825" w:rsidRPr="00E46825">
        <w:rPr>
          <w:highlight w:val="yellow"/>
        </w:rPr>
        <w:t xml:space="preserve"> 10  августа 2021 года</w:t>
      </w:r>
      <w:r w:rsidRPr="00E46825">
        <w:rPr>
          <w:highlight w:val="yellow"/>
        </w:rPr>
        <w:t>.  Возможна досрочная поставка.</w:t>
      </w:r>
    </w:p>
    <w:p w:rsidR="00C55B83" w:rsidRPr="00FC360F" w:rsidRDefault="00C55B83" w:rsidP="00E46825">
      <w:pPr>
        <w:pStyle w:val="a3"/>
        <w:tabs>
          <w:tab w:val="left" w:pos="851"/>
          <w:tab w:val="left" w:pos="993"/>
        </w:tabs>
        <w:ind w:left="0"/>
        <w:jc w:val="both"/>
        <w:rPr>
          <w:color w:val="212121"/>
        </w:rPr>
      </w:pPr>
      <w:r w:rsidRPr="00866682">
        <w:t xml:space="preserve">       3.</w:t>
      </w:r>
      <w:proofErr w:type="gramStart"/>
      <w:r w:rsidRPr="00866682">
        <w:t>3.Срок</w:t>
      </w:r>
      <w:proofErr w:type="gramEnd"/>
      <w:r w:rsidRPr="00866682">
        <w:t xml:space="preserve"> поставки Товара: </w:t>
      </w:r>
      <w:r w:rsidR="00E46825">
        <w:t xml:space="preserve">до 10.августа 2021 года </w:t>
      </w:r>
      <w:r w:rsidRPr="00866682">
        <w:t>согласно Приложению</w:t>
      </w:r>
      <w:r w:rsidRPr="00FC360F">
        <w:t>№1 к настоящему Договору. Днем поставки Товара является день подписания Сторонами товарной накладной</w:t>
      </w:r>
      <w:r w:rsidRPr="00FC360F">
        <w:rPr>
          <w:color w:val="212121"/>
        </w:rPr>
        <w:t>.</w:t>
      </w:r>
    </w:p>
    <w:p w:rsidR="00C55B83" w:rsidRPr="001F12B1" w:rsidRDefault="00C55B83" w:rsidP="00E46825">
      <w:pPr>
        <w:tabs>
          <w:tab w:val="left" w:pos="851"/>
          <w:tab w:val="left" w:pos="993"/>
        </w:tabs>
        <w:jc w:val="both"/>
        <w:rPr>
          <w:color w:val="212121"/>
        </w:rPr>
      </w:pPr>
      <w:r>
        <w:rPr>
          <w:rFonts w:eastAsia="Calibri"/>
          <w:bCs/>
        </w:rPr>
        <w:t xml:space="preserve">        3.</w:t>
      </w:r>
      <w:proofErr w:type="gramStart"/>
      <w:r>
        <w:rPr>
          <w:rFonts w:eastAsia="Calibri"/>
          <w:bCs/>
        </w:rPr>
        <w:t>4.</w:t>
      </w:r>
      <w:r w:rsidRPr="001F12B1">
        <w:rPr>
          <w:rFonts w:eastAsia="Calibri"/>
          <w:bCs/>
        </w:rPr>
        <w:t>Риск</w:t>
      </w:r>
      <w:proofErr w:type="gramEnd"/>
      <w:r w:rsidRPr="001F12B1">
        <w:rPr>
          <w:rFonts w:eastAsia="Calibri"/>
          <w:bCs/>
        </w:rPr>
        <w:t xml:space="preserve">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1F12B1">
          <w:rPr>
            <w:rStyle w:val="a5"/>
            <w:rFonts w:eastAsia="Calibri"/>
            <w:bCs/>
          </w:rPr>
          <w:t>форме ТОРГ-12</w:t>
        </w:r>
      </w:hyperlink>
      <w:r w:rsidRPr="001F12B1">
        <w:rPr>
          <w:rFonts w:eastAsia="Calibri"/>
          <w:bCs/>
        </w:rPr>
        <w:t>.</w:t>
      </w:r>
    </w:p>
    <w:p w:rsidR="00C55B83" w:rsidRPr="00837D01" w:rsidRDefault="00C55B83" w:rsidP="00E46825">
      <w:pPr>
        <w:tabs>
          <w:tab w:val="left" w:pos="851"/>
          <w:tab w:val="left" w:pos="993"/>
        </w:tabs>
        <w:jc w:val="both"/>
        <w:rPr>
          <w:color w:val="212121"/>
        </w:rPr>
      </w:pPr>
      <w:r>
        <w:t xml:space="preserve">       3.</w:t>
      </w:r>
      <w:proofErr w:type="gramStart"/>
      <w:r>
        <w:t>5.</w:t>
      </w:r>
      <w:r w:rsidRPr="00FC360F">
        <w:t>При</w:t>
      </w:r>
      <w:proofErr w:type="gramEnd"/>
      <w:r w:rsidRPr="00FC360F">
        <w:t xml:space="preserve">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C55B83" w:rsidRPr="00837D01" w:rsidRDefault="00C55B83" w:rsidP="00C55B83">
      <w:pPr>
        <w:pStyle w:val="a3"/>
        <w:tabs>
          <w:tab w:val="left" w:pos="851"/>
          <w:tab w:val="left" w:pos="993"/>
        </w:tabs>
        <w:ind w:left="0"/>
        <w:jc w:val="both"/>
        <w:rPr>
          <w:color w:val="212121"/>
        </w:rPr>
      </w:pPr>
      <w:r>
        <w:t xml:space="preserve">        3.6. </w:t>
      </w:r>
      <w:r w:rsidRPr="00FC360F"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C55B83" w:rsidRPr="00837D01" w:rsidRDefault="00C55B83" w:rsidP="00C55B83">
      <w:pPr>
        <w:tabs>
          <w:tab w:val="left" w:pos="851"/>
          <w:tab w:val="left" w:pos="993"/>
        </w:tabs>
        <w:ind w:firstLine="425"/>
        <w:jc w:val="both"/>
        <w:rPr>
          <w:color w:val="212121"/>
        </w:rPr>
      </w:pPr>
      <w:r>
        <w:t>3.</w:t>
      </w:r>
      <w:proofErr w:type="gramStart"/>
      <w:r>
        <w:t>7.</w:t>
      </w:r>
      <w:r w:rsidRPr="00FC360F">
        <w:t>Поставленный</w:t>
      </w:r>
      <w:proofErr w:type="gramEnd"/>
      <w:r w:rsidRPr="00FC360F">
        <w:t xml:space="preserve"> Товар должен быть новым, в заводской упаковке без повреждений, </w:t>
      </w:r>
      <w:r w:rsidRPr="00837D01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FC360F">
        <w:t>.</w:t>
      </w:r>
    </w:p>
    <w:p w:rsidR="00C55B83" w:rsidRPr="00FC360F" w:rsidRDefault="00C55B83" w:rsidP="00C55B83">
      <w:pPr>
        <w:tabs>
          <w:tab w:val="left" w:pos="851"/>
          <w:tab w:val="left" w:pos="993"/>
        </w:tabs>
        <w:jc w:val="both"/>
      </w:pPr>
    </w:p>
    <w:p w:rsidR="00C55B83" w:rsidRPr="00FC360F" w:rsidRDefault="00C55B83" w:rsidP="00C55B8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Стоимость товара и порядок расчетов</w:t>
      </w:r>
    </w:p>
    <w:p w:rsidR="00C55B83" w:rsidRPr="00FC360F" w:rsidRDefault="00C55B83" w:rsidP="00C55B8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Цена насто</w:t>
      </w:r>
      <w:r>
        <w:t xml:space="preserve">ящего Договора </w:t>
      </w:r>
      <w:proofErr w:type="gramStart"/>
      <w:r>
        <w:t>составляет  _</w:t>
      </w:r>
      <w:proofErr w:type="gramEnd"/>
      <w:r>
        <w:t xml:space="preserve">_____ (__________________) в </w:t>
      </w:r>
      <w:proofErr w:type="spellStart"/>
      <w:r>
        <w:t>т.ч</w:t>
      </w:r>
      <w:proofErr w:type="spellEnd"/>
      <w:r>
        <w:t xml:space="preserve"> . </w:t>
      </w:r>
      <w:r w:rsidRPr="00FC360F">
        <w:t xml:space="preserve"> НДС</w:t>
      </w:r>
      <w:r>
        <w:t>-,</w:t>
      </w:r>
      <w:r w:rsidRPr="00FC360F">
        <w:t xml:space="preserve"> </w:t>
      </w:r>
      <w:r>
        <w:t xml:space="preserve">если </w:t>
      </w:r>
      <w:proofErr w:type="gramStart"/>
      <w:r w:rsidRPr="00FC360F">
        <w:t xml:space="preserve">не </w:t>
      </w:r>
      <w:r w:rsidRPr="00FC360F">
        <w:rPr>
          <w:vertAlign w:val="subscript"/>
        </w:rPr>
        <w:t xml:space="preserve"> </w:t>
      </w:r>
      <w:r w:rsidRPr="00FC360F">
        <w:t>применяется</w:t>
      </w:r>
      <w:proofErr w:type="gramEnd"/>
      <w:r>
        <w:t xml:space="preserve"> указать причину</w:t>
      </w:r>
      <w:r w:rsidRPr="00FC360F">
        <w:t>.</w:t>
      </w:r>
    </w:p>
    <w:p w:rsidR="00C55B83" w:rsidRPr="00FC360F" w:rsidRDefault="00C55B83" w:rsidP="00C55B8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C55B83" w:rsidRDefault="00C55B83" w:rsidP="00C55B83">
      <w:pPr>
        <w:shd w:val="clear" w:color="auto" w:fill="FFFFFF"/>
        <w:spacing w:line="274" w:lineRule="exact"/>
        <w:ind w:left="5" w:right="5"/>
        <w:jc w:val="both"/>
      </w:pPr>
      <w:r w:rsidRPr="00FC360F">
        <w:t xml:space="preserve">       4.3 Оплата производится Покупателем путем безналичного перечисления денежных средс</w:t>
      </w:r>
      <w:r>
        <w:t xml:space="preserve">тв на расчетный счет Поставщика </w:t>
      </w:r>
      <w:r w:rsidRPr="00CE5FB9">
        <w:t>в следующем</w:t>
      </w:r>
      <w:r>
        <w:t xml:space="preserve"> порядке:</w:t>
      </w:r>
    </w:p>
    <w:p w:rsidR="00C55B83" w:rsidRDefault="00C55B83" w:rsidP="00C55B83">
      <w:pPr>
        <w:shd w:val="clear" w:color="auto" w:fill="FFFFFF"/>
        <w:spacing w:line="274" w:lineRule="exact"/>
        <w:ind w:left="5" w:right="5"/>
        <w:jc w:val="both"/>
      </w:pPr>
      <w:r>
        <w:t xml:space="preserve">- </w:t>
      </w:r>
      <w:proofErr w:type="gramStart"/>
      <w:r>
        <w:t>аванс  в</w:t>
      </w:r>
      <w:proofErr w:type="gramEnd"/>
      <w:r>
        <w:t xml:space="preserve"> размере 30% от стоимости договора  перечисляется </w:t>
      </w:r>
      <w:r w:rsidRPr="00CE5FB9">
        <w:t>в</w:t>
      </w:r>
      <w:r>
        <w:t xml:space="preserve"> течение 5 рабочих дней по безналичному расчету на счет  Поставщика  на основании  представленного  им  счета;</w:t>
      </w:r>
    </w:p>
    <w:p w:rsidR="00C55B83" w:rsidRDefault="00C55B83" w:rsidP="00C55B83">
      <w:pPr>
        <w:shd w:val="clear" w:color="auto" w:fill="FFFFFF"/>
        <w:spacing w:line="274" w:lineRule="exact"/>
        <w:ind w:left="5" w:right="5"/>
        <w:jc w:val="both"/>
      </w:pPr>
      <w:r>
        <w:t xml:space="preserve">-окончательный </w:t>
      </w:r>
      <w:proofErr w:type="gramStart"/>
      <w:r>
        <w:t>расчет  в</w:t>
      </w:r>
      <w:proofErr w:type="gramEnd"/>
      <w:r>
        <w:t xml:space="preserve"> размере 70% от стоимости договора перечисляется  в течении 10 банковских дней после подписания  Сторонами накладной и представлением счета и счет –фактуры (при необходимости) Поставщиком.</w:t>
      </w:r>
    </w:p>
    <w:p w:rsidR="00E46825" w:rsidRDefault="00E46825" w:rsidP="00C55B83">
      <w:pPr>
        <w:shd w:val="clear" w:color="auto" w:fill="FFFFFF"/>
        <w:spacing w:line="274" w:lineRule="exact"/>
        <w:ind w:left="5" w:right="5"/>
        <w:jc w:val="both"/>
      </w:pPr>
      <w:r w:rsidRPr="009D52E9">
        <w:rPr>
          <w:highlight w:val="yellow"/>
        </w:rPr>
        <w:lastRenderedPageBreak/>
        <w:t>Пр</w:t>
      </w:r>
      <w:r w:rsidR="009D52E9" w:rsidRPr="009D52E9">
        <w:rPr>
          <w:highlight w:val="yellow"/>
        </w:rPr>
        <w:t>и поставке Товара по помещениям</w:t>
      </w:r>
      <w:r w:rsidRPr="009D52E9">
        <w:rPr>
          <w:highlight w:val="yellow"/>
        </w:rPr>
        <w:t xml:space="preserve">, и предоставления товарных накладных </w:t>
      </w:r>
      <w:r w:rsidR="009D52E9" w:rsidRPr="009D52E9">
        <w:rPr>
          <w:highlight w:val="yellow"/>
        </w:rPr>
        <w:t>возможна поэтапная оплата</w:t>
      </w:r>
      <w:r w:rsidR="009D52E9">
        <w:rPr>
          <w:highlight w:val="yellow"/>
        </w:rPr>
        <w:t xml:space="preserve"> </w:t>
      </w:r>
      <w:r w:rsidR="009D52E9" w:rsidRPr="009D52E9">
        <w:rPr>
          <w:highlight w:val="yellow"/>
        </w:rPr>
        <w:t xml:space="preserve">с </w:t>
      </w:r>
      <w:proofErr w:type="gramStart"/>
      <w:r w:rsidR="009D52E9" w:rsidRPr="009D52E9">
        <w:rPr>
          <w:highlight w:val="yellow"/>
        </w:rPr>
        <w:t>учетом  полученного</w:t>
      </w:r>
      <w:proofErr w:type="gramEnd"/>
      <w:r w:rsidR="009D52E9" w:rsidRPr="009D52E9">
        <w:rPr>
          <w:highlight w:val="yellow"/>
        </w:rPr>
        <w:t xml:space="preserve"> аванса.</w:t>
      </w:r>
    </w:p>
    <w:p w:rsidR="00C55B83" w:rsidRDefault="00C55B83" w:rsidP="00C55B83">
      <w:pPr>
        <w:ind w:firstLine="425"/>
        <w:jc w:val="both"/>
      </w:pPr>
      <w:r>
        <w:t>4.4. Днем оплаты считается день списания денежных средств с расчетного счета Покупателя.</w:t>
      </w:r>
    </w:p>
    <w:p w:rsidR="00C55B83" w:rsidRPr="00FC360F" w:rsidRDefault="00C55B83" w:rsidP="00C55B83">
      <w:pPr>
        <w:tabs>
          <w:tab w:val="left" w:pos="851"/>
          <w:tab w:val="left" w:pos="993"/>
        </w:tabs>
        <w:ind w:firstLine="425"/>
        <w:jc w:val="both"/>
      </w:pPr>
      <w:r>
        <w:t>4.5</w:t>
      </w:r>
      <w:r w:rsidRPr="00FC360F">
        <w:t xml:space="preserve">. Оплата за товар </w:t>
      </w:r>
      <w:proofErr w:type="gramStart"/>
      <w:r w:rsidRPr="00FC360F">
        <w:t>п</w:t>
      </w:r>
      <w:r>
        <w:t>роизводится  Покупателем</w:t>
      </w:r>
      <w:proofErr w:type="gramEnd"/>
      <w:r>
        <w:t xml:space="preserve">  из </w:t>
      </w:r>
      <w:r w:rsidRPr="00FC360F">
        <w:t xml:space="preserve"> средств субсидии</w:t>
      </w:r>
      <w:r>
        <w:t xml:space="preserve"> на иные цели государственной программы «Современное образование Ленинградской области» на 2021 год</w:t>
      </w:r>
      <w:r w:rsidRPr="00FC360F">
        <w:t xml:space="preserve"> </w:t>
      </w:r>
      <w:r>
        <w:t>( Доп. КР.52070305).</w:t>
      </w:r>
    </w:p>
    <w:p w:rsidR="00C55B83" w:rsidRPr="00FC360F" w:rsidRDefault="00C55B83" w:rsidP="00C55B83">
      <w:pPr>
        <w:tabs>
          <w:tab w:val="left" w:pos="851"/>
          <w:tab w:val="left" w:pos="993"/>
        </w:tabs>
        <w:rPr>
          <w:b/>
          <w:color w:val="212121"/>
        </w:rPr>
      </w:pPr>
    </w:p>
    <w:p w:rsidR="00C55B83" w:rsidRPr="00FC360F" w:rsidRDefault="00C55B83" w:rsidP="00C55B83">
      <w:pPr>
        <w:tabs>
          <w:tab w:val="left" w:pos="851"/>
          <w:tab w:val="left" w:pos="993"/>
        </w:tabs>
        <w:rPr>
          <w:b/>
          <w:color w:val="212121"/>
        </w:rPr>
      </w:pPr>
    </w:p>
    <w:p w:rsidR="00C55B83" w:rsidRPr="00FC360F" w:rsidRDefault="00C55B83" w:rsidP="00C55B8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Порядок приемки товара</w:t>
      </w:r>
    </w:p>
    <w:p w:rsidR="00C55B83" w:rsidRPr="00FC360F" w:rsidRDefault="00C55B83" w:rsidP="00C55B8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Прием Товара по качеству, количеству и ассортименту осуществляется в соответствии с требованиями действующего законодательства. </w:t>
      </w:r>
    </w:p>
    <w:p w:rsidR="00C55B83" w:rsidRPr="00FC360F" w:rsidRDefault="00C55B83" w:rsidP="00C55B8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C55B83" w:rsidRPr="00FC360F" w:rsidRDefault="00C55B83" w:rsidP="00C55B8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C55B83" w:rsidRPr="00FC360F" w:rsidRDefault="00C55B83" w:rsidP="00C55B8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отказаться от приемки Товара ненадлежащего качества.</w:t>
      </w:r>
    </w:p>
    <w:p w:rsidR="00C55B83" w:rsidRPr="00FC360F" w:rsidRDefault="00C55B83" w:rsidP="00C55B8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Гарантийный срок Товара 12 месяцев начинает исчисляться со дня передачи Товара Покупателю.</w:t>
      </w:r>
    </w:p>
    <w:p w:rsidR="00C55B83" w:rsidRPr="00FC360F" w:rsidRDefault="00C55B83" w:rsidP="00C55B8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C55B83" w:rsidRPr="00FC360F" w:rsidRDefault="00C55B83" w:rsidP="00C55B8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C360F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C55B83" w:rsidRPr="00FC360F" w:rsidRDefault="00C55B83" w:rsidP="00C55B83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</w:rPr>
      </w:pPr>
    </w:p>
    <w:p w:rsidR="00C55B83" w:rsidRPr="00FC360F" w:rsidRDefault="00C55B83" w:rsidP="00C55B83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</w:rPr>
      </w:pPr>
    </w:p>
    <w:p w:rsidR="00C55B83" w:rsidRPr="00FC360F" w:rsidRDefault="00C55B83" w:rsidP="00C55B83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Ответственность Сторон</w:t>
      </w:r>
    </w:p>
    <w:p w:rsidR="00C55B83" w:rsidRPr="00FC360F" w:rsidRDefault="00C55B83" w:rsidP="00C55B83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C55B83" w:rsidRPr="00FC360F" w:rsidRDefault="00C55B83" w:rsidP="00C55B83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C55B83" w:rsidRPr="00FC360F" w:rsidRDefault="00C55B83" w:rsidP="00C55B83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Пеня начисляется за каждый день просрочки исполнения обязательства, начиная со дня, </w:t>
      </w:r>
      <w:proofErr w:type="gramStart"/>
      <w:r w:rsidRPr="00FC360F">
        <w:t>следующего после дня истечения</w:t>
      </w:r>
      <w:proofErr w:type="gramEnd"/>
      <w:r w:rsidRPr="00FC360F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C55B83" w:rsidRPr="00FC360F" w:rsidRDefault="00C55B83" w:rsidP="00C55B83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C55B83" w:rsidRPr="00FC360F" w:rsidRDefault="00C55B83" w:rsidP="00C55B83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</w:t>
      </w:r>
      <w:r w:rsidRPr="00FC360F">
        <w:br/>
        <w:t>исполнения этих обязательств.</w:t>
      </w:r>
    </w:p>
    <w:p w:rsidR="00C55B83" w:rsidRPr="00FC360F" w:rsidRDefault="00C55B83" w:rsidP="00C55B83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Указанная в настоящем Договоре неустойка (штраф, пеня) взимается за каждое нарушение в отдельности.</w:t>
      </w:r>
    </w:p>
    <w:p w:rsidR="00C55B83" w:rsidRPr="00FC360F" w:rsidRDefault="00C55B83" w:rsidP="00C55B83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C55B83" w:rsidRPr="00FC360F" w:rsidRDefault="00C55B83" w:rsidP="00C55B83">
      <w:pPr>
        <w:widowControl w:val="0"/>
        <w:tabs>
          <w:tab w:val="left" w:pos="851"/>
          <w:tab w:val="left" w:pos="993"/>
        </w:tabs>
        <w:jc w:val="both"/>
        <w:rPr>
          <w:i/>
        </w:rPr>
      </w:pPr>
    </w:p>
    <w:p w:rsidR="00C55B83" w:rsidRPr="00FC360F" w:rsidRDefault="00C55B83" w:rsidP="00C55B83">
      <w:pPr>
        <w:widowControl w:val="0"/>
        <w:tabs>
          <w:tab w:val="left" w:pos="851"/>
          <w:tab w:val="left" w:pos="993"/>
        </w:tabs>
        <w:jc w:val="both"/>
        <w:rPr>
          <w:i/>
        </w:rPr>
      </w:pPr>
    </w:p>
    <w:p w:rsidR="00C55B83" w:rsidRPr="00FC360F" w:rsidRDefault="00C55B83" w:rsidP="00C55B83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C360F">
        <w:rPr>
          <w:rFonts w:eastAsia="Calibri"/>
          <w:b/>
          <w:bCs/>
        </w:rPr>
        <w:t>Основания и порядок расторжения Договора</w:t>
      </w:r>
    </w:p>
    <w:p w:rsidR="00C55B83" w:rsidRPr="00FC360F" w:rsidRDefault="00C55B83" w:rsidP="00C55B83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C55B83" w:rsidRPr="00FC360F" w:rsidRDefault="00C55B83" w:rsidP="00C55B83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C55B83" w:rsidRPr="00FC360F" w:rsidRDefault="00C55B83" w:rsidP="00C55B83">
      <w:pPr>
        <w:pStyle w:val="a3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C55B83" w:rsidRPr="00FC360F" w:rsidRDefault="00C55B83" w:rsidP="00C55B83">
      <w:pPr>
        <w:pStyle w:val="a3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C55B83" w:rsidRPr="00FC360F" w:rsidRDefault="00C55B83" w:rsidP="00C55B83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C55B83" w:rsidRPr="00FC360F" w:rsidRDefault="00C55B83" w:rsidP="00C55B83">
      <w:pPr>
        <w:widowControl w:val="0"/>
        <w:tabs>
          <w:tab w:val="left" w:pos="851"/>
          <w:tab w:val="left" w:pos="993"/>
        </w:tabs>
        <w:ind w:firstLine="426"/>
        <w:jc w:val="both"/>
      </w:pPr>
    </w:p>
    <w:p w:rsidR="00C55B83" w:rsidRPr="00FC360F" w:rsidRDefault="00C55B83" w:rsidP="00C55B83">
      <w:pPr>
        <w:widowControl w:val="0"/>
        <w:tabs>
          <w:tab w:val="left" w:pos="851"/>
          <w:tab w:val="left" w:pos="993"/>
        </w:tabs>
        <w:ind w:firstLine="426"/>
        <w:jc w:val="both"/>
      </w:pPr>
    </w:p>
    <w:p w:rsidR="00C55B83" w:rsidRPr="00FC360F" w:rsidRDefault="00C55B83" w:rsidP="00C55B83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Порядок рассмотрения споров</w:t>
      </w:r>
    </w:p>
    <w:p w:rsidR="00C55B83" w:rsidRPr="00FC360F" w:rsidRDefault="00C55B83" w:rsidP="00C55B83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C55B83" w:rsidRPr="00FC360F" w:rsidRDefault="00C55B83" w:rsidP="00C55B83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FC360F">
        <w:rPr>
          <w:rFonts w:eastAsia="Calibri"/>
        </w:rPr>
        <w:t>Допускается</w:t>
      </w:r>
      <w:proofErr w:type="gramEnd"/>
      <w:r w:rsidRPr="00FC360F">
        <w:rPr>
          <w:rFonts w:eastAsia="Calibri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C55B83" w:rsidRPr="00FC360F" w:rsidRDefault="00C55B83" w:rsidP="00C55B83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C55B83" w:rsidRPr="00FC360F" w:rsidRDefault="00C55B83" w:rsidP="00C55B83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 xml:space="preserve">В случае </w:t>
      </w:r>
      <w:proofErr w:type="spellStart"/>
      <w:r w:rsidRPr="00FC360F">
        <w:rPr>
          <w:rFonts w:eastAsia="Calibri"/>
        </w:rPr>
        <w:t>неурегулирования</w:t>
      </w:r>
      <w:proofErr w:type="spellEnd"/>
      <w:r w:rsidRPr="00FC360F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C55B83" w:rsidRPr="00FC360F" w:rsidRDefault="00C55B83" w:rsidP="00C55B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55B83" w:rsidRPr="00FC360F" w:rsidRDefault="00C55B83" w:rsidP="00C55B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C55B83" w:rsidRPr="00FC360F" w:rsidRDefault="00C55B83" w:rsidP="00C55B8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</w:rPr>
      </w:pPr>
      <w:r w:rsidRPr="00FC360F">
        <w:rPr>
          <w:b/>
        </w:rPr>
        <w:t>Срок Договора</w:t>
      </w:r>
    </w:p>
    <w:p w:rsidR="00C55B83" w:rsidRPr="00FC360F" w:rsidRDefault="00C55B83" w:rsidP="00C55B83">
      <w:pPr>
        <w:pStyle w:val="a3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FC360F">
        <w:t xml:space="preserve">Настоящий </w:t>
      </w:r>
      <w:r w:rsidRPr="00FC360F">
        <w:rPr>
          <w:rFonts w:eastAsia="Calibri"/>
        </w:rPr>
        <w:t>Договор вступает в силу с момента его заключени</w:t>
      </w:r>
      <w:r w:rsidR="009D52E9">
        <w:rPr>
          <w:rFonts w:eastAsia="Calibri"/>
        </w:rPr>
        <w:t xml:space="preserve">я и действует </w:t>
      </w:r>
      <w:proofErr w:type="gramStart"/>
      <w:r w:rsidR="009D52E9">
        <w:rPr>
          <w:rFonts w:eastAsia="Calibri"/>
        </w:rPr>
        <w:t>до  30</w:t>
      </w:r>
      <w:proofErr w:type="gramEnd"/>
      <w:r w:rsidR="009D52E9">
        <w:rPr>
          <w:rFonts w:eastAsia="Calibri"/>
        </w:rPr>
        <w:t xml:space="preserve"> сентября 2021 года</w:t>
      </w:r>
      <w:r w:rsidRPr="00FC360F">
        <w:rPr>
          <w:rFonts w:eastAsia="Calibri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C55B83" w:rsidRPr="00FC360F" w:rsidRDefault="00C55B83" w:rsidP="00C55B83">
      <w:pPr>
        <w:tabs>
          <w:tab w:val="left" w:pos="851"/>
          <w:tab w:val="left" w:pos="993"/>
        </w:tabs>
        <w:ind w:firstLine="426"/>
        <w:jc w:val="both"/>
        <w:rPr>
          <w:rFonts w:eastAsia="Calibri"/>
        </w:rPr>
      </w:pPr>
    </w:p>
    <w:p w:rsidR="00C55B83" w:rsidRPr="00FC360F" w:rsidRDefault="00C55B83" w:rsidP="00C55B83">
      <w:pPr>
        <w:tabs>
          <w:tab w:val="left" w:pos="851"/>
          <w:tab w:val="left" w:pos="993"/>
        </w:tabs>
        <w:ind w:firstLine="426"/>
        <w:jc w:val="both"/>
        <w:rPr>
          <w:rFonts w:eastAsia="Calibri"/>
        </w:rPr>
      </w:pPr>
    </w:p>
    <w:p w:rsidR="00C55B83" w:rsidRPr="00FC360F" w:rsidRDefault="00C55B83" w:rsidP="00C55B83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FC360F">
        <w:rPr>
          <w:b/>
          <w:color w:val="212121"/>
        </w:rPr>
        <w:t>10. Прочие условия</w:t>
      </w:r>
    </w:p>
    <w:p w:rsidR="00C55B83" w:rsidRPr="00FC360F" w:rsidRDefault="00C55B83" w:rsidP="00C55B83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C55B83" w:rsidRPr="00FC360F" w:rsidRDefault="00C55B83" w:rsidP="00C55B83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C55B83" w:rsidRPr="00FC360F" w:rsidRDefault="00C55B83" w:rsidP="00C55B83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C55B83" w:rsidRPr="00FC360F" w:rsidRDefault="00C55B83" w:rsidP="00C55B83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C55B83" w:rsidRPr="00FC360F" w:rsidRDefault="00C55B83" w:rsidP="00C55B83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55B83" w:rsidRPr="00FC360F" w:rsidRDefault="00C55B83" w:rsidP="00C55B83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t xml:space="preserve"> Неотъемлемой частью настоящего Договора являются следующие приложения:</w:t>
      </w:r>
    </w:p>
    <w:p w:rsidR="00C55B83" w:rsidRPr="00FC360F" w:rsidRDefault="00C55B83" w:rsidP="00C55B83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lastRenderedPageBreak/>
        <w:t>Спецификация (Приложение № 1).</w:t>
      </w:r>
    </w:p>
    <w:p w:rsidR="00C55B83" w:rsidRPr="00FC360F" w:rsidRDefault="00C55B83" w:rsidP="00C55B83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t>Техническое задание (Приложение 2)</w:t>
      </w:r>
    </w:p>
    <w:p w:rsidR="00C55B83" w:rsidRPr="00FC360F" w:rsidRDefault="00C55B83" w:rsidP="00C55B83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:rsidR="00C55B83" w:rsidRPr="00FC360F" w:rsidRDefault="00C55B83" w:rsidP="00C55B8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  <w:r w:rsidRPr="00FC360F">
        <w:rPr>
          <w:b/>
          <w:bCs/>
          <w:color w:val="212121"/>
        </w:rPr>
        <w:t>Адреса и реквизиты Сторон</w:t>
      </w:r>
    </w:p>
    <w:p w:rsidR="00C55B83" w:rsidRPr="00FC360F" w:rsidRDefault="00C55B83" w:rsidP="00C55B8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C55B83" w:rsidRPr="00FC360F" w:rsidRDefault="00C55B83" w:rsidP="00C55B8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tbl>
      <w:tblPr>
        <w:tblW w:w="0" w:type="auto"/>
        <w:tblInd w:w="238" w:type="dxa"/>
        <w:tblLook w:val="0000" w:firstRow="0" w:lastRow="0" w:firstColumn="0" w:lastColumn="0" w:noHBand="0" w:noVBand="0"/>
      </w:tblPr>
      <w:tblGrid>
        <w:gridCol w:w="4119"/>
        <w:gridCol w:w="4715"/>
      </w:tblGrid>
      <w:tr w:rsidR="00C55B83" w:rsidRPr="00FC360F" w:rsidTr="00594983">
        <w:trPr>
          <w:trHeight w:val="3915"/>
        </w:trPr>
        <w:tc>
          <w:tcPr>
            <w:tcW w:w="4313" w:type="dxa"/>
            <w:shd w:val="clear" w:color="auto" w:fill="auto"/>
          </w:tcPr>
          <w:p w:rsidR="00C55B83" w:rsidRPr="00FC360F" w:rsidRDefault="00C55B83" w:rsidP="00594983">
            <w:pPr>
              <w:jc w:val="both"/>
              <w:rPr>
                <w:b/>
              </w:rPr>
            </w:pPr>
            <w:r w:rsidRPr="00FC360F">
              <w:rPr>
                <w:b/>
              </w:rPr>
              <w:t xml:space="preserve">«Поставщик»:                                                                                              </w:t>
            </w:r>
          </w:p>
          <w:p w:rsidR="00C55B83" w:rsidRPr="00FC360F" w:rsidRDefault="00C55B83" w:rsidP="00594983">
            <w:pPr>
              <w:spacing w:line="0" w:lineRule="atLeast"/>
              <w:jc w:val="both"/>
            </w:pPr>
          </w:p>
          <w:p w:rsidR="00C55B83" w:rsidRPr="00FC360F" w:rsidRDefault="00C55B83" w:rsidP="00594983">
            <w:pPr>
              <w:spacing w:line="0" w:lineRule="atLeast"/>
              <w:jc w:val="both"/>
            </w:pPr>
          </w:p>
          <w:p w:rsidR="00C55B83" w:rsidRPr="00FC360F" w:rsidRDefault="00C55B83" w:rsidP="00594983">
            <w:pPr>
              <w:spacing w:line="0" w:lineRule="atLeast"/>
              <w:jc w:val="both"/>
            </w:pPr>
          </w:p>
          <w:p w:rsidR="00C55B83" w:rsidRPr="00FC360F" w:rsidRDefault="00C55B83" w:rsidP="00594983">
            <w:pPr>
              <w:spacing w:line="0" w:lineRule="atLeast"/>
              <w:jc w:val="both"/>
            </w:pPr>
          </w:p>
          <w:p w:rsidR="00C55B83" w:rsidRPr="00FC360F" w:rsidRDefault="00C55B83" w:rsidP="00594983">
            <w:pPr>
              <w:spacing w:line="0" w:lineRule="atLeast"/>
              <w:jc w:val="both"/>
            </w:pPr>
            <w:bookmarkStart w:id="0" w:name="__DdeLink__2978_801971879"/>
            <w:bookmarkEnd w:id="0"/>
          </w:p>
        </w:tc>
        <w:tc>
          <w:tcPr>
            <w:tcW w:w="4870" w:type="dxa"/>
          </w:tcPr>
          <w:p w:rsidR="00C55B83" w:rsidRPr="00FC360F" w:rsidRDefault="00C55B83" w:rsidP="00594983">
            <w:pPr>
              <w:jc w:val="both"/>
              <w:rPr>
                <w:b/>
              </w:rPr>
            </w:pPr>
            <w:r w:rsidRPr="00FC360F">
              <w:rPr>
                <w:b/>
              </w:rPr>
              <w:t>«Покупатель»</w:t>
            </w:r>
          </w:p>
          <w:p w:rsidR="00C55B83" w:rsidRPr="00FC360F" w:rsidRDefault="00C55B83" w:rsidP="00594983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</w:rPr>
            </w:pPr>
            <w:r w:rsidRPr="00FC360F">
              <w:rPr>
                <w:b/>
                <w:bCs/>
              </w:rPr>
              <w:t>ГАОУ ДПО «ЛОИРО»</w:t>
            </w:r>
          </w:p>
          <w:p w:rsidR="00C55B83" w:rsidRPr="00FC360F" w:rsidRDefault="00C55B83" w:rsidP="00594983">
            <w:pPr>
              <w:rPr>
                <w:rFonts w:eastAsia="Calibri"/>
                <w:b/>
              </w:rPr>
            </w:pPr>
            <w:r w:rsidRPr="00FC360F">
              <w:rPr>
                <w:b/>
                <w:bCs/>
              </w:rPr>
              <w:t>Адрес местонахождения</w:t>
            </w:r>
          </w:p>
          <w:p w:rsidR="00C55B83" w:rsidRPr="00FC360F" w:rsidRDefault="00C55B83" w:rsidP="00594983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197136, г. Санкт-Петербург, </w:t>
            </w:r>
          </w:p>
          <w:p w:rsidR="00C55B83" w:rsidRPr="00FC360F" w:rsidRDefault="00C55B83" w:rsidP="00594983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:rsidR="00C55B83" w:rsidRPr="00FC360F" w:rsidRDefault="00C55B83" w:rsidP="00594983">
            <w:pPr>
              <w:rPr>
                <w:rFonts w:eastAsia="Calibri"/>
              </w:rPr>
            </w:pPr>
            <w:r w:rsidRPr="00FC360F">
              <w:rPr>
                <w:rFonts w:eastAsia="Calibri"/>
              </w:rPr>
              <w:t>ИНН 4705016800; КПП 781301001</w:t>
            </w:r>
          </w:p>
          <w:p w:rsidR="00C55B83" w:rsidRPr="00FC360F" w:rsidRDefault="00C55B83" w:rsidP="00594983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ОГРН 1024701243390</w:t>
            </w:r>
          </w:p>
          <w:p w:rsidR="00C55B83" w:rsidRPr="00FC360F" w:rsidRDefault="00C55B83" w:rsidP="00594983">
            <w:pPr>
              <w:jc w:val="both"/>
              <w:rPr>
                <w:b/>
                <w:bCs/>
              </w:rPr>
            </w:pPr>
            <w:r w:rsidRPr="00FC360F">
              <w:rPr>
                <w:b/>
                <w:bCs/>
              </w:rPr>
              <w:t>Адрес для корреспонденции:</w:t>
            </w:r>
          </w:p>
          <w:p w:rsidR="00C55B83" w:rsidRPr="00FC360F" w:rsidRDefault="00C55B83" w:rsidP="00594983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197136, г. Санкт-Петербург, </w:t>
            </w:r>
          </w:p>
          <w:p w:rsidR="00C55B83" w:rsidRPr="00FC360F" w:rsidRDefault="00C55B83" w:rsidP="00594983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:rsidR="00C55B83" w:rsidRPr="00FC360F" w:rsidRDefault="00C55B83" w:rsidP="00594983">
            <w:pPr>
              <w:rPr>
                <w:b/>
                <w:bCs/>
              </w:rPr>
            </w:pPr>
            <w:r w:rsidRPr="00FC360F">
              <w:rPr>
                <w:rFonts w:eastAsia="Calibri"/>
              </w:rPr>
              <w:t>ОКВЭД 85.42, ОКТМО-40392000</w:t>
            </w:r>
          </w:p>
          <w:p w:rsidR="00C55B83" w:rsidRPr="00FC360F" w:rsidRDefault="00C55B83" w:rsidP="00594983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 Реквизиты:</w:t>
            </w:r>
          </w:p>
          <w:p w:rsidR="00C55B83" w:rsidRPr="00FC360F" w:rsidRDefault="00C55B83" w:rsidP="0059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Комитет финансов Ленинградской о</w:t>
            </w:r>
            <w:r>
              <w:t>бласти (ГАОУ ДПО «ЛОИРО», л/с 31</w:t>
            </w:r>
            <w:r w:rsidRPr="00FC360F">
              <w:t>456У57230)</w:t>
            </w:r>
          </w:p>
          <w:p w:rsidR="00C55B83" w:rsidRPr="00FC360F" w:rsidRDefault="00C55B83" w:rsidP="0059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:rsidR="00C55B83" w:rsidRPr="00FC360F" w:rsidRDefault="00C55B83" w:rsidP="0059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БИК ТОФТ 014106101</w:t>
            </w:r>
          </w:p>
          <w:p w:rsidR="00C55B83" w:rsidRPr="00FC360F" w:rsidRDefault="00C55B83" w:rsidP="0059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 xml:space="preserve">Банк ОТДЕЛЕНИЕ </w:t>
            </w:r>
            <w:proofErr w:type="gramStart"/>
            <w:r w:rsidRPr="00FC360F">
              <w:t>ЛЕНИНГРАДСКОЕ  БАНКА</w:t>
            </w:r>
            <w:proofErr w:type="gramEnd"/>
            <w:r w:rsidRPr="00FC360F">
              <w:t xml:space="preserve"> РОССИИ//УФК по Ленинградской области, г. Санкт-Петербург</w:t>
            </w:r>
          </w:p>
          <w:p w:rsidR="00C55B83" w:rsidRPr="00FC360F" w:rsidRDefault="00C55B83" w:rsidP="0059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единый казначейский счет 40102810745370000006</w:t>
            </w:r>
          </w:p>
          <w:p w:rsidR="00C55B83" w:rsidRPr="00FC360F" w:rsidRDefault="00C55B83" w:rsidP="00594983">
            <w:pPr>
              <w:widowControl w:val="0"/>
              <w:suppressAutoHyphens/>
            </w:pPr>
            <w:r w:rsidRPr="00FC360F">
              <w:rPr>
                <w:rFonts w:eastAsia="Calibri"/>
              </w:rPr>
              <w:t>Тел.: 372-52-37</w:t>
            </w:r>
          </w:p>
          <w:p w:rsidR="00C55B83" w:rsidRPr="00FC360F" w:rsidRDefault="00F76A44" w:rsidP="00594983">
            <w:pPr>
              <w:widowControl w:val="0"/>
              <w:suppressAutoHyphens/>
            </w:pPr>
            <w:r>
              <w:t>Ректор</w:t>
            </w:r>
          </w:p>
          <w:p w:rsidR="00C55B83" w:rsidRPr="00FC360F" w:rsidRDefault="00F76A44" w:rsidP="00594983">
            <w:pPr>
              <w:pStyle w:val="a8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_____________Ковальчук О.В.</w:t>
            </w:r>
            <w:r w:rsidR="00C55B83" w:rsidRPr="00FC360F">
              <w:rPr>
                <w:lang w:eastAsia="en-US"/>
              </w:rPr>
              <w:t xml:space="preserve"> </w:t>
            </w:r>
          </w:p>
          <w:p w:rsidR="00C55B83" w:rsidRPr="00FC360F" w:rsidRDefault="00C55B83" w:rsidP="00594983">
            <w:pPr>
              <w:widowControl w:val="0"/>
              <w:suppressAutoHyphens/>
            </w:pPr>
          </w:p>
          <w:p w:rsidR="00C55B83" w:rsidRPr="00FC360F" w:rsidRDefault="00C55B83" w:rsidP="00594983">
            <w:pPr>
              <w:widowControl w:val="0"/>
              <w:suppressAutoHyphens/>
              <w:rPr>
                <w:b/>
              </w:rPr>
            </w:pPr>
          </w:p>
        </w:tc>
      </w:tr>
    </w:tbl>
    <w:p w:rsidR="00C55B83" w:rsidRPr="00FC360F" w:rsidRDefault="00C55B83" w:rsidP="00C55B8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C55B83" w:rsidRPr="00FC360F" w:rsidRDefault="00C55B83" w:rsidP="00C55B8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C55B83" w:rsidRPr="00FC360F" w:rsidRDefault="00C55B83" w:rsidP="00C55B83"/>
    <w:p w:rsidR="00C55B83" w:rsidRPr="00FC360F" w:rsidRDefault="00C55B83" w:rsidP="00C55B83">
      <w:pPr>
        <w:jc w:val="right"/>
      </w:pPr>
    </w:p>
    <w:p w:rsidR="00C55B83" w:rsidRPr="00FC360F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0627F5" w:rsidRDefault="000627F5" w:rsidP="00C55B83">
      <w:pPr>
        <w:jc w:val="right"/>
      </w:pPr>
    </w:p>
    <w:p w:rsidR="000627F5" w:rsidRDefault="000627F5" w:rsidP="00C55B83">
      <w:pPr>
        <w:jc w:val="right"/>
      </w:pPr>
    </w:p>
    <w:p w:rsidR="000627F5" w:rsidRDefault="000627F5" w:rsidP="00C55B83">
      <w:pPr>
        <w:jc w:val="right"/>
      </w:pPr>
    </w:p>
    <w:p w:rsidR="00F76A44" w:rsidRDefault="00F76A44" w:rsidP="00C55B83">
      <w:pPr>
        <w:jc w:val="right"/>
      </w:pPr>
    </w:p>
    <w:p w:rsidR="00F76A44" w:rsidRDefault="00F76A44" w:rsidP="00C55B83">
      <w:pPr>
        <w:jc w:val="right"/>
      </w:pPr>
    </w:p>
    <w:p w:rsidR="000627F5" w:rsidRDefault="000627F5" w:rsidP="00C55B83">
      <w:pPr>
        <w:jc w:val="right"/>
      </w:pPr>
    </w:p>
    <w:p w:rsidR="000627F5" w:rsidRDefault="000627F5" w:rsidP="00C55B83">
      <w:pPr>
        <w:jc w:val="right"/>
      </w:pPr>
    </w:p>
    <w:p w:rsidR="000627F5" w:rsidRDefault="000627F5" w:rsidP="00C55B83">
      <w:pPr>
        <w:jc w:val="right"/>
      </w:pPr>
    </w:p>
    <w:p w:rsidR="000627F5" w:rsidRDefault="000627F5" w:rsidP="00C55B83">
      <w:pPr>
        <w:jc w:val="right"/>
      </w:pPr>
    </w:p>
    <w:p w:rsidR="000627F5" w:rsidRDefault="000627F5" w:rsidP="00C55B83">
      <w:pPr>
        <w:jc w:val="right"/>
      </w:pPr>
    </w:p>
    <w:p w:rsidR="000627F5" w:rsidRDefault="000627F5" w:rsidP="00C55B83">
      <w:pPr>
        <w:jc w:val="right"/>
      </w:pPr>
    </w:p>
    <w:p w:rsidR="00F76A44" w:rsidRDefault="00F76A44" w:rsidP="00C55B83">
      <w:pPr>
        <w:jc w:val="right"/>
      </w:pPr>
    </w:p>
    <w:p w:rsidR="00C55B83" w:rsidRPr="0062730A" w:rsidRDefault="00C55B83" w:rsidP="00C55B83">
      <w:pPr>
        <w:jc w:val="right"/>
        <w:rPr>
          <w:sz w:val="23"/>
          <w:szCs w:val="23"/>
        </w:rPr>
      </w:pPr>
      <w:r w:rsidRPr="0062730A">
        <w:rPr>
          <w:sz w:val="23"/>
          <w:szCs w:val="23"/>
        </w:rPr>
        <w:lastRenderedPageBreak/>
        <w:t>Приложение 1</w:t>
      </w:r>
    </w:p>
    <w:p w:rsidR="00C55B83" w:rsidRPr="0062730A" w:rsidRDefault="00C55B83" w:rsidP="00C55B83">
      <w:pPr>
        <w:jc w:val="right"/>
        <w:rPr>
          <w:sz w:val="23"/>
          <w:szCs w:val="23"/>
        </w:rPr>
      </w:pPr>
      <w:r w:rsidRPr="0062730A">
        <w:rPr>
          <w:sz w:val="23"/>
          <w:szCs w:val="23"/>
        </w:rPr>
        <w:t xml:space="preserve">к договору </w:t>
      </w:r>
      <w:proofErr w:type="gramStart"/>
      <w:r w:rsidRPr="0062730A">
        <w:rPr>
          <w:sz w:val="23"/>
          <w:szCs w:val="23"/>
        </w:rPr>
        <w:t>№  _</w:t>
      </w:r>
      <w:proofErr w:type="gramEnd"/>
      <w:r w:rsidRPr="0062730A">
        <w:rPr>
          <w:sz w:val="23"/>
          <w:szCs w:val="23"/>
        </w:rPr>
        <w:t xml:space="preserve">__________ </w:t>
      </w:r>
    </w:p>
    <w:p w:rsidR="00C55B83" w:rsidRPr="0062730A" w:rsidRDefault="00C55B83" w:rsidP="00C55B83">
      <w:pPr>
        <w:jc w:val="right"/>
        <w:rPr>
          <w:sz w:val="23"/>
          <w:szCs w:val="23"/>
        </w:rPr>
      </w:pPr>
      <w:r w:rsidRPr="0062730A">
        <w:rPr>
          <w:sz w:val="23"/>
          <w:szCs w:val="23"/>
        </w:rPr>
        <w:t xml:space="preserve"> от __________ 2021 г.</w:t>
      </w:r>
    </w:p>
    <w:p w:rsidR="00C55B83" w:rsidRPr="0062730A" w:rsidRDefault="00C55B83" w:rsidP="00C55B83">
      <w:pPr>
        <w:jc w:val="right"/>
        <w:rPr>
          <w:sz w:val="23"/>
          <w:szCs w:val="23"/>
        </w:rPr>
      </w:pPr>
    </w:p>
    <w:p w:rsidR="00C55B83" w:rsidRPr="0062730A" w:rsidRDefault="00C55B83" w:rsidP="00C55B83">
      <w:pPr>
        <w:pStyle w:val="a8"/>
        <w:spacing w:after="0"/>
        <w:jc w:val="center"/>
        <w:rPr>
          <w:b/>
          <w:bCs/>
          <w:sz w:val="23"/>
          <w:szCs w:val="23"/>
        </w:rPr>
      </w:pPr>
      <w:r w:rsidRPr="0062730A">
        <w:rPr>
          <w:b/>
          <w:bCs/>
          <w:sz w:val="23"/>
          <w:szCs w:val="23"/>
        </w:rPr>
        <w:t>СПЕЦИФИКАЦИЯ</w:t>
      </w:r>
    </w:p>
    <w:p w:rsidR="00C55B83" w:rsidRPr="0062730A" w:rsidRDefault="00C55B83" w:rsidP="00C55B83">
      <w:pPr>
        <w:pStyle w:val="a8"/>
        <w:spacing w:after="0"/>
        <w:jc w:val="center"/>
        <w:rPr>
          <w:bCs/>
          <w:sz w:val="23"/>
          <w:szCs w:val="23"/>
        </w:rPr>
      </w:pPr>
      <w:r w:rsidRPr="0062730A">
        <w:rPr>
          <w:bCs/>
          <w:sz w:val="23"/>
          <w:szCs w:val="23"/>
        </w:rPr>
        <w:t>На поставку товара</w:t>
      </w:r>
    </w:p>
    <w:p w:rsidR="00C55B83" w:rsidRPr="0062730A" w:rsidRDefault="005600EC" w:rsidP="00C55B83">
      <w:pPr>
        <w:pStyle w:val="a8"/>
        <w:spacing w:after="0"/>
        <w:rPr>
          <w:bCs/>
          <w:sz w:val="23"/>
          <w:szCs w:val="23"/>
        </w:rPr>
      </w:pPr>
      <w:r w:rsidRPr="0062730A">
        <w:rPr>
          <w:bCs/>
          <w:sz w:val="23"/>
          <w:szCs w:val="23"/>
        </w:rPr>
        <w:t>1.Для помещения 104 на 1 этаже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82"/>
        <w:gridCol w:w="3033"/>
        <w:gridCol w:w="1225"/>
        <w:gridCol w:w="1043"/>
        <w:gridCol w:w="1560"/>
      </w:tblGrid>
      <w:tr w:rsidR="00C55B83" w:rsidRPr="0062730A" w:rsidTr="00D839C4">
        <w:tc>
          <w:tcPr>
            <w:tcW w:w="613" w:type="dxa"/>
            <w:shd w:val="clear" w:color="auto" w:fill="auto"/>
          </w:tcPr>
          <w:p w:rsidR="00C55B83" w:rsidRPr="0062730A" w:rsidRDefault="00C55B83" w:rsidP="00594983">
            <w:pPr>
              <w:jc w:val="center"/>
              <w:rPr>
                <w:b/>
                <w:sz w:val="23"/>
                <w:szCs w:val="23"/>
              </w:rPr>
            </w:pPr>
            <w:r w:rsidRPr="0062730A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882" w:type="dxa"/>
            <w:shd w:val="clear" w:color="auto" w:fill="auto"/>
          </w:tcPr>
          <w:p w:rsidR="00C55B83" w:rsidRPr="0062730A" w:rsidRDefault="00C55B83" w:rsidP="00594983">
            <w:pPr>
              <w:jc w:val="center"/>
              <w:rPr>
                <w:b/>
                <w:sz w:val="23"/>
                <w:szCs w:val="23"/>
              </w:rPr>
            </w:pPr>
            <w:r w:rsidRPr="0062730A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033" w:type="dxa"/>
            <w:shd w:val="clear" w:color="auto" w:fill="auto"/>
          </w:tcPr>
          <w:p w:rsidR="00C55B83" w:rsidRPr="0062730A" w:rsidRDefault="00C55B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описание</w:t>
            </w:r>
          </w:p>
        </w:tc>
        <w:tc>
          <w:tcPr>
            <w:tcW w:w="1225" w:type="dxa"/>
            <w:shd w:val="clear" w:color="auto" w:fill="auto"/>
          </w:tcPr>
          <w:p w:rsidR="00C55B83" w:rsidRPr="0062730A" w:rsidRDefault="00C55B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цена, руб.</w:t>
            </w:r>
          </w:p>
        </w:tc>
        <w:tc>
          <w:tcPr>
            <w:tcW w:w="1043" w:type="dxa"/>
            <w:shd w:val="clear" w:color="auto" w:fill="auto"/>
          </w:tcPr>
          <w:p w:rsidR="00C55B83" w:rsidRPr="0062730A" w:rsidRDefault="00C55B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560" w:type="dxa"/>
            <w:shd w:val="clear" w:color="auto" w:fill="auto"/>
          </w:tcPr>
          <w:p w:rsidR="00C55B83" w:rsidRPr="0062730A" w:rsidRDefault="00C55B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Итого, руб.</w:t>
            </w:r>
          </w:p>
        </w:tc>
      </w:tr>
    </w:tbl>
    <w:tbl>
      <w:tblPr>
        <w:tblStyle w:val="a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600EC" w:rsidRPr="0062730A" w:rsidTr="0014470D">
        <w:tc>
          <w:tcPr>
            <w:tcW w:w="9356" w:type="dxa"/>
          </w:tcPr>
          <w:p w:rsidR="005600EC" w:rsidRPr="0062730A" w:rsidRDefault="005600EC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Аудитория трансформируемая</w:t>
            </w:r>
          </w:p>
        </w:tc>
      </w:tr>
    </w:tbl>
    <w:tbl>
      <w:tblPr>
        <w:tblW w:w="93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843"/>
        <w:gridCol w:w="2976"/>
        <w:gridCol w:w="1134"/>
        <w:gridCol w:w="1134"/>
        <w:gridCol w:w="1560"/>
      </w:tblGrid>
      <w:tr w:rsidR="0014470D" w:rsidRPr="00A23979" w:rsidTr="0014470D">
        <w:tc>
          <w:tcPr>
            <w:tcW w:w="671" w:type="dxa"/>
          </w:tcPr>
          <w:p w:rsidR="0014470D" w:rsidRPr="00A23979" w:rsidRDefault="0014470D" w:rsidP="009C17F3">
            <w:pPr>
              <w:rPr>
                <w:sz w:val="20"/>
                <w:szCs w:val="20"/>
                <w:lang w:val="en-US"/>
              </w:rPr>
            </w:pPr>
            <w:r w:rsidRPr="00A2397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14470D" w:rsidRPr="00A23979" w:rsidRDefault="0014470D" w:rsidP="009C17F3">
            <w:pPr>
              <w:rPr>
                <w:sz w:val="20"/>
                <w:szCs w:val="20"/>
                <w:lang w:val="en-US"/>
              </w:rPr>
            </w:pPr>
            <w:r w:rsidRPr="00A23979">
              <w:rPr>
                <w:sz w:val="20"/>
                <w:szCs w:val="20"/>
              </w:rPr>
              <w:t>Стул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42620"/>
                  <wp:effectExtent l="0" t="0" r="9525" b="5080"/>
                  <wp:docPr id="9" name="Рисунок 9" descr="fab4612362da24fc9a4ffea81c0448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b4612362da24fc9a4ffea81c0448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цвет: т. серый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эко кожа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ширина 485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высота 830 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глубина 520 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черный каркас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4</w:t>
            </w:r>
            <w:r w:rsidRPr="00A23979">
              <w:rPr>
                <w:sz w:val="20"/>
                <w:szCs w:val="20"/>
                <w:lang w:val="en-US"/>
              </w:rPr>
              <w:t xml:space="preserve"> </w:t>
            </w:r>
            <w:r w:rsidRPr="00A23979"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75 360</w:t>
            </w:r>
            <w:bookmarkStart w:id="1" w:name="_GoBack"/>
            <w:bookmarkEnd w:id="1"/>
          </w:p>
        </w:tc>
      </w:tr>
      <w:tr w:rsidR="0014470D" w:rsidRPr="00A23979" w:rsidTr="0014470D">
        <w:tc>
          <w:tcPr>
            <w:tcW w:w="671" w:type="dxa"/>
          </w:tcPr>
          <w:p w:rsidR="0014470D" w:rsidRPr="00A23979" w:rsidRDefault="0014470D" w:rsidP="009C17F3">
            <w:pPr>
              <w:rPr>
                <w:sz w:val="20"/>
                <w:szCs w:val="20"/>
                <w:lang w:val="en-US"/>
              </w:rPr>
            </w:pPr>
            <w:r w:rsidRPr="00A2397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Стул</w:t>
            </w:r>
          </w:p>
          <w:p w:rsidR="0014470D" w:rsidRPr="00A23979" w:rsidRDefault="0014470D" w:rsidP="009C17F3">
            <w:pPr>
              <w:rPr>
                <w:sz w:val="20"/>
                <w:szCs w:val="20"/>
                <w:lang w:val="en-US"/>
              </w:rPr>
            </w:pPr>
            <w:r w:rsidRPr="00A23979">
              <w:rPr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374140" cy="814705"/>
                  <wp:effectExtent l="0" t="0" r="0" b="4445"/>
                  <wp:docPr id="1" name="Рисунок 1" descr="f3288052eac19c1411bb1a8e5d2e3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3288052eac19c1411bb1a8e5d2e3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цвет: синий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сетка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ширина 560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высота 850 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глубина 600 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5</w:t>
            </w:r>
            <w:r w:rsidRPr="00A23979">
              <w:rPr>
                <w:sz w:val="20"/>
                <w:szCs w:val="20"/>
                <w:lang w:val="en-US"/>
              </w:rPr>
              <w:t xml:space="preserve"> </w:t>
            </w:r>
            <w:r w:rsidRPr="00A2397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270 400</w:t>
            </w:r>
          </w:p>
        </w:tc>
      </w:tr>
      <w:tr w:rsidR="0014470D" w:rsidRPr="00A23979" w:rsidTr="0014470D">
        <w:tc>
          <w:tcPr>
            <w:tcW w:w="671" w:type="dxa"/>
          </w:tcPr>
          <w:p w:rsidR="0014470D" w:rsidRPr="00A23979" w:rsidRDefault="0014470D" w:rsidP="009C17F3">
            <w:pPr>
              <w:rPr>
                <w:sz w:val="20"/>
                <w:szCs w:val="20"/>
                <w:lang w:val="en-US"/>
              </w:rPr>
            </w:pPr>
            <w:r w:rsidRPr="00A2397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Полки</w:t>
            </w:r>
          </w:p>
        </w:tc>
        <w:tc>
          <w:tcPr>
            <w:tcW w:w="2976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Цвет: белый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proofErr w:type="spellStart"/>
            <w:r w:rsidRPr="00A23979">
              <w:rPr>
                <w:sz w:val="20"/>
                <w:szCs w:val="20"/>
              </w:rPr>
              <w:t>индив</w:t>
            </w:r>
            <w:proofErr w:type="spellEnd"/>
            <w:r w:rsidRPr="00A23979">
              <w:rPr>
                <w:sz w:val="20"/>
                <w:szCs w:val="20"/>
              </w:rPr>
              <w:t>. заказ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- ЛДСП 33мм.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- кромка АБС 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9 860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98 600</w:t>
            </w:r>
          </w:p>
        </w:tc>
      </w:tr>
      <w:tr w:rsidR="0014470D" w:rsidRPr="00A23979" w:rsidTr="0014470D">
        <w:tc>
          <w:tcPr>
            <w:tcW w:w="671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Тумбы для хранения</w:t>
            </w:r>
          </w:p>
        </w:tc>
        <w:tc>
          <w:tcPr>
            <w:tcW w:w="2976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Цвет: белый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ширина 1000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высота 600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глубина 450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- 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A23979">
                <w:rPr>
                  <w:sz w:val="20"/>
                  <w:szCs w:val="20"/>
                </w:rPr>
                <w:t>16 мм</w:t>
              </w:r>
            </w:smartTag>
            <w:r w:rsidRPr="00A23979">
              <w:rPr>
                <w:sz w:val="20"/>
                <w:szCs w:val="20"/>
              </w:rPr>
              <w:t>.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- кромка АБС контрастная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8 000 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  <w:lang w:val="en-US"/>
              </w:rPr>
            </w:pPr>
            <w:r w:rsidRPr="00A2397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32 000</w:t>
            </w:r>
          </w:p>
        </w:tc>
      </w:tr>
      <w:tr w:rsidR="0014470D" w:rsidRPr="00A23979" w:rsidTr="0014470D">
        <w:tc>
          <w:tcPr>
            <w:tcW w:w="671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Кофе-зона</w:t>
            </w:r>
          </w:p>
        </w:tc>
        <w:tc>
          <w:tcPr>
            <w:tcW w:w="2976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Цвет: белый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proofErr w:type="spellStart"/>
            <w:r w:rsidRPr="00A23979">
              <w:rPr>
                <w:sz w:val="20"/>
                <w:szCs w:val="20"/>
              </w:rPr>
              <w:t>индив</w:t>
            </w:r>
            <w:proofErr w:type="spellEnd"/>
            <w:r w:rsidRPr="00A23979">
              <w:rPr>
                <w:sz w:val="20"/>
                <w:szCs w:val="20"/>
              </w:rPr>
              <w:t>. заказ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- 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A23979">
                <w:rPr>
                  <w:sz w:val="20"/>
                  <w:szCs w:val="20"/>
                </w:rPr>
                <w:t>16 мм</w:t>
              </w:r>
            </w:smartTag>
            <w:r w:rsidRPr="00A23979">
              <w:rPr>
                <w:sz w:val="20"/>
                <w:szCs w:val="20"/>
              </w:rPr>
              <w:t>.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- кромка АБС контрастная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47 620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95 240</w:t>
            </w:r>
          </w:p>
        </w:tc>
      </w:tr>
      <w:tr w:rsidR="0014470D" w:rsidRPr="00A23979" w:rsidTr="0014470D">
        <w:tc>
          <w:tcPr>
            <w:tcW w:w="671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Экраны радиаторов</w:t>
            </w:r>
          </w:p>
        </w:tc>
        <w:tc>
          <w:tcPr>
            <w:tcW w:w="2976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Цвет: белый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proofErr w:type="spellStart"/>
            <w:r w:rsidRPr="00A23979">
              <w:rPr>
                <w:sz w:val="20"/>
                <w:szCs w:val="20"/>
              </w:rPr>
              <w:t>индив</w:t>
            </w:r>
            <w:proofErr w:type="spellEnd"/>
            <w:r w:rsidRPr="00A23979">
              <w:rPr>
                <w:sz w:val="20"/>
                <w:szCs w:val="20"/>
              </w:rPr>
              <w:t>. заказ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- 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A23979">
                <w:rPr>
                  <w:sz w:val="20"/>
                  <w:szCs w:val="20"/>
                </w:rPr>
                <w:t>16 мм</w:t>
              </w:r>
            </w:smartTag>
            <w:r w:rsidRPr="00A23979">
              <w:rPr>
                <w:sz w:val="20"/>
                <w:szCs w:val="20"/>
              </w:rPr>
              <w:t>.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- кромка АБС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7 920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31 680</w:t>
            </w:r>
          </w:p>
        </w:tc>
      </w:tr>
      <w:tr w:rsidR="0014470D" w:rsidRPr="00A23979" w:rsidTr="0014470D">
        <w:tc>
          <w:tcPr>
            <w:tcW w:w="671" w:type="dxa"/>
          </w:tcPr>
          <w:p w:rsidR="0014470D" w:rsidRPr="00A23979" w:rsidRDefault="0014470D" w:rsidP="009C17F3">
            <w:pPr>
              <w:rPr>
                <w:sz w:val="20"/>
                <w:szCs w:val="20"/>
                <w:lang w:val="en-US"/>
              </w:rPr>
            </w:pPr>
            <w:r w:rsidRPr="00A239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Трибуна интерактивная без учета оборудования (монитор, микрофон и т.д.)</w:t>
            </w:r>
          </w:p>
        </w:tc>
        <w:tc>
          <w:tcPr>
            <w:tcW w:w="2976" w:type="dxa"/>
          </w:tcPr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Цвет: белый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proofErr w:type="spellStart"/>
            <w:r w:rsidRPr="00A23979">
              <w:rPr>
                <w:sz w:val="20"/>
                <w:szCs w:val="20"/>
              </w:rPr>
              <w:t>индив</w:t>
            </w:r>
            <w:proofErr w:type="spellEnd"/>
            <w:r w:rsidRPr="00A23979">
              <w:rPr>
                <w:sz w:val="20"/>
                <w:szCs w:val="20"/>
              </w:rPr>
              <w:t>. заказ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- 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A23979">
                <w:rPr>
                  <w:sz w:val="20"/>
                  <w:szCs w:val="20"/>
                </w:rPr>
                <w:t>16 мм</w:t>
              </w:r>
            </w:smartTag>
            <w:r w:rsidRPr="00A23979">
              <w:rPr>
                <w:sz w:val="20"/>
                <w:szCs w:val="20"/>
              </w:rPr>
              <w:t>.</w:t>
            </w:r>
          </w:p>
          <w:p w:rsidR="0014470D" w:rsidRPr="00A23979" w:rsidRDefault="0014470D" w:rsidP="009C17F3">
            <w:pPr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 xml:space="preserve">- кромка АБС 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4470D" w:rsidRPr="00A23979" w:rsidRDefault="0014470D" w:rsidP="009C17F3">
            <w:pPr>
              <w:jc w:val="center"/>
              <w:rPr>
                <w:sz w:val="20"/>
                <w:szCs w:val="20"/>
              </w:rPr>
            </w:pPr>
            <w:r w:rsidRPr="00A23979">
              <w:rPr>
                <w:sz w:val="20"/>
                <w:szCs w:val="20"/>
              </w:rPr>
              <w:t>30 000</w:t>
            </w:r>
          </w:p>
        </w:tc>
      </w:tr>
    </w:tbl>
    <w:tbl>
      <w:tblPr>
        <w:tblStyle w:val="aa"/>
        <w:tblW w:w="9318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9318"/>
      </w:tblGrid>
      <w:tr w:rsidR="0014470D" w:rsidRPr="0062730A" w:rsidTr="009772CA">
        <w:tc>
          <w:tcPr>
            <w:tcW w:w="9318" w:type="dxa"/>
          </w:tcPr>
          <w:p w:rsidR="0014470D" w:rsidRPr="0062730A" w:rsidRDefault="0014470D" w:rsidP="00594983">
            <w:pPr>
              <w:jc w:val="center"/>
              <w:rPr>
                <w:sz w:val="23"/>
                <w:szCs w:val="23"/>
              </w:rPr>
            </w:pPr>
          </w:p>
        </w:tc>
      </w:tr>
      <w:tr w:rsidR="005600EC" w:rsidRPr="0062730A" w:rsidTr="009772CA">
        <w:tc>
          <w:tcPr>
            <w:tcW w:w="9318" w:type="dxa"/>
          </w:tcPr>
          <w:p w:rsidR="005600EC" w:rsidRPr="0062730A" w:rsidRDefault="005600EC" w:rsidP="009772CA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Итого:                                                  </w:t>
            </w:r>
            <w:r w:rsidR="003D6ED2">
              <w:rPr>
                <w:sz w:val="23"/>
                <w:szCs w:val="23"/>
              </w:rPr>
              <w:t xml:space="preserve">        </w:t>
            </w:r>
            <w:r w:rsidR="009772CA" w:rsidRPr="0062730A">
              <w:rPr>
                <w:sz w:val="23"/>
                <w:szCs w:val="23"/>
              </w:rPr>
              <w:t xml:space="preserve">      </w:t>
            </w:r>
            <w:r w:rsidRPr="0062730A">
              <w:rPr>
                <w:sz w:val="23"/>
                <w:szCs w:val="23"/>
              </w:rPr>
              <w:t xml:space="preserve">                        </w:t>
            </w:r>
            <w:r w:rsidR="009772CA" w:rsidRPr="0062730A">
              <w:rPr>
                <w:sz w:val="23"/>
                <w:szCs w:val="23"/>
              </w:rPr>
              <w:t xml:space="preserve">   </w:t>
            </w:r>
            <w:r w:rsidRPr="0062730A">
              <w:rPr>
                <w:sz w:val="23"/>
                <w:szCs w:val="23"/>
              </w:rPr>
              <w:t xml:space="preserve">   </w:t>
            </w:r>
            <w:r w:rsidR="009772CA" w:rsidRPr="0062730A">
              <w:rPr>
                <w:sz w:val="23"/>
                <w:szCs w:val="23"/>
              </w:rPr>
              <w:t xml:space="preserve">           </w:t>
            </w:r>
            <w:r w:rsidRPr="0062730A">
              <w:rPr>
                <w:sz w:val="23"/>
                <w:szCs w:val="23"/>
              </w:rPr>
              <w:t>89</w:t>
            </w:r>
            <w:r w:rsidR="009772CA" w:rsidRPr="0062730A">
              <w:rPr>
                <w:sz w:val="23"/>
                <w:szCs w:val="23"/>
              </w:rPr>
              <w:t xml:space="preserve">  </w:t>
            </w:r>
            <w:r w:rsidR="003D6ED2">
              <w:rPr>
                <w:sz w:val="23"/>
                <w:szCs w:val="23"/>
              </w:rPr>
              <w:t xml:space="preserve">           </w:t>
            </w:r>
            <w:r w:rsidRPr="0062730A">
              <w:rPr>
                <w:sz w:val="23"/>
                <w:szCs w:val="23"/>
              </w:rPr>
              <w:t xml:space="preserve"> </w:t>
            </w:r>
            <w:r w:rsidR="009772CA" w:rsidRPr="0062730A">
              <w:rPr>
                <w:sz w:val="23"/>
                <w:szCs w:val="23"/>
              </w:rPr>
              <w:t>6</w:t>
            </w:r>
            <w:r w:rsidRPr="0062730A">
              <w:rPr>
                <w:sz w:val="23"/>
                <w:szCs w:val="23"/>
              </w:rPr>
              <w:t>33 280</w:t>
            </w:r>
          </w:p>
        </w:tc>
      </w:tr>
    </w:tbl>
    <w:p w:rsidR="009772CA" w:rsidRPr="0062730A" w:rsidRDefault="009772CA" w:rsidP="00C55B83">
      <w:pPr>
        <w:rPr>
          <w:sz w:val="23"/>
          <w:szCs w:val="23"/>
        </w:rPr>
      </w:pPr>
      <w:r w:rsidRPr="0062730A">
        <w:rPr>
          <w:sz w:val="23"/>
          <w:szCs w:val="23"/>
        </w:rPr>
        <w:t>2.Для коридора 1 этажа</w:t>
      </w:r>
    </w:p>
    <w:tbl>
      <w:tblPr>
        <w:tblStyle w:val="aa"/>
        <w:tblW w:w="9323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113"/>
        <w:gridCol w:w="468"/>
        <w:gridCol w:w="1796"/>
        <w:gridCol w:w="3260"/>
        <w:gridCol w:w="1134"/>
        <w:gridCol w:w="1134"/>
        <w:gridCol w:w="1418"/>
      </w:tblGrid>
      <w:tr w:rsidR="009772CA" w:rsidRPr="0062730A" w:rsidTr="00D839C4"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9205" w:type="dxa"/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1843"/>
              <w:gridCol w:w="3260"/>
              <w:gridCol w:w="1134"/>
              <w:gridCol w:w="1134"/>
              <w:gridCol w:w="1418"/>
            </w:tblGrid>
            <w:tr w:rsidR="009772CA" w:rsidRPr="0062730A" w:rsidTr="00594983">
              <w:tc>
                <w:tcPr>
                  <w:tcW w:w="9205" w:type="dxa"/>
                  <w:gridSpan w:val="6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Зона </w:t>
                  </w:r>
                  <w:proofErr w:type="spellStart"/>
                  <w:r w:rsidRPr="0062730A">
                    <w:rPr>
                      <w:sz w:val="23"/>
                      <w:szCs w:val="23"/>
                    </w:rPr>
                    <w:t>ресепшн</w:t>
                  </w:r>
                  <w:proofErr w:type="spellEnd"/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Ресепшн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 xml:space="preserve"> большой, в центральной части (тумбы с дверцей и замком = 2шт., стол в нише для МФУ)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белый/дуб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3880х600х1100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ЛДСП 16мм.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без подсветки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без надписи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198 000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ind w:right="1686"/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198 000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  <w:lang w:val="en-US"/>
                    </w:rPr>
                  </w:pPr>
                  <w:r w:rsidRPr="0062730A">
                    <w:rPr>
                      <w:sz w:val="23"/>
                      <w:szCs w:val="23"/>
                    </w:rPr>
                    <w:t>Мобильный стол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белый/дуб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ширина 400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высота 650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глубина 450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ЛДСП 16мм.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5 900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2</w:t>
                  </w:r>
                </w:p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 11 800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Стул барный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 wp14:anchorId="46C08ACC" wp14:editId="63998900">
                        <wp:extent cx="400050" cy="771525"/>
                        <wp:effectExtent l="19050" t="0" r="0" b="0"/>
                        <wp:docPr id="2" name="Рисунок 2" descr="8a7e8eeab7182657dbbbc49c4cfe48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8a7e8eeab7182657dbbbc49c4cfe48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красный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эко кожа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ширина 490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высота 1070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глубина 560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5 740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68 880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  <w:lang w:val="en-US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Кресло в зону </w:t>
                  </w:r>
                  <w:proofErr w:type="spellStart"/>
                  <w:r w:rsidRPr="0062730A">
                    <w:rPr>
                      <w:sz w:val="23"/>
                      <w:szCs w:val="23"/>
                    </w:rPr>
                    <w:t>ресепшн</w:t>
                  </w:r>
                  <w:proofErr w:type="spellEnd"/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  <w:lang w:val="en-US"/>
                    </w:rPr>
                  </w:pP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 wp14:anchorId="1429BD7D" wp14:editId="20571AE3">
                        <wp:extent cx="891540" cy="704215"/>
                        <wp:effectExtent l="19050" t="0" r="3810" b="0"/>
                        <wp:docPr id="24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704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prstDash val="dot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синий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эко кожа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ширина 600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высота 900-1000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глубина 580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мягкий подлокотник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поролон 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ролик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10 000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20 000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Столешница под кулер и урну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белый/дуб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  <w:lang w:val="en-US"/>
                    </w:rPr>
                    <w:t>9</w:t>
                  </w:r>
                  <w:r w:rsidRPr="0062730A">
                    <w:rPr>
                      <w:sz w:val="23"/>
                      <w:szCs w:val="23"/>
                    </w:rPr>
                    <w:t xml:space="preserve"> 320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  <w:lang w:val="en-US"/>
                    </w:rPr>
                    <w:t>9</w:t>
                  </w:r>
                  <w:r w:rsidRPr="0062730A">
                    <w:rPr>
                      <w:sz w:val="23"/>
                      <w:szCs w:val="23"/>
                    </w:rPr>
                    <w:t xml:space="preserve"> 320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Зона ожидания (мягкий элемент в нишу, покраска стены, </w:t>
                  </w:r>
                  <w:proofErr w:type="spellStart"/>
                  <w:r w:rsidRPr="0062730A">
                    <w:rPr>
                      <w:sz w:val="23"/>
                      <w:szCs w:val="23"/>
                    </w:rPr>
                    <w:t>нишы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 xml:space="preserve"> для кофе машин)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эко кожа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157 300</w:t>
                  </w:r>
                </w:p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157 300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Витрина для выставки (стеллаж с 5 полками)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белый/дуб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ширина 800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глубина 400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высота 2 900 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37 600</w:t>
                  </w:r>
                </w:p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75 200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Зона </w:t>
                  </w:r>
                  <w:proofErr w:type="spellStart"/>
                  <w:r w:rsidRPr="0062730A">
                    <w:rPr>
                      <w:sz w:val="23"/>
                      <w:szCs w:val="23"/>
                    </w:rPr>
                    <w:t>коворкинг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 xml:space="preserve"> розетки в столешнице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белый/дуб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розетки в столешнице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63 400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63 400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Стол в нише (с боковыми  элементами)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белый/дуб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розетки в столешнице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  <w:lang w:val="en-US"/>
                    </w:rPr>
                    <w:t>4</w:t>
                  </w:r>
                  <w:r w:rsidRPr="0062730A">
                    <w:rPr>
                      <w:sz w:val="23"/>
                      <w:szCs w:val="23"/>
                    </w:rPr>
                    <w:t>6 300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92 600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Стол в нише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белый/дуб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розетки в столешнице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13 900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13 900</w:t>
                  </w: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Стенд для посетителей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т. серый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37 900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227 400</w:t>
                  </w:r>
                </w:p>
              </w:tc>
            </w:tr>
            <w:tr w:rsidR="009772CA" w:rsidRPr="0062730A" w:rsidTr="00594983">
              <w:trPr>
                <w:trHeight w:val="814"/>
              </w:trPr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Информационный стенд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т. серый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39 600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trike/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198 000</w:t>
                  </w:r>
                </w:p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9772CA" w:rsidRPr="0062730A" w:rsidTr="00594983">
              <w:tc>
                <w:tcPr>
                  <w:tcW w:w="416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Экраны радиаторов</w:t>
                  </w:r>
                </w:p>
              </w:tc>
              <w:tc>
                <w:tcPr>
                  <w:tcW w:w="3260" w:type="dxa"/>
                </w:tcPr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proofErr w:type="spellStart"/>
                  <w:r w:rsidRPr="0062730A">
                    <w:rPr>
                      <w:sz w:val="23"/>
                      <w:szCs w:val="23"/>
                    </w:rPr>
                    <w:t>Индив</w:t>
                  </w:r>
                  <w:proofErr w:type="spellEnd"/>
                  <w:r w:rsidRPr="0062730A">
                    <w:rPr>
                      <w:sz w:val="23"/>
                      <w:szCs w:val="23"/>
                    </w:rPr>
                    <w:t>. заказ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цвет: белый</w:t>
                  </w:r>
                </w:p>
                <w:p w:rsidR="009772CA" w:rsidRPr="0062730A" w:rsidRDefault="009772CA" w:rsidP="00594983">
                  <w:pPr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ЛДСП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62730A">
                      <w:rPr>
                        <w:sz w:val="23"/>
                        <w:szCs w:val="23"/>
                      </w:rPr>
                      <w:t>16 мм</w:t>
                    </w:r>
                  </w:smartTag>
                  <w:r w:rsidRPr="0062730A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62730A">
                    <w:rPr>
                      <w:sz w:val="23"/>
                      <w:szCs w:val="23"/>
                    </w:rPr>
                    <w:t>9</w:t>
                  </w:r>
                  <w:r w:rsidRPr="0062730A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62730A">
                    <w:rPr>
                      <w:sz w:val="23"/>
                      <w:szCs w:val="23"/>
                    </w:rPr>
                    <w:t>36</w:t>
                  </w:r>
                  <w:r w:rsidRPr="0062730A">
                    <w:rPr>
                      <w:sz w:val="23"/>
                      <w:szCs w:val="23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9772CA" w:rsidRPr="0062730A" w:rsidRDefault="009772CA" w:rsidP="00594983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>65 520</w:t>
                  </w:r>
                </w:p>
              </w:tc>
            </w:tr>
            <w:tr w:rsidR="009772CA" w:rsidRPr="0062730A" w:rsidTr="00594983">
              <w:tc>
                <w:tcPr>
                  <w:tcW w:w="9205" w:type="dxa"/>
                  <w:gridSpan w:val="6"/>
                </w:tcPr>
                <w:p w:rsidR="009772CA" w:rsidRPr="0062730A" w:rsidRDefault="009772CA" w:rsidP="003D6ED2">
                  <w:pPr>
                    <w:jc w:val="center"/>
                    <w:rPr>
                      <w:sz w:val="23"/>
                      <w:szCs w:val="23"/>
                    </w:rPr>
                  </w:pPr>
                  <w:r w:rsidRPr="0062730A">
                    <w:rPr>
                      <w:sz w:val="23"/>
                      <w:szCs w:val="23"/>
                    </w:rPr>
                    <w:t xml:space="preserve">Итого:                                                                                 </w:t>
                  </w:r>
                  <w:r w:rsidR="00594983" w:rsidRPr="0062730A">
                    <w:rPr>
                      <w:sz w:val="23"/>
                      <w:szCs w:val="23"/>
                    </w:rPr>
                    <w:t xml:space="preserve">  </w:t>
                  </w:r>
                  <w:r w:rsidRPr="0062730A">
                    <w:rPr>
                      <w:sz w:val="23"/>
                      <w:szCs w:val="23"/>
                    </w:rPr>
                    <w:t xml:space="preserve">                     43               </w:t>
                  </w:r>
                  <w:r w:rsidRPr="0062730A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62730A">
                    <w:rPr>
                      <w:sz w:val="23"/>
                      <w:szCs w:val="23"/>
                    </w:rPr>
                    <w:t>1 </w:t>
                  </w:r>
                  <w:r w:rsidRPr="0062730A">
                    <w:rPr>
                      <w:sz w:val="23"/>
                      <w:szCs w:val="23"/>
                      <w:lang w:val="en-US"/>
                    </w:rPr>
                    <w:t>201</w:t>
                  </w:r>
                  <w:r w:rsidRPr="0062730A">
                    <w:rPr>
                      <w:sz w:val="23"/>
                      <w:szCs w:val="23"/>
                    </w:rPr>
                    <w:t xml:space="preserve"> </w:t>
                  </w:r>
                  <w:r w:rsidRPr="0062730A">
                    <w:rPr>
                      <w:sz w:val="23"/>
                      <w:szCs w:val="23"/>
                      <w:lang w:val="en-US"/>
                    </w:rPr>
                    <w:t>32</w:t>
                  </w:r>
                  <w:r w:rsidRPr="0062730A">
                    <w:rPr>
                      <w:sz w:val="23"/>
                      <w:szCs w:val="23"/>
                    </w:rPr>
                    <w:t>0</w:t>
                  </w:r>
                </w:p>
              </w:tc>
            </w:tr>
          </w:tbl>
          <w:p w:rsidR="009772CA" w:rsidRPr="0062730A" w:rsidRDefault="00594983" w:rsidP="00594983">
            <w:pPr>
              <w:pStyle w:val="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lastRenderedPageBreak/>
              <w:t>Для помещения № 115 на 1 этаже</w:t>
            </w:r>
          </w:p>
          <w:p w:rsidR="009772CA" w:rsidRPr="0062730A" w:rsidRDefault="009772CA" w:rsidP="00594983">
            <w:pPr>
              <w:jc w:val="center"/>
              <w:rPr>
                <w:sz w:val="23"/>
                <w:szCs w:val="23"/>
              </w:rPr>
            </w:pP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468" w:type="dxa"/>
          </w:tcPr>
          <w:p w:rsidR="00594983" w:rsidRPr="0062730A" w:rsidRDefault="00594983" w:rsidP="00594983">
            <w:pPr>
              <w:jc w:val="center"/>
              <w:rPr>
                <w:b/>
                <w:sz w:val="23"/>
                <w:szCs w:val="23"/>
              </w:rPr>
            </w:pPr>
            <w:r w:rsidRPr="0062730A">
              <w:rPr>
                <w:b/>
                <w:sz w:val="23"/>
                <w:szCs w:val="23"/>
              </w:rPr>
              <w:lastRenderedPageBreak/>
              <w:t>№</w:t>
            </w:r>
          </w:p>
        </w:tc>
        <w:tc>
          <w:tcPr>
            <w:tcW w:w="1796" w:type="dxa"/>
          </w:tcPr>
          <w:p w:rsidR="00594983" w:rsidRPr="0062730A" w:rsidRDefault="00594983" w:rsidP="00594983">
            <w:pPr>
              <w:jc w:val="center"/>
              <w:rPr>
                <w:b/>
                <w:sz w:val="23"/>
                <w:szCs w:val="23"/>
              </w:rPr>
            </w:pPr>
            <w:r w:rsidRPr="0062730A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описание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цена, руб.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418" w:type="dxa"/>
          </w:tcPr>
          <w:p w:rsidR="00594983" w:rsidRPr="0062730A" w:rsidRDefault="00594983" w:rsidP="00D839C4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Итого, руб.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9210" w:type="dxa"/>
            <w:gridSpan w:val="6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Аудитория сетевой коммуникации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796" w:type="dxa"/>
          </w:tcPr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Стул</w:t>
            </w:r>
          </w:p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0C2E917E" wp14:editId="71903C67">
                  <wp:extent cx="1240790" cy="740410"/>
                  <wp:effectExtent l="19050" t="0" r="0" b="0"/>
                  <wp:docPr id="8" name="Рисунок 8" descr="f3288052eac19c1411bb1a8e5d2e3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3288052eac19c1411bb1a8e5d2e3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456A2D02" wp14:editId="154D8DA8">
                  <wp:extent cx="277495" cy="277495"/>
                  <wp:effectExtent l="19050" t="0" r="8255" b="0"/>
                  <wp:docPr id="3" name="Рисунок 3" descr="Aries_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ies_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30A">
              <w:rPr>
                <w:sz w:val="23"/>
                <w:szCs w:val="23"/>
              </w:rPr>
              <w:t xml:space="preserve"> сетка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560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высота 850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глубина 600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5</w:t>
            </w:r>
            <w:r w:rsidRPr="0062730A">
              <w:rPr>
                <w:sz w:val="23"/>
                <w:szCs w:val="23"/>
                <w:lang w:val="en-US"/>
              </w:rPr>
              <w:t xml:space="preserve"> </w:t>
            </w:r>
            <w:r w:rsidRPr="0062730A">
              <w:rPr>
                <w:sz w:val="23"/>
                <w:szCs w:val="23"/>
              </w:rPr>
              <w:t>220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24</w:t>
            </w:r>
          </w:p>
        </w:tc>
        <w:tc>
          <w:tcPr>
            <w:tcW w:w="1418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  <w:lang w:val="en-US"/>
              </w:rPr>
              <w:t>1</w:t>
            </w:r>
            <w:r w:rsidRPr="0062730A">
              <w:rPr>
                <w:sz w:val="23"/>
                <w:szCs w:val="23"/>
              </w:rPr>
              <w:t>25</w:t>
            </w:r>
            <w:r w:rsidRPr="0062730A">
              <w:rPr>
                <w:sz w:val="23"/>
                <w:szCs w:val="23"/>
                <w:lang w:val="en-US"/>
              </w:rPr>
              <w:t xml:space="preserve"> </w:t>
            </w:r>
            <w:r w:rsidRPr="0062730A">
              <w:rPr>
                <w:sz w:val="23"/>
                <w:szCs w:val="23"/>
              </w:rPr>
              <w:t>28</w:t>
            </w:r>
            <w:r w:rsidRPr="0062730A">
              <w:rPr>
                <w:sz w:val="23"/>
                <w:szCs w:val="23"/>
                <w:lang w:val="en-US"/>
              </w:rPr>
              <w:t>0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</w:t>
            </w:r>
          </w:p>
        </w:tc>
        <w:tc>
          <w:tcPr>
            <w:tcW w:w="1796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Шкаф в потолок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  <w:lang w:val="en-US"/>
              </w:rPr>
              <w:t>93 900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  <w:lang w:val="en-US"/>
              </w:rPr>
              <w:t>187 800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</w:t>
            </w:r>
          </w:p>
        </w:tc>
        <w:tc>
          <w:tcPr>
            <w:tcW w:w="1796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Ресепшн</w:t>
            </w:r>
            <w:proofErr w:type="spellEnd"/>
            <w:r w:rsidRPr="0062730A">
              <w:rPr>
                <w:sz w:val="23"/>
                <w:szCs w:val="23"/>
              </w:rPr>
              <w:t xml:space="preserve"> </w:t>
            </w:r>
            <w:proofErr w:type="spellStart"/>
            <w:r w:rsidRPr="0062730A">
              <w:rPr>
                <w:sz w:val="23"/>
                <w:szCs w:val="23"/>
              </w:rPr>
              <w:t>сис.админа</w:t>
            </w:r>
            <w:proofErr w:type="spellEnd"/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  <w:lang w:val="en-US"/>
              </w:rPr>
              <w:t>117 800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  <w:lang w:val="en-US"/>
              </w:rPr>
              <w:t>117 800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</w:t>
            </w:r>
          </w:p>
        </w:tc>
        <w:tc>
          <w:tcPr>
            <w:tcW w:w="1796" w:type="dxa"/>
          </w:tcPr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 xml:space="preserve">Кресло </w:t>
            </w:r>
            <w:proofErr w:type="spellStart"/>
            <w:proofErr w:type="gramStart"/>
            <w:r w:rsidRPr="0062730A">
              <w:rPr>
                <w:sz w:val="23"/>
                <w:szCs w:val="23"/>
              </w:rPr>
              <w:t>сис.админа</w:t>
            </w:r>
            <w:proofErr w:type="spellEnd"/>
            <w:proofErr w:type="gramEnd"/>
          </w:p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</w:p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5B401708" wp14:editId="44C0862B">
                  <wp:extent cx="661670" cy="522605"/>
                  <wp:effectExtent l="19050" t="0" r="5080" b="0"/>
                  <wp:docPr id="26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28E7E78E" wp14:editId="63AAF472">
                  <wp:extent cx="272415" cy="272415"/>
                  <wp:effectExtent l="19050" t="0" r="0" b="0"/>
                  <wp:docPr id="14" name="Рисунок 14" descr="Aries_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ies_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30A">
              <w:rPr>
                <w:sz w:val="23"/>
                <w:szCs w:val="23"/>
              </w:rPr>
              <w:t xml:space="preserve"> эко кожа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600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высота 900-1000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глубина 580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мягкий подлокотник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ролик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10</w:t>
            </w:r>
            <w:r w:rsidRPr="0062730A">
              <w:rPr>
                <w:sz w:val="23"/>
                <w:szCs w:val="23"/>
                <w:lang w:val="en-US"/>
              </w:rPr>
              <w:t xml:space="preserve"> </w:t>
            </w:r>
            <w:r w:rsidRPr="0062730A">
              <w:rPr>
                <w:sz w:val="23"/>
                <w:szCs w:val="23"/>
              </w:rPr>
              <w:t>00</w:t>
            </w:r>
            <w:r w:rsidRPr="0062730A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10</w:t>
            </w:r>
            <w:r w:rsidRPr="0062730A">
              <w:rPr>
                <w:sz w:val="23"/>
                <w:szCs w:val="23"/>
                <w:lang w:val="en-US"/>
              </w:rPr>
              <w:t xml:space="preserve"> </w:t>
            </w:r>
            <w:r w:rsidRPr="0062730A">
              <w:rPr>
                <w:sz w:val="23"/>
                <w:szCs w:val="23"/>
              </w:rPr>
              <w:t>00</w:t>
            </w:r>
            <w:r w:rsidRPr="0062730A">
              <w:rPr>
                <w:sz w:val="23"/>
                <w:szCs w:val="23"/>
                <w:lang w:val="en-US"/>
              </w:rPr>
              <w:t>0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5</w:t>
            </w:r>
          </w:p>
        </w:tc>
        <w:tc>
          <w:tcPr>
            <w:tcW w:w="1796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Стол офисный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13 470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161 640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6</w:t>
            </w:r>
          </w:p>
        </w:tc>
        <w:tc>
          <w:tcPr>
            <w:tcW w:w="1796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Экраны радиаторов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7</w:t>
            </w:r>
            <w:r w:rsidRPr="0062730A">
              <w:rPr>
                <w:sz w:val="23"/>
                <w:szCs w:val="23"/>
                <w:lang w:val="en-US"/>
              </w:rPr>
              <w:t xml:space="preserve"> 920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39</w:t>
            </w:r>
            <w:r w:rsidRPr="0062730A">
              <w:rPr>
                <w:sz w:val="23"/>
                <w:szCs w:val="23"/>
                <w:lang w:val="en-US"/>
              </w:rPr>
              <w:t xml:space="preserve"> 600</w:t>
            </w:r>
          </w:p>
        </w:tc>
      </w:tr>
      <w:tr w:rsidR="00594983" w:rsidRPr="0062730A" w:rsidTr="00D839C4">
        <w:trPr>
          <w:gridBefore w:val="1"/>
          <w:wBefore w:w="113" w:type="dxa"/>
        </w:trPr>
        <w:tc>
          <w:tcPr>
            <w:tcW w:w="9210" w:type="dxa"/>
            <w:gridSpan w:val="6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Итого:                                                                   </w:t>
            </w:r>
            <w:r w:rsidR="003D6ED2">
              <w:rPr>
                <w:sz w:val="23"/>
                <w:szCs w:val="23"/>
              </w:rPr>
              <w:t xml:space="preserve">                  </w:t>
            </w:r>
            <w:r w:rsidRPr="0062730A">
              <w:rPr>
                <w:sz w:val="23"/>
                <w:szCs w:val="23"/>
              </w:rPr>
              <w:t xml:space="preserve">     </w:t>
            </w:r>
            <w:r w:rsidR="00D839C4" w:rsidRPr="0062730A">
              <w:rPr>
                <w:sz w:val="23"/>
                <w:szCs w:val="23"/>
              </w:rPr>
              <w:t xml:space="preserve">             </w:t>
            </w:r>
            <w:r w:rsidRPr="0062730A">
              <w:rPr>
                <w:sz w:val="23"/>
                <w:szCs w:val="23"/>
              </w:rPr>
              <w:t xml:space="preserve">      45                 642 120</w:t>
            </w:r>
          </w:p>
        </w:tc>
      </w:tr>
    </w:tbl>
    <w:p w:rsidR="00594983" w:rsidRPr="0062730A" w:rsidRDefault="00594983" w:rsidP="00594983">
      <w:pPr>
        <w:rPr>
          <w:sz w:val="23"/>
          <w:szCs w:val="23"/>
        </w:rPr>
      </w:pPr>
      <w:r w:rsidRPr="0062730A">
        <w:rPr>
          <w:sz w:val="23"/>
          <w:szCs w:val="23"/>
        </w:rPr>
        <w:t>4.Для помещения 2 этажа (</w:t>
      </w:r>
      <w:proofErr w:type="spellStart"/>
      <w:r w:rsidRPr="0062730A">
        <w:rPr>
          <w:sz w:val="23"/>
          <w:szCs w:val="23"/>
        </w:rPr>
        <w:t>медиатека</w:t>
      </w:r>
      <w:proofErr w:type="spellEnd"/>
      <w:r w:rsidRPr="0062730A">
        <w:rPr>
          <w:sz w:val="23"/>
          <w:szCs w:val="23"/>
        </w:rPr>
        <w:t>)</w:t>
      </w:r>
    </w:p>
    <w:p w:rsidR="00594983" w:rsidRPr="0062730A" w:rsidRDefault="00594983" w:rsidP="00594983">
      <w:pPr>
        <w:jc w:val="right"/>
        <w:rPr>
          <w:b/>
          <w:sz w:val="23"/>
          <w:szCs w:val="23"/>
        </w:rPr>
      </w:pPr>
    </w:p>
    <w:tbl>
      <w:tblPr>
        <w:tblStyle w:val="aa"/>
        <w:tblW w:w="906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8"/>
        <w:gridCol w:w="1791"/>
        <w:gridCol w:w="3260"/>
        <w:gridCol w:w="1134"/>
        <w:gridCol w:w="1134"/>
        <w:gridCol w:w="1276"/>
      </w:tblGrid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jc w:val="center"/>
              <w:rPr>
                <w:b/>
                <w:sz w:val="23"/>
                <w:szCs w:val="23"/>
              </w:rPr>
            </w:pPr>
            <w:r w:rsidRPr="0062730A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jc w:val="center"/>
              <w:rPr>
                <w:b/>
                <w:sz w:val="23"/>
                <w:szCs w:val="23"/>
              </w:rPr>
            </w:pPr>
            <w:r w:rsidRPr="0062730A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описание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цена, руб.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b/>
                <w:sz w:val="23"/>
                <w:szCs w:val="23"/>
              </w:rPr>
              <w:t>Итого, руб.</w:t>
            </w:r>
          </w:p>
        </w:tc>
      </w:tr>
      <w:tr w:rsidR="00594983" w:rsidRPr="0062730A" w:rsidTr="00D839C4">
        <w:tc>
          <w:tcPr>
            <w:tcW w:w="9063" w:type="dxa"/>
            <w:gridSpan w:val="6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Аудитория «</w:t>
            </w:r>
            <w:proofErr w:type="spellStart"/>
            <w:r w:rsidRPr="0062730A">
              <w:rPr>
                <w:sz w:val="23"/>
                <w:szCs w:val="23"/>
              </w:rPr>
              <w:t>Медиатека</w:t>
            </w:r>
            <w:proofErr w:type="spellEnd"/>
            <w:r w:rsidRPr="0062730A">
              <w:rPr>
                <w:sz w:val="23"/>
                <w:szCs w:val="23"/>
              </w:rPr>
              <w:t>/Библиотека»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Стеллаж открытый во входной группе 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62730A">
                <w:rPr>
                  <w:sz w:val="23"/>
                  <w:szCs w:val="23"/>
                </w:rPr>
                <w:t>33 мм</w:t>
              </w:r>
            </w:smartTag>
            <w:r w:rsidRPr="0062730A">
              <w:rPr>
                <w:sz w:val="23"/>
                <w:szCs w:val="23"/>
              </w:rPr>
              <w:t>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2730A">
                <w:rPr>
                  <w:sz w:val="23"/>
                  <w:szCs w:val="23"/>
                </w:rPr>
                <w:t>25 мм</w:t>
              </w:r>
            </w:smartTag>
            <w:r w:rsidRPr="0062730A">
              <w:rPr>
                <w:sz w:val="23"/>
                <w:szCs w:val="23"/>
              </w:rPr>
              <w:t xml:space="preserve">.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1400х1560х460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27 800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594983" w:rsidRPr="0062730A" w:rsidRDefault="00D839C4" w:rsidP="00D839C4">
            <w:pPr>
              <w:jc w:val="both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139000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Стеллаж открытый в зоне хранения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серый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33 мм"/>
              </w:smartTagPr>
              <w:r w:rsidRPr="0062730A">
                <w:rPr>
                  <w:sz w:val="23"/>
                  <w:szCs w:val="23"/>
                </w:rPr>
                <w:t>33 мм</w:t>
              </w:r>
            </w:smartTag>
            <w:r w:rsidRPr="0062730A">
              <w:rPr>
                <w:sz w:val="23"/>
                <w:szCs w:val="23"/>
              </w:rPr>
              <w:t>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2730A">
                <w:rPr>
                  <w:sz w:val="23"/>
                  <w:szCs w:val="23"/>
                </w:rPr>
                <w:t>25 мм</w:t>
              </w:r>
            </w:smartTag>
            <w:r w:rsidRPr="0062730A">
              <w:rPr>
                <w:sz w:val="23"/>
                <w:szCs w:val="23"/>
              </w:rPr>
              <w:t xml:space="preserve">.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1400х1560х460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27 800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594983" w:rsidRPr="0062730A" w:rsidRDefault="00594983" w:rsidP="00D839C4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139 000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Стол рабочий №1 интегрирован в стеллаж, тумба слева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- 1700х1625х750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цвет белый/дуб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83 400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83 400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Стол рабочий №2 тумба слева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- 2100х1625х750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цвет белый/дуб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95 400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95 400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Стол рабочий №3 тумба справа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- 2100х1625х750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цвет белый/дуб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95 400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95 400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6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Пуфик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450х410х410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красный – 2 шт.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белый – 2 шт.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синий – 2 шт.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серый – 2 шт.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3 800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30 400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7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Столешница интегрированная в подоконник с выдвижными ящиками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4810х800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белый/дуб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89 800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89 800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Стеллаж во входной группе с диваном с покраской стены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дуб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ЛДСП 16мм.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текстиль синий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основание </w:t>
            </w:r>
            <w:proofErr w:type="spellStart"/>
            <w:r w:rsidRPr="0062730A">
              <w:rPr>
                <w:sz w:val="23"/>
                <w:szCs w:val="23"/>
              </w:rPr>
              <w:t>сидушки</w:t>
            </w:r>
            <w:proofErr w:type="spellEnd"/>
            <w:r w:rsidRPr="0062730A">
              <w:rPr>
                <w:sz w:val="23"/>
                <w:szCs w:val="23"/>
              </w:rPr>
              <w:t xml:space="preserve"> красный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4975х2540х600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259 600</w:t>
            </w:r>
          </w:p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259 600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9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Стеллаж с диванам в зале №2 читальном с покраской стены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текстиль синий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- 6100х2680х550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цвет белый/дуб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279 400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279 400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10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Комплект мебели в зоне для персонала 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- 1800х2420х600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цвет белый/дуб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139 000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139 000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11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Стол для персонала в зоне </w:t>
            </w:r>
            <w:proofErr w:type="spellStart"/>
            <w:r w:rsidRPr="0062730A">
              <w:rPr>
                <w:sz w:val="23"/>
                <w:szCs w:val="23"/>
              </w:rPr>
              <w:t>коворкинга</w:t>
            </w:r>
            <w:proofErr w:type="spellEnd"/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3023BEE7" wp14:editId="665F670D">
                  <wp:extent cx="549910" cy="533400"/>
                  <wp:effectExtent l="19050" t="0" r="2540" b="0"/>
                  <wp:docPr id="15" name="Рисунок 15" descr="148741aa11facab1f88e49a3472b75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8741aa11facab1f88e49a3472b75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  <w:lang w:val="en-US"/>
              </w:rPr>
              <w:t>d</w:t>
            </w:r>
            <w:r w:rsidRPr="0062730A">
              <w:rPr>
                <w:sz w:val="23"/>
                <w:szCs w:val="23"/>
              </w:rPr>
              <w:t xml:space="preserve"> = 100мм.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17 300</w:t>
            </w:r>
          </w:p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17 300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12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Стул для персонала в зоне </w:t>
            </w:r>
            <w:proofErr w:type="spellStart"/>
            <w:r w:rsidRPr="0062730A">
              <w:rPr>
                <w:sz w:val="23"/>
                <w:szCs w:val="23"/>
              </w:rPr>
              <w:t>коворкинга</w:t>
            </w:r>
            <w:proofErr w:type="spellEnd"/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серый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2 940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11 760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13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Стул для посетителей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75015455" wp14:editId="4F0D2F53">
                  <wp:extent cx="353695" cy="419100"/>
                  <wp:effectExtent l="19050" t="0" r="8255" b="0"/>
                  <wp:docPr id="16" name="Рисунок 16" descr="fab4612362da24fc9a4ffea81c0448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b4612362da24fc9a4ffea81c0448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цвет: </w:t>
            </w:r>
            <w:proofErr w:type="spellStart"/>
            <w:proofErr w:type="gramStart"/>
            <w:r w:rsidRPr="0062730A">
              <w:rPr>
                <w:sz w:val="23"/>
                <w:szCs w:val="23"/>
              </w:rPr>
              <w:t>т.серый</w:t>
            </w:r>
            <w:proofErr w:type="spellEnd"/>
            <w:proofErr w:type="gramEnd"/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485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высота 830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глубина 520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черный каркас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4 150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62 250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14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Стул для посетителей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 </w:t>
            </w: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47DD531A" wp14:editId="10C9DF05">
                  <wp:extent cx="326390" cy="370205"/>
                  <wp:effectExtent l="19050" t="0" r="0" b="0"/>
                  <wp:docPr id="17" name="Рисунок 17" descr="fab4612362da24fc9a4ffea81c0448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b4612362da24fc9a4ffea81c0448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красный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485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высота 830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глубина 520 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4 150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16 600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15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Мобильный стол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400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высота 650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глубина 450</w:t>
            </w:r>
          </w:p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5 900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23 600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Стул кресло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2B7D7CBD" wp14:editId="082721CD">
                  <wp:extent cx="662940" cy="523240"/>
                  <wp:effectExtent l="19050" t="0" r="3810" b="0"/>
                  <wp:docPr id="48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синий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эко кожа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600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высота 900-1000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глубина 580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мягкий подлокотник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поролон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ролик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10 000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30 000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17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Диван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60485F5B" wp14:editId="537F1481">
                  <wp:extent cx="857250" cy="533400"/>
                  <wp:effectExtent l="19050" t="0" r="0" b="0"/>
                  <wp:docPr id="4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цвет: синий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2000х1000х1000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  <w:lang w:val="en-US"/>
              </w:rPr>
            </w:pPr>
            <w:r w:rsidRPr="0062730A">
              <w:rPr>
                <w:sz w:val="23"/>
                <w:szCs w:val="23"/>
              </w:rPr>
              <w:t>4</w:t>
            </w:r>
            <w:r w:rsidRPr="0062730A">
              <w:rPr>
                <w:sz w:val="23"/>
                <w:szCs w:val="23"/>
                <w:lang w:val="en-US"/>
              </w:rPr>
              <w:t>0</w:t>
            </w:r>
            <w:r w:rsidRPr="0062730A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4</w:t>
            </w:r>
            <w:r w:rsidRPr="0062730A">
              <w:rPr>
                <w:sz w:val="23"/>
                <w:szCs w:val="23"/>
                <w:lang w:val="en-US"/>
              </w:rPr>
              <w:t>0</w:t>
            </w:r>
            <w:r w:rsidRPr="0062730A">
              <w:rPr>
                <w:sz w:val="23"/>
                <w:szCs w:val="23"/>
              </w:rPr>
              <w:t> 000</w:t>
            </w:r>
          </w:p>
          <w:p w:rsidR="00594983" w:rsidRPr="0062730A" w:rsidRDefault="00594983" w:rsidP="00594983">
            <w:pPr>
              <w:rPr>
                <w:sz w:val="23"/>
                <w:szCs w:val="23"/>
                <w:lang w:val="en-US"/>
              </w:rPr>
            </w:pP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18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Кресло спикера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noProof/>
                <w:sz w:val="23"/>
                <w:szCs w:val="23"/>
              </w:rPr>
              <w:drawing>
                <wp:inline distT="0" distB="0" distL="0" distR="0" wp14:anchorId="4D4268A9" wp14:editId="07B60665">
                  <wp:extent cx="1469390" cy="946785"/>
                  <wp:effectExtent l="19050" t="0" r="0" b="0"/>
                  <wp:docPr id="18" name="Рисунок 18" descr="мi3ni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i3ni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серый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660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глубина 670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высота 760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14 900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14 900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19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Стол трапеция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цвет: 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серый – 3 шт.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белый – 6 шт.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ЛДСП 16мм.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8 900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80 100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20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Зона галереи</w:t>
            </w: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дуб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68 700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68 700</w:t>
            </w:r>
          </w:p>
        </w:tc>
      </w:tr>
      <w:tr w:rsidR="00594983" w:rsidRPr="0062730A" w:rsidTr="00D839C4">
        <w:tc>
          <w:tcPr>
            <w:tcW w:w="468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21</w:t>
            </w:r>
          </w:p>
        </w:tc>
        <w:tc>
          <w:tcPr>
            <w:tcW w:w="1791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Картотека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94983" w:rsidRPr="0062730A" w:rsidRDefault="00594983" w:rsidP="00594983">
            <w:pPr>
              <w:rPr>
                <w:sz w:val="23"/>
                <w:szCs w:val="23"/>
              </w:rPr>
            </w:pPr>
            <w:proofErr w:type="spellStart"/>
            <w:r w:rsidRPr="0062730A">
              <w:rPr>
                <w:sz w:val="23"/>
                <w:szCs w:val="23"/>
              </w:rPr>
              <w:t>Индив</w:t>
            </w:r>
            <w:proofErr w:type="spellEnd"/>
            <w:r w:rsidRPr="0062730A">
              <w:rPr>
                <w:sz w:val="23"/>
                <w:szCs w:val="23"/>
              </w:rPr>
              <w:t>. заказ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цвет: белый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ширина 900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высота 1000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глубина 600</w:t>
            </w:r>
          </w:p>
          <w:p w:rsidR="00594983" w:rsidRPr="0062730A" w:rsidRDefault="00594983" w:rsidP="00594983">
            <w:pPr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- ЛДСП 16мм.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39 400</w:t>
            </w:r>
          </w:p>
        </w:tc>
        <w:tc>
          <w:tcPr>
            <w:tcW w:w="1134" w:type="dxa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94983" w:rsidRPr="0062730A" w:rsidRDefault="00594983" w:rsidP="00594983">
            <w:pPr>
              <w:jc w:val="center"/>
              <w:rPr>
                <w:strike/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>39 400</w:t>
            </w:r>
          </w:p>
        </w:tc>
      </w:tr>
      <w:tr w:rsidR="00594983" w:rsidRPr="0062730A" w:rsidTr="00D839C4">
        <w:tc>
          <w:tcPr>
            <w:tcW w:w="9063" w:type="dxa"/>
            <w:gridSpan w:val="6"/>
          </w:tcPr>
          <w:p w:rsidR="00594983" w:rsidRPr="0062730A" w:rsidRDefault="00594983" w:rsidP="00594983">
            <w:pPr>
              <w:jc w:val="center"/>
              <w:rPr>
                <w:sz w:val="23"/>
                <w:szCs w:val="23"/>
              </w:rPr>
            </w:pPr>
            <w:r w:rsidRPr="0062730A">
              <w:rPr>
                <w:sz w:val="23"/>
                <w:szCs w:val="23"/>
              </w:rPr>
              <w:t xml:space="preserve">Итого:                                                                          </w:t>
            </w:r>
            <w:r w:rsidR="003D6ED2">
              <w:rPr>
                <w:sz w:val="23"/>
                <w:szCs w:val="23"/>
              </w:rPr>
              <w:t xml:space="preserve">         </w:t>
            </w:r>
            <w:r w:rsidR="00D839C4" w:rsidRPr="0062730A">
              <w:rPr>
                <w:sz w:val="23"/>
                <w:szCs w:val="23"/>
              </w:rPr>
              <w:t xml:space="preserve">  </w:t>
            </w:r>
            <w:r w:rsidRPr="0062730A">
              <w:rPr>
                <w:sz w:val="23"/>
                <w:szCs w:val="23"/>
              </w:rPr>
              <w:t xml:space="preserve">                69                  1 755 010</w:t>
            </w:r>
          </w:p>
        </w:tc>
      </w:tr>
    </w:tbl>
    <w:p w:rsidR="00594983" w:rsidRDefault="00594983" w:rsidP="00594983">
      <w:pPr>
        <w:pStyle w:val="a3"/>
        <w:numPr>
          <w:ilvl w:val="0"/>
          <w:numId w:val="5"/>
        </w:numPr>
        <w:rPr>
          <w:sz w:val="23"/>
          <w:szCs w:val="23"/>
        </w:rPr>
      </w:pPr>
      <w:r w:rsidRPr="0062730A">
        <w:rPr>
          <w:sz w:val="23"/>
          <w:szCs w:val="23"/>
        </w:rPr>
        <w:t>Для помещения лектория</w:t>
      </w:r>
    </w:p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1"/>
        <w:gridCol w:w="3260"/>
        <w:gridCol w:w="1134"/>
        <w:gridCol w:w="1134"/>
        <w:gridCol w:w="1276"/>
      </w:tblGrid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jc w:val="center"/>
              <w:rPr>
                <w:b/>
                <w:sz w:val="20"/>
                <w:szCs w:val="20"/>
              </w:rPr>
            </w:pPr>
            <w:r w:rsidRPr="003465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jc w:val="center"/>
              <w:rPr>
                <w:b/>
                <w:sz w:val="20"/>
                <w:szCs w:val="20"/>
              </w:rPr>
            </w:pPr>
            <w:r w:rsidRPr="003465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:rsidR="000627F5" w:rsidRPr="003465C7" w:rsidRDefault="000627F5" w:rsidP="009C17F3">
            <w:pPr>
              <w:jc w:val="center"/>
              <w:rPr>
                <w:lang w:val="en-US"/>
              </w:rPr>
            </w:pPr>
            <w:r w:rsidRPr="003465C7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lang w:val="en-US"/>
              </w:rPr>
            </w:pPr>
            <w:r w:rsidRPr="003465C7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lang w:val="en-US"/>
              </w:rPr>
            </w:pPr>
            <w:r w:rsidRPr="003465C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lang w:val="en-US"/>
              </w:rPr>
            </w:pPr>
            <w:r w:rsidRPr="003465C7">
              <w:rPr>
                <w:b/>
                <w:sz w:val="20"/>
                <w:szCs w:val="20"/>
              </w:rPr>
              <w:t>Итого, руб.</w:t>
            </w:r>
          </w:p>
        </w:tc>
      </w:tr>
      <w:tr w:rsidR="000627F5" w:rsidRPr="003465C7" w:rsidTr="000627F5">
        <w:tc>
          <w:tcPr>
            <w:tcW w:w="9063" w:type="dxa"/>
            <w:gridSpan w:val="6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Аудитория № 308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Трибуна интерактивная без учета оборудования (монитор, микрофон и т.д.)</w:t>
            </w: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proofErr w:type="spellStart"/>
            <w:r w:rsidRPr="003465C7">
              <w:rPr>
                <w:sz w:val="20"/>
                <w:szCs w:val="20"/>
              </w:rPr>
              <w:t>индив</w:t>
            </w:r>
            <w:proofErr w:type="spellEnd"/>
            <w:r w:rsidRPr="003465C7">
              <w:rPr>
                <w:sz w:val="20"/>
                <w:szCs w:val="20"/>
              </w:rPr>
              <w:t>. заказ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цвет: белый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465C7">
                <w:rPr>
                  <w:sz w:val="20"/>
                  <w:szCs w:val="20"/>
                </w:rPr>
                <w:t>16 мм</w:t>
              </w:r>
            </w:smartTag>
            <w:r w:rsidRPr="003465C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003465C7">
              <w:rPr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003465C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Стол для аппаратуры угловой</w:t>
            </w: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proofErr w:type="spellStart"/>
            <w:r w:rsidRPr="003465C7">
              <w:rPr>
                <w:sz w:val="20"/>
                <w:szCs w:val="20"/>
              </w:rPr>
              <w:t>индив</w:t>
            </w:r>
            <w:proofErr w:type="spellEnd"/>
            <w:r w:rsidRPr="003465C7">
              <w:rPr>
                <w:sz w:val="20"/>
                <w:szCs w:val="20"/>
              </w:rPr>
              <w:t>. заказ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цвет: белый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465C7">
                <w:rPr>
                  <w:sz w:val="20"/>
                  <w:szCs w:val="20"/>
                </w:rPr>
                <w:t>16 мм</w:t>
              </w:r>
            </w:smartTag>
            <w:r w:rsidRPr="003465C7">
              <w:rPr>
                <w:sz w:val="20"/>
                <w:szCs w:val="20"/>
              </w:rPr>
              <w:t>.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1500х1500х600х600х740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20 000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  <w:lang w:val="en-US"/>
              </w:rPr>
            </w:pPr>
            <w:r w:rsidRPr="003465C7">
              <w:rPr>
                <w:sz w:val="20"/>
                <w:szCs w:val="20"/>
              </w:rPr>
              <w:t>Мобильный стол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proofErr w:type="spellStart"/>
            <w:r w:rsidRPr="003465C7">
              <w:rPr>
                <w:sz w:val="20"/>
                <w:szCs w:val="20"/>
              </w:rPr>
              <w:t>Индив</w:t>
            </w:r>
            <w:proofErr w:type="spellEnd"/>
            <w:r w:rsidRPr="003465C7">
              <w:rPr>
                <w:sz w:val="20"/>
                <w:szCs w:val="20"/>
              </w:rPr>
              <w:t>. заказ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цвет: белый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ширина 400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высота 650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глубина 450</w:t>
            </w:r>
          </w:p>
          <w:p w:rsidR="000627F5" w:rsidRPr="003465C7" w:rsidRDefault="000627F5" w:rsidP="009C17F3">
            <w:pPr>
              <w:rPr>
                <w:sz w:val="20"/>
                <w:szCs w:val="20"/>
                <w:lang w:val="en-US"/>
              </w:rPr>
            </w:pPr>
            <w:r w:rsidRPr="003465C7">
              <w:rPr>
                <w:sz w:val="20"/>
                <w:szCs w:val="20"/>
              </w:rPr>
              <w:t>ЛДСП 16мм.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003465C7">
              <w:rPr>
                <w:sz w:val="20"/>
                <w:szCs w:val="20"/>
                <w:lang w:val="en-US"/>
              </w:rPr>
              <w:t>5 900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003465C7">
              <w:rPr>
                <w:sz w:val="20"/>
                <w:szCs w:val="20"/>
                <w:lang w:val="en-US"/>
              </w:rPr>
              <w:t>23 600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Кресло для спикеров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68755" cy="947420"/>
                  <wp:effectExtent l="0" t="0" r="0" b="5080"/>
                  <wp:docPr id="28" name="Рисунок 28" descr="мi3ni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i3ni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lastRenderedPageBreak/>
              <w:t xml:space="preserve">цвет: </w:t>
            </w:r>
            <w:proofErr w:type="spellStart"/>
            <w:proofErr w:type="gramStart"/>
            <w:r w:rsidRPr="003465C7">
              <w:rPr>
                <w:sz w:val="20"/>
                <w:szCs w:val="20"/>
              </w:rPr>
              <w:t>т.синий</w:t>
            </w:r>
            <w:proofErr w:type="spellEnd"/>
            <w:proofErr w:type="gramEnd"/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ширина 660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глубина 670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высота 760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  <w:lang w:val="en-US"/>
              </w:rPr>
            </w:pPr>
            <w:r w:rsidRPr="003465C7">
              <w:rPr>
                <w:sz w:val="20"/>
                <w:szCs w:val="20"/>
              </w:rPr>
              <w:t>14 900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74 500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Стул для технического специалиста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noProof/>
                <w:sz w:val="20"/>
                <w:szCs w:val="20"/>
              </w:rPr>
              <w:drawing>
                <wp:inline distT="0" distB="0" distL="0" distR="0">
                  <wp:extent cx="857250" cy="6762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цвет: </w:t>
            </w:r>
            <w:proofErr w:type="spellStart"/>
            <w:proofErr w:type="gramStart"/>
            <w:r w:rsidRPr="003465C7">
              <w:rPr>
                <w:sz w:val="20"/>
                <w:szCs w:val="20"/>
              </w:rPr>
              <w:t>т.синий</w:t>
            </w:r>
            <w:proofErr w:type="spellEnd"/>
            <w:proofErr w:type="gramEnd"/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эко кожа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ширина 600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высота 900-1000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глубина 580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мягкий подлокотник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поролон 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ролик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10 000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20 000</w:t>
            </w:r>
          </w:p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Стул для слушателя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51915" cy="803275"/>
                  <wp:effectExtent l="0" t="0" r="635" b="0"/>
                  <wp:docPr id="27" name="Рисунок 27" descr="f3288052eac19c1411bb1a8e5d2e3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3288052eac19c1411bb1a8e5d2e3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цвет: серый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сетка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ширина 560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высота 850 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глубина 600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4 800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720 000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Стена с диваном, покраска стены</w:t>
            </w: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цвет: </w:t>
            </w:r>
            <w:proofErr w:type="spellStart"/>
            <w:proofErr w:type="gramStart"/>
            <w:r w:rsidRPr="003465C7">
              <w:rPr>
                <w:sz w:val="20"/>
                <w:szCs w:val="20"/>
              </w:rPr>
              <w:t>т.синий</w:t>
            </w:r>
            <w:proofErr w:type="spellEnd"/>
            <w:proofErr w:type="gramEnd"/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proofErr w:type="spellStart"/>
            <w:r w:rsidRPr="003465C7">
              <w:rPr>
                <w:sz w:val="20"/>
                <w:szCs w:val="20"/>
              </w:rPr>
              <w:t>индив</w:t>
            </w:r>
            <w:proofErr w:type="spellEnd"/>
            <w:r w:rsidRPr="003465C7">
              <w:rPr>
                <w:sz w:val="20"/>
                <w:szCs w:val="20"/>
              </w:rPr>
              <w:t>. заказ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149 400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298 800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Витрина с </w:t>
            </w:r>
            <w:r w:rsidRPr="003465C7">
              <w:rPr>
                <w:sz w:val="20"/>
                <w:szCs w:val="20"/>
                <w:lang w:val="en-US"/>
              </w:rPr>
              <w:t>LED</w:t>
            </w:r>
            <w:r w:rsidRPr="003465C7">
              <w:rPr>
                <w:sz w:val="20"/>
                <w:szCs w:val="20"/>
              </w:rPr>
              <w:t xml:space="preserve"> полосой сверху</w:t>
            </w: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proofErr w:type="spellStart"/>
            <w:r w:rsidRPr="003465C7">
              <w:rPr>
                <w:sz w:val="20"/>
                <w:szCs w:val="20"/>
              </w:rPr>
              <w:t>индив</w:t>
            </w:r>
            <w:proofErr w:type="spellEnd"/>
            <w:r w:rsidRPr="003465C7">
              <w:rPr>
                <w:sz w:val="20"/>
                <w:szCs w:val="20"/>
              </w:rPr>
              <w:t>. заказ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 xml:space="preserve">цвет: </w:t>
            </w:r>
            <w:proofErr w:type="spellStart"/>
            <w:proofErr w:type="gramStart"/>
            <w:r w:rsidRPr="003465C7">
              <w:rPr>
                <w:sz w:val="20"/>
                <w:szCs w:val="20"/>
              </w:rPr>
              <w:t>т.серый</w:t>
            </w:r>
            <w:proofErr w:type="spellEnd"/>
            <w:proofErr w:type="gramEnd"/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светодиодная лента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28 600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114 400</w:t>
            </w:r>
          </w:p>
        </w:tc>
      </w:tr>
      <w:tr w:rsidR="000627F5" w:rsidRPr="003465C7" w:rsidTr="000627F5">
        <w:tc>
          <w:tcPr>
            <w:tcW w:w="468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Экраны радиаторов</w:t>
            </w:r>
          </w:p>
        </w:tc>
        <w:tc>
          <w:tcPr>
            <w:tcW w:w="3260" w:type="dxa"/>
          </w:tcPr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Цвет: белый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proofErr w:type="spellStart"/>
            <w:r w:rsidRPr="003465C7">
              <w:rPr>
                <w:sz w:val="20"/>
                <w:szCs w:val="20"/>
              </w:rPr>
              <w:t>индив</w:t>
            </w:r>
            <w:proofErr w:type="spellEnd"/>
            <w:r w:rsidRPr="003465C7">
              <w:rPr>
                <w:sz w:val="20"/>
                <w:szCs w:val="20"/>
              </w:rPr>
              <w:t>. заказ</w:t>
            </w:r>
          </w:p>
          <w:p w:rsidR="000627F5" w:rsidRPr="003465C7" w:rsidRDefault="000627F5" w:rsidP="009C17F3">
            <w:pPr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- ЛДСП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9 360</w:t>
            </w:r>
          </w:p>
        </w:tc>
        <w:tc>
          <w:tcPr>
            <w:tcW w:w="1134" w:type="dxa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627F5" w:rsidRPr="003465C7" w:rsidRDefault="000627F5" w:rsidP="009C17F3">
            <w:pPr>
              <w:jc w:val="center"/>
              <w:rPr>
                <w:strike/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46 800</w:t>
            </w:r>
          </w:p>
        </w:tc>
      </w:tr>
      <w:tr w:rsidR="000627F5" w:rsidRPr="003465C7" w:rsidTr="000627F5">
        <w:tc>
          <w:tcPr>
            <w:tcW w:w="9063" w:type="dxa"/>
            <w:gridSpan w:val="6"/>
          </w:tcPr>
          <w:p w:rsidR="000627F5" w:rsidRPr="003465C7" w:rsidRDefault="000627F5" w:rsidP="009C17F3">
            <w:pPr>
              <w:jc w:val="center"/>
              <w:rPr>
                <w:sz w:val="20"/>
                <w:szCs w:val="20"/>
              </w:rPr>
            </w:pPr>
            <w:r w:rsidRPr="003465C7">
              <w:rPr>
                <w:sz w:val="20"/>
                <w:szCs w:val="20"/>
              </w:rPr>
              <w:t>Итого: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174               </w:t>
            </w:r>
            <w:r w:rsidRPr="003465C7">
              <w:rPr>
                <w:sz w:val="20"/>
                <w:szCs w:val="20"/>
              </w:rPr>
              <w:t xml:space="preserve"> 1 348 100</w:t>
            </w:r>
          </w:p>
        </w:tc>
      </w:tr>
    </w:tbl>
    <w:p w:rsidR="000627F5" w:rsidRPr="006942F4" w:rsidRDefault="000627F5" w:rsidP="000627F5"/>
    <w:p w:rsidR="00C55B83" w:rsidRPr="0062730A" w:rsidRDefault="00C55B83" w:rsidP="00C55B83">
      <w:pPr>
        <w:rPr>
          <w:sz w:val="23"/>
          <w:szCs w:val="23"/>
        </w:rPr>
      </w:pPr>
      <w:r w:rsidRPr="0062730A">
        <w:rPr>
          <w:sz w:val="23"/>
          <w:szCs w:val="23"/>
        </w:rPr>
        <w:t xml:space="preserve">1. Итого цена договора </w:t>
      </w:r>
      <w:proofErr w:type="gramStart"/>
      <w:r w:rsidRPr="0062730A">
        <w:rPr>
          <w:sz w:val="23"/>
          <w:szCs w:val="23"/>
        </w:rPr>
        <w:t>составляет  _</w:t>
      </w:r>
      <w:proofErr w:type="gramEnd"/>
      <w:r w:rsidRPr="0062730A">
        <w:rPr>
          <w:sz w:val="23"/>
          <w:szCs w:val="23"/>
        </w:rPr>
        <w:t>_________________(прописью)  рублей ______копеек в т. ч. НДС (если не применяется указать причину).</w:t>
      </w:r>
    </w:p>
    <w:p w:rsidR="00C55B83" w:rsidRPr="0062730A" w:rsidRDefault="00C55B83" w:rsidP="00C55B83">
      <w:pPr>
        <w:jc w:val="both"/>
        <w:rPr>
          <w:sz w:val="23"/>
          <w:szCs w:val="23"/>
        </w:rPr>
      </w:pPr>
      <w:r w:rsidRPr="0062730A">
        <w:rPr>
          <w:sz w:val="23"/>
          <w:szCs w:val="23"/>
        </w:rPr>
        <w:t>2.Цена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C55B83" w:rsidRPr="0062730A" w:rsidRDefault="00C55B83" w:rsidP="00C55B83">
      <w:pPr>
        <w:rPr>
          <w:sz w:val="23"/>
          <w:szCs w:val="23"/>
        </w:rPr>
      </w:pPr>
      <w:r w:rsidRPr="0062730A">
        <w:rPr>
          <w:sz w:val="23"/>
          <w:szCs w:val="23"/>
        </w:rPr>
        <w:t xml:space="preserve">3. Срок </w:t>
      </w:r>
      <w:proofErr w:type="gramStart"/>
      <w:r w:rsidRPr="0062730A">
        <w:rPr>
          <w:sz w:val="23"/>
          <w:szCs w:val="23"/>
        </w:rPr>
        <w:t xml:space="preserve">поставки </w:t>
      </w:r>
      <w:r w:rsidR="00F76A44" w:rsidRPr="0062730A">
        <w:rPr>
          <w:sz w:val="23"/>
          <w:szCs w:val="23"/>
        </w:rPr>
        <w:t xml:space="preserve"> </w:t>
      </w:r>
      <w:r w:rsidR="00F76A44" w:rsidRPr="0062730A">
        <w:rPr>
          <w:sz w:val="23"/>
          <w:szCs w:val="23"/>
          <w:highlight w:val="yellow"/>
        </w:rPr>
        <w:t>до</w:t>
      </w:r>
      <w:proofErr w:type="gramEnd"/>
      <w:r w:rsidR="00F76A44" w:rsidRPr="0062730A">
        <w:rPr>
          <w:sz w:val="23"/>
          <w:szCs w:val="23"/>
          <w:highlight w:val="yellow"/>
        </w:rPr>
        <w:t xml:space="preserve"> 10 августа 2021 года</w:t>
      </w:r>
      <w:r w:rsidRPr="0062730A">
        <w:rPr>
          <w:sz w:val="23"/>
          <w:szCs w:val="23"/>
        </w:rPr>
        <w:t>. Возможная досрочная поставка.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437"/>
      </w:tblGrid>
      <w:tr w:rsidR="00C55B83" w:rsidRPr="0062730A" w:rsidTr="0059498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55B83" w:rsidRPr="0062730A" w:rsidRDefault="00C55B83" w:rsidP="00594983">
            <w:pPr>
              <w:pStyle w:val="a8"/>
              <w:spacing w:after="0"/>
              <w:rPr>
                <w:b/>
                <w:sz w:val="23"/>
                <w:szCs w:val="23"/>
                <w:lang w:eastAsia="en-US"/>
              </w:rPr>
            </w:pPr>
            <w:r w:rsidRPr="0062730A">
              <w:rPr>
                <w:b/>
                <w:sz w:val="23"/>
                <w:szCs w:val="23"/>
                <w:lang w:eastAsia="en-US"/>
              </w:rPr>
              <w:t>ПОКУПАТЕЛЬ:</w:t>
            </w:r>
          </w:p>
          <w:p w:rsidR="00C55B83" w:rsidRPr="0062730A" w:rsidRDefault="00C55B83" w:rsidP="00594983">
            <w:pPr>
              <w:pStyle w:val="a8"/>
              <w:spacing w:after="0"/>
              <w:rPr>
                <w:sz w:val="23"/>
                <w:szCs w:val="23"/>
                <w:lang w:eastAsia="en-US"/>
              </w:rPr>
            </w:pPr>
            <w:r w:rsidRPr="0062730A">
              <w:rPr>
                <w:sz w:val="23"/>
                <w:szCs w:val="23"/>
                <w:lang w:eastAsia="en-US"/>
              </w:rPr>
              <w:t>ГАОУ ДПО «ЛОИРО»</w:t>
            </w:r>
          </w:p>
          <w:p w:rsidR="00F76A44" w:rsidRPr="0062730A" w:rsidRDefault="00F76A44" w:rsidP="00594983">
            <w:pPr>
              <w:pStyle w:val="a8"/>
              <w:spacing w:after="0"/>
              <w:rPr>
                <w:sz w:val="23"/>
                <w:szCs w:val="23"/>
                <w:lang w:eastAsia="en-US"/>
              </w:rPr>
            </w:pPr>
            <w:r w:rsidRPr="0062730A">
              <w:rPr>
                <w:sz w:val="23"/>
                <w:szCs w:val="23"/>
                <w:lang w:eastAsia="en-US"/>
              </w:rPr>
              <w:t>Ректор</w:t>
            </w:r>
          </w:p>
          <w:p w:rsidR="00C55B83" w:rsidRPr="0062730A" w:rsidRDefault="00F76A44" w:rsidP="00594983">
            <w:pPr>
              <w:pStyle w:val="a8"/>
              <w:spacing w:after="0"/>
              <w:rPr>
                <w:sz w:val="23"/>
                <w:szCs w:val="23"/>
                <w:lang w:eastAsia="en-US"/>
              </w:rPr>
            </w:pPr>
            <w:r w:rsidRPr="0062730A">
              <w:rPr>
                <w:sz w:val="23"/>
                <w:szCs w:val="23"/>
                <w:lang w:eastAsia="en-US"/>
              </w:rPr>
              <w:t>_____________/Ковальчук О.В.</w:t>
            </w:r>
            <w:r w:rsidR="00C55B83" w:rsidRPr="0062730A">
              <w:rPr>
                <w:sz w:val="23"/>
                <w:szCs w:val="23"/>
                <w:lang w:eastAsia="en-US"/>
              </w:rPr>
              <w:t xml:space="preserve"> /</w:t>
            </w:r>
          </w:p>
          <w:p w:rsidR="00C55B83" w:rsidRPr="0062730A" w:rsidRDefault="00C55B83" w:rsidP="00594983">
            <w:pPr>
              <w:pStyle w:val="a8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B83" w:rsidRPr="0062730A" w:rsidRDefault="00C55B83" w:rsidP="00594983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3"/>
                <w:szCs w:val="23"/>
                <w:lang w:eastAsia="en-US"/>
              </w:rPr>
            </w:pPr>
            <w:r w:rsidRPr="0062730A">
              <w:rPr>
                <w:b/>
                <w:sz w:val="23"/>
                <w:szCs w:val="23"/>
                <w:lang w:eastAsia="en-US"/>
              </w:rPr>
              <w:t>ПОСТАВЩИК:</w:t>
            </w:r>
          </w:p>
          <w:p w:rsidR="00C55B83" w:rsidRPr="0062730A" w:rsidRDefault="00C55B83" w:rsidP="00594983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62730A" w:rsidRDefault="0062730A" w:rsidP="00C55B83">
      <w:pPr>
        <w:jc w:val="right"/>
      </w:pPr>
    </w:p>
    <w:p w:rsidR="00C55B83" w:rsidRPr="00FC360F" w:rsidRDefault="00C55B83" w:rsidP="00C55B83">
      <w:pPr>
        <w:jc w:val="right"/>
      </w:pPr>
      <w:r w:rsidRPr="00FC360F">
        <w:t>Приложение 2</w:t>
      </w:r>
    </w:p>
    <w:p w:rsidR="00C55B83" w:rsidRPr="00FC360F" w:rsidRDefault="00C55B83" w:rsidP="00C55B83">
      <w:pPr>
        <w:jc w:val="right"/>
      </w:pPr>
      <w:r w:rsidRPr="00FC360F">
        <w:lastRenderedPageBreak/>
        <w:t>к договору ______________</w:t>
      </w:r>
    </w:p>
    <w:p w:rsidR="00C55B83" w:rsidRPr="00FC360F" w:rsidRDefault="00C55B83" w:rsidP="00C55B83">
      <w:pPr>
        <w:jc w:val="right"/>
      </w:pPr>
      <w:r w:rsidRPr="00FC360F">
        <w:t xml:space="preserve">  от ____________ 2021 г.</w:t>
      </w:r>
    </w:p>
    <w:p w:rsidR="00C55B83" w:rsidRPr="00FC360F" w:rsidRDefault="00C55B83" w:rsidP="00C55B83">
      <w:pPr>
        <w:jc w:val="right"/>
      </w:pPr>
    </w:p>
    <w:p w:rsidR="00C55B83" w:rsidRPr="00FC360F" w:rsidRDefault="00C55B83" w:rsidP="00C55B83">
      <w:pPr>
        <w:jc w:val="center"/>
      </w:pPr>
      <w:r w:rsidRPr="00FC360F">
        <w:t xml:space="preserve">ТЕХНИЧЕСКОЕ ЗАДАНИЕ. </w:t>
      </w:r>
    </w:p>
    <w:p w:rsidR="00C55B83" w:rsidRPr="00FC360F" w:rsidRDefault="00C55B83" w:rsidP="00C55B83">
      <w:pPr>
        <w:jc w:val="center"/>
      </w:pPr>
    </w:p>
    <w:p w:rsidR="00C55B83" w:rsidRPr="00FC360F" w:rsidRDefault="00C55B83" w:rsidP="00C55B83">
      <w:pPr>
        <w:ind w:firstLine="710"/>
        <w:jc w:val="both"/>
      </w:pPr>
      <w:r w:rsidRPr="00FC360F">
        <w:t>1. Товар должен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C55B83" w:rsidRPr="00FC360F" w:rsidRDefault="00C55B83" w:rsidP="00C55B83">
      <w:pPr>
        <w:ind w:firstLine="710"/>
        <w:jc w:val="both"/>
      </w:pPr>
      <w:r w:rsidRPr="00FC360F">
        <w:t>2. Товар должен соответствовать действующим стандартам и нормам по пожарной, санитарной и электрической безопасности,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C55B83" w:rsidRPr="00FC360F" w:rsidRDefault="00C55B83" w:rsidP="00C55B83">
      <w:pPr>
        <w:ind w:firstLine="710"/>
        <w:jc w:val="both"/>
      </w:pPr>
      <w:r w:rsidRPr="00FC360F">
        <w:t>3. Товар должен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C55B83" w:rsidRPr="00FC360F" w:rsidRDefault="00C55B83" w:rsidP="00C55B83">
      <w:pPr>
        <w:ind w:firstLine="709"/>
        <w:jc w:val="both"/>
      </w:pPr>
      <w:r>
        <w:t>5.</w:t>
      </w:r>
      <w:r w:rsidRPr="00FC360F">
        <w:t xml:space="preserve">Товар должен быть поставлен </w:t>
      </w:r>
      <w:proofErr w:type="gramStart"/>
      <w:r w:rsidRPr="00FC360F">
        <w:t xml:space="preserve">Покупателю </w:t>
      </w:r>
      <w:r w:rsidR="00F76A44">
        <w:t xml:space="preserve"> </w:t>
      </w:r>
      <w:r w:rsidR="00F76A44" w:rsidRPr="00F76A44">
        <w:rPr>
          <w:highlight w:val="yellow"/>
        </w:rPr>
        <w:t>до</w:t>
      </w:r>
      <w:proofErr w:type="gramEnd"/>
      <w:r w:rsidR="00F76A44" w:rsidRPr="00F76A44">
        <w:rPr>
          <w:highlight w:val="yellow"/>
        </w:rPr>
        <w:t xml:space="preserve"> 10 августа 2021</w:t>
      </w:r>
      <w:r w:rsidR="00F76A44">
        <w:t xml:space="preserve"> года</w:t>
      </w:r>
      <w:r>
        <w:t>. Возможна досрочная поставк</w:t>
      </w:r>
      <w:r w:rsidRPr="00CE1342">
        <w:t>а.</w:t>
      </w:r>
    </w:p>
    <w:p w:rsidR="00C55B83" w:rsidRDefault="00C55B83" w:rsidP="00C55B83">
      <w:pPr>
        <w:ind w:firstLine="709"/>
        <w:jc w:val="both"/>
      </w:pPr>
      <w:r w:rsidRPr="00FC360F">
        <w:t xml:space="preserve">6. Место поставки: Санкт-Петербург, Чкаловский пр., д. </w:t>
      </w:r>
      <w:proofErr w:type="gramStart"/>
      <w:r w:rsidRPr="00FC360F">
        <w:t>25</w:t>
      </w:r>
      <w:proofErr w:type="gramEnd"/>
      <w:r w:rsidRPr="00FC360F">
        <w:t xml:space="preserve"> а, </w:t>
      </w:r>
      <w:proofErr w:type="spellStart"/>
      <w:r w:rsidRPr="00FC360F">
        <w:t>лит.А</w:t>
      </w:r>
      <w:proofErr w:type="spellEnd"/>
      <w:r w:rsidRPr="00FC360F">
        <w:t>.</w:t>
      </w:r>
      <w:r>
        <w:t>.</w:t>
      </w:r>
    </w:p>
    <w:p w:rsidR="00C55B83" w:rsidRPr="00FC360F" w:rsidRDefault="00C55B83" w:rsidP="00C55B83">
      <w:pPr>
        <w:ind w:firstLine="709"/>
        <w:jc w:val="both"/>
      </w:pPr>
      <w:r>
        <w:t>7.</w:t>
      </w:r>
      <w:r w:rsidRPr="00FC360F">
        <w:t>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C55B83" w:rsidRDefault="00C55B83" w:rsidP="00C55B83">
      <w:pPr>
        <w:tabs>
          <w:tab w:val="left" w:pos="851"/>
          <w:tab w:val="left" w:pos="993"/>
        </w:tabs>
        <w:ind w:firstLine="709"/>
        <w:jc w:val="both"/>
      </w:pPr>
      <w:r w:rsidRPr="00FC360F">
        <w:t>8. Оплата производится согласно договору.</w:t>
      </w:r>
    </w:p>
    <w:p w:rsidR="00C55B83" w:rsidRPr="00FC360F" w:rsidRDefault="00C55B83" w:rsidP="00C55B83">
      <w:pPr>
        <w:tabs>
          <w:tab w:val="left" w:pos="851"/>
          <w:tab w:val="left" w:pos="993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55B83" w:rsidRPr="00FC360F" w:rsidTr="00594983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C55B83" w:rsidRPr="00FC360F" w:rsidRDefault="00C55B83" w:rsidP="00594983">
            <w:pPr>
              <w:pStyle w:val="a8"/>
              <w:spacing w:line="256" w:lineRule="auto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 xml:space="preserve">ПОКУПАТЕЛЬ:                </w:t>
            </w:r>
          </w:p>
          <w:p w:rsidR="00C55B83" w:rsidRPr="00FC360F" w:rsidRDefault="00C55B83" w:rsidP="00594983">
            <w:pPr>
              <w:pStyle w:val="a8"/>
              <w:spacing w:line="256" w:lineRule="auto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 xml:space="preserve"> ГАОУ ДПО «ЛОИРО»</w:t>
            </w:r>
          </w:p>
          <w:p w:rsidR="0062730A" w:rsidRDefault="0062730A" w:rsidP="00594983">
            <w:pPr>
              <w:pStyle w:val="a8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Ректор</w:t>
            </w:r>
          </w:p>
          <w:p w:rsidR="00C55B83" w:rsidRPr="00FC360F" w:rsidRDefault="0062730A" w:rsidP="00594983">
            <w:pPr>
              <w:pStyle w:val="a8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 Ковальчук О.В</w:t>
            </w:r>
          </w:p>
          <w:p w:rsidR="00C55B83" w:rsidRPr="00FC360F" w:rsidRDefault="00C55B83" w:rsidP="00594983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B83" w:rsidRPr="00FC360F" w:rsidRDefault="00C55B83" w:rsidP="00594983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>ПОСТАВЩИК:</w:t>
            </w:r>
          </w:p>
          <w:p w:rsidR="00C55B83" w:rsidRPr="00FC360F" w:rsidRDefault="00C55B83" w:rsidP="00594983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</w:pPr>
          </w:p>
          <w:p w:rsidR="00C55B83" w:rsidRPr="00FC360F" w:rsidRDefault="00C55B83" w:rsidP="00594983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:rsidR="00C55B83" w:rsidRPr="007229D2" w:rsidRDefault="00C55B83" w:rsidP="00C55B83">
      <w:pPr>
        <w:jc w:val="right"/>
        <w:rPr>
          <w:sz w:val="20"/>
          <w:szCs w:val="20"/>
        </w:rPr>
      </w:pPr>
    </w:p>
    <w:p w:rsidR="00C55B83" w:rsidRPr="007229D2" w:rsidRDefault="00C55B83" w:rsidP="00C55B83">
      <w:pPr>
        <w:rPr>
          <w:sz w:val="20"/>
          <w:szCs w:val="20"/>
        </w:rPr>
      </w:pPr>
    </w:p>
    <w:p w:rsidR="00C55B83" w:rsidRDefault="00C55B83" w:rsidP="00C55B8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C55B83" w:rsidRPr="00A41285" w:rsidRDefault="00C55B83" w:rsidP="00C55B8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C55B83" w:rsidRDefault="00C55B83" w:rsidP="00C55B83"/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/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/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C55B83" w:rsidTr="00594983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C55B83" w:rsidRDefault="00C55B83" w:rsidP="00594983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C55B83" w:rsidRPr="00D978D3" w:rsidRDefault="00C55B83" w:rsidP="00594983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/>
    <w:p w:rsidR="00C55B83" w:rsidRDefault="00C55B83" w:rsidP="00C55B83"/>
    <w:p w:rsidR="00C55B83" w:rsidRDefault="00C55B83" w:rsidP="00C55B83"/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right"/>
      </w:pPr>
    </w:p>
    <w:p w:rsidR="00C55B83" w:rsidRDefault="00C55B83" w:rsidP="00C55B83">
      <w:pPr>
        <w:jc w:val="both"/>
      </w:pPr>
    </w:p>
    <w:p w:rsidR="00C55B83" w:rsidRDefault="00C55B83" w:rsidP="00C55B83"/>
    <w:p w:rsidR="00C55B83" w:rsidRPr="000C4922" w:rsidRDefault="00C55B83" w:rsidP="00C55B83"/>
    <w:p w:rsidR="0072660D" w:rsidRDefault="0072660D"/>
    <w:sectPr w:rsidR="0072660D" w:rsidSect="0062730A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4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B"/>
    <w:rsid w:val="000627F5"/>
    <w:rsid w:val="0014470D"/>
    <w:rsid w:val="002C611A"/>
    <w:rsid w:val="003D6ED2"/>
    <w:rsid w:val="005600EC"/>
    <w:rsid w:val="00594983"/>
    <w:rsid w:val="0062730A"/>
    <w:rsid w:val="0072660D"/>
    <w:rsid w:val="009772CA"/>
    <w:rsid w:val="009D52E9"/>
    <w:rsid w:val="00C55B83"/>
    <w:rsid w:val="00D839C4"/>
    <w:rsid w:val="00E46825"/>
    <w:rsid w:val="00EA094B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A4FC-F34F-41DE-AA95-F9DFEA70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C55B83"/>
    <w:pPr>
      <w:ind w:left="720"/>
      <w:contextualSpacing/>
    </w:pPr>
  </w:style>
  <w:style w:type="paragraph" w:customStyle="1" w:styleId="Heading">
    <w:name w:val="Heading"/>
    <w:uiPriority w:val="99"/>
    <w:rsid w:val="00C55B83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55B83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C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C55B8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55B83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5B8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C55B83"/>
    <w:pPr>
      <w:spacing w:after="120"/>
    </w:pPr>
  </w:style>
  <w:style w:type="character" w:customStyle="1" w:styleId="a9">
    <w:name w:val="Основной текст Знак"/>
    <w:basedOn w:val="a0"/>
    <w:link w:val="a8"/>
    <w:rsid w:val="00C55B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6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loiro-%20zakaz@yandex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2021-06-22T10:45:00Z</dcterms:created>
  <dcterms:modified xsi:type="dcterms:W3CDTF">2021-06-22T13:27:00Z</dcterms:modified>
</cp:coreProperties>
</file>