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8C8" w:rsidRDefault="00BA48C8" w:rsidP="008A704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Ответы и критерии оценивания</w:t>
      </w:r>
    </w:p>
    <w:p w:rsidR="00F516D5" w:rsidRDefault="00F516D5" w:rsidP="008A70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ГВЭ</w:t>
      </w:r>
    </w:p>
    <w:p w:rsidR="008A7047" w:rsidRPr="00BA48C8" w:rsidRDefault="00BA48C8" w:rsidP="00BA48C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BA48C8">
        <w:rPr>
          <w:rFonts w:ascii="Times New Roman" w:hAnsi="Times New Roman"/>
          <w:sz w:val="24"/>
          <w:szCs w:val="24"/>
        </w:rPr>
        <w:t>Каждое правильно выполненное задание 1 – 21, 23 – 25 оценивается 1 баллом. Задание 22 оценивается следующим образом: 2 балла – нет ошибок, 1 балл – допущена одна ошибка, 0 баллов – допущены две и более ошибки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4786"/>
      </w:tblGrid>
      <w:tr w:rsidR="00BA48C8" w:rsidTr="00BA48C8">
        <w:tc>
          <w:tcPr>
            <w:tcW w:w="2376" w:type="dxa"/>
          </w:tcPr>
          <w:p w:rsidR="00BA48C8" w:rsidRPr="00BA48C8" w:rsidRDefault="00BA48C8" w:rsidP="00BA4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8C8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4786" w:type="dxa"/>
          </w:tcPr>
          <w:p w:rsidR="00BA48C8" w:rsidRPr="00BA48C8" w:rsidRDefault="00BA48C8" w:rsidP="00BA4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8C8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BA48C8" w:rsidTr="00BA48C8">
        <w:tc>
          <w:tcPr>
            <w:tcW w:w="2376" w:type="dxa"/>
          </w:tcPr>
          <w:p w:rsidR="00BA48C8" w:rsidRPr="00BA48C8" w:rsidRDefault="00BA48C8" w:rsidP="00BA48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BA48C8" w:rsidRDefault="00BA48C8" w:rsidP="008A70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A48C8" w:rsidTr="00BA48C8">
        <w:tc>
          <w:tcPr>
            <w:tcW w:w="2376" w:type="dxa"/>
          </w:tcPr>
          <w:p w:rsidR="00BA48C8" w:rsidRPr="00BA48C8" w:rsidRDefault="00BA48C8" w:rsidP="00BA48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8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BA48C8" w:rsidRDefault="00BA48C8" w:rsidP="008A70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A48C8" w:rsidTr="00BA48C8">
        <w:tc>
          <w:tcPr>
            <w:tcW w:w="2376" w:type="dxa"/>
          </w:tcPr>
          <w:p w:rsidR="00BA48C8" w:rsidRPr="00BA48C8" w:rsidRDefault="00BA48C8" w:rsidP="00BA48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8C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BA48C8" w:rsidRDefault="00BA48C8" w:rsidP="008A70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A48C8" w:rsidTr="00BA48C8">
        <w:tc>
          <w:tcPr>
            <w:tcW w:w="2376" w:type="dxa"/>
          </w:tcPr>
          <w:p w:rsidR="00BA48C8" w:rsidRPr="00BA48C8" w:rsidRDefault="00BA48C8" w:rsidP="00BA48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8C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BA48C8" w:rsidRDefault="00BA48C8" w:rsidP="008A70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A48C8" w:rsidTr="00BA48C8">
        <w:tc>
          <w:tcPr>
            <w:tcW w:w="2376" w:type="dxa"/>
          </w:tcPr>
          <w:p w:rsidR="00BA48C8" w:rsidRPr="00BA48C8" w:rsidRDefault="00BA48C8" w:rsidP="00BA48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8C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786" w:type="dxa"/>
          </w:tcPr>
          <w:p w:rsidR="00BA48C8" w:rsidRDefault="00BA48C8" w:rsidP="008A70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A48C8" w:rsidTr="00BA48C8">
        <w:tc>
          <w:tcPr>
            <w:tcW w:w="2376" w:type="dxa"/>
          </w:tcPr>
          <w:p w:rsidR="00BA48C8" w:rsidRPr="00BA48C8" w:rsidRDefault="00BA48C8" w:rsidP="00BA48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8C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786" w:type="dxa"/>
          </w:tcPr>
          <w:p w:rsidR="00BA48C8" w:rsidRDefault="00BA48C8" w:rsidP="008A70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A48C8" w:rsidTr="00BA48C8">
        <w:trPr>
          <w:trHeight w:val="437"/>
        </w:trPr>
        <w:tc>
          <w:tcPr>
            <w:tcW w:w="2376" w:type="dxa"/>
          </w:tcPr>
          <w:p w:rsidR="00BA48C8" w:rsidRPr="00BA48C8" w:rsidRDefault="00BA48C8" w:rsidP="00BA48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8C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786" w:type="dxa"/>
          </w:tcPr>
          <w:p w:rsidR="00BA48C8" w:rsidRDefault="00BA48C8" w:rsidP="007647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A48C8" w:rsidTr="00BA48C8">
        <w:tc>
          <w:tcPr>
            <w:tcW w:w="2376" w:type="dxa"/>
          </w:tcPr>
          <w:p w:rsidR="00BA48C8" w:rsidRPr="00BA48C8" w:rsidRDefault="00BA48C8" w:rsidP="00BA48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8C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786" w:type="dxa"/>
          </w:tcPr>
          <w:p w:rsidR="00BA48C8" w:rsidRDefault="00F516D5" w:rsidP="008A70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A48C8" w:rsidTr="00BA48C8">
        <w:tc>
          <w:tcPr>
            <w:tcW w:w="2376" w:type="dxa"/>
          </w:tcPr>
          <w:p w:rsidR="00BA48C8" w:rsidRPr="00BA48C8" w:rsidRDefault="00BA48C8" w:rsidP="00BA48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8C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786" w:type="dxa"/>
          </w:tcPr>
          <w:p w:rsidR="00BA48C8" w:rsidRDefault="00BA48C8" w:rsidP="008A70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A48C8" w:rsidTr="00BA48C8">
        <w:tc>
          <w:tcPr>
            <w:tcW w:w="2376" w:type="dxa"/>
          </w:tcPr>
          <w:p w:rsidR="00BA48C8" w:rsidRPr="00BA48C8" w:rsidRDefault="00BA48C8" w:rsidP="00BA48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8C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786" w:type="dxa"/>
          </w:tcPr>
          <w:p w:rsidR="00BA48C8" w:rsidRDefault="00BA48C8" w:rsidP="008A70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A48C8" w:rsidTr="00BA48C8">
        <w:tc>
          <w:tcPr>
            <w:tcW w:w="2376" w:type="dxa"/>
          </w:tcPr>
          <w:p w:rsidR="00BA48C8" w:rsidRPr="00BA48C8" w:rsidRDefault="00BA48C8" w:rsidP="00BA48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8C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786" w:type="dxa"/>
          </w:tcPr>
          <w:p w:rsidR="00BA48C8" w:rsidRDefault="00BA48C8" w:rsidP="008A70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A48C8" w:rsidTr="00BA48C8">
        <w:tc>
          <w:tcPr>
            <w:tcW w:w="2376" w:type="dxa"/>
          </w:tcPr>
          <w:p w:rsidR="00BA48C8" w:rsidRPr="00BA48C8" w:rsidRDefault="00BA48C8" w:rsidP="00BA48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8C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786" w:type="dxa"/>
          </w:tcPr>
          <w:p w:rsidR="00BA48C8" w:rsidRDefault="00BA48C8" w:rsidP="008A70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A48C8" w:rsidTr="00BA48C8">
        <w:tc>
          <w:tcPr>
            <w:tcW w:w="2376" w:type="dxa"/>
          </w:tcPr>
          <w:p w:rsidR="00BA48C8" w:rsidRPr="00BA48C8" w:rsidRDefault="00BA48C8" w:rsidP="00BA48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8C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786" w:type="dxa"/>
          </w:tcPr>
          <w:p w:rsidR="00BA48C8" w:rsidRDefault="00BA48C8" w:rsidP="008A70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A48C8" w:rsidTr="00BA48C8">
        <w:tc>
          <w:tcPr>
            <w:tcW w:w="2376" w:type="dxa"/>
          </w:tcPr>
          <w:p w:rsidR="00BA48C8" w:rsidRPr="00BA48C8" w:rsidRDefault="00BA48C8" w:rsidP="00BA48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8C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786" w:type="dxa"/>
          </w:tcPr>
          <w:p w:rsidR="00BA48C8" w:rsidRDefault="00BA48C8" w:rsidP="008A70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A48C8" w:rsidTr="00BA48C8">
        <w:tc>
          <w:tcPr>
            <w:tcW w:w="2376" w:type="dxa"/>
          </w:tcPr>
          <w:p w:rsidR="00BA48C8" w:rsidRPr="00BA48C8" w:rsidRDefault="00BA48C8" w:rsidP="00BA48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8C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786" w:type="dxa"/>
          </w:tcPr>
          <w:p w:rsidR="00BA48C8" w:rsidRDefault="00BA48C8" w:rsidP="008A70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A48C8" w:rsidTr="00BA48C8">
        <w:tc>
          <w:tcPr>
            <w:tcW w:w="2376" w:type="dxa"/>
          </w:tcPr>
          <w:p w:rsidR="00BA48C8" w:rsidRPr="00BA48C8" w:rsidRDefault="00BA48C8" w:rsidP="00BA48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8C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786" w:type="dxa"/>
          </w:tcPr>
          <w:p w:rsidR="00BA48C8" w:rsidRDefault="00BA48C8" w:rsidP="008A70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A48C8" w:rsidTr="00BA48C8">
        <w:tc>
          <w:tcPr>
            <w:tcW w:w="2376" w:type="dxa"/>
          </w:tcPr>
          <w:p w:rsidR="00BA48C8" w:rsidRPr="00BA48C8" w:rsidRDefault="00BA48C8" w:rsidP="00BA48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8C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786" w:type="dxa"/>
          </w:tcPr>
          <w:p w:rsidR="00BA48C8" w:rsidRDefault="00BA48C8" w:rsidP="008A70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A48C8" w:rsidTr="00BA48C8">
        <w:tc>
          <w:tcPr>
            <w:tcW w:w="2376" w:type="dxa"/>
          </w:tcPr>
          <w:p w:rsidR="00BA48C8" w:rsidRPr="00BA48C8" w:rsidRDefault="00BA48C8" w:rsidP="00BA48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8C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786" w:type="dxa"/>
          </w:tcPr>
          <w:p w:rsidR="00BA48C8" w:rsidRDefault="00BA48C8" w:rsidP="008A70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A48C8" w:rsidTr="00BA48C8">
        <w:tc>
          <w:tcPr>
            <w:tcW w:w="2376" w:type="dxa"/>
          </w:tcPr>
          <w:p w:rsidR="00BA48C8" w:rsidRPr="00BA48C8" w:rsidRDefault="00BA48C8" w:rsidP="00BA48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8C8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786" w:type="dxa"/>
          </w:tcPr>
          <w:p w:rsidR="00BA48C8" w:rsidRDefault="00BA48C8" w:rsidP="008A70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A48C8" w:rsidTr="00BA48C8">
        <w:tc>
          <w:tcPr>
            <w:tcW w:w="2376" w:type="dxa"/>
          </w:tcPr>
          <w:p w:rsidR="00BA48C8" w:rsidRPr="00BA48C8" w:rsidRDefault="00BA48C8" w:rsidP="00BA48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8C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786" w:type="dxa"/>
          </w:tcPr>
          <w:p w:rsidR="00BA48C8" w:rsidRDefault="00F516D5" w:rsidP="008A70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A48C8" w:rsidTr="00BA48C8">
        <w:tc>
          <w:tcPr>
            <w:tcW w:w="2376" w:type="dxa"/>
          </w:tcPr>
          <w:p w:rsidR="00BA48C8" w:rsidRPr="00BA48C8" w:rsidRDefault="00BA48C8" w:rsidP="00BA48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8C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786" w:type="dxa"/>
          </w:tcPr>
          <w:p w:rsidR="00BA48C8" w:rsidRDefault="00BA48C8" w:rsidP="008A70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2314</w:t>
            </w:r>
          </w:p>
        </w:tc>
      </w:tr>
      <w:tr w:rsidR="00BA48C8" w:rsidTr="00BA48C8">
        <w:tc>
          <w:tcPr>
            <w:tcW w:w="2376" w:type="dxa"/>
          </w:tcPr>
          <w:p w:rsidR="00BA48C8" w:rsidRPr="00BA48C8" w:rsidRDefault="00BA48C8" w:rsidP="00BA48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8C8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786" w:type="dxa"/>
          </w:tcPr>
          <w:p w:rsidR="00BA48C8" w:rsidRDefault="00BA48C8" w:rsidP="008A70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</w:tr>
      <w:tr w:rsidR="00BA48C8" w:rsidTr="00BA48C8">
        <w:tc>
          <w:tcPr>
            <w:tcW w:w="2376" w:type="dxa"/>
          </w:tcPr>
          <w:p w:rsidR="00BA48C8" w:rsidRPr="00BA48C8" w:rsidRDefault="00BA48C8" w:rsidP="00BA48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8C8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786" w:type="dxa"/>
          </w:tcPr>
          <w:p w:rsidR="00BA48C8" w:rsidRDefault="00BA48C8" w:rsidP="008A70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</w:t>
            </w:r>
          </w:p>
        </w:tc>
      </w:tr>
      <w:tr w:rsidR="00BA48C8" w:rsidTr="00BA48C8">
        <w:tc>
          <w:tcPr>
            <w:tcW w:w="2376" w:type="dxa"/>
          </w:tcPr>
          <w:p w:rsidR="00BA48C8" w:rsidRPr="00BA48C8" w:rsidRDefault="00BA48C8" w:rsidP="00BA48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8C8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786" w:type="dxa"/>
          </w:tcPr>
          <w:p w:rsidR="00BA48C8" w:rsidRDefault="00BA48C8" w:rsidP="008A70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BA48C8" w:rsidTr="00BA48C8">
        <w:tc>
          <w:tcPr>
            <w:tcW w:w="2376" w:type="dxa"/>
          </w:tcPr>
          <w:p w:rsidR="00BA48C8" w:rsidRPr="00BA48C8" w:rsidRDefault="00BA48C8" w:rsidP="00BA48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8C8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786" w:type="dxa"/>
          </w:tcPr>
          <w:p w:rsidR="00BA48C8" w:rsidRDefault="00BA48C8" w:rsidP="008A70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</w:t>
            </w:r>
          </w:p>
        </w:tc>
      </w:tr>
    </w:tbl>
    <w:p w:rsidR="008A7047" w:rsidRDefault="008A7047" w:rsidP="00BA48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64744" w:rsidRDefault="00764744" w:rsidP="00BA48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64744" w:rsidRDefault="00764744" w:rsidP="00BA48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64744" w:rsidRDefault="00764744" w:rsidP="00BA48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64744" w:rsidRDefault="00764744" w:rsidP="00BA48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64744" w:rsidRDefault="00764744" w:rsidP="00BA48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64744" w:rsidRDefault="00764744" w:rsidP="00BA48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64744" w:rsidRDefault="00764744" w:rsidP="00BA48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64744" w:rsidRDefault="00764744" w:rsidP="00BA48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64744" w:rsidRDefault="00764744" w:rsidP="00BA48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F3ADE" w:rsidRPr="00643DE6" w:rsidRDefault="000F3ADE" w:rsidP="000F3AD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43DE6"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ECCABC" wp14:editId="0A2A588E">
                <wp:simplePos x="0" y="0"/>
                <wp:positionH relativeFrom="column">
                  <wp:posOffset>-933831</wp:posOffset>
                </wp:positionH>
                <wp:positionV relativeFrom="paragraph">
                  <wp:posOffset>-762</wp:posOffset>
                </wp:positionV>
                <wp:extent cx="536575" cy="329184"/>
                <wp:effectExtent l="0" t="0" r="15875" b="1397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575" cy="329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ADE" w:rsidRDefault="000F3ADE" w:rsidP="000F3ADE">
                            <w:pPr>
                              <w:jc w:val="center"/>
                            </w:pPr>
                            <w: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CCABC" id="Прямоугольник 55" o:spid="_x0000_s1026" style="position:absolute;left:0;text-align:left;margin-left:-73.55pt;margin-top:-.05pt;width:42.25pt;height:2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">
                <v:textbox>
                  <w:txbxContent>
                    <w:p w:rsidR="000F3ADE" w:rsidRDefault="000F3ADE" w:rsidP="000F3ADE">
                      <w:pPr>
                        <w:jc w:val="center"/>
                      </w:pPr>
                      <w:r>
                        <w:t>26</w:t>
                      </w:r>
                    </w:p>
                  </w:txbxContent>
                </v:textbox>
              </v:rect>
            </w:pict>
          </mc:Fallback>
        </mc:AlternateContent>
      </w:r>
      <w:r w:rsidRPr="00643DE6">
        <w:rPr>
          <w:rFonts w:ascii="Times New Roman" w:hAnsi="Times New Roman"/>
          <w:sz w:val="24"/>
          <w:szCs w:val="24"/>
        </w:rPr>
        <w:t>Существует точка зрения, согласно которой</w:t>
      </w:r>
      <w:r w:rsidR="00764744">
        <w:rPr>
          <w:rFonts w:ascii="Times New Roman" w:hAnsi="Times New Roman"/>
          <w:sz w:val="24"/>
          <w:szCs w:val="24"/>
        </w:rPr>
        <w:t xml:space="preserve">, </w:t>
      </w:r>
      <w:r w:rsidRPr="00643DE6">
        <w:rPr>
          <w:rFonts w:ascii="Times New Roman" w:hAnsi="Times New Roman"/>
          <w:sz w:val="24"/>
          <w:szCs w:val="24"/>
        </w:rPr>
        <w:t>право избирать депутатов в Государственную Думу должно представляться гражданам по достижении ими 21 года, а не 18 лет, как сейчас. ЕЕ сторонники считают, что в этом случае выбор среди кандидатов будет более осмысленным и взвешенным. Опираясь на обществоведческие знания, материалы СМИ, приведите два аргумента в пользу сохранения существующего порядка.</w:t>
      </w:r>
    </w:p>
    <w:tbl>
      <w:tblPr>
        <w:tblStyle w:val="a4"/>
        <w:tblW w:w="8472" w:type="dxa"/>
        <w:tblLook w:val="04A0" w:firstRow="1" w:lastRow="0" w:firstColumn="1" w:lastColumn="0" w:noHBand="0" w:noVBand="1"/>
      </w:tblPr>
      <w:tblGrid>
        <w:gridCol w:w="7196"/>
        <w:gridCol w:w="1276"/>
      </w:tblGrid>
      <w:tr w:rsidR="000F3ADE" w:rsidTr="000F3ADE">
        <w:tc>
          <w:tcPr>
            <w:tcW w:w="7196" w:type="dxa"/>
          </w:tcPr>
          <w:p w:rsidR="000F3ADE" w:rsidRDefault="000F3ADE" w:rsidP="000F3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2AF">
              <w:rPr>
                <w:rFonts w:ascii="Times New Roman" w:hAnsi="Times New Roman"/>
                <w:b/>
                <w:sz w:val="24"/>
                <w:szCs w:val="24"/>
              </w:rPr>
              <w:t>Содержание верного ответа и указания по оцениванию (допускаются иные формулировки ответа, не искажающие его смысла)</w:t>
            </w:r>
          </w:p>
        </w:tc>
        <w:tc>
          <w:tcPr>
            <w:tcW w:w="1276" w:type="dxa"/>
          </w:tcPr>
          <w:p w:rsidR="000F3ADE" w:rsidRDefault="000F3ADE" w:rsidP="000F3A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2AF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0F3ADE" w:rsidTr="000F3ADE">
        <w:tc>
          <w:tcPr>
            <w:tcW w:w="7196" w:type="dxa"/>
          </w:tcPr>
          <w:p w:rsidR="000F3ADE" w:rsidRDefault="000F3ADE" w:rsidP="00643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правильном ответе</w:t>
            </w:r>
            <w:r w:rsidR="00643DE6">
              <w:rPr>
                <w:rFonts w:ascii="Times New Roman" w:hAnsi="Times New Roman"/>
                <w:sz w:val="24"/>
                <w:szCs w:val="24"/>
              </w:rPr>
              <w:t xml:space="preserve"> должны быть указаны два аргумента:</w:t>
            </w:r>
          </w:p>
          <w:p w:rsidR="000F3ADE" w:rsidRDefault="00643DE6" w:rsidP="00643DE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 18 годам граждане в нашей стране становятся полностью дееспособными, получают политические, эко</w:t>
            </w:r>
            <w:r w:rsidR="008A38C7">
              <w:rPr>
                <w:rFonts w:ascii="Times New Roman" w:hAnsi="Times New Roman"/>
                <w:sz w:val="24"/>
                <w:szCs w:val="24"/>
              </w:rPr>
              <w:t>номические и иные права, а также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несут полную ответственность за свои действия.</w:t>
            </w:r>
          </w:p>
          <w:p w:rsidR="00643DE6" w:rsidRDefault="00643DE6" w:rsidP="00643DE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 18 годам большинство граждан уже имеют полное среднее образование, у многих складывается устойчивая система взглядов и убеждений.</w:t>
            </w:r>
          </w:p>
          <w:p w:rsidR="00643DE6" w:rsidRPr="000F3ADE" w:rsidRDefault="00643DE6" w:rsidP="00643DE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Могут быть приведены другие аргументы.</w:t>
            </w:r>
          </w:p>
        </w:tc>
        <w:tc>
          <w:tcPr>
            <w:tcW w:w="1276" w:type="dxa"/>
          </w:tcPr>
          <w:p w:rsidR="000F3ADE" w:rsidRDefault="000F3ADE" w:rsidP="008A70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ADE" w:rsidTr="000F3ADE">
        <w:tc>
          <w:tcPr>
            <w:tcW w:w="7196" w:type="dxa"/>
          </w:tcPr>
          <w:p w:rsidR="000F3ADE" w:rsidRDefault="00643DE6" w:rsidP="008A70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названы два аргумента</w:t>
            </w:r>
          </w:p>
        </w:tc>
        <w:tc>
          <w:tcPr>
            <w:tcW w:w="1276" w:type="dxa"/>
          </w:tcPr>
          <w:p w:rsidR="000F3ADE" w:rsidRDefault="00643DE6" w:rsidP="00BF1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3ADE" w:rsidTr="000F3ADE">
        <w:tc>
          <w:tcPr>
            <w:tcW w:w="7196" w:type="dxa"/>
          </w:tcPr>
          <w:p w:rsidR="000F3ADE" w:rsidRDefault="00643DE6" w:rsidP="008A70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назван один аргумент</w:t>
            </w:r>
          </w:p>
        </w:tc>
        <w:tc>
          <w:tcPr>
            <w:tcW w:w="1276" w:type="dxa"/>
          </w:tcPr>
          <w:p w:rsidR="000F3ADE" w:rsidRDefault="00643DE6" w:rsidP="00BF1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3ADE" w:rsidTr="000F3ADE">
        <w:tc>
          <w:tcPr>
            <w:tcW w:w="7196" w:type="dxa"/>
          </w:tcPr>
          <w:p w:rsidR="000F3ADE" w:rsidRDefault="00BF17F7" w:rsidP="008A70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неверный ИЛИ задание не выполнено</w:t>
            </w:r>
          </w:p>
        </w:tc>
        <w:tc>
          <w:tcPr>
            <w:tcW w:w="1276" w:type="dxa"/>
          </w:tcPr>
          <w:p w:rsidR="000F3ADE" w:rsidRDefault="00BF17F7" w:rsidP="00BF1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7F7" w:rsidTr="000F3ADE">
        <w:tc>
          <w:tcPr>
            <w:tcW w:w="7196" w:type="dxa"/>
          </w:tcPr>
          <w:p w:rsidR="00BF17F7" w:rsidRDefault="00BF17F7" w:rsidP="00BF17F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276" w:type="dxa"/>
          </w:tcPr>
          <w:p w:rsidR="00BF17F7" w:rsidRDefault="00BF17F7" w:rsidP="00BF1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8A7047" w:rsidRDefault="008A7047" w:rsidP="008A7047">
      <w:pPr>
        <w:rPr>
          <w:rFonts w:ascii="Times New Roman" w:hAnsi="Times New Roman"/>
          <w:sz w:val="24"/>
          <w:szCs w:val="24"/>
        </w:rPr>
      </w:pPr>
    </w:p>
    <w:p w:rsidR="008A7047" w:rsidRDefault="008A7047" w:rsidP="008A7047">
      <w:pPr>
        <w:jc w:val="both"/>
        <w:rPr>
          <w:rFonts w:ascii="Times New Roman" w:hAnsi="Times New Roman"/>
          <w:sz w:val="24"/>
          <w:szCs w:val="24"/>
        </w:rPr>
      </w:pPr>
    </w:p>
    <w:p w:rsidR="008A7047" w:rsidRDefault="008A7047" w:rsidP="008A7047">
      <w:pPr>
        <w:rPr>
          <w:rFonts w:ascii="Times New Roman" w:hAnsi="Times New Roman"/>
          <w:sz w:val="24"/>
          <w:szCs w:val="24"/>
        </w:rPr>
      </w:pPr>
    </w:p>
    <w:p w:rsidR="008A7047" w:rsidRDefault="008A7047" w:rsidP="008A7047">
      <w:pPr>
        <w:rPr>
          <w:rFonts w:ascii="Times New Roman" w:hAnsi="Times New Roman"/>
          <w:sz w:val="24"/>
          <w:szCs w:val="24"/>
        </w:rPr>
      </w:pPr>
    </w:p>
    <w:p w:rsidR="003504AB" w:rsidRDefault="00A00B91"/>
    <w:sectPr w:rsidR="003504A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B91" w:rsidRDefault="00A00B91" w:rsidP="008A38C7">
      <w:pPr>
        <w:spacing w:after="0" w:line="240" w:lineRule="auto"/>
      </w:pPr>
      <w:r>
        <w:separator/>
      </w:r>
    </w:p>
  </w:endnote>
  <w:endnote w:type="continuationSeparator" w:id="0">
    <w:p w:rsidR="00A00B91" w:rsidRDefault="00A00B91" w:rsidP="008A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9990286"/>
      <w:docPartObj>
        <w:docPartGallery w:val="Page Numbers (Bottom of Page)"/>
        <w:docPartUnique/>
      </w:docPartObj>
    </w:sdtPr>
    <w:sdtEndPr/>
    <w:sdtContent>
      <w:p w:rsidR="008A38C7" w:rsidRDefault="008A38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04B">
          <w:rPr>
            <w:noProof/>
          </w:rPr>
          <w:t>1</w:t>
        </w:r>
        <w:r>
          <w:fldChar w:fldCharType="end"/>
        </w:r>
      </w:p>
    </w:sdtContent>
  </w:sdt>
  <w:p w:rsidR="008A38C7" w:rsidRDefault="008A38C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B91" w:rsidRDefault="00A00B91" w:rsidP="008A38C7">
      <w:pPr>
        <w:spacing w:after="0" w:line="240" w:lineRule="auto"/>
      </w:pPr>
      <w:r>
        <w:separator/>
      </w:r>
    </w:p>
  </w:footnote>
  <w:footnote w:type="continuationSeparator" w:id="0">
    <w:p w:rsidR="00A00B91" w:rsidRDefault="00A00B91" w:rsidP="008A3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00122"/>
    <w:multiLevelType w:val="hybridMultilevel"/>
    <w:tmpl w:val="345891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64C27"/>
    <w:multiLevelType w:val="hybridMultilevel"/>
    <w:tmpl w:val="6E5069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E4FE8"/>
    <w:multiLevelType w:val="hybridMultilevel"/>
    <w:tmpl w:val="5D3667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8A"/>
    <w:rsid w:val="000F3ADE"/>
    <w:rsid w:val="0015464F"/>
    <w:rsid w:val="00190E19"/>
    <w:rsid w:val="00214A15"/>
    <w:rsid w:val="0027091A"/>
    <w:rsid w:val="002C2D8E"/>
    <w:rsid w:val="00300A20"/>
    <w:rsid w:val="003318A2"/>
    <w:rsid w:val="00340D9B"/>
    <w:rsid w:val="0036709B"/>
    <w:rsid w:val="0039680E"/>
    <w:rsid w:val="0040771C"/>
    <w:rsid w:val="0048088E"/>
    <w:rsid w:val="0049775D"/>
    <w:rsid w:val="004F3E5E"/>
    <w:rsid w:val="00506A68"/>
    <w:rsid w:val="00522C8A"/>
    <w:rsid w:val="0058351A"/>
    <w:rsid w:val="005C1E61"/>
    <w:rsid w:val="00602B61"/>
    <w:rsid w:val="00621B74"/>
    <w:rsid w:val="00643DE6"/>
    <w:rsid w:val="006D434A"/>
    <w:rsid w:val="00701FDC"/>
    <w:rsid w:val="00703916"/>
    <w:rsid w:val="0072465F"/>
    <w:rsid w:val="00742B7A"/>
    <w:rsid w:val="00764744"/>
    <w:rsid w:val="007651ED"/>
    <w:rsid w:val="00796195"/>
    <w:rsid w:val="007F1B45"/>
    <w:rsid w:val="008076F8"/>
    <w:rsid w:val="0086004B"/>
    <w:rsid w:val="00864E7D"/>
    <w:rsid w:val="008A38C7"/>
    <w:rsid w:val="008A7047"/>
    <w:rsid w:val="00943C4C"/>
    <w:rsid w:val="00960F88"/>
    <w:rsid w:val="009F46BE"/>
    <w:rsid w:val="00A00B91"/>
    <w:rsid w:val="00A33265"/>
    <w:rsid w:val="00A96778"/>
    <w:rsid w:val="00AD5D6F"/>
    <w:rsid w:val="00AE5080"/>
    <w:rsid w:val="00B418BC"/>
    <w:rsid w:val="00BA48C8"/>
    <w:rsid w:val="00BD032D"/>
    <w:rsid w:val="00BF17F7"/>
    <w:rsid w:val="00C40230"/>
    <w:rsid w:val="00D624E1"/>
    <w:rsid w:val="00D6686D"/>
    <w:rsid w:val="00D72CD0"/>
    <w:rsid w:val="00DC5754"/>
    <w:rsid w:val="00DC5855"/>
    <w:rsid w:val="00E4584A"/>
    <w:rsid w:val="00F4486F"/>
    <w:rsid w:val="00F516D5"/>
    <w:rsid w:val="00F6712E"/>
    <w:rsid w:val="00F6790F"/>
    <w:rsid w:val="00F8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07C93-8F04-4446-A59F-DEDDC9D4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0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047"/>
    <w:pPr>
      <w:ind w:left="720"/>
      <w:contextualSpacing/>
    </w:pPr>
  </w:style>
  <w:style w:type="character" w:customStyle="1" w:styleId="Bodytext9pt2">
    <w:name w:val="Body text + 9 pt2"/>
    <w:aliases w:val="Spacing 0 pt"/>
    <w:basedOn w:val="a0"/>
    <w:uiPriority w:val="99"/>
    <w:rsid w:val="008A7047"/>
    <w:rPr>
      <w:rFonts w:ascii="Times New Roman" w:hAnsi="Times New Roman" w:cs="Times New Roman" w:hint="default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table" w:styleId="a4">
    <w:name w:val="Table Grid"/>
    <w:basedOn w:val="a1"/>
    <w:uiPriority w:val="59"/>
    <w:rsid w:val="00BA4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38C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A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38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ЛОИРО</dc:creator>
  <cp:lastModifiedBy>Пользователь</cp:lastModifiedBy>
  <cp:revision>2</cp:revision>
  <dcterms:created xsi:type="dcterms:W3CDTF">2021-01-25T21:14:00Z</dcterms:created>
  <dcterms:modified xsi:type="dcterms:W3CDTF">2021-01-25T21:14:00Z</dcterms:modified>
</cp:coreProperties>
</file>