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5706" w14:textId="3FA4D8F7" w:rsidR="00E66676" w:rsidRDefault="00450226" w:rsidP="00450226">
      <w:pPr>
        <w:jc w:val="right"/>
      </w:pPr>
      <w:r>
        <w:t xml:space="preserve">Утвержден </w:t>
      </w:r>
    </w:p>
    <w:p w14:paraId="32245AD1" w14:textId="54CE8AC6" w:rsidR="00450226" w:rsidRDefault="00450226" w:rsidP="00450226">
      <w:pPr>
        <w:jc w:val="right"/>
      </w:pPr>
      <w:r>
        <w:t>приказом ______________</w:t>
      </w:r>
    </w:p>
    <w:p w14:paraId="12AEACCB" w14:textId="165B698B" w:rsidR="00450226" w:rsidRDefault="00450226" w:rsidP="00450226">
      <w:pPr>
        <w:jc w:val="right"/>
      </w:pPr>
      <w:r>
        <w:t>ГАОУ ДПО «ЛОИРО»</w:t>
      </w:r>
    </w:p>
    <w:p w14:paraId="4BECB54A" w14:textId="12CB3CED" w:rsidR="00450226" w:rsidRDefault="00450226" w:rsidP="00450226">
      <w:pPr>
        <w:jc w:val="right"/>
      </w:pPr>
      <w:r>
        <w:t>__________________ (О.В. Ковальчук)</w:t>
      </w:r>
    </w:p>
    <w:p w14:paraId="3CFD4515" w14:textId="77777777" w:rsidR="00E47371" w:rsidRDefault="00E47371" w:rsidP="00E66676">
      <w:pPr>
        <w:jc w:val="center"/>
        <w:rPr>
          <w:b/>
        </w:rPr>
      </w:pPr>
    </w:p>
    <w:p w14:paraId="2A18D751" w14:textId="77777777" w:rsidR="00E47371" w:rsidRDefault="00E47371" w:rsidP="00E66676">
      <w:pPr>
        <w:jc w:val="center"/>
        <w:rPr>
          <w:b/>
        </w:rPr>
      </w:pPr>
    </w:p>
    <w:p w14:paraId="7639B745" w14:textId="77777777" w:rsidR="00E47371" w:rsidRDefault="00E47371" w:rsidP="00E66676">
      <w:pPr>
        <w:jc w:val="center"/>
        <w:rPr>
          <w:b/>
        </w:rPr>
      </w:pPr>
    </w:p>
    <w:p w14:paraId="5E8359DE" w14:textId="77777777" w:rsidR="00E47371" w:rsidRDefault="00E47371" w:rsidP="00E66676">
      <w:pPr>
        <w:jc w:val="center"/>
        <w:rPr>
          <w:b/>
        </w:rPr>
      </w:pPr>
    </w:p>
    <w:p w14:paraId="6BAE0B9A" w14:textId="77777777" w:rsidR="00E47371" w:rsidRDefault="00E47371" w:rsidP="00E66676">
      <w:pPr>
        <w:jc w:val="center"/>
        <w:rPr>
          <w:b/>
        </w:rPr>
      </w:pPr>
    </w:p>
    <w:p w14:paraId="2DAB34F5" w14:textId="763A1FFE" w:rsidR="00E66676" w:rsidRPr="00ED4398" w:rsidRDefault="00E66676" w:rsidP="00E66676">
      <w:pPr>
        <w:jc w:val="center"/>
        <w:rPr>
          <w:b/>
        </w:rPr>
      </w:pPr>
      <w:r w:rsidRPr="00ED4398">
        <w:rPr>
          <w:b/>
        </w:rPr>
        <w:t xml:space="preserve">План </w:t>
      </w:r>
      <w:r w:rsidR="00450226">
        <w:rPr>
          <w:b/>
        </w:rPr>
        <w:t xml:space="preserve">учебных, учебно-методических, научно-методических </w:t>
      </w:r>
      <w:r w:rsidRPr="00ED4398">
        <w:rPr>
          <w:b/>
        </w:rPr>
        <w:t>мероприятий</w:t>
      </w:r>
    </w:p>
    <w:p w14:paraId="734A5748" w14:textId="46E877D5" w:rsidR="00E47371" w:rsidRDefault="00450226" w:rsidP="00333BA5">
      <w:pPr>
        <w:jc w:val="center"/>
        <w:rPr>
          <w:b/>
        </w:rPr>
      </w:pPr>
      <w:r>
        <w:rPr>
          <w:b/>
        </w:rPr>
        <w:t xml:space="preserve">ГАОУ ДПО «ЛОИРО» </w:t>
      </w:r>
      <w:proofErr w:type="gramStart"/>
      <w:r w:rsidR="00503942" w:rsidRPr="00ED4398">
        <w:rPr>
          <w:b/>
        </w:rPr>
        <w:t xml:space="preserve">по </w:t>
      </w:r>
      <w:r w:rsidR="005262AC">
        <w:rPr>
          <w:b/>
        </w:rPr>
        <w:t xml:space="preserve"> </w:t>
      </w:r>
      <w:r w:rsidR="005262AC" w:rsidRPr="005262AC">
        <w:rPr>
          <w:b/>
        </w:rPr>
        <w:t>подготовке</w:t>
      </w:r>
      <w:proofErr w:type="gramEnd"/>
      <w:r w:rsidR="005262AC" w:rsidRPr="005262AC">
        <w:rPr>
          <w:b/>
        </w:rPr>
        <w:t xml:space="preserve"> </w:t>
      </w:r>
      <w:r>
        <w:rPr>
          <w:b/>
        </w:rPr>
        <w:t xml:space="preserve">общеобразовательных организаций </w:t>
      </w:r>
      <w:r w:rsidR="005262AC" w:rsidRPr="005262AC">
        <w:rPr>
          <w:b/>
        </w:rPr>
        <w:t xml:space="preserve">к </w:t>
      </w:r>
      <w:r>
        <w:rPr>
          <w:b/>
        </w:rPr>
        <w:t xml:space="preserve">проведению оценки качества образования на основе практики международных сравнительных исследований </w:t>
      </w:r>
    </w:p>
    <w:p w14:paraId="1C1B6230" w14:textId="31A45672" w:rsidR="00E66676" w:rsidRDefault="00E47371" w:rsidP="00333BA5">
      <w:pPr>
        <w:jc w:val="center"/>
        <w:rPr>
          <w:b/>
        </w:rPr>
      </w:pPr>
      <w:r>
        <w:rPr>
          <w:b/>
        </w:rPr>
        <w:t>2019-2020 гг.</w:t>
      </w:r>
      <w:r w:rsidR="00C31A34">
        <w:rPr>
          <w:b/>
        </w:rPr>
        <w:t xml:space="preserve">  </w:t>
      </w:r>
      <w:r w:rsidR="00F74943">
        <w:rPr>
          <w:b/>
        </w:rPr>
        <w:t xml:space="preserve"> </w:t>
      </w:r>
    </w:p>
    <w:p w14:paraId="61929457" w14:textId="77777777" w:rsidR="00333BA5" w:rsidRPr="00ED4398" w:rsidRDefault="00333BA5" w:rsidP="00333BA5">
      <w:pPr>
        <w:jc w:val="center"/>
        <w:rPr>
          <w:b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984"/>
        <w:gridCol w:w="2694"/>
        <w:gridCol w:w="3827"/>
      </w:tblGrid>
      <w:tr w:rsidR="00E47371" w:rsidRPr="00E47371" w14:paraId="23031925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3B1" w14:textId="77777777" w:rsidR="00E66676" w:rsidRPr="00E47371" w:rsidRDefault="00E66676">
            <w:pPr>
              <w:jc w:val="center"/>
              <w:rPr>
                <w:b/>
              </w:rPr>
            </w:pPr>
            <w:r w:rsidRPr="00E47371">
              <w:rPr>
                <w:b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4155" w14:textId="77777777" w:rsidR="00E66676" w:rsidRPr="00E47371" w:rsidRDefault="00E66676">
            <w:pPr>
              <w:jc w:val="center"/>
              <w:rPr>
                <w:b/>
              </w:rPr>
            </w:pPr>
            <w:r w:rsidRPr="00E47371">
              <w:rPr>
                <w:b/>
              </w:rPr>
              <w:t>Наименование мероприятия (краткое содержание)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2029" w14:textId="77777777" w:rsidR="00E66676" w:rsidRPr="00E47371" w:rsidRDefault="00E66676">
            <w:pPr>
              <w:jc w:val="center"/>
              <w:rPr>
                <w:b/>
              </w:rPr>
            </w:pPr>
            <w:r w:rsidRPr="00E47371">
              <w:rPr>
                <w:b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D45" w14:textId="77777777" w:rsidR="00E66676" w:rsidRPr="00E47371" w:rsidRDefault="00E66676">
            <w:pPr>
              <w:jc w:val="center"/>
              <w:rPr>
                <w:b/>
              </w:rPr>
            </w:pPr>
            <w:r w:rsidRPr="00E47371">
              <w:rPr>
                <w:b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AF4" w14:textId="77777777" w:rsidR="00E66676" w:rsidRPr="00E47371" w:rsidRDefault="00E66676">
            <w:pPr>
              <w:jc w:val="center"/>
              <w:rPr>
                <w:b/>
              </w:rPr>
            </w:pPr>
            <w:r w:rsidRPr="00E47371">
              <w:rPr>
                <w:b/>
              </w:rPr>
              <w:t>Ожидаемый результат</w:t>
            </w:r>
          </w:p>
        </w:tc>
      </w:tr>
      <w:tr w:rsidR="00E47371" w:rsidRPr="00E47371" w14:paraId="6706D8C7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5CC" w14:textId="77777777" w:rsidR="004C633E" w:rsidRPr="00E47371" w:rsidRDefault="004C633E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6A9" w14:textId="5F49F9D9" w:rsidR="006A7F53" w:rsidRPr="00E47371" w:rsidRDefault="006A7F53" w:rsidP="00F74943">
            <w:r w:rsidRPr="00E47371">
              <w:t>Разработка программ краткосрочных курсов повышения квалификации для руководителей ОО по вопросам оценки качества образования на основе практик</w:t>
            </w:r>
            <w:r w:rsidR="00450226">
              <w:t>и</w:t>
            </w:r>
            <w:bookmarkStart w:id="0" w:name="_GoBack"/>
            <w:bookmarkEnd w:id="0"/>
            <w:r w:rsidRPr="00E47371">
              <w:t xml:space="preserve"> международных сравнительных исследований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A0A" w14:textId="2F76425D" w:rsidR="004C633E" w:rsidRPr="00E47371" w:rsidRDefault="004C633E" w:rsidP="003509E9">
            <w:r w:rsidRPr="00E47371">
              <w:t>4 квартал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2F9" w14:textId="77777777" w:rsidR="004C633E" w:rsidRPr="00E47371" w:rsidRDefault="00E47371" w:rsidP="00E47371">
            <w:r w:rsidRPr="00E47371">
              <w:t>М.А. Шаталов</w:t>
            </w:r>
          </w:p>
          <w:p w14:paraId="5FC23CBB" w14:textId="3CEFEF42" w:rsidR="00E47371" w:rsidRPr="00E47371" w:rsidRDefault="00E47371" w:rsidP="00E47371">
            <w:proofErr w:type="spellStart"/>
            <w:r w:rsidRPr="00E47371">
              <w:t>Зав.кафедрами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087" w14:textId="1A6BC82B" w:rsidR="004C633E" w:rsidRPr="00E47371" w:rsidRDefault="00E47371" w:rsidP="00E47371">
            <w:r w:rsidRPr="00E47371">
              <w:t>Программы (модули) курсов повышения квалификации для</w:t>
            </w:r>
            <w:r w:rsidRPr="00E47371">
              <w:t xml:space="preserve"> руководителей ОО</w:t>
            </w:r>
          </w:p>
        </w:tc>
      </w:tr>
      <w:tr w:rsidR="00E47371" w:rsidRPr="00E47371" w14:paraId="086AD45B" w14:textId="77777777" w:rsidTr="006A7F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704" w14:textId="77777777" w:rsidR="006A7F53" w:rsidRPr="00E47371" w:rsidRDefault="006A7F53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A4" w14:textId="2B0DB57C" w:rsidR="006A7F53" w:rsidRPr="00E47371" w:rsidRDefault="006A7F53" w:rsidP="00F74943">
            <w:r w:rsidRPr="00E47371">
              <w:t xml:space="preserve">Реализация краткосрочных курсов повышения квалификации для руководителей ОО по вопросам </w:t>
            </w:r>
            <w:r w:rsidRPr="00E47371">
              <w:lastRenderedPageBreak/>
              <w:t>оценки качества образования на основе практик международных сравнительных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4A5" w14:textId="0399DEDB" w:rsidR="006A7F53" w:rsidRPr="00E47371" w:rsidRDefault="006A7F53" w:rsidP="003509E9">
            <w:r w:rsidRPr="00E47371">
              <w:lastRenderedPageBreak/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721" w14:textId="77777777" w:rsidR="006A7F53" w:rsidRPr="00E47371" w:rsidRDefault="00E47371" w:rsidP="00DE62E4">
            <w:r w:rsidRPr="00E47371">
              <w:t>М.А. Шаталов</w:t>
            </w:r>
          </w:p>
          <w:p w14:paraId="77C2BA1B" w14:textId="0A9F0425" w:rsidR="00E47371" w:rsidRPr="00E47371" w:rsidRDefault="00E47371" w:rsidP="00DE62E4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88C" w14:textId="27F69C1F" w:rsidR="006A7F53" w:rsidRPr="00E47371" w:rsidRDefault="006A7F53" w:rsidP="00E47371">
            <w:pPr>
              <w:tabs>
                <w:tab w:val="left" w:pos="3120"/>
              </w:tabs>
            </w:pPr>
            <w:r w:rsidRPr="00E47371">
              <w:lastRenderedPageBreak/>
              <w:t xml:space="preserve">Повышение квалификации   руководителей ОО по </w:t>
            </w:r>
            <w:r w:rsidRPr="00E47371">
              <w:lastRenderedPageBreak/>
              <w:t xml:space="preserve">данному вопросу </w:t>
            </w:r>
            <w:r w:rsidR="00E47371" w:rsidRPr="00E47371">
              <w:t>(не менее 25 человек)</w:t>
            </w:r>
          </w:p>
        </w:tc>
      </w:tr>
      <w:tr w:rsidR="00E47371" w:rsidRPr="00E47371" w14:paraId="52C9ED2A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117" w14:textId="77777777" w:rsidR="001845E7" w:rsidRPr="00E47371" w:rsidRDefault="001845E7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E2D" w14:textId="3A0779F2" w:rsidR="001845E7" w:rsidRPr="00E47371" w:rsidRDefault="001845E7" w:rsidP="004C633E">
            <w:pPr>
              <w:jc w:val="left"/>
              <w:rPr>
                <w:rFonts w:cs="Times New Roman"/>
              </w:rPr>
            </w:pPr>
            <w:r w:rsidRPr="00E47371">
              <w:t>Разработка программ (модулей) курсов повышения квалификации для педагогических работников ОО по вопросам внедрения и использования оценочных инструментов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47DA" w14:textId="715C64E1" w:rsidR="001845E7" w:rsidRPr="00E47371" w:rsidRDefault="00E47371" w:rsidP="003509E9">
            <w:pPr>
              <w:jc w:val="center"/>
            </w:pPr>
            <w:r w:rsidRPr="00E47371">
              <w:t>4 квартал 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99A" w14:textId="77777777" w:rsidR="00B25AED" w:rsidRPr="00E47371" w:rsidRDefault="00E47371" w:rsidP="003509E9">
            <w:r w:rsidRPr="00E47371">
              <w:t>М.А. Шаталов</w:t>
            </w:r>
          </w:p>
          <w:p w14:paraId="46B32147" w14:textId="3663058C" w:rsidR="00E47371" w:rsidRPr="00E47371" w:rsidRDefault="00E47371" w:rsidP="003509E9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BA4" w14:textId="2A1C1643" w:rsidR="001845E7" w:rsidRPr="00E47371" w:rsidRDefault="00181789" w:rsidP="003509E9">
            <w:r w:rsidRPr="00E47371">
              <w:t>Программы (модули) курсов повышения квалификации для педагогических работников ОО</w:t>
            </w:r>
          </w:p>
        </w:tc>
      </w:tr>
      <w:tr w:rsidR="00E47371" w:rsidRPr="00E47371" w14:paraId="09A141D1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9C6" w14:textId="77777777" w:rsidR="001845E7" w:rsidRPr="00E47371" w:rsidRDefault="001845E7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286" w14:textId="766CE44C" w:rsidR="001845E7" w:rsidRPr="00E47371" w:rsidRDefault="0040570A" w:rsidP="004C633E">
            <w:pPr>
              <w:jc w:val="left"/>
            </w:pPr>
            <w:r w:rsidRPr="00E47371">
              <w:t>Реализация программ (модулей) курсов повышения квалификации для педагогических работников ОО по вопросам внедрения и использования оценочных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776" w14:textId="03BF64F1" w:rsidR="001845E7" w:rsidRPr="00E47371" w:rsidRDefault="00DE62E4" w:rsidP="003509E9">
            <w:pPr>
              <w:jc w:val="center"/>
            </w:pPr>
            <w:r w:rsidRPr="00E47371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104" w14:textId="77777777" w:rsidR="001845E7" w:rsidRPr="00E47371" w:rsidRDefault="00E47371" w:rsidP="00DE62E4">
            <w:r w:rsidRPr="00E47371">
              <w:t>М.А. Шаталов</w:t>
            </w:r>
          </w:p>
          <w:p w14:paraId="0A360295" w14:textId="50E01957" w:rsidR="00E47371" w:rsidRPr="00E47371" w:rsidRDefault="00E47371" w:rsidP="00DE62E4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38" w14:textId="7BA642E5" w:rsidR="001845E7" w:rsidRPr="00E47371" w:rsidRDefault="00DE62E4" w:rsidP="003509E9">
            <w:r w:rsidRPr="00E47371">
              <w:t>Повышение квалификации для педагогических работников ОО в количестве ….?</w:t>
            </w:r>
          </w:p>
        </w:tc>
      </w:tr>
      <w:tr w:rsidR="00E47371" w:rsidRPr="00E47371" w14:paraId="0D725B77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207" w14:textId="77777777" w:rsidR="006A7F53" w:rsidRPr="00E47371" w:rsidRDefault="006A7F53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2A3" w14:textId="34613584" w:rsidR="006A7F53" w:rsidRPr="00E47371" w:rsidRDefault="006A7F53" w:rsidP="004C633E">
            <w:pPr>
              <w:jc w:val="left"/>
              <w:rPr>
                <w:rFonts w:cs="Times New Roman"/>
              </w:rPr>
            </w:pPr>
            <w:r w:rsidRPr="00E47371">
              <w:rPr>
                <w:rFonts w:cs="Times New Roman"/>
              </w:rPr>
              <w:t>Разработка программ</w:t>
            </w:r>
            <w:r w:rsidR="00DE62E4" w:rsidRPr="00E47371">
              <w:rPr>
                <w:rFonts w:cs="Times New Roman"/>
              </w:rPr>
              <w:t>ы</w:t>
            </w:r>
            <w:r w:rsidRPr="00E47371">
              <w:rPr>
                <w:rFonts w:cs="Times New Roman"/>
              </w:rPr>
              <w:t xml:space="preserve"> повышения квалификации для региональных проектных команд: </w:t>
            </w:r>
          </w:p>
          <w:p w14:paraId="5B280D64" w14:textId="528C2D94" w:rsidR="006A7F53" w:rsidRPr="00E47371" w:rsidRDefault="006A7F53" w:rsidP="004C633E">
            <w:pPr>
              <w:jc w:val="left"/>
              <w:rPr>
                <w:rFonts w:cs="Times New Roman"/>
              </w:rPr>
            </w:pPr>
            <w:r w:rsidRPr="00E47371">
              <w:rPr>
                <w:rFonts w:cs="Times New Roman"/>
              </w:rPr>
              <w:t xml:space="preserve">- </w:t>
            </w:r>
            <w:proofErr w:type="spellStart"/>
            <w:r w:rsidRPr="00E47371">
              <w:rPr>
                <w:rFonts w:cs="Times New Roman"/>
              </w:rPr>
              <w:t>тьюторы</w:t>
            </w:r>
            <w:proofErr w:type="spellEnd"/>
            <w:r w:rsidRPr="00E47371">
              <w:rPr>
                <w:rFonts w:cs="Times New Roman"/>
              </w:rPr>
              <w:t xml:space="preserve"> по поддержке учителей с оценкой образовательных результатов по модели</w:t>
            </w:r>
            <w:r w:rsidRPr="00E47371">
              <w:t xml:space="preserve"> 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DAC" w14:textId="5126AF3B" w:rsidR="006A7F53" w:rsidRPr="00E47371" w:rsidRDefault="00E47371" w:rsidP="003509E9">
            <w:pPr>
              <w:jc w:val="center"/>
            </w:pPr>
            <w:r w:rsidRPr="00E47371">
              <w:t>4 квартал 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6AE" w14:textId="77777777" w:rsidR="00E47371" w:rsidRPr="00E47371" w:rsidRDefault="00E47371" w:rsidP="00E47371">
            <w:r w:rsidRPr="00E47371">
              <w:t>М.А. Шаталов</w:t>
            </w:r>
          </w:p>
          <w:p w14:paraId="6CC5B8E1" w14:textId="1F4DB07B" w:rsidR="006A7F53" w:rsidRPr="00E47371" w:rsidRDefault="00E47371" w:rsidP="00E47371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ED2" w14:textId="719145A2" w:rsidR="006A7F53" w:rsidRPr="00E47371" w:rsidRDefault="00DE62E4" w:rsidP="003509E9">
            <w:r w:rsidRPr="00E47371">
              <w:rPr>
                <w:rFonts w:cs="Times New Roman"/>
              </w:rPr>
              <w:t>Программ повышения квалификации для региональных проектных команд (</w:t>
            </w:r>
            <w:proofErr w:type="spellStart"/>
            <w:r w:rsidRPr="00E47371">
              <w:rPr>
                <w:rFonts w:cs="Times New Roman"/>
              </w:rPr>
              <w:t>тюторов</w:t>
            </w:r>
            <w:proofErr w:type="spellEnd"/>
            <w:r w:rsidRPr="00E47371">
              <w:rPr>
                <w:rFonts w:cs="Times New Roman"/>
              </w:rPr>
              <w:t>)</w:t>
            </w:r>
          </w:p>
        </w:tc>
      </w:tr>
      <w:tr w:rsidR="00E47371" w:rsidRPr="00E47371" w14:paraId="26632805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296" w14:textId="77777777" w:rsidR="008A2D2E" w:rsidRPr="00E47371" w:rsidRDefault="008A2D2E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EE4" w14:textId="77777777" w:rsidR="008A2D2E" w:rsidRPr="00E47371" w:rsidRDefault="008A2D2E" w:rsidP="004C633E">
            <w:pPr>
              <w:jc w:val="left"/>
              <w:rPr>
                <w:rFonts w:cs="Times New Roman"/>
              </w:rPr>
            </w:pPr>
            <w:r w:rsidRPr="00E47371">
              <w:rPr>
                <w:rFonts w:cs="Times New Roman"/>
              </w:rPr>
              <w:t>Обучение региональных проектных команд:</w:t>
            </w:r>
          </w:p>
          <w:p w14:paraId="1FE7A7F9" w14:textId="77777777" w:rsidR="008A2D2E" w:rsidRPr="00E47371" w:rsidRDefault="008A2D2E" w:rsidP="004C633E">
            <w:pPr>
              <w:jc w:val="left"/>
              <w:rPr>
                <w:rFonts w:cs="Times New Roman"/>
              </w:rPr>
            </w:pPr>
            <w:r w:rsidRPr="00E47371">
              <w:rPr>
                <w:rFonts w:cs="Times New Roman"/>
              </w:rPr>
              <w:t>-</w:t>
            </w:r>
            <w:proofErr w:type="spellStart"/>
            <w:r w:rsidRPr="00E47371">
              <w:rPr>
                <w:rFonts w:cs="Times New Roman"/>
              </w:rPr>
              <w:t>тьюторы</w:t>
            </w:r>
            <w:proofErr w:type="spellEnd"/>
            <w:r w:rsidRPr="00E47371">
              <w:rPr>
                <w:rFonts w:cs="Times New Roman"/>
              </w:rPr>
              <w:t xml:space="preserve"> по поддержке учителей с оценкой образовательных результатов по модели</w:t>
            </w:r>
            <w:r w:rsidRPr="00E47371">
              <w:t xml:space="preserve"> PISA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874" w14:textId="49B126AD" w:rsidR="008A2D2E" w:rsidRPr="00E47371" w:rsidRDefault="00E47371" w:rsidP="003509E9">
            <w:pPr>
              <w:jc w:val="center"/>
            </w:pPr>
            <w:r w:rsidRPr="00E47371"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E57" w14:textId="77777777" w:rsidR="00E47371" w:rsidRPr="00E47371" w:rsidRDefault="00E47371" w:rsidP="00E47371">
            <w:r w:rsidRPr="00E47371">
              <w:t>М.А. Шаталов</w:t>
            </w:r>
          </w:p>
          <w:p w14:paraId="1667E813" w14:textId="0490F8E2" w:rsidR="008A2D2E" w:rsidRPr="00E47371" w:rsidRDefault="00E47371" w:rsidP="00E47371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1A4" w14:textId="4ED5A48E" w:rsidR="008A2D2E" w:rsidRPr="00E47371" w:rsidRDefault="00DE62E4" w:rsidP="00E47371">
            <w:r w:rsidRPr="00E47371">
              <w:t>Повышение квалификации проектных команд (</w:t>
            </w:r>
            <w:proofErr w:type="spellStart"/>
            <w:r w:rsidRPr="00E47371">
              <w:t>тьюторов</w:t>
            </w:r>
            <w:proofErr w:type="spellEnd"/>
            <w:r w:rsidRPr="00E47371">
              <w:t xml:space="preserve">) в количестве </w:t>
            </w:r>
            <w:r w:rsidR="00E47371" w:rsidRPr="00E47371">
              <w:t>не менее 50 человек</w:t>
            </w:r>
          </w:p>
        </w:tc>
      </w:tr>
      <w:tr w:rsidR="00E47371" w:rsidRPr="00E47371" w14:paraId="481903B5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0AE" w14:textId="77777777" w:rsidR="004C633E" w:rsidRPr="00E47371" w:rsidRDefault="004C633E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D63" w14:textId="7E9A2BE2" w:rsidR="00B76B2D" w:rsidRPr="00E47371" w:rsidRDefault="00B76B2D" w:rsidP="003509E9">
            <w:pPr>
              <w:rPr>
                <w:rFonts w:cs="Times New Roman"/>
              </w:rPr>
            </w:pPr>
            <w:r w:rsidRPr="00E47371">
              <w:t xml:space="preserve">Организация и проведение региональной научно-практической конференции </w:t>
            </w:r>
            <w:r w:rsidR="00E57DCD" w:rsidRPr="00E47371">
              <w:t xml:space="preserve">«Оценка качества образования в современной школе» по теме </w:t>
            </w:r>
            <w:r w:rsidRPr="00E47371">
              <w:t>«</w:t>
            </w:r>
            <w:r w:rsidR="00C23B36" w:rsidRPr="00E47371">
              <w:t>О</w:t>
            </w:r>
            <w:r w:rsidRPr="00E47371">
              <w:t>ценк</w:t>
            </w:r>
            <w:r w:rsidR="00C23B36" w:rsidRPr="00E47371">
              <w:t>а</w:t>
            </w:r>
            <w:r w:rsidRPr="00E47371">
              <w:t xml:space="preserve"> качества образования </w:t>
            </w:r>
            <w:r w:rsidR="00C23B36" w:rsidRPr="00E47371">
              <w:t xml:space="preserve">в современной школе </w:t>
            </w:r>
            <w:r w:rsidRPr="00E47371">
              <w:t>на основе практики международных сравнительных исследований качества подготовки обучающихся»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34" w14:textId="3BE77D23" w:rsidR="004C633E" w:rsidRPr="00E47371" w:rsidRDefault="004C633E" w:rsidP="00E47371">
            <w:pPr>
              <w:jc w:val="center"/>
              <w:rPr>
                <w:rFonts w:cs="Times New Roman"/>
              </w:rPr>
            </w:pPr>
            <w:r w:rsidRPr="00E47371">
              <w:rPr>
                <w:rFonts w:cs="Times New Roman"/>
              </w:rPr>
              <w:t xml:space="preserve">  2020 г</w:t>
            </w:r>
            <w:r w:rsidR="00E47371" w:rsidRPr="00E47371">
              <w:rPr>
                <w:rFonts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EF5C" w14:textId="77777777" w:rsidR="004C633E" w:rsidRPr="00E47371" w:rsidRDefault="00E47371" w:rsidP="003509E9">
            <w:r w:rsidRPr="00E47371">
              <w:t>В.В. Кучурин</w:t>
            </w:r>
          </w:p>
          <w:p w14:paraId="05A3DF17" w14:textId="77777777" w:rsidR="00E47371" w:rsidRPr="00E47371" w:rsidRDefault="00E47371" w:rsidP="003509E9">
            <w:r w:rsidRPr="00E47371">
              <w:t xml:space="preserve">Н.Н. </w:t>
            </w:r>
            <w:proofErr w:type="spellStart"/>
            <w:r w:rsidRPr="00E47371">
              <w:t>Жуковицкая</w:t>
            </w:r>
            <w:proofErr w:type="spellEnd"/>
          </w:p>
          <w:p w14:paraId="10B40FA6" w14:textId="77E72201" w:rsidR="00E47371" w:rsidRPr="00E47371" w:rsidRDefault="00E47371" w:rsidP="003509E9">
            <w:r w:rsidRPr="00E47371">
              <w:t xml:space="preserve">Е.В. </w:t>
            </w:r>
            <w:proofErr w:type="spellStart"/>
            <w:r w:rsidRPr="00E47371">
              <w:t>Шеховцева</w:t>
            </w:r>
            <w:proofErr w:type="spellEnd"/>
            <w:r w:rsidRPr="00E47371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2F" w14:textId="22AB1109" w:rsidR="004C633E" w:rsidRPr="00E47371" w:rsidRDefault="004C633E" w:rsidP="003509E9">
            <w:r w:rsidRPr="00E47371">
              <w:t xml:space="preserve"> </w:t>
            </w:r>
            <w:r w:rsidR="00C23B36" w:rsidRPr="00E47371">
              <w:t>Выработка предложений и рекомендаций для ОО по итогам конференции</w:t>
            </w:r>
          </w:p>
        </w:tc>
      </w:tr>
      <w:tr w:rsidR="00E47371" w:rsidRPr="00E47371" w14:paraId="2E92FF04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188" w14:textId="77777777" w:rsidR="00652740" w:rsidRPr="00E47371" w:rsidRDefault="00652740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762F" w14:textId="468E654F" w:rsidR="00652740" w:rsidRPr="00E47371" w:rsidRDefault="00DE62E4" w:rsidP="00652740">
            <w:r w:rsidRPr="00E47371">
              <w:t xml:space="preserve">Организация и проведение серии </w:t>
            </w:r>
            <w:r w:rsidR="00E47371" w:rsidRPr="00E47371">
              <w:t xml:space="preserve">семинаров и </w:t>
            </w:r>
            <w:proofErr w:type="spellStart"/>
            <w:r w:rsidR="00E47371" w:rsidRPr="00E47371">
              <w:t>вебинаров</w:t>
            </w:r>
            <w:proofErr w:type="spellEnd"/>
            <w:r w:rsidR="00E47371" w:rsidRPr="00E47371">
              <w:t xml:space="preserve"> </w:t>
            </w:r>
            <w:r w:rsidR="00652740" w:rsidRPr="00E47371">
              <w:t>для   учителей</w:t>
            </w:r>
            <w:r w:rsidRPr="00E47371">
              <w:t>-</w:t>
            </w:r>
            <w:r w:rsidR="00652740" w:rsidRPr="00E47371">
              <w:t xml:space="preserve">предметников  </w:t>
            </w:r>
          </w:p>
          <w:p w14:paraId="3A030BAA" w14:textId="41DC96B5" w:rsidR="00DE62E4" w:rsidRPr="00E47371" w:rsidRDefault="00DE62E4" w:rsidP="00652740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0841" w14:textId="77777777" w:rsidR="00652740" w:rsidRPr="00E47371" w:rsidRDefault="00E47371" w:rsidP="003509E9">
            <w:pPr>
              <w:jc w:val="center"/>
              <w:rPr>
                <w:rFonts w:cs="Times New Roman"/>
              </w:rPr>
            </w:pPr>
            <w:r w:rsidRPr="00E47371">
              <w:rPr>
                <w:rFonts w:cs="Times New Roman"/>
              </w:rPr>
              <w:t>2020 г.</w:t>
            </w:r>
          </w:p>
          <w:p w14:paraId="21E34783" w14:textId="764E96DB" w:rsidR="00E47371" w:rsidRPr="00E47371" w:rsidRDefault="00E47371" w:rsidP="003509E9">
            <w:pPr>
              <w:jc w:val="center"/>
              <w:rPr>
                <w:rFonts w:cs="Times New Roman"/>
              </w:rPr>
            </w:pPr>
            <w:r w:rsidRPr="00E47371">
              <w:rPr>
                <w:rFonts w:cs="Times New Roman"/>
              </w:rPr>
              <w:t>(по отдельному плану)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577" w14:textId="77777777" w:rsidR="00652740" w:rsidRPr="00E47371" w:rsidRDefault="00E47371" w:rsidP="003509E9">
            <w:r w:rsidRPr="00E47371">
              <w:t>В.В. Кучурин</w:t>
            </w:r>
          </w:p>
          <w:p w14:paraId="273B3366" w14:textId="29EA7F49" w:rsidR="00E47371" w:rsidRPr="00E47371" w:rsidRDefault="00E47371" w:rsidP="003509E9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C7C" w14:textId="19BCEAC5" w:rsidR="00652740" w:rsidRPr="00E47371" w:rsidRDefault="00E47371" w:rsidP="003509E9">
            <w:r w:rsidRPr="00E47371">
              <w:t>Методическая поддержка учителей-предметников</w:t>
            </w:r>
          </w:p>
        </w:tc>
      </w:tr>
      <w:tr w:rsidR="00E47371" w:rsidRPr="00E47371" w14:paraId="04F562CE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EA1" w14:textId="77777777" w:rsidR="00C23B36" w:rsidRPr="00E47371" w:rsidRDefault="00C23B36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EE1" w14:textId="77777777" w:rsidR="00C23B36" w:rsidRPr="00E47371" w:rsidRDefault="00C23B36" w:rsidP="00F74943">
            <w:r w:rsidRPr="00E47371">
              <w:t xml:space="preserve">Создание системы методического сопровождения деятельности ОО по внедрению оценочных инструментов на основе практики международных исследований в образовательный процесс: </w:t>
            </w:r>
          </w:p>
          <w:p w14:paraId="16A6AC87" w14:textId="54442BA4" w:rsidR="00C23B36" w:rsidRPr="00E47371" w:rsidRDefault="00C23B36" w:rsidP="00F74943">
            <w:r w:rsidRPr="00E47371">
              <w:t xml:space="preserve">- разработка методических </w:t>
            </w:r>
            <w:r w:rsidR="00A3662B" w:rsidRPr="00E47371">
              <w:t xml:space="preserve">рекомендаций и </w:t>
            </w:r>
            <w:r w:rsidRPr="00E47371">
              <w:t xml:space="preserve">материалов; </w:t>
            </w:r>
          </w:p>
          <w:p w14:paraId="0294E9E2" w14:textId="7CE60F60" w:rsidR="00C23B36" w:rsidRPr="00E47371" w:rsidRDefault="00C23B36" w:rsidP="00F74943">
            <w:r w:rsidRPr="00E47371">
              <w:t xml:space="preserve">- ведение информационно-методического раздела на официальном сайте ГАОУ ДПО «ЛОИРО»; </w:t>
            </w:r>
          </w:p>
          <w:p w14:paraId="7BFF34F2" w14:textId="17E61985" w:rsidR="00C23B36" w:rsidRPr="00E47371" w:rsidRDefault="00C23B36" w:rsidP="00F74943">
            <w:r w:rsidRPr="00E47371">
              <w:t xml:space="preserve">- публикация статей и методических разработок </w:t>
            </w:r>
            <w:r w:rsidR="00A3662B" w:rsidRPr="00E47371">
              <w:t xml:space="preserve">в </w:t>
            </w:r>
            <w:r w:rsidRPr="00E47371">
              <w:t>региональных и всероссийских изданиях;</w:t>
            </w:r>
          </w:p>
          <w:p w14:paraId="5DA78F13" w14:textId="77777777" w:rsidR="00C23B36" w:rsidRPr="00E47371" w:rsidRDefault="00C23B36" w:rsidP="00F74943">
            <w:r w:rsidRPr="00E47371">
              <w:t xml:space="preserve"> - консультирование и </w:t>
            </w:r>
            <w:proofErr w:type="spellStart"/>
            <w:r w:rsidRPr="00E47371">
              <w:t>тьюторское</w:t>
            </w:r>
            <w:proofErr w:type="spellEnd"/>
            <w:r w:rsidRPr="00E47371">
              <w:t xml:space="preserve"> сопровождение педагогов и администрации ОО по данной проблеме; </w:t>
            </w:r>
          </w:p>
          <w:p w14:paraId="6DA48DB5" w14:textId="089F2DAA" w:rsidR="00C23B36" w:rsidRPr="00E47371" w:rsidRDefault="00C23B36" w:rsidP="00F74943">
            <w:r w:rsidRPr="00E47371">
              <w:t>- трансляция успешных образовательных практик.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53EF" w14:textId="49B18C72" w:rsidR="00C23B36" w:rsidRPr="00E47371" w:rsidRDefault="00C23B36" w:rsidP="003509E9">
            <w:pPr>
              <w:jc w:val="center"/>
              <w:rPr>
                <w:rFonts w:cs="Times New Roman"/>
              </w:rPr>
            </w:pPr>
            <w:r w:rsidRPr="00E47371">
              <w:rPr>
                <w:rFonts w:cs="Times New Roman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40D" w14:textId="77777777" w:rsidR="00C23B36" w:rsidRPr="00E47371" w:rsidRDefault="00E47371" w:rsidP="003509E9">
            <w:r w:rsidRPr="00E47371">
              <w:t>В.В. Кучурин</w:t>
            </w:r>
          </w:p>
          <w:p w14:paraId="1DA83D2D" w14:textId="3FFE53CF" w:rsidR="00E47371" w:rsidRPr="00E47371" w:rsidRDefault="00E47371" w:rsidP="003509E9">
            <w:r w:rsidRPr="00E47371">
              <w:t xml:space="preserve">Н.Н. </w:t>
            </w:r>
            <w:proofErr w:type="spellStart"/>
            <w:r w:rsidRPr="00E47371">
              <w:t>Жуковицкая</w:t>
            </w:r>
            <w:proofErr w:type="spellEnd"/>
          </w:p>
          <w:p w14:paraId="1AE1F69B" w14:textId="375758E9" w:rsidR="00E47371" w:rsidRPr="00E47371" w:rsidRDefault="00E47371" w:rsidP="003509E9">
            <w:r w:rsidRPr="00E47371">
              <w:t>Зав. кафедрами</w:t>
            </w:r>
          </w:p>
          <w:p w14:paraId="31E9E957" w14:textId="25969A40" w:rsidR="00E47371" w:rsidRPr="00E47371" w:rsidRDefault="00E47371" w:rsidP="003509E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F8F" w14:textId="30F1CCC7" w:rsidR="00C23B36" w:rsidRPr="00E47371" w:rsidRDefault="00C23B36" w:rsidP="003509E9">
            <w:r w:rsidRPr="00E47371">
              <w:t>Организация деятельности системы методического сопровождения ОО</w:t>
            </w:r>
          </w:p>
        </w:tc>
      </w:tr>
      <w:tr w:rsidR="00E47371" w:rsidRPr="00E47371" w14:paraId="78830D29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3FD" w14:textId="77777777" w:rsidR="00E60020" w:rsidRPr="00E47371" w:rsidRDefault="00E60020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5BB" w14:textId="775E2F4C" w:rsidR="00B76B2D" w:rsidRPr="00E47371" w:rsidRDefault="00B76B2D" w:rsidP="006A7F53">
            <w:r w:rsidRPr="00E47371">
              <w:t xml:space="preserve">Разработка комплекса региональных оценочных </w:t>
            </w:r>
            <w:r w:rsidR="006A7F53" w:rsidRPr="00E47371">
              <w:t xml:space="preserve">материалов </w:t>
            </w:r>
            <w:r w:rsidRPr="00E47371">
              <w:t xml:space="preserve">на основе открытого банка заданий мониторинга формирования функциональной грамотности (МФФГ) </w:t>
            </w:r>
            <w:r w:rsidR="006A7F53" w:rsidRPr="00E47371">
              <w:t xml:space="preserve"> и </w:t>
            </w:r>
            <w:r w:rsidRPr="00E47371">
              <w:t>примеров заданий, используемых при проведении международного исследования качества образования PISA</w:t>
            </w:r>
            <w:r w:rsidR="006A7F53" w:rsidRPr="00E4737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1E7" w14:textId="77777777" w:rsidR="00E60020" w:rsidRPr="00E47371" w:rsidRDefault="00E60020" w:rsidP="003509E9"/>
          <w:p w14:paraId="058A74CA" w14:textId="77777777" w:rsidR="00E47371" w:rsidRPr="00E47371" w:rsidRDefault="00E47371" w:rsidP="003509E9"/>
          <w:p w14:paraId="42A7494F" w14:textId="1D12F975" w:rsidR="00E47371" w:rsidRPr="00E47371" w:rsidRDefault="00E47371" w:rsidP="00E47371">
            <w:pPr>
              <w:jc w:val="center"/>
            </w:pPr>
            <w:r w:rsidRPr="00E47371"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F3A" w14:textId="77777777" w:rsidR="00E60020" w:rsidRPr="00E47371" w:rsidRDefault="00E47371" w:rsidP="003509E9">
            <w:r w:rsidRPr="00E47371">
              <w:t>В.В. Кучурин</w:t>
            </w:r>
          </w:p>
          <w:p w14:paraId="3DFAEFC1" w14:textId="77777777" w:rsidR="00E47371" w:rsidRPr="00E47371" w:rsidRDefault="00E47371" w:rsidP="003509E9">
            <w:r w:rsidRPr="00E47371">
              <w:t xml:space="preserve">Н.Н. </w:t>
            </w:r>
            <w:proofErr w:type="spellStart"/>
            <w:r w:rsidRPr="00E47371">
              <w:t>Жуковицкая</w:t>
            </w:r>
            <w:proofErr w:type="spellEnd"/>
          </w:p>
          <w:p w14:paraId="26B437A3" w14:textId="68BC71DD" w:rsidR="00E47371" w:rsidRPr="00E47371" w:rsidRDefault="00E47371" w:rsidP="003509E9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D2E" w14:textId="45DC57A7" w:rsidR="00E60020" w:rsidRPr="00E47371" w:rsidRDefault="006A7F53" w:rsidP="003509E9">
            <w:r w:rsidRPr="00E47371">
              <w:t>Комплекс региональных оценочных материалов для обучающихся 5 – 11 классов</w:t>
            </w:r>
          </w:p>
        </w:tc>
      </w:tr>
      <w:tr w:rsidR="00E47371" w:rsidRPr="00E47371" w14:paraId="71D9C96E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D0C" w14:textId="77777777" w:rsidR="00E60020" w:rsidRPr="00E47371" w:rsidRDefault="00E60020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8E7" w14:textId="206921F9" w:rsidR="00E60020" w:rsidRPr="00E47371" w:rsidRDefault="006A7F53" w:rsidP="004C633E">
            <w:r w:rsidRPr="00E47371">
              <w:t>Проведение выборочных региональных мониторингов для обучающихся 4-9 классов по различным направлениям функциональной грамотности.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125" w14:textId="1AB1F78A" w:rsidR="00E60020" w:rsidRPr="00E47371" w:rsidRDefault="00A54F29" w:rsidP="003509E9">
            <w:r w:rsidRPr="00E47371">
              <w:t>По графику в течение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0F7" w14:textId="77777777" w:rsidR="00E60020" w:rsidRPr="00E47371" w:rsidRDefault="00E47371" w:rsidP="003509E9">
            <w:r w:rsidRPr="00E47371">
              <w:t>В.В. Кучурин</w:t>
            </w:r>
          </w:p>
          <w:p w14:paraId="41E23925" w14:textId="74FDE063" w:rsidR="00E47371" w:rsidRPr="00E47371" w:rsidRDefault="00E47371" w:rsidP="003509E9">
            <w:r w:rsidRPr="00E47371">
              <w:t xml:space="preserve">Н.Н. </w:t>
            </w:r>
            <w:proofErr w:type="spellStart"/>
            <w:r w:rsidRPr="00E47371">
              <w:t>Жуковицкая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028" w14:textId="00D54A0F" w:rsidR="006A7F53" w:rsidRPr="00E47371" w:rsidRDefault="006A7F53" w:rsidP="003509E9">
            <w:r w:rsidRPr="00E47371">
              <w:t>Аналитические отчеты и методические рекомендации по результатам выборочных региональных мониторингов по следующим направлениям: читательская грамотность; математическая грамотность; естественнонаучная грамотность; финансовая грамотность; глобальные компетенции; креативное мышление.</w:t>
            </w:r>
          </w:p>
          <w:p w14:paraId="4D2947CF" w14:textId="77777777" w:rsidR="006A7F53" w:rsidRPr="00E47371" w:rsidRDefault="006A7F53" w:rsidP="003509E9"/>
          <w:p w14:paraId="1EB71CD5" w14:textId="4A961CFE" w:rsidR="00E60020" w:rsidRPr="00E47371" w:rsidRDefault="00E60020" w:rsidP="003509E9"/>
        </w:tc>
      </w:tr>
      <w:tr w:rsidR="00E47371" w:rsidRPr="00E47371" w14:paraId="4714B99D" w14:textId="77777777" w:rsidTr="006C76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22D" w14:textId="77777777" w:rsidR="00C23B36" w:rsidRPr="00E47371" w:rsidRDefault="00C23B36" w:rsidP="003509E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33B" w14:textId="2FB07217" w:rsidR="00C23B36" w:rsidRPr="00E47371" w:rsidRDefault="00C23B36" w:rsidP="003509E9">
            <w:pPr>
              <w:rPr>
                <w:szCs w:val="28"/>
              </w:rPr>
            </w:pPr>
            <w:r w:rsidRPr="00E47371">
              <w:t>Проведение мероприятий по подведению промежуточных итогов внедрения инструментов оценки качества образования на основе практики международных сравнительных исследований в деятельность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414" w14:textId="51ACB28C" w:rsidR="00C23B36" w:rsidRPr="00E47371" w:rsidRDefault="00E47371" w:rsidP="00E47371">
            <w:r w:rsidRPr="00E47371">
              <w:t>Июнь, декабрь 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BFC" w14:textId="77777777" w:rsidR="00C23B36" w:rsidRPr="00E47371" w:rsidRDefault="00E47371" w:rsidP="003509E9">
            <w:r w:rsidRPr="00E47371">
              <w:t>В.В. Кучурин</w:t>
            </w:r>
          </w:p>
          <w:p w14:paraId="4DFA0212" w14:textId="77777777" w:rsidR="00E47371" w:rsidRPr="00E47371" w:rsidRDefault="00E47371" w:rsidP="003509E9">
            <w:r w:rsidRPr="00E47371">
              <w:t xml:space="preserve">Н.Н. </w:t>
            </w:r>
            <w:proofErr w:type="spellStart"/>
            <w:r w:rsidRPr="00E47371">
              <w:t>Жуковицкая</w:t>
            </w:r>
            <w:proofErr w:type="spellEnd"/>
          </w:p>
          <w:p w14:paraId="5DEFEE58" w14:textId="5A9BFEE2" w:rsidR="00E47371" w:rsidRPr="00E47371" w:rsidRDefault="00E47371" w:rsidP="003509E9">
            <w:r w:rsidRPr="00E47371">
              <w:t>Зав. кафедрами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FF5" w14:textId="74AF4176" w:rsidR="00C23B36" w:rsidRPr="00E47371" w:rsidRDefault="00C23B36" w:rsidP="003509E9">
            <w:r w:rsidRPr="00E47371">
              <w:t>Предоставление ОО отчетных аналитических данных по данному вопросу</w:t>
            </w:r>
          </w:p>
        </w:tc>
      </w:tr>
    </w:tbl>
    <w:p w14:paraId="178C25F8" w14:textId="77777777" w:rsidR="003509E9" w:rsidRDefault="003509E9"/>
    <w:p w14:paraId="5400EFED" w14:textId="77777777" w:rsidR="005C6E8D" w:rsidRDefault="005C6E8D">
      <w:r>
        <w:t xml:space="preserve">                                                          </w:t>
      </w:r>
      <w:r w:rsidR="004A508C">
        <w:t xml:space="preserve"> </w:t>
      </w:r>
    </w:p>
    <w:p w14:paraId="430145FE" w14:textId="77777777" w:rsidR="00482383" w:rsidRDefault="00482383"/>
    <w:sectPr w:rsidR="00482383" w:rsidSect="006F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8"/>
    <w:rsid w:val="0000402E"/>
    <w:rsid w:val="0003542D"/>
    <w:rsid w:val="00047880"/>
    <w:rsid w:val="000954BA"/>
    <w:rsid w:val="000A4A76"/>
    <w:rsid w:val="00181789"/>
    <w:rsid w:val="001845E7"/>
    <w:rsid w:val="001C4112"/>
    <w:rsid w:val="001E6012"/>
    <w:rsid w:val="002A2C41"/>
    <w:rsid w:val="00306CFA"/>
    <w:rsid w:val="00333BA5"/>
    <w:rsid w:val="003346A7"/>
    <w:rsid w:val="00334B25"/>
    <w:rsid w:val="003509E9"/>
    <w:rsid w:val="0040570A"/>
    <w:rsid w:val="004203A0"/>
    <w:rsid w:val="00436557"/>
    <w:rsid w:val="00450226"/>
    <w:rsid w:val="00482383"/>
    <w:rsid w:val="004A508C"/>
    <w:rsid w:val="004C633E"/>
    <w:rsid w:val="00503942"/>
    <w:rsid w:val="0052343E"/>
    <w:rsid w:val="005262AC"/>
    <w:rsid w:val="00585909"/>
    <w:rsid w:val="005B5410"/>
    <w:rsid w:val="005C6E8D"/>
    <w:rsid w:val="00652740"/>
    <w:rsid w:val="00674A58"/>
    <w:rsid w:val="00697508"/>
    <w:rsid w:val="006A7F53"/>
    <w:rsid w:val="006C7668"/>
    <w:rsid w:val="006F1E4A"/>
    <w:rsid w:val="006F4BA1"/>
    <w:rsid w:val="0075455F"/>
    <w:rsid w:val="00764B74"/>
    <w:rsid w:val="007C0984"/>
    <w:rsid w:val="00821219"/>
    <w:rsid w:val="0084416D"/>
    <w:rsid w:val="008A2D2E"/>
    <w:rsid w:val="008D3B12"/>
    <w:rsid w:val="008D4CF7"/>
    <w:rsid w:val="008F51E1"/>
    <w:rsid w:val="008F5573"/>
    <w:rsid w:val="00934193"/>
    <w:rsid w:val="00934BAF"/>
    <w:rsid w:val="0098277A"/>
    <w:rsid w:val="0099370D"/>
    <w:rsid w:val="009B63BB"/>
    <w:rsid w:val="009E7E84"/>
    <w:rsid w:val="009F76D3"/>
    <w:rsid w:val="00A2326F"/>
    <w:rsid w:val="00A3662B"/>
    <w:rsid w:val="00A54F29"/>
    <w:rsid w:val="00A857BB"/>
    <w:rsid w:val="00AC6102"/>
    <w:rsid w:val="00B12AD8"/>
    <w:rsid w:val="00B25AED"/>
    <w:rsid w:val="00B34836"/>
    <w:rsid w:val="00B76B2D"/>
    <w:rsid w:val="00C23B36"/>
    <w:rsid w:val="00C30F9A"/>
    <w:rsid w:val="00C31A34"/>
    <w:rsid w:val="00C353DB"/>
    <w:rsid w:val="00C401E7"/>
    <w:rsid w:val="00CA6C33"/>
    <w:rsid w:val="00CC38A1"/>
    <w:rsid w:val="00CD26C2"/>
    <w:rsid w:val="00CD4F68"/>
    <w:rsid w:val="00DA5F82"/>
    <w:rsid w:val="00DD3233"/>
    <w:rsid w:val="00DE62E4"/>
    <w:rsid w:val="00E21569"/>
    <w:rsid w:val="00E47371"/>
    <w:rsid w:val="00E57DCD"/>
    <w:rsid w:val="00E57E46"/>
    <w:rsid w:val="00E60020"/>
    <w:rsid w:val="00E66676"/>
    <w:rsid w:val="00E71901"/>
    <w:rsid w:val="00ED4398"/>
    <w:rsid w:val="00EE35FF"/>
    <w:rsid w:val="00F53F42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497"/>
  <w15:docId w15:val="{A6D316BC-DFBA-4A0B-B811-A8908EA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76"/>
    <w:pPr>
      <w:ind w:left="720"/>
      <w:contextualSpacing/>
    </w:pPr>
  </w:style>
  <w:style w:type="table" w:styleId="a4">
    <w:name w:val="Table Grid"/>
    <w:basedOn w:val="a1"/>
    <w:uiPriority w:val="59"/>
    <w:rsid w:val="00E6667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343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3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Веревкина</dc:creator>
  <cp:keywords/>
  <dc:description/>
  <cp:lastModifiedBy>Владимир Владимирович Кучурин</cp:lastModifiedBy>
  <cp:revision>2</cp:revision>
  <cp:lastPrinted>2019-10-25T10:32:00Z</cp:lastPrinted>
  <dcterms:created xsi:type="dcterms:W3CDTF">2019-10-29T11:41:00Z</dcterms:created>
  <dcterms:modified xsi:type="dcterms:W3CDTF">2019-10-29T11:41:00Z</dcterms:modified>
</cp:coreProperties>
</file>