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0C" w:rsidRDefault="00ED7D0C" w:rsidP="00ED7D0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</w:p>
    <w:p w:rsidR="00ED7D0C" w:rsidRDefault="00ED7D0C" w:rsidP="00ED7D0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ЗАКЛЮЧЕННЫХ ДОГОВОРАХ  ГАОУ ДПО  « ЛЕНИНГРАДСКИЙ ОБЛАСТНОЙ ИНСТИТУТ РАЗВИТИЯ ОБРАЗОВАНИЯ» И ИХ СТОИМОСТИ </w:t>
      </w:r>
    </w:p>
    <w:p w:rsidR="00ED7D0C" w:rsidRDefault="00ED7D0C" w:rsidP="00ED7D0C">
      <w:pPr>
        <w:jc w:val="center"/>
        <w:rPr>
          <w:rFonts w:ascii="Times New Roman" w:hAnsi="Times New Roman"/>
          <w:sz w:val="28"/>
          <w:szCs w:val="28"/>
        </w:rPr>
      </w:pPr>
    </w:p>
    <w:p w:rsidR="00ED7D0C" w:rsidRDefault="00ED7D0C" w:rsidP="00ED7D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  марте  2015 г. </w:t>
      </w:r>
    </w:p>
    <w:p w:rsidR="00ED7D0C" w:rsidRDefault="00ED7D0C" w:rsidP="00ED7D0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5408"/>
        <w:gridCol w:w="1843"/>
        <w:gridCol w:w="1924"/>
      </w:tblGrid>
      <w:tr w:rsidR="00ED7D0C" w:rsidTr="00ED7D0C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C" w:rsidRDefault="00ED7D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C" w:rsidRDefault="00ED7D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C" w:rsidRDefault="00ED7D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C" w:rsidRDefault="00ED7D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 договоров (руб.)</w:t>
            </w:r>
          </w:p>
        </w:tc>
      </w:tr>
      <w:tr w:rsidR="00ED7D0C" w:rsidTr="00ED7D0C">
        <w:trPr>
          <w:trHeight w:val="2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C" w:rsidRDefault="00ED7D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C" w:rsidRDefault="00ED7D0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количестве и об общей стоимости договоров, заключенных по результатам закупки продукции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C" w:rsidRDefault="00ED7D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C" w:rsidRDefault="00ED7D0C" w:rsidP="00ED7D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1267409,0</w:t>
            </w:r>
          </w:p>
        </w:tc>
      </w:tr>
      <w:tr w:rsidR="00ED7D0C" w:rsidTr="00ED7D0C">
        <w:trPr>
          <w:trHeight w:val="2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C" w:rsidRDefault="00ED7D0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C" w:rsidRDefault="00ED7D0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количестве и об общей стоимости договоров, заключенных по результатам закупки  у единственного поставщика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C" w:rsidRDefault="00ED7D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C" w:rsidRDefault="00ED7D0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1267409,0</w:t>
            </w:r>
          </w:p>
        </w:tc>
      </w:tr>
      <w:tr w:rsidR="00ED7D0C" w:rsidTr="00ED7D0C">
        <w:trPr>
          <w:trHeight w:val="2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C" w:rsidRDefault="00ED7D0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C" w:rsidRDefault="00ED7D0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количестве и об общей стоимости договоров, заключенных по результатам закупок, сведения о которых не подлежат  размещению </w:t>
            </w:r>
          </w:p>
          <w:p w:rsidR="00ED7D0C" w:rsidRDefault="00ED7D0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официальном сайте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C" w:rsidRDefault="00ED7D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C" w:rsidRDefault="00ED7D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ED7D0C" w:rsidTr="00ED7D0C">
        <w:trPr>
          <w:trHeight w:val="2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C" w:rsidRDefault="00ED7D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C" w:rsidRDefault="00ED7D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количестве и об общей стоимости договоров, заключенных по результатам закупок у субъектов  малого и среднего предпринимательства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C" w:rsidRDefault="00ED7D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C" w:rsidRDefault="00ED7D0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38156,0</w:t>
            </w:r>
          </w:p>
        </w:tc>
      </w:tr>
    </w:tbl>
    <w:p w:rsidR="00ED7D0C" w:rsidRDefault="00ED7D0C" w:rsidP="00ED7D0C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ED7D0C" w:rsidRDefault="00ED7D0C" w:rsidP="00ED7D0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Проректор по организации </w:t>
      </w:r>
    </w:p>
    <w:p w:rsidR="00ED7D0C" w:rsidRDefault="00ED7D0C" w:rsidP="00ED7D0C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образовательной деятельности                                             А.М.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Фофанов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ED7D0C" w:rsidRDefault="00ED7D0C" w:rsidP="00ED7D0C">
      <w:r>
        <w:rPr>
          <w:rFonts w:ascii="Times New Roman" w:hAnsi="Times New Roman"/>
          <w:sz w:val="28"/>
          <w:szCs w:val="28"/>
        </w:rPr>
        <w:t>Гл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бухгалтер                                                                         С.Н. Денисенко</w:t>
      </w:r>
    </w:p>
    <w:p w:rsidR="00ED7D0C" w:rsidRDefault="00ED7D0C" w:rsidP="00ED7D0C">
      <w:pPr>
        <w:rPr>
          <w:rFonts w:ascii="Times New Roman" w:hAnsi="Times New Roman"/>
        </w:rPr>
      </w:pPr>
    </w:p>
    <w:p w:rsidR="00ED7D0C" w:rsidRDefault="00ED7D0C" w:rsidP="00ED7D0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Исп.  Экономист </w:t>
      </w:r>
      <w:proofErr w:type="spellStart"/>
      <w:r>
        <w:rPr>
          <w:rFonts w:ascii="Times New Roman" w:hAnsi="Times New Roman"/>
          <w:sz w:val="20"/>
          <w:szCs w:val="20"/>
        </w:rPr>
        <w:t>Латушко</w:t>
      </w:r>
      <w:proofErr w:type="spellEnd"/>
      <w:r>
        <w:rPr>
          <w:rFonts w:ascii="Times New Roman" w:hAnsi="Times New Roman"/>
          <w:sz w:val="20"/>
          <w:szCs w:val="20"/>
        </w:rPr>
        <w:t xml:space="preserve"> В.А. т 372-52-36 </w:t>
      </w:r>
      <w:proofErr w:type="spellStart"/>
      <w:r>
        <w:rPr>
          <w:rFonts w:ascii="Times New Roman" w:hAnsi="Times New Roman"/>
          <w:sz w:val="20"/>
          <w:szCs w:val="20"/>
        </w:rPr>
        <w:t>доб</w:t>
      </w:r>
      <w:proofErr w:type="spellEnd"/>
      <w:r>
        <w:rPr>
          <w:rFonts w:ascii="Times New Roman" w:hAnsi="Times New Roman"/>
          <w:sz w:val="20"/>
          <w:szCs w:val="20"/>
        </w:rPr>
        <w:t xml:space="preserve"> 128</w:t>
      </w:r>
    </w:p>
    <w:p w:rsidR="002B610B" w:rsidRDefault="002B610B"/>
    <w:sectPr w:rsidR="002B610B" w:rsidSect="002B6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D0C"/>
    <w:rsid w:val="002B610B"/>
    <w:rsid w:val="00ED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953</Characters>
  <Application>Microsoft Office Word</Application>
  <DocSecurity>0</DocSecurity>
  <Lines>7</Lines>
  <Paragraphs>2</Paragraphs>
  <ScaleCrop>false</ScaleCrop>
  <Company>Krokoz™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3</cp:revision>
  <cp:lastPrinted>2015-04-08T13:38:00Z</cp:lastPrinted>
  <dcterms:created xsi:type="dcterms:W3CDTF">2015-04-08T13:35:00Z</dcterms:created>
  <dcterms:modified xsi:type="dcterms:W3CDTF">2015-04-08T13:41:00Z</dcterms:modified>
</cp:coreProperties>
</file>