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3B02" w14:textId="77777777" w:rsidR="006964F3" w:rsidRPr="004F1379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4E909E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70EF5E2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3FBBBEF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B65C20D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9D23AE0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129682A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C8DBCFF" w14:textId="77777777" w:rsidR="006964F3" w:rsidRDefault="006964F3" w:rsidP="006964F3">
      <w:pPr>
        <w:spacing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4983CC8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F60A832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A217F19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15C284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7D41307" w14:textId="77777777" w:rsidR="006964F3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DEABB8C" w14:textId="77777777" w:rsidR="006964F3" w:rsidRPr="003225C6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внесении изменений в </w:t>
      </w:r>
      <w:r w:rsidRPr="003225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распоряжени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3225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комитета общего </w:t>
      </w:r>
    </w:p>
    <w:p w14:paraId="1129D90E" w14:textId="77777777" w:rsidR="006964F3" w:rsidRPr="003225C6" w:rsidRDefault="006964F3" w:rsidP="006964F3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225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профессионального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Ленинградкой области от 16 апреля 2020 году № 767-р «О</w:t>
      </w:r>
      <w:r w:rsidRPr="003225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проведении Ленинградского областного конкурса профессионального педагогического мастерства в 2020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0D78B6D8" w14:textId="77777777" w:rsidR="006964F3" w:rsidRPr="00806285" w:rsidRDefault="006964F3" w:rsidP="006964F3">
      <w:pPr>
        <w:spacing w:line="240" w:lineRule="auto"/>
        <w:ind w:right="-5" w:firstLine="60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0B3E41" w14:textId="77777777" w:rsidR="006964F3" w:rsidRDefault="006964F3" w:rsidP="00502CA6">
      <w:pPr>
        <w:spacing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62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</w:t>
      </w:r>
      <w:r w:rsidR="00502C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проведения </w:t>
      </w:r>
      <w:r w:rsidR="00502CA6" w:rsidRPr="00502C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Ленинградского областного конкурса профессионального педагогического мастерства в 2020</w:t>
      </w:r>
      <w:r w:rsidR="00502CA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14:paraId="29602FE3" w14:textId="77777777" w:rsidR="00502CA6" w:rsidRPr="00502CA6" w:rsidRDefault="00502CA6" w:rsidP="00502CA6">
      <w:pPr>
        <w:spacing w:line="240" w:lineRule="auto"/>
        <w:ind w:right="-5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A19DD12" w14:textId="77777777" w:rsidR="00502CA6" w:rsidRPr="00502CA6" w:rsidRDefault="00502CA6" w:rsidP="00502CA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изменения в 1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распоряжения </w:t>
      </w:r>
      <w:r w:rsidRPr="00502C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комитета общего и профессионального образования Ленинградской области от 16 апреля 2020 года № 767-р «О проведении Ленинградского областного конкурса профессионального педагогического мастерства в 2020 году»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изложить его в следующей редакции: </w:t>
      </w:r>
    </w:p>
    <w:p w14:paraId="7D42F1EC" w14:textId="77777777" w:rsidR="006964F3" w:rsidRPr="00806285" w:rsidRDefault="00502CA6" w:rsidP="006964F3">
      <w:pPr>
        <w:spacing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02C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</w:t>
      </w:r>
      <w:r w:rsidRPr="00502CA6">
        <w:rPr>
          <w:rFonts w:ascii="Times New Roman" w:eastAsia="Times New Roman" w:hAnsi="Times New Roman" w:cs="Times New Roman"/>
          <w:sz w:val="28"/>
          <w:szCs w:val="28"/>
        </w:rPr>
        <w:t>содействи</w:t>
      </w:r>
      <w:r w:rsidRPr="00502C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02CA6">
        <w:rPr>
          <w:rFonts w:ascii="Times New Roman" w:eastAsia="Times New Roman" w:hAnsi="Times New Roman" w:cs="Times New Roman"/>
          <w:sz w:val="28"/>
          <w:szCs w:val="28"/>
        </w:rPr>
        <w:t>развитию цифровых компетенций, поддержк</w:t>
      </w:r>
      <w:r w:rsidRPr="00502CA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02CA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</w:t>
      </w:r>
      <w:r w:rsidRPr="00502C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руководящих </w:t>
      </w:r>
      <w:r w:rsidRPr="00502CA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502C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02CA6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Pr="00502C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образовательных организаций, реализующих программы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Pr="00502CA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дополнительного образования детей</w:t>
      </w:r>
      <w:r w:rsidRPr="00502CA6">
        <w:rPr>
          <w:rFonts w:ascii="Times New Roman" w:eastAsia="Times New Roman" w:hAnsi="Times New Roman" w:cs="Times New Roman"/>
          <w:sz w:val="28"/>
          <w:szCs w:val="28"/>
          <w:lang w:val="ru-RU"/>
        </w:rPr>
        <w:t>, специалистов служб психолог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о-педагогического сопровождения</w:t>
      </w:r>
      <w:r w:rsidRPr="00502C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02CA6">
        <w:rPr>
          <w:rFonts w:ascii="Times New Roman" w:eastAsia="Times New Roman" w:hAnsi="Times New Roman" w:cs="Times New Roman"/>
          <w:sz w:val="28"/>
          <w:szCs w:val="28"/>
        </w:rPr>
        <w:t>в период массового перехода на реализацию образовательных программ с применением электронного обучения и  дистанционных образовательных технологий</w:t>
      </w:r>
    </w:p>
    <w:p w14:paraId="0C47EAA4" w14:textId="77777777" w:rsidR="006964F3" w:rsidRPr="004F1379" w:rsidRDefault="006964F3" w:rsidP="006964F3">
      <w:pPr>
        <w:numPr>
          <w:ilvl w:val="0"/>
          <w:numId w:val="2"/>
        </w:numPr>
        <w:tabs>
          <w:tab w:val="left" w:pos="993"/>
        </w:tabs>
        <w:spacing w:after="20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Внести следующие изменения в</w:t>
      </w:r>
      <w:r w:rsidRPr="004F1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к 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ю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комитета </w:t>
      </w:r>
      <w:r w:rsidRPr="009F286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общего и профессионального образования Ленинградской области от 16 апреля 2020 года № 767-р «О проведении Ленинградского областного конкурса профессионального педагогического мастерства в 2020 году» (далее – приложение):</w:t>
      </w:r>
    </w:p>
    <w:p w14:paraId="3E014B74" w14:textId="77777777" w:rsidR="006964F3" w:rsidRPr="009F2869" w:rsidRDefault="006964F3" w:rsidP="006964F3">
      <w:pPr>
        <w:tabs>
          <w:tab w:val="left" w:pos="993"/>
        </w:tabs>
        <w:spacing w:after="200"/>
        <w:ind w:right="-5" w:firstLine="6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подпункт 1.2.2.1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раздела </w:t>
      </w:r>
      <w:r w:rsidRPr="009F286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 «</w:t>
      </w:r>
      <w:r w:rsidRPr="009F2869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  <w:r w:rsidRPr="009F286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приложения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изложить в следующей редакции: </w:t>
      </w:r>
    </w:p>
    <w:p w14:paraId="52B86B9E" w14:textId="77777777" w:rsidR="006964F3" w:rsidRDefault="006964F3" w:rsidP="006964F3">
      <w:pPr>
        <w:tabs>
          <w:tab w:val="left" w:pos="993"/>
        </w:tabs>
        <w:spacing w:after="200" w:line="240" w:lineRule="auto"/>
        <w:ind w:right="-5" w:firstLine="6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«1.2.1. 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</w:rPr>
        <w:t>онкурса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</w:rPr>
        <w:t>– содействие развитию цифровых компетенций, поддержка педагогических работников, общеобразовательных организаций,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образовательных организаций, реализующих программы дошкольного 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>образования,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организаций дополнительного образования детей</w:t>
      </w:r>
      <w:r w:rsidR="00502C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2CA6" w:rsidRPr="00502C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служб психолого-педагогического сопровождения</w:t>
      </w:r>
      <w:r w:rsidR="00C713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системе образования Ленинградской области 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</w:rPr>
        <w:t>в период массового перехода на реализацию образовательных программ с применением электронного обучения и  дистанционных образовательных технологий (далее – дистанционное обучение)</w:t>
      </w:r>
      <w:r w:rsidRPr="004F13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»;</w:t>
      </w:r>
    </w:p>
    <w:p w14:paraId="08057B5F" w14:textId="77777777" w:rsidR="006964F3" w:rsidRDefault="006964F3" w:rsidP="006964F3">
      <w:pPr>
        <w:tabs>
          <w:tab w:val="left" w:pos="993"/>
        </w:tabs>
        <w:spacing w:after="200" w:line="240" w:lineRule="auto"/>
        <w:ind w:right="-5" w:firstLine="6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«1.2.2.1 </w:t>
      </w:r>
      <w:r w:rsidRPr="009F286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выявление и популяризация лучших педагогических и управленческих практик по организации дистанционного обучения в сельских и городских общеобразовательных школах, </w:t>
      </w:r>
      <w:r w:rsidRPr="009F286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образовательных организаций, реализующих программы дошкольного образования,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F2869">
        <w:rPr>
          <w:rFonts w:ascii="Times New Roman" w:eastAsia="Times New Roman" w:hAnsi="Times New Roman" w:cs="Times New Roman"/>
          <w:bCs/>
          <w:sz w:val="28"/>
          <w:szCs w:val="28"/>
        </w:rPr>
        <w:t>организациях дополнительного образования детей Ленинградской области;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»;</w:t>
      </w:r>
    </w:p>
    <w:p w14:paraId="555A9F5C" w14:textId="77777777" w:rsidR="007C2B45" w:rsidRDefault="00C71398" w:rsidP="007C2B45">
      <w:pPr>
        <w:tabs>
          <w:tab w:val="left" w:pos="993"/>
        </w:tabs>
        <w:spacing w:after="200" w:line="240" w:lineRule="auto"/>
        <w:ind w:right="-5" w:firstLine="6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раздел</w:t>
      </w:r>
      <w:r w:rsid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 «Участники конкурса» приложения </w:t>
      </w:r>
      <w:r w:rsidR="006964F3" w:rsidRPr="009F286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изложить в следующей редакции:</w:t>
      </w:r>
    </w:p>
    <w:p w14:paraId="10A080F0" w14:textId="77777777" w:rsidR="006964F3" w:rsidRPr="00C71398" w:rsidRDefault="007C2B45" w:rsidP="007C2B45">
      <w:pPr>
        <w:tabs>
          <w:tab w:val="left" w:pos="993"/>
        </w:tabs>
        <w:spacing w:after="200" w:line="240" w:lineRule="auto"/>
        <w:ind w:right="-5" w:firstLine="6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r w:rsidR="006964F3" w:rsidRPr="009F286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Конкурсе принимают участие </w:t>
      </w:r>
      <w:r w:rsidR="006964F3" w:rsidRPr="009F286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руководящие и </w:t>
      </w:r>
      <w:r w:rsidR="006964F3" w:rsidRPr="009F286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педагогические работники общеобразовательных организаций</w:t>
      </w:r>
      <w:r w:rsid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="00C713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педагогические работники</w:t>
      </w:r>
      <w:r w:rsidR="006964F3" w:rsidRPr="009F28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64F3" w:rsidRPr="009F286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образовательных организаций, реализующих программы дошкольного образования,</w:t>
      </w:r>
      <w:r w:rsid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6964F3" w:rsidRPr="009F28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дополнительного образования детей, использующие в образовательном процессе дистанционные образовательные технологии: учителя начальных классов,  учителя учебных предметов основной и средней школы, педагоги </w:t>
      </w:r>
      <w:r w:rsidR="00C713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образовательных организаций, реализующих программы дошкольного образования, педагоги </w:t>
      </w:r>
      <w:r w:rsidR="006964F3" w:rsidRPr="009F2869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образования, директора школ и учреждений дополнительного образования, специалисты служб психолого-педагогического сопровождения образовательного процесса</w:t>
      </w:r>
      <w:r w:rsidR="00C713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.»;</w:t>
      </w:r>
    </w:p>
    <w:p w14:paraId="787F3BF8" w14:textId="77777777" w:rsidR="006964F3" w:rsidRDefault="006964F3" w:rsidP="006964F3">
      <w:pPr>
        <w:tabs>
          <w:tab w:val="left" w:pos="567"/>
          <w:tab w:val="left" w:pos="1276"/>
        </w:tabs>
        <w:spacing w:after="20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пункт 4.1. раздела 4 «Номинации конкурса» изложить в следующей редакции:</w:t>
      </w:r>
    </w:p>
    <w:p w14:paraId="442C8F8E" w14:textId="77777777" w:rsidR="006964F3" w:rsidRPr="00033468" w:rsidRDefault="006964F3" w:rsidP="006964F3">
      <w:pPr>
        <w:tabs>
          <w:tab w:val="left" w:pos="567"/>
          <w:tab w:val="left" w:pos="1276"/>
        </w:tabs>
        <w:spacing w:after="200" w:line="240" w:lineRule="auto"/>
        <w:ind w:right="-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«4.1. </w:t>
      </w:r>
      <w:r w:rsidRPr="0003346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Конкурс проводится по </w:t>
      </w:r>
      <w:r w:rsidRPr="00033468">
        <w:rPr>
          <w:rFonts w:ascii="Times New Roman" w:eastAsia="Times New Roman" w:hAnsi="Times New Roman" w:cs="Times New Roman"/>
          <w:bCs/>
          <w:sz w:val="28"/>
          <w:szCs w:val="28"/>
        </w:rPr>
        <w:t>следующим номинациям с двумя  подноминациями в каждой номинации («Городская образовательная организация» и «Сельская образовательная организация»):</w:t>
      </w:r>
    </w:p>
    <w:p w14:paraId="7C8C1B2A" w14:textId="77777777" w:rsidR="006964F3" w:rsidRPr="00033468" w:rsidRDefault="006964F3" w:rsidP="006964F3">
      <w:pPr>
        <w:numPr>
          <w:ilvl w:val="2"/>
          <w:numId w:val="1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468">
        <w:rPr>
          <w:rFonts w:ascii="Times New Roman" w:eastAsia="Times New Roman" w:hAnsi="Times New Roman" w:cs="Times New Roman"/>
          <w:bCs/>
          <w:sz w:val="28"/>
          <w:szCs w:val="28"/>
        </w:rPr>
        <w:t>лучшие педагогические практики дистанционного обучения в начальной школе</w:t>
      </w:r>
    </w:p>
    <w:p w14:paraId="25FB1FA2" w14:textId="77777777" w:rsidR="006964F3" w:rsidRPr="00033468" w:rsidRDefault="006964F3" w:rsidP="006964F3">
      <w:pPr>
        <w:numPr>
          <w:ilvl w:val="2"/>
          <w:numId w:val="1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468">
        <w:rPr>
          <w:rFonts w:ascii="Times New Roman" w:eastAsia="Times New Roman" w:hAnsi="Times New Roman" w:cs="Times New Roman"/>
          <w:bCs/>
          <w:sz w:val="28"/>
          <w:szCs w:val="28"/>
        </w:rPr>
        <w:t>лучшие педагогические практики дистанционного обучения в основной и средней школе;</w:t>
      </w:r>
    </w:p>
    <w:p w14:paraId="2DF9499E" w14:textId="77777777" w:rsidR="006964F3" w:rsidRPr="00033468" w:rsidRDefault="006964F3" w:rsidP="006964F3">
      <w:pPr>
        <w:numPr>
          <w:ilvl w:val="2"/>
          <w:numId w:val="1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468">
        <w:rPr>
          <w:rFonts w:ascii="Times New Roman" w:eastAsia="Times New Roman" w:hAnsi="Times New Roman" w:cs="Times New Roman"/>
          <w:bCs/>
          <w:sz w:val="28"/>
          <w:szCs w:val="28"/>
        </w:rPr>
        <w:t>лучшие педагогические практики дистанционного обучения в учреждениях дополнительного образования детей</w:t>
      </w:r>
      <w:r w:rsidRPr="0003346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4F89FBFA" w14:textId="77777777" w:rsidR="006964F3" w:rsidRPr="00033468" w:rsidRDefault="006964F3" w:rsidP="006964F3">
      <w:pPr>
        <w:numPr>
          <w:ilvl w:val="2"/>
          <w:numId w:val="1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468"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лучшие </w:t>
      </w:r>
      <w:r w:rsidRPr="0003346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управленческие практики </w:t>
      </w:r>
      <w:r w:rsidRPr="00033468">
        <w:rPr>
          <w:rFonts w:ascii="Times New Roman" w:eastAsia="Times New Roman" w:hAnsi="Times New Roman" w:cs="Times New Roman"/>
          <w:bCs/>
          <w:sz w:val="28"/>
          <w:szCs w:val="28"/>
        </w:rPr>
        <w:t>организации дистанционного обучения в образовательных организациях</w:t>
      </w:r>
      <w:r w:rsidRPr="0003346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  <w:r w:rsidRPr="000334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B948DE4" w14:textId="77777777" w:rsidR="006964F3" w:rsidRPr="00033468" w:rsidRDefault="006964F3" w:rsidP="006964F3">
      <w:pPr>
        <w:numPr>
          <w:ilvl w:val="2"/>
          <w:numId w:val="1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468">
        <w:rPr>
          <w:rFonts w:ascii="Times New Roman" w:eastAsia="Times New Roman" w:hAnsi="Times New Roman" w:cs="Times New Roman"/>
          <w:bCs/>
          <w:sz w:val="28"/>
          <w:szCs w:val="28"/>
        </w:rPr>
        <w:t>лучшие практики психолого-педагогического сопровождения дистанционного обучения</w:t>
      </w:r>
      <w:r w:rsidRPr="0003346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0D146F7F" w14:textId="77777777" w:rsidR="006964F3" w:rsidRPr="00C71398" w:rsidRDefault="006964F3" w:rsidP="00C71398">
      <w:pPr>
        <w:numPr>
          <w:ilvl w:val="2"/>
          <w:numId w:val="1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71398">
        <w:rPr>
          <w:rFonts w:ascii="Times New Roman" w:eastAsia="Times New Roman" w:hAnsi="Times New Roman" w:cs="Times New Roman"/>
          <w:sz w:val="28"/>
          <w:szCs w:val="28"/>
          <w:lang w:val="ru-RU"/>
        </w:rPr>
        <w:t>лучшие практики дистанционной консультационной поддержки семей, имеющих детей дошкольного возраста.»;</w:t>
      </w:r>
    </w:p>
    <w:p w14:paraId="640624CA" w14:textId="77777777" w:rsidR="006D6071" w:rsidRDefault="00502CA6" w:rsidP="006D6071">
      <w:pPr>
        <w:tabs>
          <w:tab w:val="left" w:pos="0"/>
          <w:tab w:val="left" w:pos="1276"/>
        </w:tabs>
        <w:spacing w:after="200"/>
        <w:ind w:right="-5" w:firstLine="63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пункт</w:t>
      </w:r>
      <w:r w:rsid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 7.5. 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7.6. </w:t>
      </w:r>
      <w:r w:rsidR="006964F3"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="006964F3"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7 «</w:t>
      </w:r>
      <w:r w:rsidR="006964F3" w:rsidRPr="006964F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</w:t>
      </w:r>
      <w:r w:rsidR="006964F3"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конкурсных испытаний по номинациям Конкурса»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изложить в следующей редакции:</w:t>
      </w:r>
    </w:p>
    <w:p w14:paraId="5ABE486D" w14:textId="77777777" w:rsidR="006D6071" w:rsidRDefault="006D6071" w:rsidP="006D6071">
      <w:pPr>
        <w:tabs>
          <w:tab w:val="left" w:pos="0"/>
          <w:tab w:val="left" w:pos="1276"/>
        </w:tabs>
        <w:spacing w:line="240" w:lineRule="auto"/>
        <w:ind w:right="-5" w:firstLine="63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«7.5. </w:t>
      </w: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Конкурсная номинация «Лучшие практики психолого-педагогического сопровождения дистанционного обучения».</w:t>
      </w:r>
    </w:p>
    <w:p w14:paraId="50ED5EC7" w14:textId="78628FC5" w:rsidR="006D6071" w:rsidRPr="006D6071" w:rsidRDefault="006D6071" w:rsidP="006D6071">
      <w:pPr>
        <w:pStyle w:val="a3"/>
        <w:numPr>
          <w:ilvl w:val="2"/>
          <w:numId w:val="6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</w:rPr>
        <w:t>Участники конкурсной номинации – специалисты служб психолого-педагогического сопровождения образовательного процесса. Участие в номинац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ии – индивидуальное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3D59E8B0" w14:textId="77777777" w:rsidR="006D6071" w:rsidRPr="006D6071" w:rsidRDefault="006D6071" w:rsidP="006D6071">
      <w:pPr>
        <w:pStyle w:val="a3"/>
        <w:numPr>
          <w:ilvl w:val="2"/>
          <w:numId w:val="6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Тема конкурсного испытания «Организация психолого-педагогического  сопровождения образовательного процесса: эффективные практики в условиях массового перехода на дистанционное обучение».</w:t>
      </w:r>
    </w:p>
    <w:p w14:paraId="3D406D19" w14:textId="77777777" w:rsidR="006D6071" w:rsidRPr="006D6071" w:rsidRDefault="006D6071" w:rsidP="006D6071">
      <w:pPr>
        <w:pStyle w:val="a3"/>
        <w:numPr>
          <w:ilvl w:val="2"/>
          <w:numId w:val="6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Конкурсное испытание для конкурсантов: Интернет-ресурс (личный сайт, страница в любом мессенджере, блог, страница сайта образовательной организации), иллюстрирующий дистанционное сопровождение педагогом-психологом участников образовательного процесса в ходе дистанционного обучения.</w:t>
      </w:r>
    </w:p>
    <w:p w14:paraId="6BA624A8" w14:textId="77777777" w:rsidR="006D6071" w:rsidRPr="006D6071" w:rsidRDefault="006D6071" w:rsidP="006D6071">
      <w:pPr>
        <w:pStyle w:val="a3"/>
        <w:numPr>
          <w:ilvl w:val="2"/>
          <w:numId w:val="6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Критерии оценки конкурсного испытания: </w:t>
      </w:r>
    </w:p>
    <w:p w14:paraId="5FD9334C" w14:textId="77777777" w:rsidR="006D6071" w:rsidRPr="006D6071" w:rsidRDefault="006D6071" w:rsidP="006D6071">
      <w:pPr>
        <w:pStyle w:val="a3"/>
        <w:numPr>
          <w:ilvl w:val="3"/>
          <w:numId w:val="5"/>
        </w:numPr>
        <w:tabs>
          <w:tab w:val="left" w:pos="0"/>
          <w:tab w:val="left" w:pos="1276"/>
        </w:tabs>
        <w:spacing w:after="200" w:line="240" w:lineRule="auto"/>
        <w:ind w:right="-5" w:hanging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информационная насыщенность;</w:t>
      </w:r>
    </w:p>
    <w:p w14:paraId="2A91C49A" w14:textId="77777777" w:rsidR="006D6071" w:rsidRPr="006D6071" w:rsidRDefault="006D6071" w:rsidP="006D6071">
      <w:pPr>
        <w:pStyle w:val="a3"/>
        <w:numPr>
          <w:ilvl w:val="3"/>
          <w:numId w:val="5"/>
        </w:numPr>
        <w:tabs>
          <w:tab w:val="left" w:pos="0"/>
          <w:tab w:val="left" w:pos="1276"/>
        </w:tabs>
        <w:spacing w:after="200" w:line="240" w:lineRule="auto"/>
        <w:ind w:right="-5" w:hanging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структурированность Интернет-ресурса;</w:t>
      </w:r>
    </w:p>
    <w:p w14:paraId="35300131" w14:textId="77777777" w:rsidR="006D6071" w:rsidRPr="006D6071" w:rsidRDefault="006D6071" w:rsidP="006D6071">
      <w:pPr>
        <w:pStyle w:val="a3"/>
        <w:numPr>
          <w:ilvl w:val="3"/>
          <w:numId w:val="5"/>
        </w:numPr>
        <w:tabs>
          <w:tab w:val="left" w:pos="0"/>
          <w:tab w:val="left" w:pos="1276"/>
        </w:tabs>
        <w:spacing w:after="200" w:line="240" w:lineRule="auto"/>
        <w:ind w:right="-5" w:hanging="87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актуальность и периодичность обновления;</w:t>
      </w:r>
    </w:p>
    <w:p w14:paraId="0DAA85F4" w14:textId="77777777" w:rsidR="006D6071" w:rsidRPr="006D6071" w:rsidRDefault="006D6071" w:rsidP="006D6071">
      <w:pPr>
        <w:pStyle w:val="a3"/>
        <w:numPr>
          <w:ilvl w:val="3"/>
          <w:numId w:val="5"/>
        </w:numPr>
        <w:tabs>
          <w:tab w:val="left" w:pos="0"/>
          <w:tab w:val="left" w:pos="1276"/>
        </w:tabs>
        <w:spacing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»;</w:t>
      </w:r>
    </w:p>
    <w:p w14:paraId="61E18A40" w14:textId="77777777" w:rsidR="006964F3" w:rsidRDefault="006964F3" w:rsidP="006D6071">
      <w:pPr>
        <w:tabs>
          <w:tab w:val="left" w:pos="0"/>
          <w:tab w:val="left" w:pos="1276"/>
        </w:tabs>
        <w:spacing w:line="240" w:lineRule="auto"/>
        <w:ind w:right="-5" w:firstLine="63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r w:rsidR="00502CA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7.6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Конкурсная номинация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</w:t>
      </w:r>
      <w:r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учшие практики дистанционной консультационной поддержки семей, имеющих детей дошкольного возраста.</w:t>
      </w:r>
    </w:p>
    <w:p w14:paraId="2481A453" w14:textId="77777777" w:rsidR="006D6071" w:rsidRPr="006D6071" w:rsidRDefault="006964F3" w:rsidP="006D6071">
      <w:pPr>
        <w:pStyle w:val="a3"/>
        <w:numPr>
          <w:ilvl w:val="2"/>
          <w:numId w:val="7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Участники конкурсной номинации – педагоги образовательных организаций, реализующих программу дошкольного образования. Участие в номинации – индивидуальное.</w:t>
      </w:r>
    </w:p>
    <w:p w14:paraId="1C89CD49" w14:textId="77777777" w:rsidR="006964F3" w:rsidRDefault="006964F3" w:rsidP="006D6071">
      <w:pPr>
        <w:pStyle w:val="a3"/>
        <w:numPr>
          <w:ilvl w:val="2"/>
          <w:numId w:val="7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Тема конкурсного испытания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r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Актуальная дистанционная консультация для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».</w:t>
      </w:r>
    </w:p>
    <w:p w14:paraId="6D9527C8" w14:textId="77777777" w:rsidR="006D6071" w:rsidRDefault="006964F3" w:rsidP="006D6071">
      <w:pPr>
        <w:pStyle w:val="a3"/>
        <w:numPr>
          <w:ilvl w:val="2"/>
          <w:numId w:val="7"/>
        </w:numPr>
        <w:tabs>
          <w:tab w:val="left" w:pos="0"/>
          <w:tab w:val="left" w:pos="1276"/>
        </w:tabs>
        <w:spacing w:after="200"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Конкурсное испытание для конкурсантов: видеоролик по теме конкурса, продолжительность 5-7 мин. Видеоролик должен иметь название, соответствующее теме конкурса.</w:t>
      </w:r>
    </w:p>
    <w:p w14:paraId="0E2421B0" w14:textId="77777777" w:rsidR="006964F3" w:rsidRPr="006D6071" w:rsidRDefault="006964F3" w:rsidP="006D6071">
      <w:pPr>
        <w:pStyle w:val="a3"/>
        <w:numPr>
          <w:ilvl w:val="2"/>
          <w:numId w:val="7"/>
        </w:numPr>
        <w:tabs>
          <w:tab w:val="left" w:pos="0"/>
          <w:tab w:val="left" w:pos="1276"/>
        </w:tabs>
        <w:spacing w:line="240" w:lineRule="auto"/>
        <w:ind w:left="0"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D607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Критерии оценки конкурсного испытания: </w:t>
      </w:r>
    </w:p>
    <w:p w14:paraId="1B2D247F" w14:textId="77777777" w:rsidR="006964F3" w:rsidRPr="006964F3" w:rsidRDefault="00502CA6" w:rsidP="006D6071">
      <w:pPr>
        <w:tabs>
          <w:tab w:val="left" w:pos="0"/>
          <w:tab w:val="left" w:pos="1276"/>
        </w:tabs>
        <w:spacing w:after="200" w:line="240" w:lineRule="auto"/>
        <w:ind w:right="-5" w:firstLine="63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7.6</w:t>
      </w:r>
      <w:r w:rsidR="006964F3"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.4.1 целесообразность использования предлагаемого материала;</w:t>
      </w:r>
    </w:p>
    <w:p w14:paraId="2DDDE186" w14:textId="77777777" w:rsidR="006964F3" w:rsidRPr="006964F3" w:rsidRDefault="00502CA6" w:rsidP="006D6071">
      <w:pPr>
        <w:tabs>
          <w:tab w:val="left" w:pos="0"/>
          <w:tab w:val="left" w:pos="1276"/>
        </w:tabs>
        <w:spacing w:after="200" w:line="240" w:lineRule="auto"/>
        <w:ind w:right="-5" w:firstLine="63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7.6</w:t>
      </w:r>
      <w:r w:rsidR="006964F3"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.4.2 соответствие содержания заявленной теме;</w:t>
      </w:r>
    </w:p>
    <w:p w14:paraId="34218CCD" w14:textId="77777777" w:rsidR="006964F3" w:rsidRPr="006964F3" w:rsidRDefault="00502CA6" w:rsidP="006D6071">
      <w:pPr>
        <w:tabs>
          <w:tab w:val="left" w:pos="0"/>
          <w:tab w:val="left" w:pos="1276"/>
        </w:tabs>
        <w:spacing w:after="200" w:line="240" w:lineRule="auto"/>
        <w:ind w:right="-5" w:firstLine="63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7.6</w:t>
      </w:r>
      <w:r w:rsidR="006964F3"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.4.3 информационная насыщенность; </w:t>
      </w:r>
    </w:p>
    <w:p w14:paraId="06235404" w14:textId="77777777" w:rsidR="006964F3" w:rsidRPr="006964F3" w:rsidRDefault="00502CA6" w:rsidP="006D6071">
      <w:pPr>
        <w:tabs>
          <w:tab w:val="left" w:pos="0"/>
          <w:tab w:val="left" w:pos="1276"/>
        </w:tabs>
        <w:spacing w:after="200" w:line="240" w:lineRule="auto"/>
        <w:ind w:right="-5" w:firstLine="63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7.6</w:t>
      </w:r>
      <w:r w:rsidR="007C2B4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.4.4 </w:t>
      </w:r>
      <w:r w:rsidR="006964F3" w:rsidRPr="006964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стиль изложения материала в целях поддержки родителей (доступность).».</w:t>
      </w:r>
    </w:p>
    <w:p w14:paraId="145AD221" w14:textId="77777777" w:rsidR="006964F3" w:rsidRPr="00033468" w:rsidRDefault="006964F3" w:rsidP="006D6071">
      <w:pPr>
        <w:tabs>
          <w:tab w:val="left" w:pos="0"/>
          <w:tab w:val="left" w:pos="1276"/>
        </w:tabs>
        <w:spacing w:after="20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7B3C0A0F" w14:textId="77777777" w:rsidR="006964F3" w:rsidRPr="004167A6" w:rsidRDefault="006964F3" w:rsidP="006D6071">
      <w:pPr>
        <w:numPr>
          <w:ilvl w:val="0"/>
          <w:numId w:val="2"/>
        </w:numPr>
        <w:tabs>
          <w:tab w:val="left" w:pos="993"/>
        </w:tabs>
        <w:spacing w:after="200" w:line="240" w:lineRule="auto"/>
        <w:ind w:left="0" w:right="-5"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6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распоряжения оставляю </w:t>
      </w:r>
      <w:r w:rsidRPr="004167A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за собой.</w:t>
      </w:r>
    </w:p>
    <w:p w14:paraId="495AEBFE" w14:textId="77777777" w:rsidR="006964F3" w:rsidRPr="00806285" w:rsidRDefault="006964F3" w:rsidP="006964F3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1C4391" w14:textId="77777777" w:rsidR="006964F3" w:rsidRPr="00806285" w:rsidRDefault="006964F3" w:rsidP="006964F3">
      <w:pPr>
        <w:spacing w:line="24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62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Заместитель председателя комитета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8062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Т.Г. Рыборецкая</w:t>
      </w:r>
    </w:p>
    <w:p w14:paraId="1758F8C8" w14:textId="77777777" w:rsidR="005B2D53" w:rsidRPr="006964F3" w:rsidRDefault="005B2D53">
      <w:pPr>
        <w:rPr>
          <w:lang w:val="ru-RU"/>
        </w:rPr>
      </w:pPr>
    </w:p>
    <w:sectPr w:rsidR="005B2D53" w:rsidRPr="0069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4DF0"/>
    <w:multiLevelType w:val="multilevel"/>
    <w:tmpl w:val="894A45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33E48F9"/>
    <w:multiLevelType w:val="multilevel"/>
    <w:tmpl w:val="6F8CCC5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6D3394B"/>
    <w:multiLevelType w:val="multilevel"/>
    <w:tmpl w:val="40464A3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2D2647CB"/>
    <w:multiLevelType w:val="hybridMultilevel"/>
    <w:tmpl w:val="3FCCFFEC"/>
    <w:lvl w:ilvl="0" w:tplc="89B8C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93D25AE"/>
    <w:multiLevelType w:val="multilevel"/>
    <w:tmpl w:val="2288068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4977B52"/>
    <w:multiLevelType w:val="multilevel"/>
    <w:tmpl w:val="728E1AAE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769D30DE"/>
    <w:multiLevelType w:val="multilevel"/>
    <w:tmpl w:val="0010B59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4F3"/>
    <w:rsid w:val="002675AB"/>
    <w:rsid w:val="00307E87"/>
    <w:rsid w:val="00502CA6"/>
    <w:rsid w:val="005B2D53"/>
    <w:rsid w:val="006964F3"/>
    <w:rsid w:val="006D6071"/>
    <w:rsid w:val="0074118A"/>
    <w:rsid w:val="007C2B45"/>
    <w:rsid w:val="00C71398"/>
    <w:rsid w:val="00C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2229"/>
  <w15:docId w15:val="{ACD84CE3-E3E4-461E-8831-425680B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4F3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Владимир Власов</cp:lastModifiedBy>
  <cp:revision>4</cp:revision>
  <dcterms:created xsi:type="dcterms:W3CDTF">2020-04-24T09:47:00Z</dcterms:created>
  <dcterms:modified xsi:type="dcterms:W3CDTF">2020-04-24T15:58:00Z</dcterms:modified>
</cp:coreProperties>
</file>