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8B239D" w:rsidTr="003E7064">
        <w:tc>
          <w:tcPr>
            <w:tcW w:w="4785" w:type="dxa"/>
          </w:tcPr>
          <w:p w:rsidR="008B239D" w:rsidRDefault="008B239D" w:rsidP="003E706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8B239D" w:rsidRDefault="008B239D" w:rsidP="003E7064">
            <w:pPr>
              <w:rPr>
                <w:sz w:val="24"/>
                <w:szCs w:val="24"/>
                <w:lang w:eastAsia="en-US"/>
              </w:rPr>
            </w:pPr>
            <w:r w:rsidRPr="00AD0572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роректор по развитию и экономике</w:t>
            </w:r>
          </w:p>
          <w:p w:rsidR="008B239D" w:rsidRDefault="008B239D" w:rsidP="003E70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образовательных проектов</w:t>
            </w:r>
          </w:p>
          <w:p w:rsidR="008B239D" w:rsidRDefault="008B239D" w:rsidP="003E70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Шеховцева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8B239D" w:rsidRPr="00AD0572" w:rsidRDefault="008B239D" w:rsidP="003E70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апреля 2022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8B239D" w:rsidRPr="008C62F2" w:rsidRDefault="008B239D" w:rsidP="003E706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</w:t>
            </w:r>
            <w:r w:rsidRPr="008C62F2">
              <w:rPr>
                <w:b/>
                <w:sz w:val="24"/>
                <w:szCs w:val="24"/>
                <w:lang w:eastAsia="en-US"/>
              </w:rPr>
              <w:t xml:space="preserve"> УТВЕРЖДАЮ:</w:t>
            </w:r>
          </w:p>
          <w:p w:rsidR="008B239D" w:rsidRPr="008C62F2" w:rsidRDefault="008B239D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2F2">
              <w:rPr>
                <w:sz w:val="24"/>
                <w:szCs w:val="24"/>
                <w:lang w:eastAsia="en-US"/>
              </w:rPr>
              <w:t>Ректор  ГАОУ</w:t>
            </w:r>
            <w:proofErr w:type="gramEnd"/>
            <w:r w:rsidRPr="008C62F2">
              <w:rPr>
                <w:sz w:val="24"/>
                <w:szCs w:val="24"/>
                <w:lang w:eastAsia="en-US"/>
              </w:rPr>
              <w:t xml:space="preserve">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8B239D" w:rsidRPr="008C62F2" w:rsidRDefault="008B239D" w:rsidP="003E7064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8B239D" w:rsidRPr="008C62F2" w:rsidRDefault="008B239D" w:rsidP="003E7064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8B239D" w:rsidRPr="008C62F2" w:rsidRDefault="008B239D" w:rsidP="003E706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апреля 2022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8B239D" w:rsidRPr="008C62F2" w:rsidRDefault="008B239D" w:rsidP="003E7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B239D" w:rsidRDefault="008B239D" w:rsidP="008B239D">
      <w:pPr>
        <w:jc w:val="center"/>
        <w:rPr>
          <w:b/>
          <w:szCs w:val="24"/>
        </w:rPr>
      </w:pPr>
      <w:r>
        <w:rPr>
          <w:b/>
          <w:szCs w:val="24"/>
        </w:rPr>
        <w:t>ИЗВЕЩЕНИЕ 08-22</w:t>
      </w:r>
    </w:p>
    <w:p w:rsidR="008B239D" w:rsidRPr="00610DFF" w:rsidRDefault="008B239D" w:rsidP="008B239D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>
        <w:rPr>
          <w:sz w:val="24"/>
          <w:szCs w:val="22"/>
        </w:rPr>
        <w:t>о проведении процедуры закупки у единственного поставщика</w:t>
      </w:r>
      <w:r>
        <w:rPr>
          <w:sz w:val="24"/>
          <w:szCs w:val="22"/>
        </w:rPr>
        <w:t xml:space="preserve">, который является субъектом малого и среднего </w:t>
      </w:r>
      <w:proofErr w:type="gramStart"/>
      <w:r>
        <w:rPr>
          <w:sz w:val="24"/>
          <w:szCs w:val="22"/>
        </w:rPr>
        <w:t>предпринимательства  (</w:t>
      </w:r>
      <w:proofErr w:type="gramEnd"/>
      <w:r>
        <w:rPr>
          <w:sz w:val="24"/>
          <w:szCs w:val="22"/>
        </w:rPr>
        <w:t>СМП)</w:t>
      </w:r>
      <w:r w:rsidRPr="003A3B5D">
        <w:rPr>
          <w:sz w:val="24"/>
          <w:szCs w:val="24"/>
        </w:rPr>
        <w:t xml:space="preserve"> </w:t>
      </w:r>
    </w:p>
    <w:p w:rsidR="008B239D" w:rsidRDefault="008B239D" w:rsidP="008B239D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</w:t>
      </w:r>
      <w:r>
        <w:rPr>
          <w:sz w:val="24"/>
          <w:szCs w:val="22"/>
        </w:rPr>
        <w:t>, который является субъектом малого и среднего предпринимательства</w:t>
      </w:r>
      <w:r>
        <w:rPr>
          <w:sz w:val="24"/>
          <w:szCs w:val="22"/>
        </w:rPr>
        <w:t>.</w:t>
      </w:r>
    </w:p>
    <w:p w:rsidR="008B239D" w:rsidRDefault="008B239D" w:rsidP="008B239D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8B239D" w:rsidRDefault="008B239D" w:rsidP="008B239D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8B239D" w:rsidRDefault="008B239D" w:rsidP="008B239D">
      <w:pPr>
        <w:ind w:left="567"/>
        <w:contextualSpacing/>
        <w:jc w:val="both"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литер,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8B239D" w:rsidRDefault="008B239D" w:rsidP="008B239D">
      <w:pPr>
        <w:ind w:left="567"/>
        <w:contextualSpacing/>
        <w:jc w:val="both"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9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 xml:space="preserve">. 128    </w:t>
      </w:r>
    </w:p>
    <w:p w:rsidR="008B239D" w:rsidRDefault="008B239D" w:rsidP="008B239D">
      <w:pPr>
        <w:numPr>
          <w:ilvl w:val="0"/>
          <w:numId w:val="2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8B239D" w:rsidRDefault="008B239D" w:rsidP="008B239D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8B239D" w:rsidRDefault="008B239D" w:rsidP="008B239D">
      <w:pPr>
        <w:jc w:val="both"/>
        <w:rPr>
          <w:sz w:val="24"/>
          <w:szCs w:val="24"/>
        </w:rPr>
      </w:pPr>
      <w:r>
        <w:rPr>
          <w:b/>
          <w:sz w:val="24"/>
          <w:szCs w:val="22"/>
        </w:rPr>
        <w:t xml:space="preserve">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</w:t>
      </w:r>
    </w:p>
    <w:p w:rsidR="008B239D" w:rsidRPr="00610DFF" w:rsidRDefault="008B239D" w:rsidP="008B239D">
      <w:pPr>
        <w:tabs>
          <w:tab w:val="left" w:pos="5743"/>
          <w:tab w:val="left" w:pos="8188"/>
        </w:tabs>
        <w:ind w:left="567"/>
        <w:jc w:val="both"/>
        <w:rPr>
          <w:sz w:val="24"/>
          <w:szCs w:val="24"/>
        </w:rPr>
      </w:pPr>
      <w:r w:rsidRPr="003A3B5D">
        <w:rPr>
          <w:sz w:val="24"/>
          <w:szCs w:val="24"/>
        </w:rPr>
        <w:t>распространению на территории Российско</w:t>
      </w:r>
      <w:r>
        <w:rPr>
          <w:sz w:val="24"/>
          <w:szCs w:val="24"/>
        </w:rPr>
        <w:t xml:space="preserve">й Федерации в специализированном средстве массовой информации </w:t>
      </w:r>
      <w:r w:rsidRPr="003A3B5D">
        <w:rPr>
          <w:sz w:val="24"/>
          <w:szCs w:val="24"/>
        </w:rPr>
        <w:t xml:space="preserve">информационных </w:t>
      </w:r>
      <w:proofErr w:type="gramStart"/>
      <w:r w:rsidRPr="003A3B5D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развитии системы образования в Ленинградской области, </w:t>
      </w:r>
      <w:r w:rsidRPr="003A3B5D">
        <w:rPr>
          <w:sz w:val="24"/>
          <w:szCs w:val="24"/>
        </w:rPr>
        <w:t>в объеме 8 полос (вкладка) фор</w:t>
      </w:r>
      <w:r>
        <w:rPr>
          <w:sz w:val="24"/>
          <w:szCs w:val="24"/>
        </w:rPr>
        <w:t>мата А-З шрифтом times-9 кегль</w:t>
      </w:r>
      <w:r w:rsidRPr="00AF4354">
        <w:rPr>
          <w:sz w:val="24"/>
          <w:szCs w:val="24"/>
        </w:rPr>
        <w:t>(</w:t>
      </w:r>
      <w:proofErr w:type="spellStart"/>
      <w:r w:rsidRPr="00AF4354">
        <w:rPr>
          <w:sz w:val="24"/>
          <w:szCs w:val="24"/>
        </w:rPr>
        <w:t>полноцвет</w:t>
      </w:r>
      <w:proofErr w:type="spellEnd"/>
      <w:r w:rsidRPr="00AF43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239D" w:rsidRDefault="008B239D" w:rsidP="008B239D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8B239D" w:rsidRDefault="008B239D" w:rsidP="008B239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договору.</w:t>
      </w:r>
    </w:p>
    <w:p w:rsidR="008B239D" w:rsidRDefault="008B239D" w:rsidP="008B239D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услуг:</w:t>
      </w:r>
    </w:p>
    <w:p w:rsidR="008B239D" w:rsidRPr="00E42694" w:rsidRDefault="008B239D" w:rsidP="008B239D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8B239D" w:rsidRDefault="008B239D" w:rsidP="008B239D">
      <w:pPr>
        <w:pStyle w:val="aa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8B239D" w:rsidRPr="00C2072D" w:rsidRDefault="008B239D" w:rsidP="008B239D">
      <w:pPr>
        <w:pStyle w:val="a7"/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450000,00</w:t>
      </w:r>
      <w:r w:rsidRPr="00C2072D">
        <w:rPr>
          <w:b/>
          <w:sz w:val="24"/>
          <w:szCs w:val="24"/>
        </w:rPr>
        <w:t xml:space="preserve"> </w:t>
      </w:r>
      <w:proofErr w:type="gramStart"/>
      <w:r w:rsidRPr="00C2072D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</w:t>
      </w:r>
      <w:proofErr w:type="gramEnd"/>
      <w:r>
        <w:rPr>
          <w:sz w:val="24"/>
          <w:szCs w:val="24"/>
        </w:rPr>
        <w:t xml:space="preserve"> пятьдесят тысяч ) рублей 00 копеек в т. ч. НДС .</w:t>
      </w:r>
    </w:p>
    <w:p w:rsidR="008B239D" w:rsidRPr="00C2072D" w:rsidRDefault="008B239D" w:rsidP="008B239D">
      <w:pPr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8B239D" w:rsidRPr="00B54590" w:rsidRDefault="008B239D" w:rsidP="008B239D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 xml:space="preserve"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</w:t>
      </w:r>
      <w:r>
        <w:rPr>
          <w:sz w:val="24"/>
          <w:szCs w:val="24"/>
        </w:rPr>
        <w:t>течение 1</w:t>
      </w:r>
      <w:r w:rsidRPr="00B54590">
        <w:rPr>
          <w:sz w:val="24"/>
          <w:szCs w:val="24"/>
        </w:rPr>
        <w:t>0 банковских дней со дня, следующего за днем подписанным Заказчиком и Исполнителем акта сдачи-приемки оказанных услуг.</w:t>
      </w:r>
    </w:p>
    <w:p w:rsidR="008B239D" w:rsidRDefault="008B239D" w:rsidP="008B239D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Место размещения информации:</w:t>
      </w:r>
    </w:p>
    <w:p w:rsidR="008B239D" w:rsidRDefault="008B239D" w:rsidP="008B239D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9"/>
            <w:szCs w:val="22"/>
            <w:lang w:val="en-US"/>
          </w:rPr>
          <w:t>www</w:t>
        </w:r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zakupki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gov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B239D" w:rsidRDefault="008B239D" w:rsidP="008B239D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8B239D" w:rsidRDefault="008B239D" w:rsidP="008B239D">
      <w:pPr>
        <w:pStyle w:val="aa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8B239D" w:rsidRDefault="008B239D" w:rsidP="008B239D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8B239D" w:rsidRDefault="008B239D" w:rsidP="008B239D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8B239D" w:rsidRDefault="008B239D" w:rsidP="008B239D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8B239D" w:rsidRDefault="008B239D" w:rsidP="008B239D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8B239D" w:rsidRDefault="008B239D" w:rsidP="008B239D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8B239D" w:rsidRDefault="008B239D" w:rsidP="008B239D">
      <w:pPr>
        <w:jc w:val="center"/>
        <w:rPr>
          <w:b/>
          <w:sz w:val="24"/>
          <w:szCs w:val="24"/>
        </w:rPr>
      </w:pPr>
    </w:p>
    <w:p w:rsidR="008B239D" w:rsidRDefault="008B239D" w:rsidP="008B239D">
      <w:pPr>
        <w:jc w:val="right"/>
        <w:rPr>
          <w:b/>
          <w:sz w:val="24"/>
          <w:szCs w:val="24"/>
        </w:rPr>
      </w:pPr>
    </w:p>
    <w:p w:rsidR="008B239D" w:rsidRDefault="008B239D" w:rsidP="008B239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E5FE3">
        <w:rPr>
          <w:sz w:val="24"/>
          <w:szCs w:val="24"/>
        </w:rPr>
        <w:t>ПРИЛОЖЕНИЕ 1</w:t>
      </w:r>
    </w:p>
    <w:p w:rsidR="008B239D" w:rsidRDefault="008B239D" w:rsidP="008B23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№08-22</w:t>
      </w:r>
    </w:p>
    <w:p w:rsidR="008B239D" w:rsidRPr="000E5FE3" w:rsidRDefault="008B239D" w:rsidP="008B239D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 2022</w:t>
      </w:r>
      <w:r>
        <w:rPr>
          <w:sz w:val="24"/>
          <w:szCs w:val="24"/>
        </w:rPr>
        <w:t xml:space="preserve"> года</w:t>
      </w:r>
    </w:p>
    <w:p w:rsidR="008B239D" w:rsidRDefault="008B239D" w:rsidP="008B239D">
      <w:pPr>
        <w:jc w:val="center"/>
        <w:rPr>
          <w:b/>
          <w:sz w:val="24"/>
          <w:szCs w:val="24"/>
        </w:rPr>
      </w:pPr>
    </w:p>
    <w:p w:rsidR="008B239D" w:rsidRDefault="008B239D" w:rsidP="008B239D">
      <w:pPr>
        <w:jc w:val="center"/>
        <w:rPr>
          <w:b/>
          <w:sz w:val="24"/>
          <w:szCs w:val="24"/>
        </w:rPr>
      </w:pPr>
    </w:p>
    <w:p w:rsidR="008B239D" w:rsidRDefault="008B239D" w:rsidP="008B2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8B239D" w:rsidRPr="00B54590" w:rsidRDefault="008B239D" w:rsidP="008B239D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 xml:space="preserve">Договор </w:t>
      </w:r>
      <w:proofErr w:type="gramStart"/>
      <w:r w:rsidRPr="00B5459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</w:t>
      </w:r>
    </w:p>
    <w:p w:rsidR="008B239D" w:rsidRPr="00B54590" w:rsidRDefault="008B239D" w:rsidP="008B239D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8B239D" w:rsidRPr="00B54590" w:rsidRDefault="008B239D" w:rsidP="008B239D">
      <w:pPr>
        <w:rPr>
          <w:sz w:val="24"/>
          <w:szCs w:val="24"/>
        </w:rPr>
      </w:pPr>
    </w:p>
    <w:p w:rsidR="008B239D" w:rsidRPr="00B54590" w:rsidRDefault="008B239D" w:rsidP="008B239D">
      <w:pPr>
        <w:jc w:val="center"/>
        <w:rPr>
          <w:sz w:val="24"/>
          <w:szCs w:val="24"/>
        </w:rPr>
      </w:pPr>
      <w:r w:rsidRPr="00B54590">
        <w:rPr>
          <w:sz w:val="24"/>
          <w:szCs w:val="24"/>
        </w:rPr>
        <w:t>г. Санкт-Петербург</w:t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________2022</w:t>
      </w:r>
      <w:r w:rsidRPr="00B54590">
        <w:rPr>
          <w:sz w:val="24"/>
          <w:szCs w:val="24"/>
        </w:rPr>
        <w:t xml:space="preserve"> г.</w:t>
      </w:r>
    </w:p>
    <w:p w:rsidR="008B239D" w:rsidRPr="00B54590" w:rsidRDefault="008B239D" w:rsidP="008B239D">
      <w:pPr>
        <w:jc w:val="center"/>
        <w:rPr>
          <w:sz w:val="24"/>
          <w:szCs w:val="24"/>
        </w:rPr>
      </w:pPr>
    </w:p>
    <w:p w:rsidR="008B239D" w:rsidRPr="00B54590" w:rsidRDefault="008B239D" w:rsidP="008B239D">
      <w:pPr>
        <w:spacing w:afterLines="40" w:after="96"/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(ГАОУ ДПО «ЛОИРО»), именуемое в дальнейшем «Заказчик», в лице ректора Ковальчук Ольги Владимировны, действующей на основании Устава, с одной стороны, и </w:t>
      </w:r>
      <w:r>
        <w:rPr>
          <w:sz w:val="24"/>
          <w:szCs w:val="24"/>
        </w:rPr>
        <w:t>________________________________________________</w:t>
      </w:r>
      <w:r w:rsidRPr="00B54590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__________________________,</w:t>
      </w:r>
      <w:r w:rsidRPr="00B54590">
        <w:rPr>
          <w:sz w:val="24"/>
          <w:szCs w:val="24"/>
        </w:rPr>
        <w:t xml:space="preserve"> действующей на основании Устава, с другой стороны, именуемые в дальнейшем «Стороны», заключили настоящий договор о нижеследующем:</w:t>
      </w:r>
    </w:p>
    <w:p w:rsidR="008B239D" w:rsidRPr="00B54590" w:rsidRDefault="008B239D" w:rsidP="008B239D">
      <w:pPr>
        <w:spacing w:afterLines="40" w:after="96"/>
        <w:jc w:val="both"/>
        <w:rPr>
          <w:sz w:val="24"/>
          <w:szCs w:val="24"/>
        </w:rPr>
      </w:pPr>
    </w:p>
    <w:p w:rsidR="008B239D" w:rsidRPr="00B54590" w:rsidRDefault="008B239D" w:rsidP="008B239D">
      <w:pPr>
        <w:widowControl w:val="0"/>
        <w:autoSpaceDE w:val="0"/>
        <w:autoSpaceDN w:val="0"/>
        <w:spacing w:afterLines="40" w:after="96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1. Предмет Договора</w:t>
      </w:r>
    </w:p>
    <w:p w:rsidR="008B239D" w:rsidRPr="00B54590" w:rsidRDefault="008B239D" w:rsidP="008B239D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1.1. Исполнитель обязуется оказать услуги по подготовке, размещению и распространению на территории Российской Федерации в печатном издании </w:t>
      </w:r>
      <w:r>
        <w:rPr>
          <w:sz w:val="24"/>
          <w:szCs w:val="24"/>
        </w:rPr>
        <w:t>__________________</w:t>
      </w:r>
      <w:proofErr w:type="gramStart"/>
      <w:r>
        <w:rPr>
          <w:sz w:val="24"/>
          <w:szCs w:val="24"/>
        </w:rPr>
        <w:t>_</w:t>
      </w:r>
      <w:r w:rsidRPr="00B5459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________________________</w:t>
      </w:r>
      <w:r w:rsidRPr="00B54590">
        <w:rPr>
          <w:sz w:val="24"/>
          <w:szCs w:val="24"/>
        </w:rPr>
        <w:t>) информационных материалов</w:t>
      </w:r>
      <w:r w:rsidRPr="005B4469"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>о развитии системы образования Ленинградской области (далее - услуги) в объеме 8 полос (вкладка) формата А-З шрифтом times-9 кегль</w:t>
      </w:r>
      <w:r w:rsidRPr="00AF4354">
        <w:rPr>
          <w:sz w:val="24"/>
          <w:szCs w:val="24"/>
        </w:rPr>
        <w:t xml:space="preserve"> (</w:t>
      </w:r>
      <w:proofErr w:type="spellStart"/>
      <w:r w:rsidRPr="00AF4354">
        <w:rPr>
          <w:sz w:val="24"/>
          <w:szCs w:val="24"/>
        </w:rPr>
        <w:t>полноцвет</w:t>
      </w:r>
      <w:proofErr w:type="spellEnd"/>
      <w:r w:rsidRPr="00AF4354">
        <w:rPr>
          <w:sz w:val="24"/>
          <w:szCs w:val="24"/>
        </w:rPr>
        <w:t>),</w:t>
      </w:r>
      <w:r w:rsidRPr="00B54590">
        <w:rPr>
          <w:sz w:val="24"/>
          <w:szCs w:val="24"/>
        </w:rPr>
        <w:t xml:space="preserve"> а Заказчик обязуется принять и оплатить услуги.</w:t>
      </w:r>
    </w:p>
    <w:p w:rsidR="008B239D" w:rsidRPr="00B54590" w:rsidRDefault="008B239D" w:rsidP="008B239D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1.2. Исполнитель гарантирует, что имеет все полномочия (документы) для осуществления операций по настоящему Договору.</w:t>
      </w:r>
    </w:p>
    <w:p w:rsidR="008B239D" w:rsidRDefault="008B239D" w:rsidP="008B239D">
      <w:pPr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color w:val="000000"/>
          <w:sz w:val="24"/>
          <w:szCs w:val="24"/>
        </w:rPr>
        <w:t xml:space="preserve">1.3. </w:t>
      </w:r>
      <w:r w:rsidRPr="00B54590">
        <w:rPr>
          <w:snapToGrid w:val="0"/>
          <w:sz w:val="24"/>
          <w:szCs w:val="24"/>
        </w:rPr>
        <w:t>Стороны принимают на себя взаимные обязательства по координации деятельности всех своих обособленных подразделений, задействованных в реализации настоящего Договора, в целях наилучшего его выполнения.</w:t>
      </w:r>
    </w:p>
    <w:p w:rsidR="008B239D" w:rsidRPr="006548AA" w:rsidRDefault="008B239D" w:rsidP="008B239D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  <w:r w:rsidRPr="006548AA">
        <w:rPr>
          <w:sz w:val="24"/>
          <w:szCs w:val="24"/>
        </w:rPr>
        <w:t>1.4.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8B239D" w:rsidRPr="00B54590" w:rsidRDefault="008B239D" w:rsidP="008B239D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2. Порядок и условия оказания услуг</w:t>
      </w:r>
    </w:p>
    <w:p w:rsidR="008B239D" w:rsidRPr="00B54590" w:rsidRDefault="008B239D" w:rsidP="008B239D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2.1. Стороны настоящего Договора обязуются соблюдать принципы добросовестного сотрудничества, условия настоящего Договора и конфиденциальность всех его условий, а также </w:t>
      </w:r>
      <w:proofErr w:type="gramStart"/>
      <w:r w:rsidRPr="00B54590">
        <w:rPr>
          <w:sz w:val="24"/>
          <w:szCs w:val="24"/>
        </w:rPr>
        <w:t>вопросов</w:t>
      </w:r>
      <w:proofErr w:type="gramEnd"/>
      <w:r w:rsidRPr="00B54590">
        <w:rPr>
          <w:sz w:val="24"/>
          <w:szCs w:val="24"/>
        </w:rPr>
        <w:t xml:space="preserve"> относящихся к его предмету или возникших при его исполнении.</w:t>
      </w:r>
    </w:p>
    <w:p w:rsidR="008B239D" w:rsidRPr="00B54590" w:rsidRDefault="008B239D" w:rsidP="008B239D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2.2. Исполнитель обязуется оказать услуги в установленные настоящим Договором сроки и надлежащим качеством.</w:t>
      </w:r>
    </w:p>
    <w:p w:rsidR="008B239D" w:rsidRPr="00B54590" w:rsidRDefault="008B239D" w:rsidP="008B239D">
      <w:pPr>
        <w:shd w:val="clear" w:color="auto" w:fill="FFFFFF"/>
        <w:tabs>
          <w:tab w:val="num" w:pos="0"/>
          <w:tab w:val="left" w:pos="1296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2.3.</w:t>
      </w:r>
      <w:r w:rsidRPr="00B54590">
        <w:rPr>
          <w:sz w:val="24"/>
          <w:szCs w:val="24"/>
        </w:rPr>
        <w:tab/>
        <w:t>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других печатных СМИ.</w:t>
      </w:r>
    </w:p>
    <w:p w:rsidR="008B239D" w:rsidRPr="00B54590" w:rsidRDefault="008B239D" w:rsidP="008B239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Исполнитель вправе не принимать к публикации информационные материалы Заказчика, содержание и (или) оформление которых, по мнению Исполнителя, противоречит этическим и (или) эстетическим требованиям Исполнителя или противоречит </w:t>
      </w:r>
      <w:r w:rsidRPr="00B54590">
        <w:rPr>
          <w:sz w:val="24"/>
          <w:szCs w:val="24"/>
        </w:rPr>
        <w:lastRenderedPageBreak/>
        <w:t>действующему на момент публикации законодательству РФ.</w:t>
      </w:r>
    </w:p>
    <w:p w:rsidR="008B239D" w:rsidRPr="00B54590" w:rsidRDefault="008B239D" w:rsidP="008B239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Подготовка публикаций должна осуществляться высококвалифицированным составом журналистов. Ошибки и опечатки должны быть исключены.</w:t>
      </w:r>
    </w:p>
    <w:p w:rsidR="008B239D" w:rsidRPr="00B54590" w:rsidRDefault="008B239D" w:rsidP="008B239D">
      <w:pPr>
        <w:shd w:val="clear" w:color="auto" w:fill="FFFFFF"/>
        <w:tabs>
          <w:tab w:val="num" w:pos="0"/>
          <w:tab w:val="left" w:pos="1618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2.6. Заказчик обеспечивает Исполнителя необходимой официальной информацией для подготовки публикаций.</w:t>
      </w:r>
    </w:p>
    <w:p w:rsidR="008B239D" w:rsidRPr="00B54590" w:rsidRDefault="008B239D" w:rsidP="008B239D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>2.7.</w:t>
      </w:r>
      <w:r w:rsidRPr="00B54590">
        <w:rPr>
          <w:color w:val="000000"/>
          <w:sz w:val="24"/>
          <w:szCs w:val="24"/>
        </w:rPr>
        <w:t xml:space="preserve"> Датой оказания услуг по настоящему Договору является день их приема в полном объеме Заказчиком, о чем составляется Акт приема-передачи оказанных услуг, подписываемый Сторонами в течение 5 (пяти) календарных дней с даты наступления событий, указанных в настоящем пункте.</w:t>
      </w:r>
    </w:p>
    <w:p w:rsidR="008B239D" w:rsidRPr="00B54590" w:rsidRDefault="008B239D" w:rsidP="008B239D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</w:p>
    <w:p w:rsidR="008B239D" w:rsidRPr="00B54590" w:rsidRDefault="008B239D" w:rsidP="008B239D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3. Срок действия настоящего Договора.</w:t>
      </w:r>
    </w:p>
    <w:p w:rsidR="008B239D" w:rsidRPr="00B54590" w:rsidRDefault="008B239D" w:rsidP="008B239D">
      <w:pPr>
        <w:spacing w:afterLines="40" w:after="96"/>
        <w:ind w:firstLine="720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 xml:space="preserve">3.1. Настоящий договор </w:t>
      </w:r>
      <w:r w:rsidRPr="00B54590">
        <w:rPr>
          <w:color w:val="000000"/>
          <w:sz w:val="24"/>
          <w:szCs w:val="24"/>
        </w:rPr>
        <w:t xml:space="preserve">вступает в силу с момента </w:t>
      </w:r>
      <w:proofErr w:type="gramStart"/>
      <w:r w:rsidRPr="00B54590">
        <w:rPr>
          <w:color w:val="000000"/>
          <w:sz w:val="24"/>
          <w:szCs w:val="24"/>
        </w:rPr>
        <w:t>подписания,  действует</w:t>
      </w:r>
      <w:proofErr w:type="gramEnd"/>
      <w:r w:rsidRPr="00B54590">
        <w:rPr>
          <w:color w:val="000000"/>
          <w:sz w:val="24"/>
          <w:szCs w:val="24"/>
        </w:rPr>
        <w:t xml:space="preserve"> до </w:t>
      </w:r>
      <w:r>
        <w:rPr>
          <w:color w:val="000000"/>
          <w:sz w:val="24"/>
          <w:szCs w:val="24"/>
        </w:rPr>
        <w:t xml:space="preserve"> 30.09.2022</w:t>
      </w:r>
      <w:r w:rsidRPr="00B54590">
        <w:rPr>
          <w:color w:val="000000"/>
          <w:sz w:val="24"/>
          <w:szCs w:val="24"/>
        </w:rPr>
        <w:t xml:space="preserve">года, а в части </w:t>
      </w:r>
      <w:r w:rsidRPr="00B54590">
        <w:rPr>
          <w:sz w:val="24"/>
          <w:szCs w:val="24"/>
        </w:rPr>
        <w:t>исполнения сторонами обязательств до полного их исполнения.</w:t>
      </w:r>
    </w:p>
    <w:p w:rsidR="008B239D" w:rsidRPr="00B54590" w:rsidRDefault="008B239D" w:rsidP="008B239D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</w:p>
    <w:p w:rsidR="008B239D" w:rsidRPr="00B54590" w:rsidRDefault="008B239D" w:rsidP="008B239D">
      <w:pPr>
        <w:spacing w:afterLines="40" w:after="96"/>
        <w:ind w:firstLine="720"/>
        <w:jc w:val="center"/>
        <w:rPr>
          <w:sz w:val="24"/>
          <w:szCs w:val="24"/>
        </w:rPr>
      </w:pPr>
      <w:r w:rsidRPr="00B54590">
        <w:rPr>
          <w:b/>
          <w:bCs/>
          <w:sz w:val="24"/>
          <w:szCs w:val="24"/>
        </w:rPr>
        <w:t>4. Стоимость оказываемых услуг и порядок оплаты.</w:t>
      </w:r>
    </w:p>
    <w:p w:rsidR="008B239D" w:rsidRPr="00B54590" w:rsidRDefault="008B239D" w:rsidP="008B239D">
      <w:pPr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4.1. Стоимость оказываемых Исполнителем услуг по на</w:t>
      </w:r>
      <w:r>
        <w:rPr>
          <w:sz w:val="24"/>
          <w:szCs w:val="24"/>
        </w:rPr>
        <w:t>стоящему договору составляет 450</w:t>
      </w:r>
      <w:r w:rsidRPr="00B54590">
        <w:rPr>
          <w:sz w:val="24"/>
          <w:szCs w:val="24"/>
        </w:rPr>
        <w:t xml:space="preserve"> 000 </w:t>
      </w:r>
      <w:proofErr w:type="gramStart"/>
      <w:r w:rsidRPr="00B54590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</w:t>
      </w:r>
      <w:proofErr w:type="gramEnd"/>
      <w:r>
        <w:rPr>
          <w:sz w:val="24"/>
          <w:szCs w:val="24"/>
        </w:rPr>
        <w:t xml:space="preserve"> пятьдесят</w:t>
      </w:r>
      <w:r w:rsidRPr="00B54590">
        <w:rPr>
          <w:sz w:val="24"/>
          <w:szCs w:val="24"/>
        </w:rPr>
        <w:t xml:space="preserve"> тысяч) рублей 00 копеек, в том числе НДС. Стоимость договора, указанная в настоящем пункте, является фиксированной и изменению не подлежит.</w:t>
      </w:r>
    </w:p>
    <w:p w:rsidR="008B239D" w:rsidRPr="00B54590" w:rsidRDefault="008B239D" w:rsidP="008B239D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4.2. Стоимость услуг включает в себя все расходы, связанные с исполнением настоящего Договора, в </w:t>
      </w:r>
      <w:proofErr w:type="spellStart"/>
      <w:r w:rsidRPr="00B545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4590">
        <w:rPr>
          <w:rFonts w:ascii="Times New Roman" w:hAnsi="Times New Roman" w:cs="Times New Roman"/>
          <w:sz w:val="24"/>
          <w:szCs w:val="24"/>
        </w:rPr>
        <w:t xml:space="preserve">. стоимость работы специалистов, используемого оборудования и расходных материалов, транспортные расходы, налоги, сборы и иные обязательные платежи. </w:t>
      </w:r>
    </w:p>
    <w:p w:rsidR="008B239D" w:rsidRPr="00B54590" w:rsidRDefault="008B239D" w:rsidP="008B239D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4.3. 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в полном объеме в течение </w:t>
      </w:r>
      <w:r w:rsidRPr="00B54590">
        <w:rPr>
          <w:rFonts w:ascii="Times New Roman" w:hAnsi="Times New Roman" w:cs="Times New Roman"/>
          <w:sz w:val="24"/>
          <w:szCs w:val="24"/>
        </w:rPr>
        <w:t>10 (десяти)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получения Заказчиком счета, выставленного Исполнителем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Сторонами  Акта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услуг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239D" w:rsidRPr="00511626" w:rsidRDefault="008B239D" w:rsidP="008B239D">
      <w:pPr>
        <w:spacing w:line="228" w:lineRule="auto"/>
        <w:ind w:firstLine="709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4.4. </w:t>
      </w:r>
      <w:r w:rsidRPr="00B54590">
        <w:rPr>
          <w:spacing w:val="3"/>
          <w:sz w:val="24"/>
          <w:szCs w:val="24"/>
        </w:rPr>
        <w:t>Оплата производится путем безналичного перечисления денежных средств на расчетный счет Исполнителя</w:t>
      </w:r>
      <w:r w:rsidRPr="00B54590">
        <w:rPr>
          <w:spacing w:val="5"/>
          <w:sz w:val="24"/>
          <w:szCs w:val="24"/>
        </w:rPr>
        <w:t>,</w:t>
      </w:r>
      <w:r w:rsidR="0092599C">
        <w:rPr>
          <w:spacing w:val="5"/>
          <w:sz w:val="24"/>
          <w:szCs w:val="24"/>
        </w:rPr>
        <w:t xml:space="preserve"> указанный в настоящем Договоре </w:t>
      </w:r>
      <w:r w:rsidRPr="00507569">
        <w:rPr>
          <w:sz w:val="24"/>
          <w:szCs w:val="24"/>
        </w:rPr>
        <w:t>за счет средств субсидии на иные цели в связи с исполнением и реализацией мероприятий государственной программы Ленинградской области «Современное образование Ленинградской области» в 2022 году (</w:t>
      </w:r>
      <w:r w:rsidRPr="00507569">
        <w:rPr>
          <w:b/>
          <w:sz w:val="24"/>
          <w:szCs w:val="24"/>
        </w:rPr>
        <w:t>Доп</w:t>
      </w:r>
      <w:r w:rsidR="0092599C">
        <w:rPr>
          <w:b/>
          <w:sz w:val="24"/>
          <w:szCs w:val="24"/>
        </w:rPr>
        <w:t>. КР 0224410012</w:t>
      </w:r>
      <w:r w:rsidRPr="00507569">
        <w:rPr>
          <w:sz w:val="24"/>
          <w:szCs w:val="24"/>
        </w:rPr>
        <w:t>).</w:t>
      </w:r>
    </w:p>
    <w:p w:rsidR="008B239D" w:rsidRPr="00B54590" w:rsidRDefault="0092599C" w:rsidP="008B239D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8B239D" w:rsidRPr="00B54590" w:rsidRDefault="008B239D" w:rsidP="008B239D">
      <w:pPr>
        <w:spacing w:afterLines="40" w:after="96"/>
        <w:ind w:firstLine="720"/>
        <w:rPr>
          <w:sz w:val="24"/>
          <w:szCs w:val="24"/>
        </w:rPr>
      </w:pPr>
    </w:p>
    <w:p w:rsidR="008B239D" w:rsidRPr="00B54590" w:rsidRDefault="008B239D" w:rsidP="008B239D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5. Приемка оказанных услуг</w:t>
      </w:r>
    </w:p>
    <w:p w:rsidR="008B239D" w:rsidRPr="00B54590" w:rsidRDefault="008B239D" w:rsidP="008B239D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5.1.</w:t>
      </w:r>
      <w:r w:rsidRPr="00B54590">
        <w:rPr>
          <w:snapToGrid w:val="0"/>
          <w:sz w:val="24"/>
          <w:szCs w:val="24"/>
        </w:rPr>
        <w:t xml:space="preserve"> Заказчик обязан принять результат оказанных услуг Исполнителем, а при обнаружении отступлений от Договора, ухудшающих результат услуг, или иных недостатков немедленно заявить об этом Исполнителю с составлением двустороннего акта.</w:t>
      </w:r>
    </w:p>
    <w:p w:rsidR="008B239D" w:rsidRPr="00B54590" w:rsidRDefault="008B239D" w:rsidP="008B239D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5.2.</w:t>
      </w:r>
      <w:r w:rsidRPr="00B54590">
        <w:rPr>
          <w:snapToGrid w:val="0"/>
          <w:sz w:val="24"/>
          <w:szCs w:val="24"/>
        </w:rPr>
        <w:t xml:space="preserve"> Двусторонние акты в течение 5 дней с момента предъявления рассматриваются и подписываются Заказчиком совместно с Исполнителем. При отказе одной из сторон от подписания акта в акте делается пометка об этом, и акт подписывается другой стороной, заинтересованная сторона вправе разрешить разногласия в соответствии с п.11.2. Договора. Сторона, отказавшаяся от подписания акта, может указать в акте или отдельном документе мотивы своего отказа. </w:t>
      </w:r>
    </w:p>
    <w:p w:rsidR="008B239D" w:rsidRPr="00B54590" w:rsidRDefault="008B239D" w:rsidP="008B239D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8B239D" w:rsidRPr="00B54590" w:rsidRDefault="008B239D" w:rsidP="008B239D">
      <w:pPr>
        <w:spacing w:afterLines="40" w:after="96" w:line="210" w:lineRule="exact"/>
        <w:ind w:firstLine="284"/>
        <w:jc w:val="center"/>
        <w:rPr>
          <w:b/>
          <w:bCs/>
          <w:sz w:val="24"/>
          <w:szCs w:val="24"/>
        </w:rPr>
      </w:pPr>
      <w:r w:rsidRPr="00B54590">
        <w:rPr>
          <w:b/>
          <w:bCs/>
          <w:noProof/>
          <w:sz w:val="24"/>
          <w:szCs w:val="24"/>
        </w:rPr>
        <w:t>6.</w:t>
      </w:r>
      <w:r w:rsidRPr="00B54590">
        <w:rPr>
          <w:b/>
          <w:bCs/>
          <w:sz w:val="24"/>
          <w:szCs w:val="24"/>
        </w:rPr>
        <w:t xml:space="preserve"> Права и обязанности сторон</w:t>
      </w:r>
    </w:p>
    <w:p w:rsidR="008B239D" w:rsidRPr="00B54590" w:rsidRDefault="008B239D" w:rsidP="008B239D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noProof/>
          <w:sz w:val="24"/>
          <w:szCs w:val="24"/>
        </w:rPr>
        <w:t>6.1.</w:t>
      </w:r>
      <w:r w:rsidRPr="00B54590">
        <w:rPr>
          <w:sz w:val="24"/>
          <w:szCs w:val="24"/>
        </w:rPr>
        <w:t xml:space="preserve"> </w:t>
      </w:r>
      <w:r w:rsidRPr="00B54590">
        <w:rPr>
          <w:snapToGrid w:val="0"/>
          <w:sz w:val="24"/>
          <w:szCs w:val="24"/>
        </w:rPr>
        <w:t>Исполнитель обязан:</w:t>
      </w:r>
    </w:p>
    <w:p w:rsidR="008B239D" w:rsidRPr="00B54590" w:rsidRDefault="008B239D" w:rsidP="008B239D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lastRenderedPageBreak/>
        <w:t>6.1.1. Оказать Услуги надлежащего качества.</w:t>
      </w:r>
    </w:p>
    <w:p w:rsidR="008B239D" w:rsidRPr="00B54590" w:rsidRDefault="008B239D" w:rsidP="008B239D">
      <w:pPr>
        <w:ind w:firstLine="54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6.1.2. Провести написание и редактирование информационных материалов, подбор и подготовку фотоматериалов, изготовление макета, набор текстов, сканирование и обработку материалов, дизайн, верстку, печать и распространение.</w:t>
      </w:r>
    </w:p>
    <w:p w:rsidR="008B239D" w:rsidRPr="00B54590" w:rsidRDefault="008B239D" w:rsidP="008B239D">
      <w:pPr>
        <w:pStyle w:val="a3"/>
        <w:ind w:firstLine="539"/>
      </w:pPr>
      <w:r w:rsidRPr="00B54590">
        <w:t>6.1.3</w:t>
      </w:r>
      <w:r w:rsidRPr="0092599C">
        <w:rPr>
          <w:highlight w:val="yellow"/>
        </w:rPr>
        <w:t xml:space="preserve">. Отпечатать тираж </w:t>
      </w:r>
      <w:r w:rsidR="0092599C">
        <w:rPr>
          <w:highlight w:val="yellow"/>
        </w:rPr>
        <w:t>до «15</w:t>
      </w:r>
      <w:r w:rsidRPr="0092599C">
        <w:rPr>
          <w:highlight w:val="yellow"/>
        </w:rPr>
        <w:t>» августа</w:t>
      </w:r>
      <w:r w:rsidR="0092599C" w:rsidRPr="0092599C">
        <w:rPr>
          <w:highlight w:val="yellow"/>
        </w:rPr>
        <w:t xml:space="preserve"> 2022</w:t>
      </w:r>
      <w:r w:rsidRPr="0092599C">
        <w:rPr>
          <w:highlight w:val="yellow"/>
        </w:rPr>
        <w:t xml:space="preserve"> г.</w:t>
      </w:r>
    </w:p>
    <w:p w:rsidR="008B239D" w:rsidRPr="00B54590" w:rsidRDefault="008B239D" w:rsidP="008B239D">
      <w:pPr>
        <w:ind w:firstLine="539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6.1.4. Осуществить все иные действия, необходимые для исполнения данного договора, предусмотренные законодательством, настоящим договором.</w:t>
      </w:r>
    </w:p>
    <w:p w:rsidR="008B239D" w:rsidRPr="00B54590" w:rsidRDefault="008B239D" w:rsidP="008B239D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6.1.5. Оказать Услуги в полном объеме в срок.</w:t>
      </w:r>
    </w:p>
    <w:p w:rsidR="008B239D" w:rsidRPr="00B54590" w:rsidRDefault="008B239D" w:rsidP="008B239D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6.2. Заказчик обязан: </w:t>
      </w:r>
    </w:p>
    <w:p w:rsidR="008B239D" w:rsidRPr="00B54590" w:rsidRDefault="008B239D" w:rsidP="008B239D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6.2.1. Оплатить услуги по цене и на условиях, указанных в п. 4.1 настоящего Договора.</w:t>
      </w:r>
    </w:p>
    <w:p w:rsidR="008B239D" w:rsidRPr="00B54590" w:rsidRDefault="008B239D" w:rsidP="008B239D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 Заказчик имеет право:</w:t>
      </w:r>
    </w:p>
    <w:p w:rsidR="008B239D" w:rsidRPr="00B54590" w:rsidRDefault="008B239D" w:rsidP="008B239D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6.3.1. Во всякое время проверять ход и качество услуг, выполняемых Исполнителем, не вмешиваясь в его деятельность.</w:t>
      </w:r>
    </w:p>
    <w:p w:rsidR="008B239D" w:rsidRPr="00AF4354" w:rsidRDefault="008B239D" w:rsidP="008B239D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</w:t>
      </w:r>
      <w:r>
        <w:rPr>
          <w:snapToGrid w:val="0"/>
          <w:sz w:val="24"/>
          <w:szCs w:val="24"/>
        </w:rPr>
        <w:t>аказчика от исполнения Догов</w:t>
      </w:r>
    </w:p>
    <w:p w:rsidR="008B239D" w:rsidRDefault="008B239D" w:rsidP="008B239D">
      <w:pPr>
        <w:widowControl w:val="0"/>
        <w:shd w:val="clear" w:color="auto" w:fill="FFFFFF"/>
        <w:adjustRightInd w:val="0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8B239D" w:rsidRPr="00AF4354" w:rsidRDefault="008B239D" w:rsidP="008B239D">
      <w:pPr>
        <w:widowControl w:val="0"/>
        <w:shd w:val="clear" w:color="auto" w:fill="FFFFFF"/>
        <w:adjustRightInd w:val="0"/>
        <w:ind w:firstLine="567"/>
        <w:jc w:val="center"/>
        <w:rPr>
          <w:b/>
          <w:bCs/>
          <w:sz w:val="24"/>
          <w:szCs w:val="24"/>
        </w:rPr>
      </w:pPr>
      <w:r w:rsidRPr="00AF4354">
        <w:rPr>
          <w:b/>
          <w:bCs/>
          <w:sz w:val="24"/>
          <w:szCs w:val="24"/>
        </w:rPr>
        <w:t>7. Ответственность сторон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7.1. За невыполнение или ненадлежащее выполнение обязательств по настоящему Договору Заказчик и Исполнитель несут ответственность в соответствии с условиями настоящего Договора и действующим законодательством РФ.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7.2. Исполнитель несет ответственность перед Заказчиком за неисполнение и ненадлежащее оказание услуг по настоящему Договору, за качество оказанных услуг, их несоответствие законодательству Российской Федерации. Объём ответственности Исполнителя за ненадлежащее оказание услуг определяется в соответствии с настоящим Договором и требованиями законодательства. При некачественном оказании услуг Исполнитель устраняет выявленные недостатки за свой счет.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7.3. За просрочку исполнения Заказчиком обязательств предусмотренных Договором, Исполнитель вправе потребовать от  Заказчика уплаты пени в размере 1/300 действующей на день уплаты пеней ключевой ставки рефинансирования Центрального банка Российской Федерации от не уплаченной в срок суммы, за каждый день просрочки, начиная со дня, следующего за днем истечения установленного Договором срока исполнения обязательства, до момента фактического его исполнения, в том числе и за пределами срока действия Договора.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7.4. За неисполнение или ненадлежащее исполнение Заказчиком обязательств по Договору, за исключением просрочки исполнения обязательств, Исполнитель вправе потребовать уплаты штрафа в размере 1000 (одной тысячи) рублей 00 копеек.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7.5. За просрочку исполнения Исполнителем своих обязательств, предусмотренных настоящим Договором, Заказчик вправе потребовать уплату пени. Пеня начисляется за каждый день просрочки исполнения Исполнителем, обязательства, предусмотренного Договором, и устанавливается в размере одной трехсотой действующей на дату уплаты пени ключевой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7.6.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выплачивает Заказчику штраф в размере 10 % цены Договора, что составляет 45 000 (сорок пять тысяч) рублей 00 копеек.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 xml:space="preserve">7.7. В случае просрочки исполнения Исполнителем обязательств (в том числе гарантийного обязательства) предусмотренных Договором, а также в иных случаях ненадлежащего исполнения Исполнителем обязательств, предусмотренных Договором, </w:t>
      </w:r>
      <w:r w:rsidRPr="00AF4354">
        <w:rPr>
          <w:sz w:val="24"/>
          <w:szCs w:val="24"/>
        </w:rPr>
        <w:lastRenderedPageBreak/>
        <w:t>Заказчик направляет подрядчику требование об уплате неустоек (штрафов, пени).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7.9. В</w:t>
      </w:r>
      <w:r w:rsidRPr="00AF4354">
        <w:rPr>
          <w:b/>
          <w:bCs/>
          <w:sz w:val="24"/>
          <w:szCs w:val="24"/>
        </w:rPr>
        <w:t xml:space="preserve"> </w:t>
      </w:r>
      <w:r w:rsidRPr="00AF4354">
        <w:rPr>
          <w:sz w:val="24"/>
          <w:szCs w:val="24"/>
        </w:rPr>
        <w:t>случае неисполнения или ненадлежащего исполнения обязательства, предусмотренного Договором</w:t>
      </w:r>
      <w:r w:rsidRPr="00AF4354">
        <w:rPr>
          <w:b/>
          <w:bCs/>
          <w:sz w:val="24"/>
          <w:szCs w:val="24"/>
        </w:rPr>
        <w:t xml:space="preserve">, </w:t>
      </w:r>
      <w:r w:rsidRPr="00AF4354">
        <w:rPr>
          <w:sz w:val="24"/>
          <w:szCs w:val="24"/>
        </w:rPr>
        <w:t>заказчик производит оплату по</w:t>
      </w:r>
      <w:r w:rsidRPr="00AF4354">
        <w:rPr>
          <w:b/>
          <w:bCs/>
          <w:sz w:val="24"/>
          <w:szCs w:val="24"/>
        </w:rPr>
        <w:t xml:space="preserve"> </w:t>
      </w:r>
      <w:r w:rsidRPr="00AF4354">
        <w:rPr>
          <w:sz w:val="24"/>
          <w:szCs w:val="24"/>
        </w:rPr>
        <w:t>Договору за вычетом соответствующего размера неустойки (штрафа, пени).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7.10. Оплата по Договору осуществляется на основании акта оказанных услуг, в котором указываются: сумма, подлежащая оплате в соответствии с условиями заключенного Договора</w:t>
      </w:r>
      <w:r w:rsidRPr="00AF4354">
        <w:rPr>
          <w:b/>
          <w:bCs/>
          <w:sz w:val="24"/>
          <w:szCs w:val="24"/>
        </w:rPr>
        <w:t>;</w:t>
      </w:r>
      <w:r w:rsidRPr="00AF4354">
        <w:rPr>
          <w:sz w:val="24"/>
          <w:szCs w:val="24"/>
        </w:rPr>
        <w:t xml:space="preserve">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</w:t>
      </w:r>
      <w:r w:rsidRPr="00AF4354">
        <w:rPr>
          <w:b/>
          <w:bCs/>
          <w:sz w:val="24"/>
          <w:szCs w:val="24"/>
        </w:rPr>
        <w:t>.</w:t>
      </w:r>
    </w:p>
    <w:p w:rsidR="008B239D" w:rsidRPr="00AF4354" w:rsidRDefault="008B239D" w:rsidP="008B239D">
      <w:pPr>
        <w:widowControl w:val="0"/>
        <w:ind w:firstLine="567"/>
        <w:jc w:val="both"/>
        <w:rPr>
          <w:sz w:val="24"/>
          <w:szCs w:val="24"/>
        </w:rPr>
      </w:pPr>
    </w:p>
    <w:p w:rsidR="008B239D" w:rsidRPr="00AF4354" w:rsidRDefault="008B239D" w:rsidP="008B239D">
      <w:pPr>
        <w:widowControl w:val="0"/>
        <w:tabs>
          <w:tab w:val="left" w:pos="8222"/>
        </w:tabs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8. Конфиденциальность</w:t>
      </w:r>
    </w:p>
    <w:p w:rsidR="008B239D" w:rsidRPr="00AF4354" w:rsidRDefault="008B239D" w:rsidP="008B239D">
      <w:pPr>
        <w:widowControl w:val="0"/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8.1. Если любая из сторон благодаря исполнению своего обязательства по Договору,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</w:p>
    <w:p w:rsidR="008B239D" w:rsidRPr="00AF4354" w:rsidRDefault="008B239D" w:rsidP="008B239D">
      <w:pPr>
        <w:widowControl w:val="0"/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</w:p>
    <w:p w:rsidR="008B239D" w:rsidRPr="00AF4354" w:rsidRDefault="008B239D" w:rsidP="008B239D">
      <w:pPr>
        <w:widowControl w:val="0"/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9. Форс-мажор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9.1. Исполнитель не несет ответственность за нарушение конечного срока оказания услуг в случае, если причиной нарушения явились форс-мажорные обстоятельства (стихийные бедствия, военные действия, аварии, эпидемии, эпизоотии и др.), сделавшие невозможным завершение работы в срок. 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9.2. Срок исполнения обязательств по настоящему Договору отодвигается соразмерно времени, в течение которого действовали форс-мажорные обстоятельства, а также последствия, вызванные этими обстоятельствами. </w:t>
      </w:r>
    </w:p>
    <w:p w:rsidR="008B239D" w:rsidRPr="00AF4354" w:rsidRDefault="008B239D" w:rsidP="008B239D">
      <w:pPr>
        <w:widowControl w:val="0"/>
        <w:tabs>
          <w:tab w:val="num" w:pos="1287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9.3. Если форс-мажорные обстоятельства действуют на протяжении 3 (трех) месяцев подряд и не обнаруживают признаков прекращения, настоящий Договор по взаимному согласию сторон может быть расторгнут. </w:t>
      </w:r>
    </w:p>
    <w:p w:rsidR="008B239D" w:rsidRPr="00AF4354" w:rsidRDefault="008B239D" w:rsidP="008B239D">
      <w:pPr>
        <w:widowControl w:val="0"/>
        <w:tabs>
          <w:tab w:val="num" w:pos="1287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</w:p>
    <w:p w:rsidR="008B239D" w:rsidRPr="00AF4354" w:rsidRDefault="008B239D" w:rsidP="008B239D">
      <w:pPr>
        <w:widowControl w:val="0"/>
        <w:tabs>
          <w:tab w:val="num" w:pos="142"/>
        </w:tabs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10. Порядок изменения и дополнения Договора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документа, который составляется в двух экземплярах, и является неотъемлемой частью настоящего Договора.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10.2. Все дополнения и изменения, внесенные в настоящий Договор в одностороннем порядке, не имеют юридической силы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10.3. Досрочное расторжение Договора может иметь место по соглашению сторон, на основании п. 7.1. настоящего Договора либо по иным основаниям, предусмотренным действующим на территории Российской Федерации гражданским законодательством.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10.4. При расторжении Договора по совместному решению Заказчика и Исполнителю незавершенные объемы работ передаются Заказчику, который оплачивает Исполнителю стоимость оказанных Услуг.</w:t>
      </w:r>
    </w:p>
    <w:p w:rsidR="008B239D" w:rsidRPr="00AF4354" w:rsidRDefault="008B239D" w:rsidP="008B239D">
      <w:pPr>
        <w:widowControl w:val="0"/>
        <w:tabs>
          <w:tab w:val="num" w:pos="816"/>
        </w:tabs>
        <w:autoSpaceDE w:val="0"/>
        <w:autoSpaceDN w:val="0"/>
        <w:jc w:val="both"/>
        <w:rPr>
          <w:snapToGrid w:val="0"/>
          <w:sz w:val="24"/>
          <w:szCs w:val="24"/>
        </w:rPr>
      </w:pPr>
    </w:p>
    <w:p w:rsidR="008B239D" w:rsidRPr="00AF4354" w:rsidRDefault="008B239D" w:rsidP="008B239D">
      <w:pPr>
        <w:jc w:val="center"/>
        <w:rPr>
          <w:b/>
          <w:sz w:val="24"/>
          <w:szCs w:val="24"/>
        </w:rPr>
      </w:pPr>
      <w:r w:rsidRPr="00AF4354">
        <w:rPr>
          <w:b/>
          <w:sz w:val="24"/>
          <w:szCs w:val="24"/>
        </w:rPr>
        <w:t>11. Антикоррупционная оговорка</w:t>
      </w:r>
    </w:p>
    <w:p w:rsidR="008B239D" w:rsidRPr="00AF4354" w:rsidRDefault="008B239D" w:rsidP="008B239D">
      <w:pPr>
        <w:tabs>
          <w:tab w:val="left" w:pos="426"/>
          <w:tab w:val="left" w:pos="1114"/>
        </w:tabs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 xml:space="preserve">11.1.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</w:t>
      </w:r>
      <w:r w:rsidRPr="00AF4354">
        <w:rPr>
          <w:sz w:val="24"/>
          <w:szCs w:val="24"/>
        </w:rPr>
        <w:lastRenderedPageBreak/>
        <w:t>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8B239D" w:rsidRPr="00AF4354" w:rsidRDefault="008B239D" w:rsidP="008B239D">
      <w:pPr>
        <w:tabs>
          <w:tab w:val="left" w:pos="426"/>
          <w:tab w:val="left" w:pos="567"/>
          <w:tab w:val="left" w:pos="1172"/>
        </w:tabs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11.2. Для исполнения договора не допускается осуществить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- как в отношениях между сторонами договора, так и в отношениях с третьими лицами и государственными органами.</w:t>
      </w:r>
    </w:p>
    <w:p w:rsidR="008B239D" w:rsidRPr="00AF4354" w:rsidRDefault="008B239D" w:rsidP="008B239D">
      <w:pPr>
        <w:widowControl w:val="0"/>
        <w:tabs>
          <w:tab w:val="num" w:pos="284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z w:val="24"/>
          <w:szCs w:val="24"/>
        </w:rPr>
        <w:t>11.3.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сторон.</w:t>
      </w:r>
    </w:p>
    <w:p w:rsidR="008B239D" w:rsidRPr="00AF4354" w:rsidRDefault="008B239D" w:rsidP="008B239D">
      <w:pPr>
        <w:widowControl w:val="0"/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12.Прочие условия</w:t>
      </w:r>
    </w:p>
    <w:p w:rsidR="008B239D" w:rsidRPr="00AF4354" w:rsidRDefault="008B239D" w:rsidP="008B239D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12.1. Договор составлен в</w:t>
      </w:r>
      <w:r w:rsidRPr="00AF4354">
        <w:rPr>
          <w:noProof/>
          <w:snapToGrid w:val="0"/>
          <w:sz w:val="24"/>
          <w:szCs w:val="24"/>
        </w:rPr>
        <w:t xml:space="preserve"> двух</w:t>
      </w:r>
      <w:r w:rsidRPr="00AF4354">
        <w:rPr>
          <w:snapToGrid w:val="0"/>
          <w:sz w:val="24"/>
          <w:szCs w:val="24"/>
        </w:rPr>
        <w:t xml:space="preserve"> экземплярах, имеющих одинаковую юридическую силу.</w:t>
      </w:r>
    </w:p>
    <w:p w:rsidR="008B239D" w:rsidRPr="00AF4354" w:rsidRDefault="008B239D" w:rsidP="008B239D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12.2. Все споры, возникшие в связи с исполнением Договора, разрешаются путем переговоров. </w:t>
      </w:r>
      <w:r w:rsidRPr="00AF4354">
        <w:rPr>
          <w:bCs/>
          <w:sz w:val="24"/>
          <w:szCs w:val="24"/>
        </w:rPr>
        <w:t xml:space="preserve">Стороны устанавливают претензионный порядок разрешения споров. Все возможные претензии по настоящему Договору должны быть рассмотрены Сторонами в течение 5 (пяти) рабочих дней с момента получения претензии, если иное не предусмотрено настоящим Договором. </w:t>
      </w:r>
      <w:r w:rsidRPr="00AF4354">
        <w:rPr>
          <w:sz w:val="24"/>
          <w:szCs w:val="24"/>
        </w:rPr>
        <w:t>В случае не достижения согласия, споры передаются на рассмотрение в соответствующий суд</w:t>
      </w:r>
      <w:r w:rsidRPr="00AF4354">
        <w:rPr>
          <w:snapToGrid w:val="0"/>
          <w:sz w:val="24"/>
          <w:szCs w:val="24"/>
        </w:rPr>
        <w:t>.</w:t>
      </w:r>
    </w:p>
    <w:p w:rsidR="008B239D" w:rsidRPr="00AF4354" w:rsidRDefault="008B239D" w:rsidP="008B239D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12.3. В случаях, не предусмотренных настоящим Договором, стороны руководствуются действующим гражданским законодательством Российской Федерации. </w:t>
      </w:r>
    </w:p>
    <w:p w:rsidR="008B239D" w:rsidRPr="00AF4354" w:rsidRDefault="008B239D" w:rsidP="008B239D">
      <w:pPr>
        <w:spacing w:afterLines="40" w:after="96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12.4. Приложение 1 «Техническое задание на оказание услуг по изготовлению и публикации информационных материалов».</w:t>
      </w:r>
    </w:p>
    <w:p w:rsidR="008B239D" w:rsidRDefault="008B239D" w:rsidP="008B239D">
      <w:pPr>
        <w:ind w:firstLine="567"/>
        <w:jc w:val="center"/>
        <w:rPr>
          <w:b/>
          <w:bCs/>
          <w:snapToGrid w:val="0"/>
          <w:sz w:val="24"/>
          <w:szCs w:val="24"/>
        </w:rPr>
      </w:pPr>
    </w:p>
    <w:p w:rsidR="008B239D" w:rsidRPr="00B54590" w:rsidRDefault="008B239D" w:rsidP="008B239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B54590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1"/>
        <w:gridCol w:w="4064"/>
      </w:tblGrid>
      <w:tr w:rsidR="008B239D" w:rsidRPr="00B54590" w:rsidTr="003E7064">
        <w:tc>
          <w:tcPr>
            <w:tcW w:w="5291" w:type="dxa"/>
          </w:tcPr>
          <w:p w:rsidR="008B239D" w:rsidRPr="00B54590" w:rsidRDefault="008B239D" w:rsidP="003E7064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8B239D" w:rsidRPr="00B54590" w:rsidTr="003E7064">
              <w:tc>
                <w:tcPr>
                  <w:tcW w:w="4785" w:type="dxa"/>
                </w:tcPr>
                <w:p w:rsidR="008B239D" w:rsidRPr="00B54590" w:rsidRDefault="008B239D" w:rsidP="003E70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239D" w:rsidRPr="00B54590" w:rsidRDefault="008B239D" w:rsidP="003E70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(ГАОУ ДПО «ЛОИРО»)</w:t>
            </w:r>
          </w:p>
          <w:p w:rsidR="008B239D" w:rsidRPr="00B54590" w:rsidRDefault="008B239D" w:rsidP="003E70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8B239D" w:rsidRPr="00B54590" w:rsidRDefault="008B239D" w:rsidP="003E7064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8B239D" w:rsidRPr="000E5FE3" w:rsidRDefault="008B239D" w:rsidP="003E70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5FE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E5FE3">
              <w:rPr>
                <w:rFonts w:ascii="Times New Roman" w:hAnsi="Times New Roman"/>
                <w:sz w:val="24"/>
                <w:szCs w:val="24"/>
              </w:rPr>
              <w:t>4705016800,  КПП</w:t>
            </w:r>
            <w:proofErr w:type="gramEnd"/>
            <w:r w:rsidRPr="000E5FE3">
              <w:rPr>
                <w:rFonts w:ascii="Times New Roman" w:hAnsi="Times New Roman"/>
                <w:sz w:val="24"/>
                <w:szCs w:val="24"/>
              </w:rPr>
              <w:t xml:space="preserve"> 781301001</w:t>
            </w:r>
          </w:p>
          <w:p w:rsidR="008B239D" w:rsidRPr="00B54590" w:rsidRDefault="008B239D" w:rsidP="003E7064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8B239D" w:rsidRDefault="008B239D" w:rsidP="003E7064">
            <w:pPr>
              <w:pStyle w:val="a5"/>
              <w:spacing w:before="0" w:beforeAutospacing="0" w:after="0" w:afterAutospacing="0"/>
            </w:pPr>
            <w:r>
              <w:t xml:space="preserve">ОКВЭД 85.42, </w:t>
            </w:r>
            <w:r w:rsidRPr="00B54590">
              <w:t>ОКТМО 40392000</w:t>
            </w:r>
          </w:p>
          <w:p w:rsidR="008B239D" w:rsidRPr="00620128" w:rsidRDefault="008B239D" w:rsidP="003E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8B239D" w:rsidRPr="00620128" w:rsidRDefault="008B239D" w:rsidP="003E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казначейский счет 03224643410000004500</w:t>
            </w:r>
          </w:p>
          <w:p w:rsidR="008B239D" w:rsidRPr="00620128" w:rsidRDefault="008B239D" w:rsidP="003E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БИК ТОФТ 014106101</w:t>
            </w:r>
          </w:p>
          <w:p w:rsidR="008B239D" w:rsidRPr="00620128" w:rsidRDefault="008B239D" w:rsidP="003E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620128">
              <w:rPr>
                <w:sz w:val="24"/>
                <w:szCs w:val="24"/>
              </w:rPr>
              <w:t>ЛЕНИНГРАДСКОЕ  БАНКА</w:t>
            </w:r>
            <w:proofErr w:type="gramEnd"/>
            <w:r w:rsidRPr="00620128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8B239D" w:rsidRPr="00620128" w:rsidRDefault="008B239D" w:rsidP="003E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единый казначейский счет 40102810745370000006</w:t>
            </w:r>
          </w:p>
          <w:p w:rsidR="008B239D" w:rsidRPr="0073585A" w:rsidRDefault="008B239D" w:rsidP="003E7064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8B239D" w:rsidRPr="00B54590" w:rsidRDefault="008B239D" w:rsidP="003E7064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73585A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8B239D" w:rsidRPr="00B54590" w:rsidRDefault="008B239D" w:rsidP="003E7064">
            <w:pPr>
              <w:jc w:val="center"/>
              <w:rPr>
                <w:sz w:val="24"/>
                <w:szCs w:val="24"/>
              </w:rPr>
            </w:pPr>
          </w:p>
          <w:p w:rsidR="008B239D" w:rsidRPr="00B54590" w:rsidRDefault="008B239D" w:rsidP="003E7064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8B239D" w:rsidRPr="00B54590" w:rsidRDefault="008B239D" w:rsidP="003E7064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:rsidR="008B239D" w:rsidRPr="00B54590" w:rsidRDefault="008B239D" w:rsidP="003E7064">
            <w:pPr>
              <w:jc w:val="center"/>
              <w:rPr>
                <w:b/>
                <w:sz w:val="24"/>
                <w:szCs w:val="24"/>
              </w:rPr>
            </w:pPr>
          </w:p>
          <w:p w:rsidR="008B239D" w:rsidRPr="00B54590" w:rsidRDefault="008B239D" w:rsidP="003E7064">
            <w:pPr>
              <w:jc w:val="both"/>
              <w:rPr>
                <w:sz w:val="24"/>
                <w:szCs w:val="24"/>
              </w:rPr>
            </w:pPr>
          </w:p>
        </w:tc>
      </w:tr>
    </w:tbl>
    <w:p w:rsidR="008B239D" w:rsidRPr="00B54590" w:rsidRDefault="008B239D" w:rsidP="008B239D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lastRenderedPageBreak/>
        <w:t>ПРИЛОЖЕНИЕ 1</w:t>
      </w:r>
    </w:p>
    <w:p w:rsidR="008B239D" w:rsidRPr="00B54590" w:rsidRDefault="008B239D" w:rsidP="008B239D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 xml:space="preserve"> к договору № </w:t>
      </w:r>
      <w:r>
        <w:rPr>
          <w:sz w:val="24"/>
          <w:szCs w:val="24"/>
        </w:rPr>
        <w:t>_________</w:t>
      </w:r>
    </w:p>
    <w:p w:rsidR="008B239D" w:rsidRPr="00B54590" w:rsidRDefault="008B239D" w:rsidP="008B239D">
      <w:pPr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3B8F">
        <w:rPr>
          <w:sz w:val="24"/>
          <w:szCs w:val="24"/>
        </w:rPr>
        <w:t>__________.2022</w:t>
      </w:r>
      <w:bookmarkStart w:id="0" w:name="_GoBack"/>
      <w:bookmarkEnd w:id="0"/>
      <w:r w:rsidRPr="00B54590">
        <w:rPr>
          <w:sz w:val="24"/>
          <w:szCs w:val="24"/>
        </w:rPr>
        <w:t>года</w:t>
      </w:r>
    </w:p>
    <w:p w:rsidR="008B239D" w:rsidRPr="00B54590" w:rsidRDefault="008B239D" w:rsidP="008B239D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8B239D" w:rsidRPr="00B54590" w:rsidRDefault="008B239D" w:rsidP="008B239D">
      <w:pPr>
        <w:spacing w:line="276" w:lineRule="auto"/>
        <w:ind w:left="708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Техническое задание</w:t>
      </w:r>
    </w:p>
    <w:p w:rsidR="008B239D" w:rsidRPr="00B54590" w:rsidRDefault="008B239D" w:rsidP="008B239D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8B239D" w:rsidRPr="00B54590" w:rsidRDefault="008B239D" w:rsidP="008B239D">
      <w:pPr>
        <w:spacing w:line="276" w:lineRule="auto"/>
        <w:jc w:val="center"/>
        <w:rPr>
          <w:sz w:val="24"/>
          <w:szCs w:val="24"/>
          <w:highlight w:val="yellow"/>
        </w:rPr>
      </w:pPr>
    </w:p>
    <w:p w:rsidR="008B239D" w:rsidRPr="00B54590" w:rsidRDefault="008B239D" w:rsidP="005D6DCC">
      <w:pPr>
        <w:rPr>
          <w:b/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>1. Предмет закупки</w:t>
      </w:r>
      <w:r w:rsidRPr="00B54590">
        <w:rPr>
          <w:sz w:val="24"/>
          <w:szCs w:val="24"/>
        </w:rPr>
        <w:t>: оказание услуг</w:t>
      </w:r>
      <w:r w:rsidRPr="00642FC4">
        <w:rPr>
          <w:sz w:val="24"/>
          <w:szCs w:val="24"/>
        </w:rPr>
        <w:t xml:space="preserve"> </w:t>
      </w:r>
      <w:r w:rsidRPr="00AA779D">
        <w:rPr>
          <w:sz w:val="24"/>
          <w:szCs w:val="24"/>
        </w:rPr>
        <w:t xml:space="preserve">по изготовлению и </w:t>
      </w:r>
      <w:proofErr w:type="gramStart"/>
      <w:r w:rsidRPr="00AA779D">
        <w:rPr>
          <w:sz w:val="24"/>
          <w:szCs w:val="24"/>
        </w:rPr>
        <w:t xml:space="preserve">публикации </w:t>
      </w:r>
      <w:r w:rsidR="0092599C">
        <w:rPr>
          <w:sz w:val="24"/>
          <w:szCs w:val="24"/>
        </w:rPr>
        <w:t xml:space="preserve"> в</w:t>
      </w:r>
      <w:proofErr w:type="gramEnd"/>
      <w:r w:rsidR="0092599C">
        <w:rPr>
          <w:sz w:val="24"/>
          <w:szCs w:val="24"/>
        </w:rPr>
        <w:t xml:space="preserve"> специализированных  средствах массовой  </w:t>
      </w:r>
      <w:r w:rsidRPr="00AA779D">
        <w:rPr>
          <w:sz w:val="24"/>
          <w:szCs w:val="24"/>
        </w:rPr>
        <w:t>информаци</w:t>
      </w:r>
      <w:r w:rsidR="0092599C">
        <w:rPr>
          <w:sz w:val="24"/>
          <w:szCs w:val="24"/>
        </w:rPr>
        <w:t xml:space="preserve">и </w:t>
      </w:r>
      <w:r w:rsidRPr="00AA779D">
        <w:rPr>
          <w:sz w:val="24"/>
          <w:szCs w:val="24"/>
        </w:rPr>
        <w:t xml:space="preserve">материалов о </w:t>
      </w:r>
      <w:r w:rsidRPr="00B54590">
        <w:rPr>
          <w:sz w:val="24"/>
          <w:szCs w:val="24"/>
        </w:rPr>
        <w:t>развитии образования Ленинградской области</w:t>
      </w:r>
      <w:r w:rsidR="005D6DCC">
        <w:rPr>
          <w:sz w:val="24"/>
          <w:szCs w:val="24"/>
        </w:rPr>
        <w:t>.</w:t>
      </w:r>
    </w:p>
    <w:p w:rsidR="008B239D" w:rsidRPr="00B54590" w:rsidRDefault="008B239D" w:rsidP="005D6DCC">
      <w:pPr>
        <w:jc w:val="both"/>
        <w:rPr>
          <w:bCs/>
          <w:color w:val="000000"/>
          <w:sz w:val="24"/>
          <w:szCs w:val="24"/>
        </w:rPr>
      </w:pPr>
      <w:r w:rsidRPr="00B54590">
        <w:rPr>
          <w:b/>
          <w:sz w:val="24"/>
          <w:szCs w:val="24"/>
        </w:rPr>
        <w:t>2. Цель закупки: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подготовка, размещение и распространение на территории Российской Федерации</w:t>
      </w:r>
      <w:r w:rsidRPr="00B54590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информационно-публицистических</w:t>
      </w:r>
      <w:r w:rsidRPr="00B54590">
        <w:rPr>
          <w:sz w:val="24"/>
          <w:szCs w:val="24"/>
        </w:rPr>
        <w:t xml:space="preserve"> материалов о развитии системы образования Ленинградской области</w:t>
      </w:r>
      <w:r w:rsidRPr="00B54590">
        <w:rPr>
          <w:bCs/>
          <w:color w:val="000000"/>
          <w:sz w:val="24"/>
          <w:szCs w:val="24"/>
        </w:rPr>
        <w:t xml:space="preserve"> с целью создания качественного контента для его дальнейшего продвижения в СМИ для разъяснения государственной и областной политики в сфере образования, для информирования о развитии системы образования Ленинградской области среди </w:t>
      </w:r>
      <w:r w:rsidRPr="00B54590">
        <w:rPr>
          <w:bCs/>
          <w:sz w:val="24"/>
          <w:szCs w:val="24"/>
        </w:rPr>
        <w:t>педагогических и руководящих работников системы образования, общественности Ленинградской области и Российской Федерации в целом</w:t>
      </w:r>
      <w:r w:rsidRPr="00B54590">
        <w:rPr>
          <w:bCs/>
          <w:color w:val="000000"/>
          <w:sz w:val="24"/>
          <w:szCs w:val="24"/>
        </w:rPr>
        <w:t>, для формирования позитивного образа учителя и повышени</w:t>
      </w:r>
      <w:r>
        <w:rPr>
          <w:bCs/>
          <w:color w:val="000000"/>
          <w:sz w:val="24"/>
          <w:szCs w:val="24"/>
        </w:rPr>
        <w:t xml:space="preserve">я престижности профессии педагога </w:t>
      </w:r>
      <w:r w:rsidRPr="00B54590">
        <w:rPr>
          <w:bCs/>
          <w:color w:val="000000"/>
          <w:sz w:val="24"/>
          <w:szCs w:val="24"/>
        </w:rPr>
        <w:t xml:space="preserve"> в Ленинградской области.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3. Порядок и сроки оплаты: </w:t>
      </w:r>
      <w:r w:rsidRPr="00B54590">
        <w:rPr>
          <w:sz w:val="24"/>
          <w:szCs w:val="24"/>
        </w:rPr>
        <w:t>оплата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4.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Источник финансирования: </w:t>
      </w:r>
      <w:r w:rsidRPr="00B54590">
        <w:rPr>
          <w:sz w:val="24"/>
          <w:szCs w:val="24"/>
        </w:rPr>
        <w:t>средства на иные цели.</w:t>
      </w:r>
    </w:p>
    <w:p w:rsidR="008B239D" w:rsidRPr="00B54590" w:rsidRDefault="008B239D" w:rsidP="005D6DCC">
      <w:pPr>
        <w:jc w:val="both"/>
        <w:rPr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5. Объем оказываемых услуг: </w:t>
      </w:r>
      <w:r w:rsidRPr="00B54590">
        <w:rPr>
          <w:sz w:val="24"/>
          <w:szCs w:val="24"/>
        </w:rPr>
        <w:t>в соответствии с п. 6 и п. 8 настоящего технического задания.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6. Место оказание услуг: </w:t>
      </w:r>
      <w:r w:rsidRPr="00B54590">
        <w:rPr>
          <w:sz w:val="24"/>
          <w:szCs w:val="24"/>
        </w:rPr>
        <w:t>Ленинградская область.</w:t>
      </w:r>
    </w:p>
    <w:p w:rsidR="008B239D" w:rsidRPr="00B54590" w:rsidRDefault="008B239D" w:rsidP="005D6DCC">
      <w:pPr>
        <w:tabs>
          <w:tab w:val="left" w:pos="567"/>
        </w:tabs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7. Срок оказания услуг</w:t>
      </w:r>
      <w:r w:rsidRPr="00B54590">
        <w:rPr>
          <w:sz w:val="24"/>
          <w:szCs w:val="24"/>
        </w:rPr>
        <w:t xml:space="preserve">: с момента заключения контракта до </w:t>
      </w:r>
      <w:r w:rsidR="005D6DCC">
        <w:rPr>
          <w:sz w:val="24"/>
          <w:szCs w:val="24"/>
        </w:rPr>
        <w:t>15 августа 2022</w:t>
      </w:r>
      <w:r w:rsidRPr="00B54590">
        <w:rPr>
          <w:sz w:val="24"/>
          <w:szCs w:val="24"/>
        </w:rPr>
        <w:t xml:space="preserve"> года.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8. Объем работ: 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sz w:val="24"/>
          <w:szCs w:val="24"/>
        </w:rPr>
        <w:t>8.1. Тираж издания не менее 30 000 экземпляров.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8.2. Объем размещаемой информации – не менее 8 (восьми) полос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в одном номере федерального печатного специализированного СМИ (вкладка). </w:t>
      </w:r>
    </w:p>
    <w:p w:rsidR="008B239D" w:rsidRPr="00B54590" w:rsidRDefault="008B239D" w:rsidP="005D6DCC">
      <w:pPr>
        <w:rPr>
          <w:sz w:val="24"/>
          <w:szCs w:val="24"/>
        </w:rPr>
      </w:pPr>
      <w:r w:rsidRPr="00B54590">
        <w:rPr>
          <w:sz w:val="24"/>
          <w:szCs w:val="24"/>
        </w:rPr>
        <w:t>8.3. Предоставление заказчику 500 экземпляров издания федерального печатного специализированного СМИ образовательной направленности с информационно-публицистическими материалами Заказчика о развитии образования в Ленинградской области.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Характеристики выполняемых работ:</w:t>
      </w:r>
    </w:p>
    <w:p w:rsidR="008B239D" w:rsidRPr="0011221B" w:rsidRDefault="008B239D" w:rsidP="005D6DCC">
      <w:pPr>
        <w:tabs>
          <w:tab w:val="left" w:pos="567"/>
        </w:tabs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Требования к качеству, техническим, функциональным характеристикам оказываемых услуг: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9.1.1.</w:t>
      </w:r>
      <w:r w:rsidRPr="00B54590">
        <w:rPr>
          <w:sz w:val="24"/>
          <w:szCs w:val="24"/>
        </w:rPr>
        <w:t xml:space="preserve"> Проводится сбор информации для написания информационно-публицистических материалов высококвалифицированным специалистом с выездом на место нахождения интервьюируемых и образовательных организаций, о деятельности которых будут писаться информационно-публицистические материалы.</w:t>
      </w:r>
    </w:p>
    <w:p w:rsidR="008B239D" w:rsidRPr="00B54590" w:rsidRDefault="008B239D" w:rsidP="005D6DCC">
      <w:pPr>
        <w:jc w:val="both"/>
        <w:rPr>
          <w:spacing w:val="1"/>
          <w:sz w:val="24"/>
          <w:szCs w:val="24"/>
        </w:rPr>
      </w:pPr>
      <w:r w:rsidRPr="00B54590">
        <w:rPr>
          <w:sz w:val="24"/>
          <w:szCs w:val="24"/>
        </w:rPr>
        <w:t>Информационно-публицистические материалы готовятся на высоком профессиональном уровне, согласно требованиям действующего законодательства РФ и Ленинградской области,</w:t>
      </w:r>
      <w:r w:rsidRPr="00B54590">
        <w:rPr>
          <w:spacing w:val="1"/>
          <w:sz w:val="24"/>
          <w:szCs w:val="24"/>
        </w:rPr>
        <w:t xml:space="preserve"> должны быть посвящены деятельности </w:t>
      </w:r>
      <w:r w:rsidRPr="00B54590">
        <w:rPr>
          <w:sz w:val="24"/>
          <w:szCs w:val="24"/>
        </w:rPr>
        <w:t xml:space="preserve">Комитета общего и профессионального </w:t>
      </w:r>
      <w:r w:rsidRPr="00B54590">
        <w:rPr>
          <w:sz w:val="24"/>
          <w:szCs w:val="24"/>
        </w:rPr>
        <w:lastRenderedPageBreak/>
        <w:t>образования Ленинградской области</w:t>
      </w:r>
      <w:r w:rsidRPr="00B54590">
        <w:rPr>
          <w:spacing w:val="1"/>
          <w:sz w:val="24"/>
          <w:szCs w:val="24"/>
        </w:rPr>
        <w:t>, отражать многообразие педагогического опыта и проблематики региона.</w:t>
      </w:r>
    </w:p>
    <w:p w:rsidR="008B239D" w:rsidRPr="00B54590" w:rsidRDefault="008B239D" w:rsidP="005D6DCC">
      <w:pPr>
        <w:jc w:val="both"/>
        <w:rPr>
          <w:spacing w:val="1"/>
          <w:sz w:val="24"/>
          <w:szCs w:val="24"/>
        </w:rPr>
      </w:pPr>
      <w:r w:rsidRPr="00B54590">
        <w:rPr>
          <w:b/>
          <w:spacing w:val="1"/>
          <w:sz w:val="24"/>
          <w:szCs w:val="24"/>
        </w:rPr>
        <w:t>9.1.2.</w:t>
      </w:r>
      <w:r w:rsidRPr="00B54590">
        <w:rPr>
          <w:spacing w:val="1"/>
          <w:sz w:val="24"/>
          <w:szCs w:val="24"/>
        </w:rPr>
        <w:t xml:space="preserve"> Представленные </w:t>
      </w:r>
      <w:r w:rsidRPr="00B54590">
        <w:rPr>
          <w:sz w:val="24"/>
          <w:szCs w:val="24"/>
        </w:rPr>
        <w:t>информационно-публицистические материалы о развитии образования Ленинградской области должны пройти редакторскую правку.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9.1.3.</w:t>
      </w:r>
      <w:r w:rsidRPr="00B54590">
        <w:rPr>
          <w:sz w:val="24"/>
          <w:szCs w:val="24"/>
        </w:rPr>
        <w:t xml:space="preserve"> 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любых печатных СМИ.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9.1.4.</w:t>
      </w:r>
      <w:r w:rsidRPr="00B54590">
        <w:rPr>
          <w:sz w:val="24"/>
          <w:szCs w:val="24"/>
        </w:rPr>
        <w:t xml:space="preserve"> Работы должны выполняться с привлечением квалифицированных специалистов (дизайнеры, верстальщики, фотографы, журналисты, редакторы, литературный редактор, корректор). Ошибки и опечатки должны быть исключены.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9.1.5.</w:t>
      </w:r>
      <w:r w:rsidRPr="00B54590">
        <w:rPr>
          <w:sz w:val="24"/>
          <w:szCs w:val="24"/>
        </w:rPr>
        <w:t xml:space="preserve"> Работы должны выполняться с использованием современных технических издательско-полиграфических средств и лицензионных компьютерных программ (компьютерных издательских систем, современного полиграфического оборудования).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9.1.6.</w:t>
      </w:r>
      <w:r w:rsidRPr="00B54590">
        <w:rPr>
          <w:sz w:val="24"/>
          <w:szCs w:val="24"/>
        </w:rPr>
        <w:t xml:space="preserve"> Содержание материалов (интервью, статьи, фотоматериалы и пр.), макет размещения информации в выпуске федерального печатного специализированного СМИ должны быть согласованы с Заказчиком.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9.1.7.</w:t>
      </w:r>
      <w:r w:rsidRPr="00B54590">
        <w:rPr>
          <w:sz w:val="24"/>
          <w:szCs w:val="24"/>
        </w:rPr>
        <w:t xml:space="preserve"> Верстка материала – не позднее 2 (двух) календарных дней после утверждения содержания материалов Заказчиком.</w:t>
      </w: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9.1.8.</w:t>
      </w:r>
      <w:r w:rsidRPr="00B54590">
        <w:rPr>
          <w:sz w:val="24"/>
          <w:szCs w:val="24"/>
        </w:rPr>
        <w:t xml:space="preserve"> Готовый макет размещения информации в федеральном печатном специализированном СМИ должен быть согласован и подписан Заказчиком.</w:t>
      </w:r>
    </w:p>
    <w:p w:rsidR="008B239D" w:rsidRPr="00B54590" w:rsidRDefault="008B239D" w:rsidP="005D6DCC">
      <w:pPr>
        <w:jc w:val="both"/>
        <w:rPr>
          <w:b/>
          <w:sz w:val="24"/>
          <w:szCs w:val="24"/>
          <w:highlight w:val="yellow"/>
        </w:rPr>
      </w:pPr>
    </w:p>
    <w:p w:rsidR="008B239D" w:rsidRPr="00B54590" w:rsidRDefault="008B239D" w:rsidP="005D6DCC">
      <w:pPr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</w:t>
      </w:r>
      <w:r w:rsidRPr="00B54590">
        <w:rPr>
          <w:sz w:val="24"/>
          <w:szCs w:val="24"/>
        </w:rPr>
        <w:t xml:space="preserve">. </w:t>
      </w:r>
      <w:r w:rsidRPr="00B54590">
        <w:rPr>
          <w:b/>
          <w:sz w:val="24"/>
          <w:szCs w:val="24"/>
        </w:rPr>
        <w:t>Требования к изданию:</w:t>
      </w:r>
    </w:p>
    <w:p w:rsidR="008B239D" w:rsidRPr="00B54590" w:rsidRDefault="008B239D" w:rsidP="008B239D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9.2.1. </w:t>
      </w:r>
      <w:r w:rsidRPr="00B54590">
        <w:rPr>
          <w:sz w:val="24"/>
          <w:szCs w:val="24"/>
        </w:rPr>
        <w:t xml:space="preserve">Федеральное печатное специализированное средство массовой информации должно быть зарегистрировано в установленном законом порядке. </w:t>
      </w:r>
    </w:p>
    <w:p w:rsidR="008B239D" w:rsidRPr="00B54590" w:rsidRDefault="008B239D" w:rsidP="008B239D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9.2.2.</w:t>
      </w:r>
      <w:r w:rsidRPr="00B54590">
        <w:rPr>
          <w:sz w:val="24"/>
          <w:szCs w:val="24"/>
        </w:rPr>
        <w:t xml:space="preserve"> Специализация федерального печатного специализированного средства массовой информации: информационно-образовательная, не рекламного характера, предназначенная для родителей и педагогов. </w:t>
      </w:r>
    </w:p>
    <w:p w:rsidR="008B239D" w:rsidRPr="000E2FA4" w:rsidRDefault="008B239D" w:rsidP="008B239D">
      <w:pPr>
        <w:pStyle w:val="aa"/>
        <w:tabs>
          <w:tab w:val="left" w:pos="993"/>
        </w:tabs>
        <w:spacing w:line="276" w:lineRule="auto"/>
        <w:ind w:left="0" w:firstLine="0"/>
        <w:contextualSpacing w:val="0"/>
        <w:rPr>
          <w:sz w:val="24"/>
          <w:szCs w:val="24"/>
        </w:rPr>
      </w:pPr>
      <w:r w:rsidRPr="00B54590">
        <w:rPr>
          <w:b/>
          <w:sz w:val="24"/>
          <w:szCs w:val="24"/>
        </w:rPr>
        <w:t>9.2.3.</w:t>
      </w:r>
      <w:r w:rsidRPr="00B54590">
        <w:rPr>
          <w:sz w:val="24"/>
          <w:szCs w:val="24"/>
        </w:rPr>
        <w:t xml:space="preserve"> </w:t>
      </w:r>
      <w:r w:rsidRPr="000E2FA4">
        <w:rPr>
          <w:sz w:val="24"/>
          <w:szCs w:val="24"/>
        </w:rPr>
        <w:t>Материалы выпусков должны содержать информацию об образовании в разных аспектах (информация об образовательной политике федерального, регионального или муниципального уровней, об образовательных реформах, образовательных проектах, образовательных программах, о вопросах воспитания и социализации детей, развития одаренности учащихся, взаимодействия педагогов и родителей, информация о лидерах в образовании, интервью с представителями отрасли «Образование», репортажи об образовательных учреждениях), освещать актуальные вопросы обучения в школе в соответствии с федеральными государственными образовательными стандартами, профессиональными стандартами в сфере образования и приоритетными национальными проектами</w:t>
      </w:r>
      <w:r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 xml:space="preserve">и не содержать информации, противоречащей Федеральному закону </w:t>
      </w:r>
      <w:r w:rsidRPr="000E2FA4">
        <w:rPr>
          <w:sz w:val="24"/>
          <w:szCs w:val="24"/>
        </w:rPr>
        <w:t>и не должны содержать информации, противоречащей Федеральному закону от 13.03.2006 № 38-Ф3 «О рекламе» (в ред. от 31.12.2017 № 489-ФЗ ), Закону РФ от 27.12.1991 № 2124-1 «О средствах массовой информации» (в ред. от 25.11.2017 № 327-ФЗ ), Федеральному закону от 29.12.2010 № 436-Ф3 «О защите детей от информации, причиняющей вред их здоровью и развитию» (в ред. от 01.05.2017 № 87-ФЗ), в том числе рекламу алкоголя, табака, лекарственных препаратов, игровых центров, ночных заведений, пропаганду насилия, разжигание межнациональной розни.</w:t>
      </w:r>
    </w:p>
    <w:p w:rsidR="008B239D" w:rsidRPr="00B54590" w:rsidRDefault="008B239D" w:rsidP="008B239D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10. Требования к результатам услуг: </w:t>
      </w:r>
      <w:r w:rsidRPr="00B54590">
        <w:rPr>
          <w:sz w:val="24"/>
          <w:szCs w:val="24"/>
        </w:rPr>
        <w:t xml:space="preserve">Исполнитель представляет Заказчику издание с опубликованными </w:t>
      </w:r>
      <w:r w:rsidRPr="002E2144">
        <w:rPr>
          <w:sz w:val="24"/>
          <w:szCs w:val="24"/>
        </w:rPr>
        <w:t>информационными материалами</w:t>
      </w:r>
      <w:r w:rsidRPr="00B54590">
        <w:rPr>
          <w:b/>
          <w:sz w:val="24"/>
          <w:szCs w:val="24"/>
        </w:rPr>
        <w:t xml:space="preserve"> </w:t>
      </w:r>
      <w:r w:rsidRPr="00B54590">
        <w:rPr>
          <w:sz w:val="24"/>
          <w:szCs w:val="24"/>
        </w:rPr>
        <w:t xml:space="preserve">о развитии образования Ленинградской области (не менее 8 (восьми) полос формата А-З шрифтом times-9 кегль в </w:t>
      </w:r>
      <w:r w:rsidRPr="00B54590">
        <w:rPr>
          <w:sz w:val="24"/>
          <w:szCs w:val="24"/>
        </w:rPr>
        <w:lastRenderedPageBreak/>
        <w:t>одном номере федерального печатного спе</w:t>
      </w:r>
      <w:r>
        <w:rPr>
          <w:sz w:val="24"/>
          <w:szCs w:val="24"/>
        </w:rPr>
        <w:t xml:space="preserve">циализированного СМИ (вкладка) в </w:t>
      </w:r>
      <w:proofErr w:type="gramStart"/>
      <w:r>
        <w:rPr>
          <w:sz w:val="24"/>
          <w:szCs w:val="24"/>
        </w:rPr>
        <w:t>количестве  не</w:t>
      </w:r>
      <w:proofErr w:type="gramEnd"/>
      <w:r>
        <w:rPr>
          <w:sz w:val="24"/>
          <w:szCs w:val="24"/>
        </w:rPr>
        <w:t xml:space="preserve"> менее 500 экземпляров.</w:t>
      </w:r>
    </w:p>
    <w:p w:rsidR="008B239D" w:rsidRPr="00B54590" w:rsidRDefault="008B239D" w:rsidP="008B239D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8B239D" w:rsidRPr="00B54590" w:rsidRDefault="008B239D" w:rsidP="008B239D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11. Требования к отчетности:</w:t>
      </w:r>
      <w:r w:rsidRPr="00B54590">
        <w:rPr>
          <w:sz w:val="24"/>
          <w:szCs w:val="24"/>
        </w:rPr>
        <w:t xml:space="preserve"> Исполнитель должен представить Заказчику в течение 10 дней после оказания услуги:</w:t>
      </w:r>
    </w:p>
    <w:p w:rsidR="008B239D" w:rsidRPr="00B54590" w:rsidRDefault="008B239D" w:rsidP="008B239D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- финансовый отчет, который включает в себя: счет, счет-фактуру</w:t>
      </w:r>
      <w:r>
        <w:rPr>
          <w:sz w:val="24"/>
          <w:szCs w:val="24"/>
        </w:rPr>
        <w:t xml:space="preserve"> (при необходимости)</w:t>
      </w:r>
      <w:r w:rsidRPr="00B54590">
        <w:rPr>
          <w:sz w:val="24"/>
          <w:szCs w:val="24"/>
        </w:rPr>
        <w:t>, акт сдачи-приемки оказанных услуг.</w:t>
      </w:r>
    </w:p>
    <w:p w:rsidR="008B239D" w:rsidRPr="00B54590" w:rsidRDefault="008B239D" w:rsidP="008B239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4092"/>
      </w:tblGrid>
      <w:tr w:rsidR="008B239D" w:rsidRPr="00B54590" w:rsidTr="003E7064">
        <w:tc>
          <w:tcPr>
            <w:tcW w:w="5637" w:type="dxa"/>
          </w:tcPr>
          <w:p w:rsidR="008B239D" w:rsidRPr="00B54590" w:rsidRDefault="008B239D" w:rsidP="003E7064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8B239D" w:rsidRPr="00B54590" w:rsidTr="003E7064">
              <w:tc>
                <w:tcPr>
                  <w:tcW w:w="4785" w:type="dxa"/>
                </w:tcPr>
                <w:p w:rsidR="008B239D" w:rsidRPr="00B54590" w:rsidRDefault="008B239D" w:rsidP="003E70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239D" w:rsidRPr="0073585A" w:rsidRDefault="008B239D" w:rsidP="003E706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      </w:r>
          </w:p>
          <w:p w:rsidR="008B239D" w:rsidRPr="0073585A" w:rsidRDefault="008B239D" w:rsidP="003E706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39D" w:rsidRPr="000D0082" w:rsidRDefault="008B239D" w:rsidP="003E7064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8B239D" w:rsidRPr="000D0082" w:rsidRDefault="008B239D" w:rsidP="003E7064">
            <w:pPr>
              <w:jc w:val="both"/>
              <w:rPr>
                <w:sz w:val="24"/>
                <w:szCs w:val="24"/>
              </w:rPr>
            </w:pPr>
          </w:p>
          <w:p w:rsidR="008B239D" w:rsidRPr="00B54590" w:rsidRDefault="008B239D" w:rsidP="003E7064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0D0082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8B239D" w:rsidRPr="00B54590" w:rsidRDefault="008B239D" w:rsidP="003E7064">
            <w:pPr>
              <w:jc w:val="center"/>
              <w:rPr>
                <w:sz w:val="24"/>
                <w:szCs w:val="24"/>
              </w:rPr>
            </w:pPr>
          </w:p>
          <w:p w:rsidR="008B239D" w:rsidRPr="00B54590" w:rsidRDefault="008B239D" w:rsidP="003E706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239D" w:rsidRPr="00B54590" w:rsidRDefault="008B239D" w:rsidP="003E7064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8B239D" w:rsidRPr="00B54590" w:rsidRDefault="008B239D" w:rsidP="003E7064">
            <w:pPr>
              <w:jc w:val="center"/>
              <w:rPr>
                <w:b/>
                <w:sz w:val="24"/>
                <w:szCs w:val="24"/>
              </w:rPr>
            </w:pPr>
          </w:p>
          <w:p w:rsidR="008B239D" w:rsidRPr="00B54590" w:rsidRDefault="008B239D" w:rsidP="003E7064">
            <w:pPr>
              <w:jc w:val="both"/>
              <w:rPr>
                <w:sz w:val="24"/>
                <w:szCs w:val="24"/>
              </w:rPr>
            </w:pPr>
          </w:p>
        </w:tc>
      </w:tr>
    </w:tbl>
    <w:p w:rsidR="008B239D" w:rsidRDefault="008B239D" w:rsidP="008B239D"/>
    <w:p w:rsidR="008B239D" w:rsidRDefault="008B239D" w:rsidP="008B239D"/>
    <w:p w:rsidR="00556E32" w:rsidRDefault="00556E32"/>
    <w:sectPr w:rsidR="0055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26904"/>
    <w:multiLevelType w:val="singleLevel"/>
    <w:tmpl w:val="34E0F77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F"/>
    <w:rsid w:val="00556E32"/>
    <w:rsid w:val="005D6DCC"/>
    <w:rsid w:val="008B239D"/>
    <w:rsid w:val="0092599C"/>
    <w:rsid w:val="00CF3B8F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44E7A"/>
  <w15:chartTrackingRefBased/>
  <w15:docId w15:val="{2A6A19E8-6A40-40B1-A586-ECDB142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39D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239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B2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8B2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8B239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8B23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23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23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239D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2022-04-26T06:35:00Z</dcterms:created>
  <dcterms:modified xsi:type="dcterms:W3CDTF">2022-04-26T07:12:00Z</dcterms:modified>
</cp:coreProperties>
</file>