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6035" w14:textId="71036274" w:rsidR="00745326" w:rsidRDefault="00745326" w:rsidP="002549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семинара</w:t>
      </w:r>
    </w:p>
    <w:p w14:paraId="7A0BC226" w14:textId="26BCBFEB" w:rsidR="002549E4" w:rsidRDefault="00745326" w:rsidP="002549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Актуа</w:t>
      </w:r>
      <w:r w:rsidR="002549E4" w:rsidRPr="002549E4">
        <w:rPr>
          <w:rFonts w:ascii="Times New Roman" w:eastAsia="Times New Roman" w:hAnsi="Times New Roman"/>
          <w:b/>
          <w:sz w:val="28"/>
          <w:szCs w:val="28"/>
          <w:lang w:eastAsia="ru-RU"/>
        </w:rPr>
        <w:t>льные вопросы формирования и оценивания</w:t>
      </w:r>
    </w:p>
    <w:p w14:paraId="77AA8F9B" w14:textId="0C76D585" w:rsidR="002549E4" w:rsidRDefault="002549E4" w:rsidP="002549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49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функциональной грамотности </w:t>
      </w:r>
      <w:r w:rsidR="0022686D">
        <w:rPr>
          <w:rFonts w:ascii="Times New Roman" w:eastAsia="Times New Roman" w:hAnsi="Times New Roman"/>
          <w:b/>
          <w:sz w:val="28"/>
          <w:szCs w:val="28"/>
          <w:lang w:eastAsia="ru-RU"/>
        </w:rPr>
        <w:t>уча</w:t>
      </w:r>
      <w:r w:rsidRPr="002549E4">
        <w:rPr>
          <w:rFonts w:ascii="Times New Roman" w:eastAsia="Times New Roman" w:hAnsi="Times New Roman"/>
          <w:b/>
          <w:sz w:val="28"/>
          <w:szCs w:val="28"/>
          <w:lang w:eastAsia="ru-RU"/>
        </w:rPr>
        <w:t>щихся</w:t>
      </w:r>
    </w:p>
    <w:p w14:paraId="6A3A62B6" w14:textId="642E5744" w:rsidR="00F43277" w:rsidRPr="00145851" w:rsidRDefault="00CC13B7" w:rsidP="00CC13B7">
      <w:pPr>
        <w:spacing w:before="360" w:after="0" w:line="240" w:lineRule="auto"/>
        <w:rPr>
          <w:rFonts w:ascii="Times New Roman" w:hAnsi="Times New Roman"/>
          <w:bCs/>
          <w:sz w:val="24"/>
          <w:szCs w:val="24"/>
        </w:rPr>
      </w:pPr>
      <w:r w:rsidRPr="00CC13B7">
        <w:rPr>
          <w:rFonts w:ascii="Times New Roman" w:hAnsi="Times New Roman"/>
          <w:b/>
          <w:bCs/>
          <w:sz w:val="24"/>
          <w:szCs w:val="24"/>
        </w:rPr>
        <w:t xml:space="preserve">Место проведения: </w:t>
      </w:r>
      <w:r w:rsidRPr="00CC13B7">
        <w:rPr>
          <w:rFonts w:ascii="Times New Roman" w:hAnsi="Times New Roman"/>
          <w:bCs/>
          <w:sz w:val="24"/>
          <w:szCs w:val="24"/>
        </w:rPr>
        <w:t>ГАОУ ДПО «</w:t>
      </w:r>
      <w:r>
        <w:rPr>
          <w:rFonts w:ascii="Times New Roman" w:hAnsi="Times New Roman"/>
          <w:bCs/>
          <w:sz w:val="24"/>
          <w:szCs w:val="24"/>
        </w:rPr>
        <w:t>ЛОИРО</w:t>
      </w:r>
      <w:r w:rsidRPr="00CC13B7">
        <w:rPr>
          <w:rFonts w:ascii="Times New Roman" w:hAnsi="Times New Roman"/>
          <w:bCs/>
          <w:sz w:val="24"/>
          <w:szCs w:val="24"/>
        </w:rPr>
        <w:t>», Санкт-Петербург, Чкаловский пр. 25-А</w:t>
      </w:r>
      <w:r w:rsidR="00F2302D">
        <w:rPr>
          <w:rFonts w:ascii="Times New Roman" w:hAnsi="Times New Roman"/>
          <w:bCs/>
          <w:sz w:val="24"/>
          <w:szCs w:val="24"/>
        </w:rPr>
        <w:br/>
      </w:r>
      <w:r w:rsidRPr="00CC13B7">
        <w:rPr>
          <w:rFonts w:ascii="Times New Roman" w:hAnsi="Times New Roman"/>
          <w:b/>
          <w:bCs/>
          <w:sz w:val="24"/>
          <w:szCs w:val="24"/>
        </w:rPr>
        <w:t xml:space="preserve">Дата и время проведения: </w:t>
      </w:r>
      <w:r w:rsidR="002549E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49E4">
        <w:rPr>
          <w:rFonts w:ascii="Times New Roman" w:hAnsi="Times New Roman"/>
          <w:b/>
          <w:bCs/>
          <w:sz w:val="24"/>
          <w:szCs w:val="24"/>
        </w:rPr>
        <w:t>дека</w:t>
      </w:r>
      <w:r>
        <w:rPr>
          <w:rFonts w:ascii="Times New Roman" w:hAnsi="Times New Roman"/>
          <w:b/>
          <w:bCs/>
          <w:sz w:val="24"/>
          <w:szCs w:val="24"/>
        </w:rPr>
        <w:t>бря</w:t>
      </w:r>
      <w:r w:rsidRPr="00CC13B7">
        <w:rPr>
          <w:rFonts w:ascii="Times New Roman" w:hAnsi="Times New Roman"/>
          <w:b/>
          <w:bCs/>
          <w:sz w:val="24"/>
          <w:szCs w:val="24"/>
        </w:rPr>
        <w:t xml:space="preserve"> 2021 года, в 1</w:t>
      </w:r>
      <w:r w:rsidR="00424535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:00 (МСК);</w:t>
      </w:r>
      <w:r w:rsidR="00AC7F75">
        <w:rPr>
          <w:rFonts w:ascii="Times New Roman" w:hAnsi="Times New Roman"/>
          <w:bCs/>
          <w:sz w:val="24"/>
          <w:szCs w:val="24"/>
        </w:rPr>
        <w:t xml:space="preserve"> </w:t>
      </w:r>
    </w:p>
    <w:p w14:paraId="5CE9C545" w14:textId="77777777" w:rsidR="00F43277" w:rsidRDefault="00F43277" w:rsidP="00F432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5851">
        <w:rPr>
          <w:rFonts w:ascii="Times New Roman" w:hAnsi="Times New Roman"/>
          <w:b/>
          <w:bCs/>
          <w:sz w:val="24"/>
          <w:szCs w:val="24"/>
        </w:rPr>
        <w:t>Режим проведения</w:t>
      </w:r>
      <w:r w:rsidRPr="00145851">
        <w:rPr>
          <w:rFonts w:ascii="Times New Roman" w:hAnsi="Times New Roman"/>
          <w:bCs/>
          <w:sz w:val="24"/>
          <w:szCs w:val="24"/>
        </w:rPr>
        <w:t>: видеоконференция.</w:t>
      </w:r>
    </w:p>
    <w:p w14:paraId="0F41CA27" w14:textId="77777777" w:rsidR="002549E4" w:rsidRPr="002549E4" w:rsidRDefault="002549E4" w:rsidP="00F4327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49E4">
        <w:rPr>
          <w:rFonts w:ascii="Times New Roman" w:hAnsi="Times New Roman"/>
          <w:b/>
          <w:bCs/>
          <w:sz w:val="24"/>
          <w:szCs w:val="24"/>
        </w:rPr>
        <w:t>Целевая аудитория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49E4">
        <w:rPr>
          <w:rFonts w:ascii="Times New Roman" w:hAnsi="Times New Roman"/>
          <w:bCs/>
          <w:sz w:val="24"/>
          <w:szCs w:val="24"/>
        </w:rPr>
        <w:t>руководители и заместители руководи</w:t>
      </w:r>
      <w:r>
        <w:rPr>
          <w:rFonts w:ascii="Times New Roman" w:hAnsi="Times New Roman"/>
          <w:bCs/>
          <w:sz w:val="24"/>
          <w:szCs w:val="24"/>
        </w:rPr>
        <w:t>те</w:t>
      </w:r>
      <w:r w:rsidRPr="002549E4">
        <w:rPr>
          <w:rFonts w:ascii="Times New Roman" w:hAnsi="Times New Roman"/>
          <w:bCs/>
          <w:sz w:val="24"/>
          <w:szCs w:val="24"/>
        </w:rPr>
        <w:t>лей</w:t>
      </w:r>
      <w:r>
        <w:rPr>
          <w:rFonts w:ascii="Times New Roman" w:hAnsi="Times New Roman"/>
          <w:bCs/>
          <w:sz w:val="24"/>
          <w:szCs w:val="24"/>
        </w:rPr>
        <w:t xml:space="preserve"> общеобразовательных организаций, методисты, специалисты муниципальных органов управления образованием, курирующие вопросы введения функциональной грамотности</w:t>
      </w:r>
    </w:p>
    <w:p w14:paraId="69F4E4BA" w14:textId="77777777" w:rsidR="00F43277" w:rsidRPr="00145851" w:rsidRDefault="00F43277" w:rsidP="00F43277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145851">
        <w:rPr>
          <w:rFonts w:ascii="Times New Roman" w:hAnsi="Times New Roman"/>
          <w:b/>
          <w:sz w:val="24"/>
          <w:szCs w:val="24"/>
        </w:rPr>
        <w:t>Фокусные вопросы:</w:t>
      </w:r>
    </w:p>
    <w:p w14:paraId="72F79400" w14:textId="77777777" w:rsidR="00F43277" w:rsidRPr="00145851" w:rsidRDefault="00681902" w:rsidP="00F432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роль функциональной грамотности в рамке новых образовательных результатов в соответствии с требованиями ФГОС-2021 НОО И ООО?</w:t>
      </w:r>
    </w:p>
    <w:p w14:paraId="1EF5BB70" w14:textId="77777777" w:rsidR="00681902" w:rsidRPr="00145851" w:rsidRDefault="00681902" w:rsidP="00681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851">
        <w:rPr>
          <w:rFonts w:ascii="Times New Roman" w:hAnsi="Times New Roman"/>
          <w:sz w:val="24"/>
          <w:szCs w:val="24"/>
        </w:rPr>
        <w:t xml:space="preserve">Возможно ли совместить </w:t>
      </w:r>
      <w:r>
        <w:rPr>
          <w:rFonts w:ascii="Times New Roman" w:hAnsi="Times New Roman"/>
          <w:sz w:val="24"/>
          <w:szCs w:val="24"/>
        </w:rPr>
        <w:t>ориентацию на достижение высоких результатов ОГЭ и ЕГЭ и формирование функциональной грамотности</w:t>
      </w:r>
      <w:r w:rsidRPr="00145851">
        <w:rPr>
          <w:rFonts w:ascii="Times New Roman" w:hAnsi="Times New Roman"/>
          <w:sz w:val="24"/>
          <w:szCs w:val="24"/>
        </w:rPr>
        <w:t>?</w:t>
      </w:r>
    </w:p>
    <w:p w14:paraId="54247FD8" w14:textId="77777777" w:rsidR="00F43277" w:rsidRPr="00145851" w:rsidRDefault="00681902" w:rsidP="00F432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добиться,</w:t>
      </w:r>
      <w:r w:rsidRPr="00145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43277" w:rsidRPr="00145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чтобы школьная образовательная среда способствовала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формированию функциональной грамотности</w:t>
      </w:r>
      <w:r w:rsidR="00F43277" w:rsidRPr="00145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14:paraId="1749583D" w14:textId="77777777" w:rsidR="00681902" w:rsidRPr="00681902" w:rsidRDefault="00681902" w:rsidP="00681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необходимо изменить в школе</w:t>
      </w:r>
      <w:r w:rsidRPr="00145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создать разнообразные условия для формирования функциональной грамотности?</w:t>
      </w:r>
    </w:p>
    <w:p w14:paraId="73CADCAC" w14:textId="77777777" w:rsidR="00F43277" w:rsidRDefault="00681902" w:rsidP="00F432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F43277" w:rsidRPr="00145851">
        <w:rPr>
          <w:rFonts w:ascii="Times New Roman" w:hAnsi="Times New Roman"/>
          <w:sz w:val="24"/>
          <w:szCs w:val="24"/>
        </w:rPr>
        <w:t>то зависит от учителя</w:t>
      </w:r>
      <w:r>
        <w:rPr>
          <w:rFonts w:ascii="Times New Roman" w:hAnsi="Times New Roman"/>
          <w:sz w:val="24"/>
          <w:szCs w:val="24"/>
        </w:rPr>
        <w:t>, администрации, служб сопровождения, чтобы работа по формированию</w:t>
      </w:r>
      <w:r w:rsidR="001F44CD">
        <w:rPr>
          <w:rFonts w:ascii="Times New Roman" w:hAnsi="Times New Roman"/>
          <w:sz w:val="24"/>
          <w:szCs w:val="24"/>
        </w:rPr>
        <w:t xml:space="preserve"> функциональной грамотности была успешной</w:t>
      </w:r>
      <w:r w:rsidR="00F43277" w:rsidRPr="00145851">
        <w:rPr>
          <w:rFonts w:ascii="Times New Roman" w:hAnsi="Times New Roman"/>
          <w:sz w:val="24"/>
          <w:szCs w:val="24"/>
        </w:rPr>
        <w:t>?</w:t>
      </w:r>
    </w:p>
    <w:p w14:paraId="48809B62" w14:textId="77777777" w:rsidR="001F44CD" w:rsidRPr="001F44CD" w:rsidRDefault="001F44CD" w:rsidP="001F44CD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44CD">
        <w:rPr>
          <w:rFonts w:ascii="Times New Roman" w:hAnsi="Times New Roman"/>
          <w:sz w:val="24"/>
          <w:szCs w:val="24"/>
        </w:rPr>
        <w:t>Как должна измениться система оценивания образовательных достижений учащихся на уроке?</w:t>
      </w:r>
    </w:p>
    <w:p w14:paraId="08D5E3D5" w14:textId="77777777" w:rsidR="001F44CD" w:rsidRPr="00145851" w:rsidRDefault="001F44CD" w:rsidP="001F44CD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14:paraId="10922511" w14:textId="77777777" w:rsidR="002549E4" w:rsidRDefault="002549E4" w:rsidP="00F4327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0CE0B65" w14:textId="026FCEBA" w:rsidR="00F43277" w:rsidRPr="00145851" w:rsidRDefault="000D5A6A" w:rsidP="00F43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площадка</w:t>
      </w:r>
    </w:p>
    <w:p w14:paraId="5B9812C2" w14:textId="77777777" w:rsidR="00F43277" w:rsidRDefault="00F43277" w:rsidP="00F43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851">
        <w:rPr>
          <w:rFonts w:ascii="Times New Roman" w:hAnsi="Times New Roman"/>
          <w:b/>
          <w:sz w:val="24"/>
          <w:szCs w:val="24"/>
        </w:rPr>
        <w:t>«</w:t>
      </w:r>
      <w:r w:rsidR="00BB0C61">
        <w:rPr>
          <w:rFonts w:ascii="Times New Roman" w:hAnsi="Times New Roman"/>
          <w:b/>
          <w:sz w:val="24"/>
          <w:szCs w:val="24"/>
        </w:rPr>
        <w:t>Актуальные вопросы формирования и оценки функциональной грамотности</w:t>
      </w:r>
      <w:r w:rsidRPr="00145851">
        <w:rPr>
          <w:rFonts w:ascii="Times New Roman" w:hAnsi="Times New Roman"/>
          <w:b/>
          <w:sz w:val="24"/>
          <w:szCs w:val="24"/>
        </w:rPr>
        <w:t>»</w:t>
      </w:r>
    </w:p>
    <w:p w14:paraId="741479FC" w14:textId="77777777" w:rsidR="005110F2" w:rsidRPr="00145851" w:rsidRDefault="005110F2" w:rsidP="005110F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85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145851">
        <w:rPr>
          <w:rFonts w:ascii="Times New Roman" w:hAnsi="Times New Roman"/>
          <w:b/>
          <w:sz w:val="24"/>
          <w:szCs w:val="24"/>
        </w:rPr>
        <w:t>.00-1</w:t>
      </w:r>
      <w:r>
        <w:rPr>
          <w:rFonts w:ascii="Times New Roman" w:hAnsi="Times New Roman"/>
          <w:b/>
          <w:sz w:val="24"/>
          <w:szCs w:val="24"/>
        </w:rPr>
        <w:t>6</w:t>
      </w:r>
      <w:r w:rsidRPr="0014585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145851">
        <w:rPr>
          <w:rFonts w:ascii="Times New Roman" w:hAnsi="Times New Roman"/>
          <w:b/>
          <w:sz w:val="24"/>
          <w:szCs w:val="24"/>
        </w:rPr>
        <w:t>0.</w:t>
      </w:r>
    </w:p>
    <w:p w14:paraId="5098ACC3" w14:textId="77777777" w:rsidR="00343765" w:rsidRPr="00343765" w:rsidRDefault="00343765" w:rsidP="0034376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765">
        <w:rPr>
          <w:rFonts w:ascii="Times New Roman" w:hAnsi="Times New Roman"/>
          <w:sz w:val="24"/>
          <w:szCs w:val="24"/>
        </w:rPr>
        <w:t xml:space="preserve">ссылка для подключения: </w:t>
      </w:r>
    </w:p>
    <w:p w14:paraId="0C288431" w14:textId="77777777" w:rsidR="00962D20" w:rsidRDefault="006308D4" w:rsidP="00962D2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tgtFrame="_blank" w:history="1">
        <w:r w:rsidR="00962D20" w:rsidRPr="00962D2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https://us02web.zoom.us/j/83811983922?pwd=bEp2dGFKcjlTOHM5TUtxMWordVkwUT09</w:t>
        </w:r>
      </w:hyperlink>
      <w:r w:rsidR="00962D20" w:rsidRPr="00962D20">
        <w:rPr>
          <w:rFonts w:ascii="Times New Roman" w:hAnsi="Times New Roman"/>
          <w:color w:val="2C2D2E"/>
          <w:sz w:val="24"/>
          <w:szCs w:val="24"/>
        </w:rPr>
        <w:br/>
      </w:r>
      <w:r w:rsidR="00962D20" w:rsidRPr="00962D20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Идентификатор конференции: 838 1198 3922</w:t>
      </w:r>
      <w:r w:rsidR="00962D20" w:rsidRPr="00962D20">
        <w:rPr>
          <w:rFonts w:ascii="Times New Roman" w:hAnsi="Times New Roman"/>
          <w:color w:val="2C2D2E"/>
          <w:sz w:val="24"/>
          <w:szCs w:val="24"/>
        </w:rPr>
        <w:br/>
      </w:r>
      <w:r w:rsidR="00962D20" w:rsidRPr="00962D20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Код доступа: 325522</w:t>
      </w:r>
    </w:p>
    <w:p w14:paraId="09640CFE" w14:textId="77777777" w:rsidR="005110F2" w:rsidRPr="00145851" w:rsidRDefault="00F43277" w:rsidP="005110F2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5851">
        <w:rPr>
          <w:rFonts w:ascii="Times New Roman" w:hAnsi="Times New Roman"/>
          <w:b/>
          <w:sz w:val="24"/>
          <w:szCs w:val="24"/>
        </w:rPr>
        <w:t xml:space="preserve">Модератор: </w:t>
      </w:r>
      <w:r w:rsidR="005110F2" w:rsidRPr="00145851">
        <w:rPr>
          <w:rFonts w:ascii="Times New Roman" w:hAnsi="Times New Roman"/>
          <w:b/>
          <w:sz w:val="24"/>
          <w:szCs w:val="24"/>
        </w:rPr>
        <w:t xml:space="preserve">Н.В. Фирсова, </w:t>
      </w:r>
      <w:r w:rsidR="005110F2" w:rsidRPr="00145851">
        <w:rPr>
          <w:rFonts w:ascii="Times New Roman" w:hAnsi="Times New Roman"/>
          <w:bCs/>
          <w:sz w:val="24"/>
          <w:szCs w:val="24"/>
        </w:rPr>
        <w:t>канд. ист. наук,</w:t>
      </w:r>
      <w:r w:rsidR="005110F2" w:rsidRPr="00145851">
        <w:rPr>
          <w:rFonts w:ascii="Times New Roman" w:hAnsi="Times New Roman"/>
          <w:b/>
          <w:sz w:val="24"/>
          <w:szCs w:val="24"/>
        </w:rPr>
        <w:t xml:space="preserve"> </w:t>
      </w:r>
      <w:r w:rsidR="005110F2" w:rsidRPr="00145851">
        <w:rPr>
          <w:rFonts w:ascii="Times New Roman" w:hAnsi="Times New Roman"/>
          <w:bCs/>
          <w:sz w:val="24"/>
          <w:szCs w:val="24"/>
        </w:rPr>
        <w:t>заведующая сектором анализа оценочных механизмов и региональных мониторингов ГАОУ ДПО «ЛОИРО»</w:t>
      </w:r>
    </w:p>
    <w:p w14:paraId="5E5320CC" w14:textId="51AC8C96" w:rsidR="00F43277" w:rsidRDefault="000D5A6A" w:rsidP="00F43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43277" w:rsidRPr="001458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="00F43277" w:rsidRPr="00145851">
        <w:rPr>
          <w:rFonts w:ascii="Times New Roman" w:hAnsi="Times New Roman"/>
          <w:b/>
          <w:sz w:val="24"/>
          <w:szCs w:val="24"/>
        </w:rPr>
        <w:t>оклады</w:t>
      </w:r>
    </w:p>
    <w:p w14:paraId="680421D8" w14:textId="77777777" w:rsidR="00BF57D8" w:rsidRDefault="00BF57D8" w:rsidP="00BF57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«Онлайн-марафон по функциональной грамотности»</w:t>
      </w:r>
    </w:p>
    <w:p w14:paraId="01933CE1" w14:textId="77777777" w:rsidR="00BF57D8" w:rsidRPr="003225DB" w:rsidRDefault="00BF57D8" w:rsidP="00BF57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Л.Г. </w:t>
      </w:r>
      <w:proofErr w:type="spellStart"/>
      <w:r>
        <w:rPr>
          <w:rFonts w:ascii="Times New Roman" w:hAnsi="Times New Roman"/>
          <w:b/>
          <w:sz w:val="24"/>
          <w:szCs w:val="24"/>
        </w:rPr>
        <w:t>Михайлюк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3225DB">
        <w:rPr>
          <w:rFonts w:ascii="Times New Roman" w:hAnsi="Times New Roman"/>
          <w:sz w:val="24"/>
          <w:szCs w:val="24"/>
        </w:rPr>
        <w:t>начальник сектора</w:t>
      </w:r>
      <w:r>
        <w:rPr>
          <w:rFonts w:ascii="Times New Roman" w:hAnsi="Times New Roman"/>
          <w:sz w:val="24"/>
          <w:szCs w:val="24"/>
        </w:rPr>
        <w:t xml:space="preserve"> управления качеством образования департамента надзора и контроля комитета общего и профессионального образования Ленинградской области</w:t>
      </w:r>
    </w:p>
    <w:p w14:paraId="639A45D5" w14:textId="77777777" w:rsidR="00BF57D8" w:rsidRPr="00145851" w:rsidRDefault="00BF57D8" w:rsidP="00F43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61E189D" w14:textId="44595D73" w:rsidR="00F43277" w:rsidRPr="00F43277" w:rsidRDefault="00F43277" w:rsidP="00F43277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27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 w:rsidR="00FC69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Современные ориентиры основного общего образования</w:t>
      </w:r>
      <w:r w:rsidR="00B0295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: ф</w:t>
      </w:r>
      <w:r w:rsidR="00962D2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ункциональн</w:t>
      </w:r>
      <w:r w:rsidR="00FC69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ая</w:t>
      </w:r>
      <w:r w:rsidR="00962D2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грамотност</w:t>
      </w:r>
      <w:r w:rsidR="00FC69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ь</w:t>
      </w:r>
      <w:r w:rsidR="00962D2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в контексте </w:t>
      </w:r>
      <w:r w:rsidR="00FC692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требований </w:t>
      </w:r>
      <w:r w:rsidR="0080514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ФГОС-2021</w:t>
      </w:r>
      <w:r w:rsidRPr="00F4327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»</w:t>
      </w:r>
    </w:p>
    <w:p w14:paraId="3BA30518" w14:textId="77777777" w:rsidR="00962D20" w:rsidRPr="00962D20" w:rsidRDefault="00962D20" w:rsidP="00962D20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2D20">
        <w:rPr>
          <w:rFonts w:ascii="Times New Roman" w:hAnsi="Times New Roman"/>
          <w:b/>
          <w:i/>
          <w:sz w:val="24"/>
          <w:szCs w:val="24"/>
        </w:rPr>
        <w:t xml:space="preserve">В.В. </w:t>
      </w:r>
      <w:proofErr w:type="spellStart"/>
      <w:r w:rsidRPr="00962D20">
        <w:rPr>
          <w:rFonts w:ascii="Times New Roman" w:hAnsi="Times New Roman"/>
          <w:b/>
          <w:i/>
          <w:sz w:val="24"/>
          <w:szCs w:val="24"/>
        </w:rPr>
        <w:t>Кучурин</w:t>
      </w:r>
      <w:proofErr w:type="spellEnd"/>
      <w:r w:rsidRPr="00962D20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62D20">
        <w:rPr>
          <w:rFonts w:ascii="Times New Roman" w:hAnsi="Times New Roman"/>
          <w:bCs/>
          <w:i/>
          <w:sz w:val="24"/>
          <w:szCs w:val="24"/>
        </w:rPr>
        <w:t>канд. ист. наук, заведующий кафедрой общеразвивающих предметов ГАОУ ДПО «ЛОИРО»</w:t>
      </w:r>
    </w:p>
    <w:p w14:paraId="78073D30" w14:textId="77777777" w:rsidR="00F43277" w:rsidRPr="00F43277" w:rsidRDefault="00962D20" w:rsidP="00962D2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27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43277" w:rsidRPr="00F43277">
        <w:rPr>
          <w:rFonts w:ascii="Times New Roman" w:hAnsi="Times New Roman"/>
          <w:b/>
          <w:sz w:val="24"/>
          <w:szCs w:val="24"/>
        </w:rPr>
        <w:t>«</w:t>
      </w:r>
      <w:r w:rsidR="00BB0C61">
        <w:rPr>
          <w:rFonts w:ascii="Times New Roman" w:hAnsi="Times New Roman"/>
          <w:b/>
          <w:sz w:val="24"/>
          <w:szCs w:val="24"/>
        </w:rPr>
        <w:t>Потенциал образовательной среды и инфраструктуры школы в формировании функциональной грамотности</w:t>
      </w:r>
      <w:r w:rsidR="00F43277" w:rsidRPr="00F43277">
        <w:rPr>
          <w:rFonts w:ascii="Times New Roman" w:hAnsi="Times New Roman"/>
          <w:b/>
          <w:sz w:val="24"/>
          <w:szCs w:val="24"/>
        </w:rPr>
        <w:t>»</w:t>
      </w:r>
    </w:p>
    <w:p w14:paraId="48C3419D" w14:textId="12EF1944" w:rsidR="00BB0C61" w:rsidRDefault="00BB0C61" w:rsidP="00BB0C61">
      <w:pPr>
        <w:spacing w:after="24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B0C61">
        <w:rPr>
          <w:rFonts w:ascii="Times New Roman" w:hAnsi="Times New Roman"/>
          <w:b/>
          <w:i/>
          <w:sz w:val="24"/>
          <w:szCs w:val="24"/>
        </w:rPr>
        <w:t xml:space="preserve">Н.В. Фирсова, </w:t>
      </w:r>
      <w:r w:rsidRPr="00BB0C61">
        <w:rPr>
          <w:rFonts w:ascii="Times New Roman" w:hAnsi="Times New Roman"/>
          <w:bCs/>
          <w:i/>
          <w:sz w:val="24"/>
          <w:szCs w:val="24"/>
        </w:rPr>
        <w:t>канд. ист. наук,</w:t>
      </w:r>
      <w:r w:rsidRPr="00BB0C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B0C61">
        <w:rPr>
          <w:rFonts w:ascii="Times New Roman" w:hAnsi="Times New Roman"/>
          <w:bCs/>
          <w:i/>
          <w:sz w:val="24"/>
          <w:szCs w:val="24"/>
        </w:rPr>
        <w:t xml:space="preserve">заведующая сектором анализа оценочных механизмов и региональных мониторингов </w:t>
      </w:r>
      <w:r>
        <w:rPr>
          <w:rFonts w:ascii="Times New Roman" w:hAnsi="Times New Roman"/>
          <w:bCs/>
          <w:i/>
          <w:sz w:val="24"/>
          <w:szCs w:val="24"/>
        </w:rPr>
        <w:t xml:space="preserve">Центра оценки качества образования </w:t>
      </w:r>
      <w:r w:rsidRPr="00BB0C61">
        <w:rPr>
          <w:rFonts w:ascii="Times New Roman" w:hAnsi="Times New Roman"/>
          <w:bCs/>
          <w:i/>
          <w:sz w:val="24"/>
          <w:szCs w:val="24"/>
        </w:rPr>
        <w:t>ГАОУ ДПО «ЛОИРО»</w:t>
      </w:r>
    </w:p>
    <w:p w14:paraId="2DEBE12B" w14:textId="0E79DFD3" w:rsidR="00B760C3" w:rsidRPr="00B760C3" w:rsidRDefault="00B760C3" w:rsidP="00E13A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60C3">
        <w:rPr>
          <w:rFonts w:ascii="Times New Roman" w:hAnsi="Times New Roman"/>
          <w:b/>
          <w:bCs/>
          <w:sz w:val="24"/>
          <w:szCs w:val="24"/>
        </w:rPr>
        <w:t>«</w:t>
      </w:r>
      <w:r w:rsidR="00B02951">
        <w:rPr>
          <w:rFonts w:ascii="Times New Roman" w:hAnsi="Times New Roman"/>
          <w:b/>
          <w:bCs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ормировани</w:t>
      </w:r>
      <w:r w:rsidR="00B02951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и оценк</w:t>
      </w:r>
      <w:r w:rsidR="00B02951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функциональной грамотности: методические пособия</w:t>
      </w:r>
      <w:r w:rsidR="00B421A4">
        <w:rPr>
          <w:rFonts w:ascii="Times New Roman" w:hAnsi="Times New Roman"/>
          <w:b/>
          <w:bCs/>
          <w:sz w:val="24"/>
          <w:szCs w:val="24"/>
        </w:rPr>
        <w:t>, изданные ЛОИРО»</w:t>
      </w:r>
    </w:p>
    <w:p w14:paraId="79A908E9" w14:textId="7BA4F9A9" w:rsidR="00B760C3" w:rsidRPr="00B760C3" w:rsidRDefault="00B760C3" w:rsidP="00E13A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60C3">
        <w:rPr>
          <w:rFonts w:ascii="Times New Roman" w:hAnsi="Times New Roman"/>
          <w:b/>
          <w:bCs/>
          <w:i/>
          <w:sz w:val="24"/>
          <w:szCs w:val="24"/>
        </w:rPr>
        <w:t>С.В. Петухов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962D20">
        <w:rPr>
          <w:rFonts w:ascii="Times New Roman" w:hAnsi="Times New Roman"/>
          <w:bCs/>
          <w:i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филол</w:t>
      </w:r>
      <w:proofErr w:type="spellEnd"/>
      <w:r w:rsidRPr="00962D20">
        <w:rPr>
          <w:rFonts w:ascii="Times New Roman" w:hAnsi="Times New Roman"/>
          <w:bCs/>
          <w:i/>
          <w:sz w:val="24"/>
          <w:szCs w:val="24"/>
        </w:rPr>
        <w:t xml:space="preserve">. наук, </w:t>
      </w:r>
      <w:r w:rsidRPr="00BB0C61">
        <w:rPr>
          <w:rFonts w:ascii="Times New Roman" w:hAnsi="Times New Roman"/>
          <w:bCs/>
          <w:i/>
          <w:sz w:val="24"/>
          <w:szCs w:val="24"/>
        </w:rPr>
        <w:t>заведующ</w:t>
      </w:r>
      <w:r>
        <w:rPr>
          <w:rFonts w:ascii="Times New Roman" w:hAnsi="Times New Roman"/>
          <w:bCs/>
          <w:i/>
          <w:sz w:val="24"/>
          <w:szCs w:val="24"/>
        </w:rPr>
        <w:t>ий</w:t>
      </w:r>
      <w:r w:rsidRPr="00BB0C61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Центром мониторинга и оценки качества образования </w:t>
      </w:r>
      <w:r w:rsidRPr="00BB0C61">
        <w:rPr>
          <w:rFonts w:ascii="Times New Roman" w:hAnsi="Times New Roman"/>
          <w:bCs/>
          <w:i/>
          <w:sz w:val="24"/>
          <w:szCs w:val="24"/>
        </w:rPr>
        <w:t>ГАОУ ДПО «ЛОИРО»</w:t>
      </w:r>
    </w:p>
    <w:p w14:paraId="05B90286" w14:textId="77777777" w:rsidR="001E5FB2" w:rsidRPr="00BB0C61" w:rsidRDefault="001E5FB2" w:rsidP="00343765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5A28408" w14:textId="77777777" w:rsidR="00F43277" w:rsidRPr="00145851" w:rsidRDefault="002F3E0B" w:rsidP="00343765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F43277" w:rsidRPr="0014585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F43277" w:rsidRPr="0014585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18.00</w:t>
      </w:r>
      <w:r w:rsidR="00F43277" w:rsidRPr="00145851">
        <w:rPr>
          <w:rFonts w:ascii="Times New Roman" w:hAnsi="Times New Roman"/>
          <w:b/>
          <w:sz w:val="24"/>
          <w:szCs w:val="24"/>
        </w:rPr>
        <w:t xml:space="preserve">. </w:t>
      </w:r>
    </w:p>
    <w:p w14:paraId="6D56E8D2" w14:textId="77777777" w:rsidR="000D5A6A" w:rsidRDefault="000D5A6A" w:rsidP="000D5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Тематическая площадка</w:t>
      </w:r>
      <w:r w:rsidR="002F3E0B">
        <w:rPr>
          <w:rFonts w:ascii="Times New Roman" w:hAnsi="Times New Roman"/>
          <w:b/>
          <w:sz w:val="24"/>
          <w:szCs w:val="24"/>
        </w:rPr>
        <w:t xml:space="preserve"> 1.</w:t>
      </w:r>
      <w:r w:rsidR="00343765">
        <w:rPr>
          <w:rFonts w:ascii="Times New Roman" w:hAnsi="Times New Roman"/>
          <w:b/>
          <w:sz w:val="24"/>
          <w:szCs w:val="24"/>
        </w:rPr>
        <w:t xml:space="preserve"> </w:t>
      </w:r>
    </w:p>
    <w:p w14:paraId="66AFE6F8" w14:textId="3B1BA2DA" w:rsidR="00343765" w:rsidRDefault="00343765" w:rsidP="000D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5851">
        <w:rPr>
          <w:rFonts w:ascii="Times New Roman" w:hAnsi="Times New Roman"/>
          <w:b/>
          <w:bCs/>
          <w:sz w:val="24"/>
          <w:szCs w:val="24"/>
        </w:rPr>
        <w:t>«</w:t>
      </w:r>
      <w:r w:rsidR="001F44CD">
        <w:rPr>
          <w:rFonts w:ascii="Times New Roman" w:hAnsi="Times New Roman"/>
          <w:b/>
          <w:bCs/>
          <w:sz w:val="24"/>
          <w:szCs w:val="24"/>
        </w:rPr>
        <w:t>Формирование и оценка функциональной грамотности в основной школе</w:t>
      </w:r>
      <w:r w:rsidRPr="00145851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53C9D8D" w14:textId="77777777" w:rsidR="002F3E0B" w:rsidRPr="00343765" w:rsidRDefault="002F3E0B" w:rsidP="000D5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765">
        <w:rPr>
          <w:rFonts w:ascii="Times New Roman" w:hAnsi="Times New Roman"/>
          <w:sz w:val="24"/>
          <w:szCs w:val="24"/>
        </w:rPr>
        <w:t xml:space="preserve">ссылка для подключения: </w:t>
      </w:r>
    </w:p>
    <w:p w14:paraId="0174DB74" w14:textId="77777777" w:rsidR="002F3E0B" w:rsidRDefault="006308D4" w:rsidP="002F3E0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tgtFrame="_blank" w:history="1">
        <w:r w:rsidR="002F3E0B" w:rsidRPr="00962D2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https://us02web.zoom.us/j/83811983922?pwd=bEp2dGFKcjlTOHM5TUtxMWordVkwUT09</w:t>
        </w:r>
      </w:hyperlink>
      <w:r w:rsidR="002F3E0B" w:rsidRPr="00962D20">
        <w:rPr>
          <w:rFonts w:ascii="Times New Roman" w:hAnsi="Times New Roman"/>
          <w:color w:val="2C2D2E"/>
          <w:sz w:val="24"/>
          <w:szCs w:val="24"/>
        </w:rPr>
        <w:br/>
      </w:r>
      <w:r w:rsidR="002F3E0B" w:rsidRPr="00962D20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Идентификатор конференции: 838 1198 3922</w:t>
      </w:r>
      <w:r w:rsidR="002F3E0B" w:rsidRPr="00962D20">
        <w:rPr>
          <w:rFonts w:ascii="Times New Roman" w:hAnsi="Times New Roman"/>
          <w:color w:val="2C2D2E"/>
          <w:sz w:val="24"/>
          <w:szCs w:val="24"/>
        </w:rPr>
        <w:br/>
      </w:r>
      <w:r w:rsidR="002F3E0B" w:rsidRPr="00962D20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Код доступа: 325522</w:t>
      </w:r>
    </w:p>
    <w:p w14:paraId="7B13B193" w14:textId="77777777" w:rsidR="00F43277" w:rsidRPr="00145851" w:rsidRDefault="00F43277" w:rsidP="00F43277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5851">
        <w:rPr>
          <w:rFonts w:ascii="Times New Roman" w:hAnsi="Times New Roman"/>
          <w:b/>
          <w:sz w:val="24"/>
          <w:szCs w:val="24"/>
        </w:rPr>
        <w:t xml:space="preserve">Модератор: Н.В. Фирсова, </w:t>
      </w:r>
      <w:r w:rsidRPr="00145851">
        <w:rPr>
          <w:rFonts w:ascii="Times New Roman" w:hAnsi="Times New Roman"/>
          <w:bCs/>
          <w:sz w:val="24"/>
          <w:szCs w:val="24"/>
        </w:rPr>
        <w:t>канд. ист. наук,</w:t>
      </w:r>
      <w:r w:rsidRPr="00145851">
        <w:rPr>
          <w:rFonts w:ascii="Times New Roman" w:hAnsi="Times New Roman"/>
          <w:b/>
          <w:sz w:val="24"/>
          <w:szCs w:val="24"/>
        </w:rPr>
        <w:t xml:space="preserve"> </w:t>
      </w:r>
      <w:r w:rsidRPr="00145851">
        <w:rPr>
          <w:rFonts w:ascii="Times New Roman" w:hAnsi="Times New Roman"/>
          <w:bCs/>
          <w:sz w:val="24"/>
          <w:szCs w:val="24"/>
        </w:rPr>
        <w:t>заведующая сектором анализа оценочных механизмов и региональных мониторингов ГАОУ ДПО «ЛОИРО»</w:t>
      </w:r>
    </w:p>
    <w:p w14:paraId="3D905CB3" w14:textId="77777777" w:rsidR="00F43277" w:rsidRPr="00145851" w:rsidRDefault="00F43277" w:rsidP="00F4327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851">
        <w:rPr>
          <w:rFonts w:ascii="Times New Roman" w:hAnsi="Times New Roman"/>
          <w:b/>
          <w:sz w:val="24"/>
          <w:szCs w:val="24"/>
        </w:rPr>
        <w:t xml:space="preserve">Выступления, презентации </w:t>
      </w:r>
    </w:p>
    <w:p w14:paraId="14EA90C8" w14:textId="163625E9" w:rsidR="00D73D13" w:rsidRDefault="00D73D13" w:rsidP="00BB0C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«Формируем функциональную грамотность: как спроектировать урок?»</w:t>
      </w:r>
    </w:p>
    <w:p w14:paraId="3D319A26" w14:textId="77777777" w:rsidR="00D73D13" w:rsidRPr="00962D20" w:rsidRDefault="00D73D13" w:rsidP="00D73D13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2D20">
        <w:rPr>
          <w:rFonts w:ascii="Times New Roman" w:hAnsi="Times New Roman"/>
          <w:b/>
          <w:i/>
          <w:sz w:val="24"/>
          <w:szCs w:val="24"/>
        </w:rPr>
        <w:t xml:space="preserve">В.В. </w:t>
      </w:r>
      <w:proofErr w:type="spellStart"/>
      <w:r w:rsidRPr="00962D20">
        <w:rPr>
          <w:rFonts w:ascii="Times New Roman" w:hAnsi="Times New Roman"/>
          <w:b/>
          <w:i/>
          <w:sz w:val="24"/>
          <w:szCs w:val="24"/>
        </w:rPr>
        <w:t>Кучурин</w:t>
      </w:r>
      <w:proofErr w:type="spellEnd"/>
      <w:r w:rsidRPr="00962D20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62D20">
        <w:rPr>
          <w:rFonts w:ascii="Times New Roman" w:hAnsi="Times New Roman"/>
          <w:bCs/>
          <w:i/>
          <w:sz w:val="24"/>
          <w:szCs w:val="24"/>
        </w:rPr>
        <w:t>канд. ист. наук, заведующий кафедрой общеразвивающих предметов ГАОУ ДПО «ЛОИРО»</w:t>
      </w:r>
    </w:p>
    <w:p w14:paraId="3659139E" w14:textId="77777777" w:rsidR="00D73D13" w:rsidRDefault="00D73D13" w:rsidP="00BB0C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410DA0" w14:textId="0BE6161A" w:rsidR="00F43277" w:rsidRPr="00145851" w:rsidRDefault="00F43277" w:rsidP="00BB0C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585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24535" w:rsidRPr="00BB0C61">
        <w:rPr>
          <w:rFonts w:ascii="Times New Roman" w:eastAsia="Times New Roman" w:hAnsi="Times New Roman"/>
          <w:b/>
          <w:sz w:val="24"/>
          <w:szCs w:val="24"/>
          <w:lang w:eastAsia="ru-RU"/>
        </w:rPr>
        <w:t>Читающая школа</w:t>
      </w:r>
      <w:r w:rsidR="00424535">
        <w:rPr>
          <w:rFonts w:ascii="Times New Roman" w:eastAsia="Times New Roman" w:hAnsi="Times New Roman"/>
          <w:b/>
          <w:sz w:val="24"/>
          <w:szCs w:val="24"/>
          <w:lang w:eastAsia="ru-RU"/>
        </w:rPr>
        <w:t>: инновационный проект по формированию функциональной грамотности школьников</w:t>
      </w:r>
      <w:r w:rsidRPr="0014585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6E691CAB" w14:textId="60D6B892" w:rsidR="00424535" w:rsidRDefault="001F44CD" w:rsidP="004245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44C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Н.В. Фирсова, </w:t>
      </w:r>
      <w:r w:rsidRPr="001F44C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канд. ист. наук,</w:t>
      </w:r>
      <w:r w:rsidRPr="001F44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F44C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заведующая сектором анализа оценочных механизмов и региональных мониторингов ГАОУ ДПО «ЛОИРО»</w:t>
      </w:r>
      <w:r w:rsidR="0042453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</w:t>
      </w:r>
      <w:r w:rsidRPr="001F44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245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Е.В.</w:t>
      </w:r>
      <w:r w:rsidR="004B07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4245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Павловец</w:t>
      </w:r>
      <w:proofErr w:type="spellEnd"/>
      <w:r w:rsidR="00424535" w:rsidRPr="001F44C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424535" w:rsidRPr="001F44C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канд. </w:t>
      </w:r>
      <w:r w:rsidR="0042453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филос</w:t>
      </w:r>
      <w:r w:rsidR="00424535" w:rsidRPr="001F44C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 наук,</w:t>
      </w:r>
      <w:r w:rsidR="00424535" w:rsidRPr="001F44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2453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директор МОУ «Средняя общеобразовательная школа № 4</w:t>
      </w:r>
      <w:r w:rsidR="00424535" w:rsidRPr="001F44C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»</w:t>
      </w:r>
      <w:r w:rsidR="00424535" w:rsidRPr="001F44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24535">
        <w:rPr>
          <w:rFonts w:ascii="Times New Roman" w:eastAsia="Times New Roman" w:hAnsi="Times New Roman"/>
          <w:i/>
          <w:sz w:val="24"/>
          <w:szCs w:val="24"/>
          <w:lang w:eastAsia="ru-RU"/>
        </w:rPr>
        <w:t>г. Тихвин Ленинградской области</w:t>
      </w:r>
    </w:p>
    <w:p w14:paraId="68B4A1B8" w14:textId="77777777" w:rsidR="001F44CD" w:rsidRDefault="001F44CD" w:rsidP="00BB0C6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282CD6" w14:textId="0A8BDB18" w:rsidR="00424535" w:rsidRPr="00424535" w:rsidRDefault="00424535" w:rsidP="004245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535">
        <w:rPr>
          <w:rFonts w:ascii="Times New Roman" w:eastAsia="Times New Roman" w:hAnsi="Times New Roman"/>
          <w:b/>
          <w:sz w:val="24"/>
          <w:szCs w:val="24"/>
          <w:lang w:eastAsia="ru-RU"/>
        </w:rPr>
        <w:t>«Активные цифровые практики как основа формирования функциональной грамотности».</w:t>
      </w:r>
    </w:p>
    <w:p w14:paraId="474CF298" w14:textId="77777777" w:rsidR="00424535" w:rsidRPr="00424535" w:rsidRDefault="00424535" w:rsidP="0042453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4535">
        <w:rPr>
          <w:rFonts w:ascii="Times New Roman" w:eastAsia="Times New Roman" w:hAnsi="Times New Roman"/>
          <w:i/>
          <w:sz w:val="24"/>
          <w:szCs w:val="24"/>
          <w:lang w:eastAsia="ru-RU"/>
        </w:rPr>
        <w:t>И.Н. Кондратьева, директор ООО "Студия "Март", со-руководитель проекта "Учим учиться"</w:t>
      </w:r>
    </w:p>
    <w:p w14:paraId="74ACED93" w14:textId="77777777" w:rsidR="00BB0C61" w:rsidRDefault="00BB0C61" w:rsidP="00BB0C6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4DBF982" w14:textId="4427A759" w:rsidR="00BB0C61" w:rsidRDefault="00424535" w:rsidP="00BB0C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535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функциональной грамотности: креативный подход (опыт работы с подростками в рамках образовательной сессии)</w:t>
      </w:r>
    </w:p>
    <w:p w14:paraId="1992B528" w14:textId="1F76C5EC" w:rsidR="00424535" w:rsidRPr="00962D20" w:rsidRDefault="00424535" w:rsidP="00424535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О.Ю. Демьянова</w:t>
      </w:r>
      <w:r w:rsidRPr="004245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канд. псих.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424535">
        <w:rPr>
          <w:rFonts w:ascii="Times New Roman" w:eastAsia="Times New Roman" w:hAnsi="Times New Roman"/>
          <w:i/>
          <w:sz w:val="24"/>
          <w:szCs w:val="24"/>
          <w:lang w:eastAsia="ru-RU"/>
        </w:rPr>
        <w:t>аук, доцент кафедры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2D20">
        <w:rPr>
          <w:rFonts w:ascii="Times New Roman" w:hAnsi="Times New Roman"/>
          <w:bCs/>
          <w:i/>
          <w:sz w:val="24"/>
          <w:szCs w:val="24"/>
        </w:rPr>
        <w:t>общеразвивающих предметов ГАОУ ДПО «ЛОИРО»</w:t>
      </w:r>
    </w:p>
    <w:p w14:paraId="404BEC8E" w14:textId="14799CF6" w:rsidR="00424535" w:rsidRDefault="00424535" w:rsidP="00BB0C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80DEE8" w14:textId="77777777" w:rsidR="00424535" w:rsidRPr="00424535" w:rsidRDefault="00424535" w:rsidP="00BB0C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5BC211" w14:textId="5F425251" w:rsidR="000D5A6A" w:rsidRDefault="000D5A6A" w:rsidP="000D5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Тематическая площадка 2. </w:t>
      </w:r>
    </w:p>
    <w:p w14:paraId="45622F0E" w14:textId="77777777" w:rsidR="000D5A6A" w:rsidRPr="00343765" w:rsidRDefault="000D5A6A" w:rsidP="000D5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765">
        <w:rPr>
          <w:rFonts w:ascii="Times New Roman" w:hAnsi="Times New Roman"/>
          <w:sz w:val="24"/>
          <w:szCs w:val="24"/>
        </w:rPr>
        <w:t xml:space="preserve">ссылка для подключения: </w:t>
      </w:r>
    </w:p>
    <w:p w14:paraId="62B40519" w14:textId="77777777" w:rsidR="000D5A6A" w:rsidRDefault="006308D4" w:rsidP="000D5A6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9" w:tgtFrame="_blank" w:history="1">
        <w:r w:rsidR="000D5A6A" w:rsidRPr="00962D2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https://us02web.zoom.us/j/83811983922?pwd=bEp2dGFKcjlTOHM5TUtxMWordVkwUT09</w:t>
        </w:r>
      </w:hyperlink>
      <w:r w:rsidR="000D5A6A" w:rsidRPr="00962D20">
        <w:rPr>
          <w:rFonts w:ascii="Times New Roman" w:hAnsi="Times New Roman"/>
          <w:color w:val="2C2D2E"/>
          <w:sz w:val="24"/>
          <w:szCs w:val="24"/>
        </w:rPr>
        <w:br/>
      </w:r>
      <w:r w:rsidR="000D5A6A" w:rsidRPr="00962D20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Идентификатор конференции: 838 1198 3922</w:t>
      </w:r>
      <w:r w:rsidR="000D5A6A" w:rsidRPr="00962D20">
        <w:rPr>
          <w:rFonts w:ascii="Times New Roman" w:hAnsi="Times New Roman"/>
          <w:color w:val="2C2D2E"/>
          <w:sz w:val="24"/>
          <w:szCs w:val="24"/>
        </w:rPr>
        <w:br/>
      </w:r>
      <w:r w:rsidR="000D5A6A" w:rsidRPr="00962D20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Код доступа: 325522</w:t>
      </w:r>
    </w:p>
    <w:p w14:paraId="35FFD42F" w14:textId="2873B652" w:rsidR="002F3E0B" w:rsidRDefault="000D5A6A" w:rsidP="002F3E0B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F3E0B" w:rsidRPr="00145851">
        <w:rPr>
          <w:rFonts w:ascii="Times New Roman" w:hAnsi="Times New Roman"/>
          <w:b/>
          <w:bCs/>
          <w:sz w:val="24"/>
          <w:szCs w:val="24"/>
        </w:rPr>
        <w:t>«</w:t>
      </w:r>
      <w:r w:rsidR="002F3E0B">
        <w:rPr>
          <w:rFonts w:ascii="Times New Roman" w:hAnsi="Times New Roman"/>
          <w:b/>
          <w:bCs/>
          <w:sz w:val="24"/>
          <w:szCs w:val="24"/>
        </w:rPr>
        <w:t>Формирование и оценка функциональной грамотности в начальной школе</w:t>
      </w:r>
      <w:r w:rsidR="002F3E0B" w:rsidRPr="00145851">
        <w:rPr>
          <w:rFonts w:ascii="Times New Roman" w:hAnsi="Times New Roman"/>
          <w:b/>
          <w:bCs/>
          <w:sz w:val="24"/>
          <w:szCs w:val="24"/>
        </w:rPr>
        <w:t>»</w:t>
      </w:r>
      <w:r w:rsidR="002F3E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27BCE8A" w14:textId="77777777" w:rsidR="002F3E0B" w:rsidRPr="00145851" w:rsidRDefault="002F3E0B" w:rsidP="002F3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5851">
        <w:rPr>
          <w:rFonts w:ascii="Times New Roman" w:hAnsi="Times New Roman"/>
          <w:b/>
          <w:sz w:val="24"/>
          <w:szCs w:val="24"/>
        </w:rPr>
        <w:lastRenderedPageBreak/>
        <w:t xml:space="preserve">Модератор: </w:t>
      </w:r>
      <w:r>
        <w:rPr>
          <w:rFonts w:ascii="Times New Roman" w:hAnsi="Times New Roman"/>
          <w:b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/>
          <w:b/>
          <w:sz w:val="24"/>
          <w:szCs w:val="24"/>
        </w:rPr>
        <w:t>Мостова</w:t>
      </w:r>
      <w:proofErr w:type="spellEnd"/>
      <w:r w:rsidRPr="00145851">
        <w:rPr>
          <w:rFonts w:ascii="Times New Roman" w:hAnsi="Times New Roman"/>
          <w:b/>
          <w:sz w:val="24"/>
          <w:szCs w:val="24"/>
        </w:rPr>
        <w:t xml:space="preserve">, </w:t>
      </w:r>
      <w:r w:rsidRPr="00145851">
        <w:rPr>
          <w:rFonts w:ascii="Times New Roman" w:hAnsi="Times New Roman"/>
          <w:bCs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bCs/>
          <w:sz w:val="24"/>
          <w:szCs w:val="24"/>
        </w:rPr>
        <w:t>пед</w:t>
      </w:r>
      <w:proofErr w:type="spellEnd"/>
      <w:r w:rsidRPr="00145851">
        <w:rPr>
          <w:rFonts w:ascii="Times New Roman" w:hAnsi="Times New Roman"/>
          <w:bCs/>
          <w:sz w:val="24"/>
          <w:szCs w:val="24"/>
        </w:rPr>
        <w:t xml:space="preserve">. наук, заведующий кафедрой </w:t>
      </w:r>
      <w:r>
        <w:rPr>
          <w:rFonts w:ascii="Times New Roman" w:hAnsi="Times New Roman"/>
          <w:bCs/>
          <w:sz w:val="24"/>
          <w:szCs w:val="24"/>
        </w:rPr>
        <w:t xml:space="preserve">начального образования </w:t>
      </w:r>
      <w:r w:rsidRPr="00145851">
        <w:rPr>
          <w:rFonts w:ascii="Times New Roman" w:hAnsi="Times New Roman"/>
          <w:bCs/>
          <w:sz w:val="24"/>
          <w:szCs w:val="24"/>
        </w:rPr>
        <w:t>ГАОУ ДПО «ЛОИРО»</w:t>
      </w:r>
      <w:r>
        <w:rPr>
          <w:rFonts w:ascii="Times New Roman" w:hAnsi="Times New Roman"/>
          <w:bCs/>
          <w:sz w:val="24"/>
          <w:szCs w:val="24"/>
        </w:rPr>
        <w:t>, доцент</w:t>
      </w:r>
    </w:p>
    <w:p w14:paraId="52AF5834" w14:textId="52ACAA63" w:rsidR="002F3E0B" w:rsidRDefault="002F3E0B" w:rsidP="002F3E0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851">
        <w:rPr>
          <w:rFonts w:ascii="Times New Roman" w:hAnsi="Times New Roman"/>
          <w:b/>
          <w:sz w:val="24"/>
          <w:szCs w:val="24"/>
        </w:rPr>
        <w:t xml:space="preserve">Выступления, презентации </w:t>
      </w:r>
    </w:p>
    <w:p w14:paraId="4916DFB5" w14:textId="77777777" w:rsidR="00E13AE7" w:rsidRDefault="00E13AE7" w:rsidP="00E13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«Формирование функциональной грамотности в условиях обновления ФГОС НОО»</w:t>
      </w:r>
    </w:p>
    <w:p w14:paraId="0D90F57A" w14:textId="5CAAC838" w:rsidR="00E13AE7" w:rsidRDefault="00E13AE7" w:rsidP="00E13A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82C67">
        <w:rPr>
          <w:rFonts w:ascii="Times New Roman" w:hAnsi="Times New Roman"/>
          <w:b/>
          <w:i/>
          <w:sz w:val="24"/>
          <w:szCs w:val="24"/>
        </w:rPr>
        <w:t>Мостова</w:t>
      </w:r>
      <w:proofErr w:type="spellEnd"/>
      <w:r w:rsidRPr="00182C67">
        <w:rPr>
          <w:rFonts w:ascii="Times New Roman" w:hAnsi="Times New Roman"/>
          <w:b/>
          <w:i/>
          <w:sz w:val="24"/>
          <w:szCs w:val="24"/>
        </w:rPr>
        <w:t xml:space="preserve"> О</w:t>
      </w:r>
      <w:r>
        <w:rPr>
          <w:rFonts w:ascii="Times New Roman" w:hAnsi="Times New Roman"/>
          <w:b/>
          <w:i/>
          <w:sz w:val="24"/>
          <w:szCs w:val="24"/>
        </w:rPr>
        <w:t xml:space="preserve">льга Николаевна, </w:t>
      </w:r>
      <w:r>
        <w:rPr>
          <w:rFonts w:ascii="Times New Roman" w:hAnsi="Times New Roman"/>
          <w:i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/>
          <w:i/>
          <w:sz w:val="24"/>
          <w:szCs w:val="24"/>
        </w:rPr>
        <w:t>. наук, доцент, заведующая кафедрой НОО ГАОУ ДПО «ЛОИРО»</w:t>
      </w:r>
    </w:p>
    <w:p w14:paraId="1ECFE224" w14:textId="77777777" w:rsidR="00E13AE7" w:rsidRPr="00182C67" w:rsidRDefault="00E13AE7" w:rsidP="00E13A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D26112E" w14:textId="77777777" w:rsidR="00E13AE7" w:rsidRDefault="00E13AE7" w:rsidP="00E13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5145">
        <w:rPr>
          <w:rFonts w:ascii="Times New Roman" w:hAnsi="Times New Roman"/>
          <w:b/>
          <w:sz w:val="24"/>
          <w:szCs w:val="24"/>
        </w:rPr>
        <w:t xml:space="preserve">«Методическое сопровождение педагогов по вопросам формирования функциональной грамотности младших школьников в рамках проекта «На пути к </w:t>
      </w:r>
      <w:r w:rsidRPr="00FE5145">
        <w:rPr>
          <w:rFonts w:ascii="Times New Roman" w:hAnsi="Times New Roman"/>
          <w:b/>
          <w:sz w:val="24"/>
          <w:szCs w:val="24"/>
          <w:lang w:val="en-US"/>
        </w:rPr>
        <w:t>PISA</w:t>
      </w:r>
      <w:r w:rsidRPr="00FE5145">
        <w:rPr>
          <w:rFonts w:ascii="Times New Roman" w:hAnsi="Times New Roman"/>
          <w:b/>
          <w:sz w:val="24"/>
          <w:szCs w:val="24"/>
        </w:rPr>
        <w:t>»</w:t>
      </w:r>
    </w:p>
    <w:p w14:paraId="086DCC9C" w14:textId="77777777" w:rsidR="00E13AE7" w:rsidRDefault="00E13AE7" w:rsidP="00E13A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FE5145">
        <w:rPr>
          <w:rFonts w:ascii="Times New Roman" w:hAnsi="Times New Roman"/>
          <w:b/>
          <w:i/>
          <w:sz w:val="24"/>
          <w:szCs w:val="24"/>
        </w:rPr>
        <w:t>Шершикова</w:t>
      </w:r>
      <w:proofErr w:type="spellEnd"/>
      <w:r w:rsidRPr="00FE5145">
        <w:rPr>
          <w:rFonts w:ascii="Times New Roman" w:hAnsi="Times New Roman"/>
          <w:b/>
          <w:i/>
          <w:sz w:val="24"/>
          <w:szCs w:val="24"/>
        </w:rPr>
        <w:t xml:space="preserve"> Валентина Александровна</w:t>
      </w:r>
      <w:r w:rsidRPr="00FE5145">
        <w:rPr>
          <w:rFonts w:ascii="Times New Roman" w:hAnsi="Times New Roman"/>
          <w:i/>
          <w:sz w:val="24"/>
          <w:szCs w:val="24"/>
        </w:rPr>
        <w:t>, методист МАУ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FE5145">
        <w:rPr>
          <w:rFonts w:ascii="Times New Roman" w:hAnsi="Times New Roman"/>
          <w:i/>
          <w:sz w:val="24"/>
          <w:szCs w:val="24"/>
        </w:rPr>
        <w:t>Киришский</w:t>
      </w:r>
      <w:proofErr w:type="spellEnd"/>
      <w:r w:rsidRPr="00FE5145">
        <w:rPr>
          <w:rFonts w:ascii="Times New Roman" w:hAnsi="Times New Roman"/>
          <w:i/>
          <w:sz w:val="24"/>
          <w:szCs w:val="24"/>
        </w:rPr>
        <w:t xml:space="preserve"> центр МППС»</w:t>
      </w:r>
    </w:p>
    <w:p w14:paraId="577A8AC8" w14:textId="77777777" w:rsidR="00E13AE7" w:rsidRDefault="00E13AE7" w:rsidP="00E13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4F274E" w14:textId="18357FF5" w:rsidR="00E13AE7" w:rsidRDefault="00E13AE7" w:rsidP="00E13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«Формирование компетенций педагогических работников, связанных с формированием и оценкой функциональной грамотности учащихся»</w:t>
      </w:r>
    </w:p>
    <w:p w14:paraId="32A3C2BD" w14:textId="132AFE04" w:rsidR="00E13AE7" w:rsidRDefault="00E13AE7" w:rsidP="00E13A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5F72">
        <w:rPr>
          <w:rFonts w:ascii="Times New Roman" w:hAnsi="Times New Roman"/>
          <w:b/>
          <w:i/>
          <w:sz w:val="24"/>
          <w:szCs w:val="24"/>
        </w:rPr>
        <w:t xml:space="preserve">Рыбкина Елена Анатольевна, </w:t>
      </w:r>
      <w:r w:rsidRPr="004C5F72">
        <w:rPr>
          <w:rFonts w:ascii="Times New Roman" w:hAnsi="Times New Roman"/>
          <w:i/>
          <w:sz w:val="24"/>
          <w:szCs w:val="24"/>
        </w:rPr>
        <w:t>старший методист МБОУ ДО «Информационно-методический центр», Гатчинский муниципальный район</w:t>
      </w:r>
    </w:p>
    <w:p w14:paraId="735F8D62" w14:textId="77777777" w:rsidR="00E13AE7" w:rsidRPr="004C5F72" w:rsidRDefault="00E13AE7" w:rsidP="00E13A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72999C" w14:textId="77777777" w:rsidR="00E13AE7" w:rsidRPr="00FE5145" w:rsidRDefault="00E13AE7" w:rsidP="00E13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5145">
        <w:rPr>
          <w:rFonts w:ascii="Times New Roman" w:hAnsi="Times New Roman"/>
          <w:b/>
          <w:sz w:val="24"/>
          <w:szCs w:val="24"/>
        </w:rPr>
        <w:t>«Создание условий для формирования функциональной грамотности в начальной школе»</w:t>
      </w:r>
    </w:p>
    <w:p w14:paraId="45117088" w14:textId="7A7BE46A" w:rsidR="00E13AE7" w:rsidRPr="00145851" w:rsidRDefault="00E13AE7" w:rsidP="00E13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AE7">
        <w:rPr>
          <w:rFonts w:ascii="Times New Roman" w:hAnsi="Times New Roman"/>
          <w:b/>
          <w:bCs/>
          <w:i/>
          <w:sz w:val="24"/>
          <w:szCs w:val="24"/>
        </w:rPr>
        <w:t>Комарова Галина Павловна,</w:t>
      </w:r>
      <w:r w:rsidRPr="00FE5145">
        <w:rPr>
          <w:rFonts w:ascii="Times New Roman" w:hAnsi="Times New Roman"/>
          <w:i/>
          <w:sz w:val="24"/>
          <w:szCs w:val="24"/>
        </w:rPr>
        <w:t xml:space="preserve"> учитель начальных классов, руководитель МО МОУ «Лицей №8» г. Тихвин</w:t>
      </w:r>
    </w:p>
    <w:sectPr w:rsidR="00E13AE7" w:rsidRPr="00145851" w:rsidSect="002549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67122" w14:textId="77777777" w:rsidR="00EC6B9B" w:rsidRDefault="00EC6B9B" w:rsidP="00CC13B7">
      <w:pPr>
        <w:spacing w:after="0" w:line="240" w:lineRule="auto"/>
      </w:pPr>
      <w:r>
        <w:separator/>
      </w:r>
    </w:p>
  </w:endnote>
  <w:endnote w:type="continuationSeparator" w:id="0">
    <w:p w14:paraId="62D40983" w14:textId="77777777" w:rsidR="00EC6B9B" w:rsidRDefault="00EC6B9B" w:rsidP="00CC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6508" w14:textId="77777777" w:rsidR="00CC13B7" w:rsidRDefault="00C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488902"/>
      <w:docPartObj>
        <w:docPartGallery w:val="Page Numbers (Bottom of Page)"/>
        <w:docPartUnique/>
      </w:docPartObj>
    </w:sdtPr>
    <w:sdtEndPr/>
    <w:sdtContent>
      <w:p w14:paraId="15D984ED" w14:textId="47176352" w:rsidR="00CC13B7" w:rsidRDefault="00CC13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8D4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96DB" w14:textId="77777777" w:rsidR="00CC13B7" w:rsidRDefault="00CC13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95A3B" w14:textId="77777777" w:rsidR="00EC6B9B" w:rsidRDefault="00EC6B9B" w:rsidP="00CC13B7">
      <w:pPr>
        <w:spacing w:after="0" w:line="240" w:lineRule="auto"/>
      </w:pPr>
      <w:r>
        <w:separator/>
      </w:r>
    </w:p>
  </w:footnote>
  <w:footnote w:type="continuationSeparator" w:id="0">
    <w:p w14:paraId="178F8FCA" w14:textId="77777777" w:rsidR="00EC6B9B" w:rsidRDefault="00EC6B9B" w:rsidP="00CC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6EE1D" w14:textId="77777777" w:rsidR="00CC13B7" w:rsidRDefault="00CC13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1513D" w14:textId="77777777" w:rsidR="00CC13B7" w:rsidRDefault="00CC13B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AF379" w14:textId="77777777" w:rsidR="00CC13B7" w:rsidRDefault="00CC13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E0CC0"/>
    <w:multiLevelType w:val="hybridMultilevel"/>
    <w:tmpl w:val="B9743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77"/>
    <w:rsid w:val="000D5A6A"/>
    <w:rsid w:val="00124F04"/>
    <w:rsid w:val="001E5FB2"/>
    <w:rsid w:val="001F44CD"/>
    <w:rsid w:val="0022686D"/>
    <w:rsid w:val="002549E4"/>
    <w:rsid w:val="002F3E0B"/>
    <w:rsid w:val="00326DE7"/>
    <w:rsid w:val="00343765"/>
    <w:rsid w:val="00424535"/>
    <w:rsid w:val="004B07EE"/>
    <w:rsid w:val="005110F2"/>
    <w:rsid w:val="00585EE2"/>
    <w:rsid w:val="005B2721"/>
    <w:rsid w:val="005F6B65"/>
    <w:rsid w:val="006308D4"/>
    <w:rsid w:val="00681902"/>
    <w:rsid w:val="00745326"/>
    <w:rsid w:val="007F5DB2"/>
    <w:rsid w:val="00805147"/>
    <w:rsid w:val="008122A1"/>
    <w:rsid w:val="008767CC"/>
    <w:rsid w:val="00936E59"/>
    <w:rsid w:val="00951D2E"/>
    <w:rsid w:val="00962D20"/>
    <w:rsid w:val="009B010E"/>
    <w:rsid w:val="009D5ADD"/>
    <w:rsid w:val="00A122B5"/>
    <w:rsid w:val="00AB7A5A"/>
    <w:rsid w:val="00AC7F75"/>
    <w:rsid w:val="00AD4F43"/>
    <w:rsid w:val="00B02951"/>
    <w:rsid w:val="00B31585"/>
    <w:rsid w:val="00B421A4"/>
    <w:rsid w:val="00B760C3"/>
    <w:rsid w:val="00BB0C61"/>
    <w:rsid w:val="00BF57D8"/>
    <w:rsid w:val="00C45A29"/>
    <w:rsid w:val="00C75671"/>
    <w:rsid w:val="00CC13B7"/>
    <w:rsid w:val="00D73D13"/>
    <w:rsid w:val="00E13AE7"/>
    <w:rsid w:val="00E360EC"/>
    <w:rsid w:val="00EB3FDC"/>
    <w:rsid w:val="00EC6B9B"/>
    <w:rsid w:val="00F06CBE"/>
    <w:rsid w:val="00F2302D"/>
    <w:rsid w:val="00F43277"/>
    <w:rsid w:val="00FC6925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46B3"/>
  <w15:chartTrackingRefBased/>
  <w15:docId w15:val="{6E77C657-3D39-4066-A3D4-70954D55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2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37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F0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3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C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3B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811983922?pwd=bEp2dGFKcjlTOHM5TUtxMWordVkw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811983922?pwd=bEp2dGFKcjlTOHM5TUtxMWordVkwUT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811983922?pwd=bEp2dGFKcjlTOHM5TUtxMWordVkw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Кучурин</dc:creator>
  <cp:keywords/>
  <dc:description/>
  <cp:lastModifiedBy>Наталья В. Фирсова</cp:lastModifiedBy>
  <cp:revision>20</cp:revision>
  <cp:lastPrinted>2021-11-10T08:18:00Z</cp:lastPrinted>
  <dcterms:created xsi:type="dcterms:W3CDTF">2021-11-10T09:03:00Z</dcterms:created>
  <dcterms:modified xsi:type="dcterms:W3CDTF">2021-12-01T10:13:00Z</dcterms:modified>
</cp:coreProperties>
</file>