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B4" w:rsidRPr="00FF6CB4" w:rsidRDefault="00FF6CB4" w:rsidP="00FF6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C48" w:rsidRDefault="00321C48" w:rsidP="0032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инновационная программа</w:t>
      </w:r>
    </w:p>
    <w:p w:rsidR="00FA4C80" w:rsidRDefault="00321C48" w:rsidP="00FA4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9DA">
        <w:rPr>
          <w:rFonts w:ascii="Times New Roman" w:eastAsia="Calibri" w:hAnsi="Times New Roman" w:cs="Times New Roman"/>
          <w:sz w:val="28"/>
        </w:rPr>
        <w:t>«</w:t>
      </w:r>
      <w:r w:rsidR="00FA4C80">
        <w:rPr>
          <w:rFonts w:ascii="Times New Roman" w:hAnsi="Times New Roman" w:cs="Times New Roman"/>
          <w:b/>
          <w:sz w:val="28"/>
          <w:szCs w:val="28"/>
        </w:rPr>
        <w:t xml:space="preserve">Поддержка школ со стабильно высокими образовательными результатами </w:t>
      </w:r>
      <w:r w:rsidR="00BB5D7C">
        <w:rPr>
          <w:rFonts w:ascii="Times New Roman" w:hAnsi="Times New Roman" w:cs="Times New Roman"/>
          <w:b/>
          <w:sz w:val="28"/>
          <w:szCs w:val="28"/>
        </w:rPr>
        <w:t xml:space="preserve">как способ </w:t>
      </w:r>
      <w:r w:rsidR="00FA4C80">
        <w:rPr>
          <w:rFonts w:ascii="Times New Roman" w:hAnsi="Times New Roman" w:cs="Times New Roman"/>
          <w:b/>
          <w:sz w:val="28"/>
          <w:szCs w:val="28"/>
        </w:rPr>
        <w:t xml:space="preserve">повышение результативности участия школьников Ленинградской области </w:t>
      </w:r>
    </w:p>
    <w:p w:rsidR="00321C48" w:rsidRPr="004014BA" w:rsidRDefault="00FA4C80" w:rsidP="00FA4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олимпиадном движении</w:t>
      </w:r>
      <w:r w:rsidR="003859DA">
        <w:rPr>
          <w:rFonts w:ascii="Times New Roman" w:eastAsia="Calibri" w:hAnsi="Times New Roman" w:cs="Times New Roman"/>
          <w:sz w:val="28"/>
        </w:rPr>
        <w:t>»</w:t>
      </w:r>
    </w:p>
    <w:p w:rsidR="00321C48" w:rsidRDefault="00321C48" w:rsidP="00321C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21C48" w:rsidRDefault="00321C48" w:rsidP="00321C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3DC">
        <w:rPr>
          <w:rFonts w:ascii="Times New Roman" w:hAnsi="Times New Roman" w:cs="Times New Roman"/>
          <w:sz w:val="28"/>
          <w:szCs w:val="28"/>
          <w:u w:val="single"/>
        </w:rPr>
        <w:t>Общая характеристика про</w:t>
      </w:r>
      <w:r>
        <w:rPr>
          <w:rFonts w:ascii="Times New Roman" w:hAnsi="Times New Roman" w:cs="Times New Roman"/>
          <w:sz w:val="28"/>
          <w:szCs w:val="28"/>
          <w:u w:val="single"/>
        </w:rPr>
        <w:t>граммы</w:t>
      </w:r>
    </w:p>
    <w:p w:rsidR="00FA4C80" w:rsidRDefault="00FF6CB4" w:rsidP="00321C4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программы</w:t>
      </w:r>
      <w:r w:rsidR="00321C48">
        <w:rPr>
          <w:rFonts w:ascii="Times New Roman" w:hAnsi="Times New Roman" w:cs="Times New Roman"/>
          <w:sz w:val="28"/>
          <w:szCs w:val="28"/>
        </w:rPr>
        <w:t xml:space="preserve"> обусловлена необходимостью</w:t>
      </w:r>
      <w:r w:rsidR="00BB5D7C">
        <w:rPr>
          <w:rFonts w:ascii="Times New Roman" w:hAnsi="Times New Roman" w:cs="Times New Roman"/>
          <w:sz w:val="28"/>
          <w:szCs w:val="28"/>
        </w:rPr>
        <w:t xml:space="preserve"> повышения результативности участия школь</w:t>
      </w:r>
      <w:r w:rsidR="00B42D4D">
        <w:rPr>
          <w:rFonts w:ascii="Times New Roman" w:hAnsi="Times New Roman" w:cs="Times New Roman"/>
          <w:sz w:val="28"/>
          <w:szCs w:val="28"/>
        </w:rPr>
        <w:t>ников Ленинградской области во В</w:t>
      </w:r>
      <w:r w:rsidR="00BB5D7C">
        <w:rPr>
          <w:rFonts w:ascii="Times New Roman" w:hAnsi="Times New Roman" w:cs="Times New Roman"/>
          <w:sz w:val="28"/>
          <w:szCs w:val="28"/>
        </w:rPr>
        <w:t>сероссийском олимпиадном движении</w:t>
      </w:r>
      <w:r w:rsidR="00FA4C80">
        <w:rPr>
          <w:rFonts w:ascii="Times New Roman" w:hAnsi="Times New Roman" w:cs="Times New Roman"/>
          <w:sz w:val="28"/>
          <w:szCs w:val="28"/>
        </w:rPr>
        <w:t>.</w:t>
      </w:r>
      <w:r w:rsidR="00016876">
        <w:rPr>
          <w:rFonts w:ascii="Times New Roman" w:hAnsi="Times New Roman" w:cs="Times New Roman"/>
          <w:sz w:val="28"/>
          <w:szCs w:val="28"/>
        </w:rPr>
        <w:t xml:space="preserve"> В р</w:t>
      </w:r>
      <w:r w:rsidR="00016876" w:rsidRPr="00016876">
        <w:rPr>
          <w:rFonts w:ascii="Times New Roman" w:hAnsi="Times New Roman" w:cs="Times New Roman"/>
          <w:sz w:val="28"/>
          <w:szCs w:val="28"/>
        </w:rPr>
        <w:t>ейтинг</w:t>
      </w:r>
      <w:r w:rsidR="00016876">
        <w:rPr>
          <w:rFonts w:ascii="Times New Roman" w:hAnsi="Times New Roman" w:cs="Times New Roman"/>
          <w:sz w:val="28"/>
          <w:szCs w:val="28"/>
        </w:rPr>
        <w:t>е</w:t>
      </w:r>
      <w:r w:rsidR="00016876" w:rsidRPr="00016876">
        <w:rPr>
          <w:rFonts w:ascii="Times New Roman" w:hAnsi="Times New Roman" w:cs="Times New Roman"/>
          <w:sz w:val="28"/>
          <w:szCs w:val="28"/>
        </w:rPr>
        <w:t xml:space="preserve"> ре</w:t>
      </w:r>
      <w:r w:rsidR="00016876">
        <w:rPr>
          <w:rFonts w:ascii="Times New Roman" w:hAnsi="Times New Roman" w:cs="Times New Roman"/>
          <w:sz w:val="28"/>
          <w:szCs w:val="28"/>
        </w:rPr>
        <w:t>гионов (</w:t>
      </w:r>
      <w:r w:rsidR="00016876" w:rsidRPr="00016876">
        <w:rPr>
          <w:rFonts w:ascii="Times New Roman" w:hAnsi="Times New Roman" w:cs="Times New Roman"/>
          <w:sz w:val="28"/>
          <w:szCs w:val="28"/>
        </w:rPr>
        <w:t>Olimpiada.ru</w:t>
      </w:r>
      <w:r w:rsidR="00016876">
        <w:rPr>
          <w:rFonts w:ascii="Times New Roman" w:hAnsi="Times New Roman" w:cs="Times New Roman"/>
          <w:sz w:val="28"/>
          <w:szCs w:val="28"/>
        </w:rPr>
        <w:t xml:space="preserve">) по итогам заключительных </w:t>
      </w:r>
      <w:r w:rsidR="00016876" w:rsidRPr="00016876"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</w:t>
      </w:r>
      <w:r w:rsidR="00016876">
        <w:rPr>
          <w:rFonts w:ascii="Times New Roman" w:hAnsi="Times New Roman" w:cs="Times New Roman"/>
          <w:sz w:val="28"/>
          <w:szCs w:val="28"/>
        </w:rPr>
        <w:t xml:space="preserve"> в 2019 году Ленинградская область заняла 53 место, опустившись на 12 позиций в сравнении с рейтингом 2018 года</w:t>
      </w:r>
      <w:r w:rsidR="004014B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4014BA" w:rsidRPr="00357EE5">
          <w:rPr>
            <w:rStyle w:val="a6"/>
            <w:rFonts w:ascii="Times New Roman" w:hAnsi="Times New Roman" w:cs="Times New Roman"/>
            <w:sz w:val="28"/>
            <w:szCs w:val="28"/>
          </w:rPr>
          <w:t>https://info.olimpiada.ru/article/895</w:t>
        </w:r>
      </w:hyperlink>
      <w:r w:rsidR="004014BA">
        <w:rPr>
          <w:rFonts w:ascii="Times New Roman" w:hAnsi="Times New Roman" w:cs="Times New Roman"/>
          <w:sz w:val="28"/>
          <w:szCs w:val="28"/>
        </w:rPr>
        <w:t xml:space="preserve">). Анализ результатов регионов-лидеров </w:t>
      </w:r>
      <w:r w:rsidR="00AF460B">
        <w:rPr>
          <w:rFonts w:ascii="Times New Roman" w:hAnsi="Times New Roman" w:cs="Times New Roman"/>
          <w:sz w:val="28"/>
          <w:szCs w:val="28"/>
        </w:rPr>
        <w:t xml:space="preserve">показывает, что отставание Ленинградской области от ТОП-10 рейтинга составляет около 1 (одного) рейтингового балла, а от ТОП-20 около 0,5 рейтингового балла. Опыт Хабаровского </w:t>
      </w:r>
      <w:r w:rsidR="00071B4A">
        <w:rPr>
          <w:rFonts w:ascii="Times New Roman" w:hAnsi="Times New Roman" w:cs="Times New Roman"/>
          <w:sz w:val="28"/>
          <w:szCs w:val="28"/>
        </w:rPr>
        <w:t xml:space="preserve">края </w:t>
      </w:r>
      <w:r w:rsidR="00AF460B">
        <w:rPr>
          <w:rFonts w:ascii="Times New Roman" w:hAnsi="Times New Roman" w:cs="Times New Roman"/>
          <w:sz w:val="28"/>
          <w:szCs w:val="28"/>
        </w:rPr>
        <w:t xml:space="preserve">и Калининградской области показывает, что </w:t>
      </w:r>
      <w:r w:rsidR="00071B4A">
        <w:rPr>
          <w:rFonts w:ascii="Times New Roman" w:hAnsi="Times New Roman" w:cs="Times New Roman"/>
          <w:sz w:val="28"/>
          <w:szCs w:val="28"/>
        </w:rPr>
        <w:t xml:space="preserve">при </w:t>
      </w:r>
      <w:r w:rsidR="00AF460B">
        <w:rPr>
          <w:rFonts w:ascii="Times New Roman" w:hAnsi="Times New Roman" w:cs="Times New Roman"/>
          <w:sz w:val="28"/>
          <w:szCs w:val="28"/>
        </w:rPr>
        <w:t>системной работе по данному направ</w:t>
      </w:r>
      <w:r w:rsidR="00071B4A">
        <w:rPr>
          <w:rFonts w:ascii="Times New Roman" w:hAnsi="Times New Roman" w:cs="Times New Roman"/>
          <w:sz w:val="28"/>
          <w:szCs w:val="28"/>
        </w:rPr>
        <w:t>лению за 3-4 года можно попасть в ТОП-10 с результатами, которые на данный момент показывает Ленинградская область.</w:t>
      </w:r>
      <w:r w:rsidR="00AF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BA" w:rsidRPr="004014BA" w:rsidRDefault="00FF6CB4" w:rsidP="004014B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21C48">
        <w:rPr>
          <w:rFonts w:ascii="Times New Roman" w:hAnsi="Times New Roman" w:cs="Times New Roman"/>
          <w:b/>
          <w:sz w:val="28"/>
          <w:szCs w:val="28"/>
        </w:rPr>
        <w:t>:</w:t>
      </w:r>
      <w:r w:rsidR="0032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Попадание Ленинградской области</w:t>
      </w:r>
      <w:r w:rsidR="00AB1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BA">
        <w:rPr>
          <w:rFonts w:ascii="Times New Roman" w:hAnsi="Times New Roman" w:cs="Times New Roman"/>
          <w:sz w:val="28"/>
          <w:szCs w:val="28"/>
        </w:rPr>
        <w:t>начиная с  2023</w:t>
      </w:r>
      <w:r w:rsidR="00AB1F9D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5E383C">
        <w:rPr>
          <w:rFonts w:ascii="Times New Roman" w:hAnsi="Times New Roman" w:cs="Times New Roman"/>
          <w:sz w:val="28"/>
          <w:szCs w:val="28"/>
        </w:rPr>
        <w:t>-10</w:t>
      </w:r>
      <w:r w:rsidRPr="00FF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регионов России по результатам участия школьников во Всероссийских </w:t>
      </w:r>
      <w:r w:rsidR="009C4AEE">
        <w:rPr>
          <w:rFonts w:ascii="Times New Roman" w:hAnsi="Times New Roman" w:cs="Times New Roman"/>
          <w:sz w:val="28"/>
          <w:szCs w:val="28"/>
        </w:rPr>
        <w:t>олимпиадах</w:t>
      </w:r>
      <w:r w:rsidR="00AB1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C48" w:rsidRDefault="00321C48" w:rsidP="00321C48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35E65">
        <w:rPr>
          <w:rFonts w:ascii="Times New Roman" w:hAnsi="Times New Roman" w:cs="Times New Roman"/>
          <w:b/>
          <w:sz w:val="28"/>
          <w:szCs w:val="28"/>
        </w:rPr>
        <w:t>ипотез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21C48" w:rsidRPr="008218FD" w:rsidRDefault="009C4AEE" w:rsidP="00321C4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поддержки школ с</w:t>
      </w:r>
      <w:r w:rsidR="00FA4C80">
        <w:rPr>
          <w:rFonts w:ascii="Times New Roman" w:hAnsi="Times New Roman" w:cs="Times New Roman"/>
          <w:sz w:val="28"/>
          <w:szCs w:val="28"/>
        </w:rPr>
        <w:t>о стабильно</w:t>
      </w:r>
      <w:r>
        <w:rPr>
          <w:rFonts w:ascii="Times New Roman" w:hAnsi="Times New Roman" w:cs="Times New Roman"/>
          <w:sz w:val="28"/>
          <w:szCs w:val="28"/>
        </w:rPr>
        <w:t xml:space="preserve"> высокими образовательными результатами,</w:t>
      </w:r>
      <w:r w:rsidR="004F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 региону повысить результативность участия школьников во Всероссийском олимпиадном движении</w:t>
      </w:r>
      <w:r w:rsidR="00321C48" w:rsidRPr="008218FD">
        <w:rPr>
          <w:rFonts w:ascii="Times New Roman" w:hAnsi="Times New Roman" w:cs="Times New Roman"/>
          <w:sz w:val="28"/>
          <w:szCs w:val="28"/>
        </w:rPr>
        <w:t>.</w:t>
      </w:r>
    </w:p>
    <w:p w:rsidR="00321C48" w:rsidRDefault="00FF6CB4" w:rsidP="00321C48">
      <w:pPr>
        <w:pStyle w:val="a4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AEE" w:rsidRDefault="00321C48" w:rsidP="009C4AE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региональную лабораторию по работе со школами со стабильно высокими образовательными результатами.</w:t>
      </w:r>
    </w:p>
    <w:p w:rsidR="00321C48" w:rsidRDefault="009C4AEE" w:rsidP="009C4AE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опыт регионов-лидеров олимпиадного движения в России</w:t>
      </w:r>
      <w:r w:rsidR="00321C48" w:rsidRP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3E" w:rsidRDefault="00E26E3E" w:rsidP="009C4AE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школы региона, показывающие стабильно высокие результаты в олимпиадном и конкурсном движениях.</w:t>
      </w:r>
    </w:p>
    <w:p w:rsidR="00E26E3E" w:rsidRDefault="00E26E3E" w:rsidP="009C4AE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Выявить педагогов-лидеров </w:t>
      </w:r>
      <w:r w:rsidR="00A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победителей и призеров олимпиад и конкурсов различного уровня.</w:t>
      </w:r>
    </w:p>
    <w:p w:rsidR="00E26E3E" w:rsidRPr="00E26E3E" w:rsidRDefault="00E26E3E" w:rsidP="00E26E3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Изучить лучшие региональные практики по подготовке школьников к олимпиадам и конкурсам.</w:t>
      </w:r>
    </w:p>
    <w:p w:rsidR="009C4AEE" w:rsidRDefault="00E26E3E" w:rsidP="009C4AE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E">
        <w:rPr>
          <w:rFonts w:ascii="Times New Roman" w:hAnsi="Times New Roman" w:cs="Times New Roman"/>
          <w:sz w:val="28"/>
          <w:szCs w:val="28"/>
        </w:rPr>
        <w:t xml:space="preserve">Разработать региональную модель повышения результативности участия школьников во Всероссийском олимпиадном движении. </w:t>
      </w:r>
    </w:p>
    <w:p w:rsidR="00E26E3E" w:rsidRDefault="00E26E3E" w:rsidP="00E26E3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Создать ассоциацию школ-лидеров образования Ленинградской области.</w:t>
      </w:r>
    </w:p>
    <w:p w:rsidR="00321C48" w:rsidRDefault="00E26E3E" w:rsidP="00E26E3E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4BC4">
        <w:rPr>
          <w:rFonts w:ascii="Times New Roman" w:hAnsi="Times New Roman" w:cs="Times New Roman"/>
          <w:sz w:val="28"/>
          <w:szCs w:val="28"/>
        </w:rPr>
        <w:t xml:space="preserve"> </w:t>
      </w:r>
      <w:r w:rsidR="00321C48">
        <w:rPr>
          <w:rFonts w:ascii="Times New Roman" w:eastAsia="Calibri" w:hAnsi="Times New Roman" w:cs="Times New Roman"/>
          <w:sz w:val="28"/>
          <w:szCs w:val="28"/>
        </w:rPr>
        <w:t xml:space="preserve">Создать профессиональное сообщество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специалистов, готовящих школьников к олимпиадам регионального, всероссийского и международного уровня</w:t>
      </w:r>
      <w:r w:rsidR="00321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BC4" w:rsidRDefault="00914BC4" w:rsidP="00E26E3E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Разработать региональную программу повышения квалификации учителей</w:t>
      </w:r>
      <w:r w:rsidR="00317B8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команд</w:t>
      </w:r>
      <w:r>
        <w:rPr>
          <w:rFonts w:ascii="Times New Roman" w:eastAsia="Calibri" w:hAnsi="Times New Roman" w:cs="Times New Roman"/>
          <w:sz w:val="28"/>
          <w:szCs w:val="28"/>
        </w:rPr>
        <w:t>, работающих по подготовке школьников к олимпиадам и конкурсам.</w:t>
      </w:r>
    </w:p>
    <w:p w:rsidR="00914BC4" w:rsidRDefault="00536128" w:rsidP="00E26E3E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Сформировать пул партнерских</w:t>
      </w:r>
      <w:r w:rsidR="00914BC4">
        <w:rPr>
          <w:rFonts w:ascii="Times New Roman" w:eastAsia="Calibri" w:hAnsi="Times New Roman" w:cs="Times New Roman"/>
          <w:sz w:val="28"/>
          <w:szCs w:val="28"/>
        </w:rPr>
        <w:t xml:space="preserve"> организаций и экспертов</w:t>
      </w:r>
      <w:r>
        <w:rPr>
          <w:rFonts w:ascii="Times New Roman" w:eastAsia="Calibri" w:hAnsi="Times New Roman" w:cs="Times New Roman"/>
          <w:sz w:val="28"/>
          <w:szCs w:val="28"/>
        </w:rPr>
        <w:t>, содействующих развития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уровня.</w:t>
      </w:r>
    </w:p>
    <w:p w:rsidR="00AB1F9D" w:rsidRPr="00E26E3E" w:rsidRDefault="00AB1F9D" w:rsidP="00E26E3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Разработать методические рекомендации для школ и муниципалитетов по </w:t>
      </w:r>
      <w:r>
        <w:rPr>
          <w:rFonts w:ascii="Times New Roman" w:hAnsi="Times New Roman" w:cs="Times New Roman"/>
          <w:sz w:val="28"/>
          <w:szCs w:val="28"/>
        </w:rPr>
        <w:t>повышению результативности участия школьников во Всероссийском олимпиадном движении.</w:t>
      </w:r>
    </w:p>
    <w:p w:rsidR="004014BA" w:rsidRPr="00EF5455" w:rsidRDefault="004014B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EF54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014BA" w:rsidRPr="004014BA" w:rsidRDefault="004014B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014BA">
        <w:rPr>
          <w:rFonts w:ascii="Times New Roman" w:eastAsia="Calibri" w:hAnsi="Times New Roman" w:cs="Times New Roman"/>
          <w:sz w:val="28"/>
          <w:szCs w:val="28"/>
        </w:rPr>
        <w:t>Комитет общего и профессионального образования Ленинградской области;</w:t>
      </w:r>
    </w:p>
    <w:p w:rsidR="00AF460B" w:rsidRPr="004014BA" w:rsidRDefault="00AF460B" w:rsidP="00AF46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ГАОУ ДПО «ЛОИРО</w:t>
      </w:r>
      <w:r w:rsidRPr="00AF46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14BA" w:rsidRDefault="004014B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460B" w:rsidRPr="00AF460B">
        <w:rPr>
          <w:rFonts w:ascii="Times New Roman" w:eastAsia="Calibri" w:hAnsi="Times New Roman" w:cs="Times New Roman"/>
          <w:sz w:val="28"/>
          <w:szCs w:val="28"/>
        </w:rPr>
        <w:t>ГБУ ДО Центр «Интеллект»</w:t>
      </w:r>
    </w:p>
    <w:p w:rsidR="00AF460B" w:rsidRPr="004014BA" w:rsidRDefault="00AF460B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Муниципальные методические службы</w:t>
      </w:r>
    </w:p>
    <w:p w:rsidR="004014BA" w:rsidRPr="004014BA" w:rsidRDefault="004014B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C48" w:rsidRDefault="00FF6CB4" w:rsidP="00AA1C7B">
      <w:pPr>
        <w:tabs>
          <w:tab w:val="left" w:pos="4470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</w:t>
      </w:r>
      <w:r w:rsidR="00321C48" w:rsidRPr="00D2699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1C7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21C48" w:rsidRDefault="00321C48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92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r w:rsidR="00071B4A">
        <w:rPr>
          <w:rFonts w:ascii="Times New Roman" w:eastAsia="Calibri" w:hAnsi="Times New Roman" w:cs="Times New Roman"/>
          <w:sz w:val="28"/>
          <w:szCs w:val="28"/>
        </w:rPr>
        <w:t>: сентябрь 2020</w:t>
      </w:r>
      <w:r w:rsidR="00AB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9A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AB1F9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F6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9A">
        <w:rPr>
          <w:rFonts w:ascii="Times New Roman" w:eastAsia="Calibri" w:hAnsi="Times New Roman" w:cs="Times New Roman"/>
          <w:sz w:val="28"/>
          <w:szCs w:val="28"/>
        </w:rPr>
        <w:t>июнь</w:t>
      </w:r>
      <w:r w:rsidR="00071B4A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21C48" w:rsidRDefault="009B299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Основной: август</w:t>
      </w:r>
      <w:r w:rsidR="00071B4A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1B4A">
        <w:rPr>
          <w:rFonts w:ascii="Times New Roman" w:eastAsia="Calibri" w:hAnsi="Times New Roman" w:cs="Times New Roman"/>
          <w:sz w:val="28"/>
          <w:szCs w:val="28"/>
        </w:rPr>
        <w:t xml:space="preserve"> – июнь 2023</w:t>
      </w:r>
      <w:r w:rsidR="00FF6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C48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321C48" w:rsidRDefault="009B299A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Завершающий: июль</w:t>
      </w:r>
      <w:r w:rsidR="00AB1F9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71B4A">
        <w:rPr>
          <w:rFonts w:ascii="Times New Roman" w:eastAsia="Calibri" w:hAnsi="Times New Roman" w:cs="Times New Roman"/>
          <w:sz w:val="28"/>
          <w:szCs w:val="28"/>
        </w:rPr>
        <w:t xml:space="preserve"> декабрь 2023</w:t>
      </w:r>
      <w:r w:rsidR="00321C48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21C48" w:rsidRDefault="00321C48" w:rsidP="00321C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C48" w:rsidRPr="006F3DA5" w:rsidRDefault="00E4781F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Структура и содержание работы по программе</w:t>
      </w:r>
    </w:p>
    <w:p w:rsidR="00536128" w:rsidRDefault="003B584B" w:rsidP="0053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536128">
        <w:rPr>
          <w:rFonts w:ascii="Times New Roman" w:hAnsi="Times New Roman" w:cs="Times New Roman"/>
          <w:b/>
          <w:sz w:val="28"/>
          <w:szCs w:val="28"/>
        </w:rPr>
        <w:t xml:space="preserve">Поддержка школ со стабильно высокими образовательными результатами как способ повышение результативности участия школьников Ленинградской области </w:t>
      </w:r>
    </w:p>
    <w:p w:rsidR="00321C48" w:rsidRPr="00536128" w:rsidRDefault="00536128" w:rsidP="0053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олимпиадном движении</w:t>
      </w:r>
      <w:r w:rsidR="003B584B">
        <w:rPr>
          <w:rFonts w:ascii="Times New Roman" w:eastAsia="Calibri" w:hAnsi="Times New Roman" w:cs="Times New Roman"/>
          <w:sz w:val="28"/>
        </w:rPr>
        <w:t>»</w:t>
      </w:r>
    </w:p>
    <w:p w:rsidR="00321C48" w:rsidRPr="00643BEC" w:rsidRDefault="00321C48" w:rsidP="00321C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321C48" w:rsidRPr="00B8072E" w:rsidRDefault="00321C48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72E">
        <w:rPr>
          <w:rFonts w:ascii="Times New Roman" w:eastAsia="Calibri" w:hAnsi="Times New Roman" w:cs="Times New Roman"/>
          <w:b/>
          <w:sz w:val="28"/>
          <w:szCs w:val="28"/>
        </w:rPr>
        <w:t>Подгот</w:t>
      </w:r>
      <w:r w:rsidR="009B299A">
        <w:rPr>
          <w:rFonts w:ascii="Times New Roman" w:eastAsia="Calibri" w:hAnsi="Times New Roman" w:cs="Times New Roman"/>
          <w:b/>
          <w:sz w:val="28"/>
          <w:szCs w:val="28"/>
        </w:rPr>
        <w:t xml:space="preserve">овительный этап: сентябрь 2020 год  </w:t>
      </w:r>
      <w:r w:rsidR="00241D3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B299A">
        <w:rPr>
          <w:rFonts w:ascii="Times New Roman" w:eastAsia="Calibri" w:hAnsi="Times New Roman" w:cs="Times New Roman"/>
          <w:b/>
          <w:sz w:val="28"/>
          <w:szCs w:val="28"/>
        </w:rPr>
        <w:t xml:space="preserve"> июнь 2021</w:t>
      </w:r>
      <w:r w:rsidRPr="00B8072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21C48" w:rsidRPr="002870CD" w:rsidRDefault="00321C48" w:rsidP="00321C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подготовительного этапа:</w:t>
      </w:r>
    </w:p>
    <w:p w:rsidR="00321C48" w:rsidRPr="002870CD" w:rsidRDefault="00321C48" w:rsidP="00536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региональную лабораторию по работе со школами со стабильно высокими образовательными результатами</w:t>
      </w:r>
      <w:r w:rsidRPr="0028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C48" w:rsidRPr="00536128" w:rsidRDefault="00321C48" w:rsidP="00536128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8" w:rsidRP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опыт регионов-лидеров олимпиадного движения в России.</w:t>
      </w:r>
    </w:p>
    <w:p w:rsidR="00536128" w:rsidRDefault="00321C48" w:rsidP="00536128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536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школы региона, показывающие стабильно высокие результаты в олимпиадном и конкурсном движениях.</w:t>
      </w:r>
    </w:p>
    <w:p w:rsidR="00536128" w:rsidRDefault="00321C48" w:rsidP="00536128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педагогов-лидеров </w:t>
      </w:r>
      <w:r w:rsidR="00A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53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победителей и призеров олимпиад и конкурсов различного уровня.</w:t>
      </w:r>
    </w:p>
    <w:p w:rsidR="00536128" w:rsidRDefault="00321C48" w:rsidP="00536128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лучшие региональные практики по подготовке школьников к олимпиадам и конкурсам.</w:t>
      </w:r>
    </w:p>
    <w:p w:rsidR="00794B65" w:rsidRDefault="00536128" w:rsidP="00B36F8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Разработать региональную модель повышения результативности участия школьников во Все</w:t>
      </w:r>
      <w:r w:rsidR="00B36F8A">
        <w:rPr>
          <w:rFonts w:ascii="Times New Roman" w:hAnsi="Times New Roman" w:cs="Times New Roman"/>
          <w:sz w:val="28"/>
          <w:szCs w:val="28"/>
        </w:rPr>
        <w:t>российском олимпиадном движении.</w:t>
      </w:r>
    </w:p>
    <w:p w:rsidR="00A53188" w:rsidRDefault="00A53188" w:rsidP="00A5318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3188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перечень</w:t>
      </w:r>
      <w:r w:rsidRPr="00A53188">
        <w:rPr>
          <w:rFonts w:ascii="Times New Roman" w:hAnsi="Times New Roman" w:cs="Times New Roman"/>
          <w:sz w:val="28"/>
          <w:szCs w:val="28"/>
        </w:rPr>
        <w:t xml:space="preserve"> Олимпиад, конкурсов и конференций для школьников, участие в которых рекомендовано образовательным организациям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188" w:rsidRPr="00A53188" w:rsidRDefault="00A53188" w:rsidP="00A5318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8.Создать информационный ресурс </w:t>
      </w:r>
      <w:r w:rsidRPr="00A53188">
        <w:rPr>
          <w:rFonts w:ascii="Times New Roman" w:hAnsi="Times New Roman" w:cs="Times New Roman"/>
          <w:sz w:val="28"/>
          <w:szCs w:val="28"/>
        </w:rPr>
        <w:t>поддержки педагогов, школ и муниципалитетов при подготовке к олимпиадам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88">
        <w:rPr>
          <w:rFonts w:ascii="Times New Roman" w:hAnsi="Times New Roman" w:cs="Times New Roman"/>
          <w:sz w:val="28"/>
          <w:szCs w:val="28"/>
        </w:rPr>
        <w:t>и конкурсам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C48" w:rsidRPr="002870CD" w:rsidRDefault="00321C48" w:rsidP="00A5318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Основные мероприятия подготовительного этапа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3"/>
        <w:gridCol w:w="5935"/>
        <w:gridCol w:w="1205"/>
        <w:gridCol w:w="2074"/>
      </w:tblGrid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321C48" w:rsidRPr="006F3DA5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05" w:type="dxa"/>
          </w:tcPr>
          <w:p w:rsidR="00321C48" w:rsidRPr="006F3DA5" w:rsidRDefault="00AB1F9D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4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:rsidR="00321C48" w:rsidRPr="00B36F8A" w:rsidRDefault="00794B65" w:rsidP="00CC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региональной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</w:t>
            </w:r>
            <w:r w:rsidRPr="0079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со школами со стабильно высокими образовательными результатами:</w:t>
            </w:r>
          </w:p>
          <w:p w:rsidR="00794B65" w:rsidRPr="00794B65" w:rsidRDefault="00794B65" w:rsidP="00CC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кадров в лабораторию</w:t>
            </w:r>
            <w:r w:rsidRPr="0079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4B65" w:rsidRPr="00794B65" w:rsidRDefault="00794B65" w:rsidP="00CC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утверждение положения о лаборатории</w:t>
            </w:r>
            <w:r w:rsidRPr="0079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4B65" w:rsidRDefault="00794B65" w:rsidP="00CC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  <w:r w:rsidRPr="00B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4B65" w:rsidRPr="00794B65" w:rsidRDefault="00794B65" w:rsidP="00CC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задач и зон ответственности между членами лаборатории</w:t>
            </w:r>
            <w:r w:rsidRPr="0079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4B65" w:rsidRPr="00794B65" w:rsidRDefault="00794B65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утверждение плана работы лаборатории</w:t>
            </w:r>
          </w:p>
        </w:tc>
        <w:tc>
          <w:tcPr>
            <w:tcW w:w="1205" w:type="dxa"/>
          </w:tcPr>
          <w:p w:rsidR="00321C48" w:rsidRPr="006F3DA5" w:rsidRDefault="00AA1C7B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  <w:r w:rsidR="0079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74" w:type="dxa"/>
          </w:tcPr>
          <w:p w:rsidR="00321C48" w:rsidRPr="006F3DA5" w:rsidRDefault="00794B65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ЛОИРО</w:t>
            </w:r>
          </w:p>
        </w:tc>
      </w:tr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35" w:type="dxa"/>
          </w:tcPr>
          <w:p w:rsidR="00321C48" w:rsidRPr="00794B65" w:rsidRDefault="00321C48" w:rsidP="00794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обработка информации </w:t>
            </w:r>
            <w:r w:rsidR="00794B65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организации работы в регионах-лидерах олимпиадного движения</w:t>
            </w:r>
            <w:r w:rsidR="00794B65" w:rsidRPr="00794B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9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 регионов, целесообразных для посещения</w:t>
            </w:r>
          </w:p>
        </w:tc>
        <w:tc>
          <w:tcPr>
            <w:tcW w:w="1205" w:type="dxa"/>
          </w:tcPr>
          <w:p w:rsidR="00321C48" w:rsidRPr="006F3DA5" w:rsidRDefault="00AA1C7B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74" w:type="dxa"/>
          </w:tcPr>
          <w:p w:rsidR="00321C48" w:rsidRPr="006F3DA5" w:rsidRDefault="00794B65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35" w:type="dxa"/>
          </w:tcPr>
          <w:p w:rsidR="00321C48" w:rsidRPr="006F3DA5" w:rsidRDefault="00794B65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отобранных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регионов-лидеров олимпиадного движения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знакомство с их опытом работы</w:t>
            </w:r>
          </w:p>
        </w:tc>
        <w:tc>
          <w:tcPr>
            <w:tcW w:w="1205" w:type="dxa"/>
          </w:tcPr>
          <w:p w:rsidR="00321C48" w:rsidRPr="006F3DA5" w:rsidRDefault="00AA1C7B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321C48" w:rsidRPr="006F3DA5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5" w:type="dxa"/>
          </w:tcPr>
          <w:p w:rsidR="00321C48" w:rsidRPr="00CC212E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школ</w:t>
            </w: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региона, показывающие стабильно высокие результаты в олимпиадном и конкурсном движениях</w:t>
            </w:r>
            <w:r w:rsidR="00C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(составление банка данных)</w:t>
            </w:r>
          </w:p>
        </w:tc>
        <w:tc>
          <w:tcPr>
            <w:tcW w:w="1205" w:type="dxa"/>
          </w:tcPr>
          <w:p w:rsidR="00321C48" w:rsidRPr="006F3DA5" w:rsidRDefault="009B299A" w:rsidP="00241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74" w:type="dxa"/>
          </w:tcPr>
          <w:p w:rsidR="00321C48" w:rsidRDefault="00241D3B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  <w:r w:rsidR="0062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16B1">
              <w:rPr>
                <w:rFonts w:ascii="Times New Roman" w:eastAsia="Calibri" w:hAnsi="Times New Roman" w:cs="Times New Roman"/>
                <w:sz w:val="24"/>
                <w:szCs w:val="24"/>
              </w:rPr>
              <w:t>КОиПО</w:t>
            </w:r>
            <w:proofErr w:type="spellEnd"/>
            <w:r w:rsidR="0062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ЛО,</w:t>
            </w:r>
          </w:p>
          <w:p w:rsidR="006216B1" w:rsidRPr="006F3DA5" w:rsidRDefault="006216B1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ММС</w:t>
            </w:r>
          </w:p>
        </w:tc>
      </w:tr>
      <w:tr w:rsidR="00321C48" w:rsidRPr="006F3DA5" w:rsidTr="00475AB4">
        <w:tc>
          <w:tcPr>
            <w:tcW w:w="533" w:type="dxa"/>
          </w:tcPr>
          <w:p w:rsidR="00321C48" w:rsidRPr="006F3DA5" w:rsidRDefault="00321C48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35" w:type="dxa"/>
          </w:tcPr>
          <w:p w:rsidR="00321C48" w:rsidRPr="006F3DA5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педагогов-лидеров Ленинградской области в подготовке победителей и призеров олимпиа</w:t>
            </w:r>
            <w:r w:rsidR="00CC212E">
              <w:rPr>
                <w:rFonts w:ascii="Times New Roman" w:eastAsia="Calibri" w:hAnsi="Times New Roman" w:cs="Times New Roman"/>
                <w:sz w:val="24"/>
                <w:szCs w:val="24"/>
              </w:rPr>
              <w:t>д и конкурсов различного уровня (составление банка данных)</w:t>
            </w:r>
          </w:p>
        </w:tc>
        <w:tc>
          <w:tcPr>
            <w:tcW w:w="1205" w:type="dxa"/>
          </w:tcPr>
          <w:p w:rsidR="00241D3B" w:rsidRPr="006F3DA5" w:rsidRDefault="009B299A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74" w:type="dxa"/>
          </w:tcPr>
          <w:p w:rsidR="006216B1" w:rsidRPr="006216B1" w:rsidRDefault="00241D3B" w:rsidP="00CC21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6216B1">
              <w:rPr>
                <w:rFonts w:ascii="Times New Roman" w:eastAsia="Calibri" w:hAnsi="Times New Roman" w:cs="Times New Roman"/>
              </w:rPr>
              <w:t>, ММС</w:t>
            </w:r>
          </w:p>
        </w:tc>
      </w:tr>
      <w:tr w:rsidR="00241D3B" w:rsidRPr="006F3DA5" w:rsidTr="00475AB4">
        <w:tc>
          <w:tcPr>
            <w:tcW w:w="533" w:type="dxa"/>
          </w:tcPr>
          <w:p w:rsidR="006216B1" w:rsidRDefault="00241D3B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:rsidR="00241D3B" w:rsidRPr="006216B1" w:rsidRDefault="00241D3B" w:rsidP="00621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41D3B" w:rsidRPr="00CC212E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лучших региональных практик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ьников к олимпиадам и конкурсам</w:t>
            </w:r>
            <w:r w:rsidR="00CC212E" w:rsidRPr="00CC21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212E" w:rsidRDefault="00CC212E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банка данных по лучшим практикам</w:t>
            </w:r>
            <w:r w:rsidRPr="00CC21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212E" w:rsidRDefault="00CC212E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перечня возможных мастер-классов и</w:t>
            </w:r>
            <w:r w:rsidRPr="00CC212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презентаций, которые могут быть использованы для повышения успешности  подготовки школьников к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российским олимпиадам</w:t>
            </w:r>
            <w:r w:rsidRPr="00CC21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212E" w:rsidRPr="00CC212E" w:rsidRDefault="00CC212E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практик, которые могут быть представлены на </w:t>
            </w:r>
            <w:proofErr w:type="spellStart"/>
            <w:r w:rsidR="00873682">
              <w:rPr>
                <w:rFonts w:ascii="Times New Roman" w:eastAsia="Calibri" w:hAnsi="Times New Roman" w:cs="Times New Roman"/>
                <w:sz w:val="24"/>
                <w:szCs w:val="24"/>
              </w:rPr>
              <w:t>грантовую</w:t>
            </w:r>
            <w:proofErr w:type="spellEnd"/>
            <w:r w:rsidR="0087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поддержку.</w:t>
            </w:r>
          </w:p>
        </w:tc>
        <w:tc>
          <w:tcPr>
            <w:tcW w:w="1205" w:type="dxa"/>
          </w:tcPr>
          <w:p w:rsidR="00241D3B" w:rsidRPr="006F3DA5" w:rsidRDefault="009B299A" w:rsidP="00D6016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74" w:type="dxa"/>
          </w:tcPr>
          <w:p w:rsidR="006216B1" w:rsidRPr="0064137E" w:rsidRDefault="00241D3B" w:rsidP="0084665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64137E">
              <w:rPr>
                <w:rFonts w:ascii="Times New Roman" w:eastAsia="Calibri" w:hAnsi="Times New Roman" w:cs="Times New Roman"/>
              </w:rPr>
              <w:t xml:space="preserve">, сотрудники центра </w:t>
            </w:r>
            <w:r w:rsidR="0064137E" w:rsidRPr="0064137E">
              <w:rPr>
                <w:rFonts w:ascii="Times New Roman" w:eastAsia="Calibri" w:hAnsi="Times New Roman" w:cs="Times New Roman"/>
              </w:rPr>
              <w:t xml:space="preserve"> оценки качества и инновационного развития образования</w:t>
            </w:r>
            <w:r w:rsidR="006216B1">
              <w:rPr>
                <w:rFonts w:ascii="Times New Roman" w:eastAsia="Calibri" w:hAnsi="Times New Roman" w:cs="Times New Roman"/>
              </w:rPr>
              <w:t>,</w:t>
            </w:r>
            <w:r w:rsidR="0084665E">
              <w:rPr>
                <w:rFonts w:ascii="Times New Roman" w:eastAsia="Calibri" w:hAnsi="Times New Roman" w:cs="Times New Roman"/>
              </w:rPr>
              <w:t xml:space="preserve"> </w:t>
            </w:r>
            <w:r w:rsidR="006216B1">
              <w:rPr>
                <w:rFonts w:ascii="Times New Roman" w:eastAsia="Calibri" w:hAnsi="Times New Roman" w:cs="Times New Roman"/>
              </w:rPr>
              <w:t>ММС</w:t>
            </w:r>
            <w:r w:rsidR="0084665E">
              <w:rPr>
                <w:rFonts w:ascii="Times New Roman" w:eastAsia="Calibri" w:hAnsi="Times New Roman" w:cs="Times New Roman"/>
              </w:rPr>
              <w:t xml:space="preserve">,     </w:t>
            </w:r>
            <w:r w:rsidR="006216B1">
              <w:rPr>
                <w:rFonts w:ascii="Times New Roman" w:eastAsia="Calibri" w:hAnsi="Times New Roman" w:cs="Times New Roman"/>
              </w:rPr>
              <w:t>Интеллект</w:t>
            </w:r>
          </w:p>
        </w:tc>
      </w:tr>
      <w:tr w:rsidR="006216B1" w:rsidRPr="006F3DA5" w:rsidTr="00475AB4">
        <w:tc>
          <w:tcPr>
            <w:tcW w:w="533" w:type="dxa"/>
          </w:tcPr>
          <w:p w:rsidR="006216B1" w:rsidRDefault="006216B1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5" w:type="dxa"/>
          </w:tcPr>
          <w:p w:rsidR="006216B1" w:rsidRDefault="006216B1" w:rsidP="00C05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перечня Олимпиад, конкурсов и конференций для школьников, участие в которых рекомендовано образовательным организациям Ленинградской области</w:t>
            </w:r>
          </w:p>
        </w:tc>
        <w:tc>
          <w:tcPr>
            <w:tcW w:w="1205" w:type="dxa"/>
          </w:tcPr>
          <w:p w:rsidR="006216B1" w:rsidRDefault="006216B1" w:rsidP="00C05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2021г.</w:t>
            </w:r>
          </w:p>
        </w:tc>
        <w:tc>
          <w:tcPr>
            <w:tcW w:w="2074" w:type="dxa"/>
          </w:tcPr>
          <w:p w:rsidR="006216B1" w:rsidRPr="00281750" w:rsidRDefault="006216B1" w:rsidP="00C05B37">
            <w:pPr>
              <w:rPr>
                <w:rFonts w:ascii="Times New Roman" w:eastAsia="Calibri" w:hAnsi="Times New Roman" w:cs="Times New Roman"/>
              </w:rPr>
            </w:pPr>
            <w:r w:rsidRPr="00281750">
              <w:rPr>
                <w:rFonts w:ascii="Times New Roman" w:eastAsia="Calibri" w:hAnsi="Times New Roman" w:cs="Times New Roman"/>
              </w:rPr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8466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</w:t>
            </w:r>
          </w:p>
        </w:tc>
      </w:tr>
      <w:tr w:rsidR="00321C48" w:rsidRPr="006F3DA5" w:rsidTr="00475AB4">
        <w:trPr>
          <w:trHeight w:val="1542"/>
        </w:trPr>
        <w:tc>
          <w:tcPr>
            <w:tcW w:w="533" w:type="dxa"/>
          </w:tcPr>
          <w:p w:rsidR="00321C48" w:rsidRPr="006F3DA5" w:rsidRDefault="006216B1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1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5" w:type="dxa"/>
          </w:tcPr>
          <w:p w:rsidR="00321C48" w:rsidRPr="006F3DA5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иональной модели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результативности участия школьников во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российском олимпиадном движении</w:t>
            </w:r>
          </w:p>
        </w:tc>
        <w:tc>
          <w:tcPr>
            <w:tcW w:w="1205" w:type="dxa"/>
          </w:tcPr>
          <w:p w:rsidR="00321C48" w:rsidRPr="006F3DA5" w:rsidRDefault="009B299A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  <w:r w:rsidR="00CC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74" w:type="dxa"/>
          </w:tcPr>
          <w:p w:rsidR="00321C48" w:rsidRPr="006F3DA5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475AB4" w:rsidRPr="006F3DA5" w:rsidTr="00475AB4">
        <w:trPr>
          <w:trHeight w:val="1542"/>
        </w:trPr>
        <w:tc>
          <w:tcPr>
            <w:tcW w:w="533" w:type="dxa"/>
          </w:tcPr>
          <w:p w:rsidR="00475AB4" w:rsidRPr="00CC588D" w:rsidRDefault="006216B1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7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5" w:type="dxa"/>
          </w:tcPr>
          <w:p w:rsidR="00475AB4" w:rsidRPr="00984544" w:rsidRDefault="00475AB4" w:rsidP="00C05B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 об ассоциации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школ-лидеров образования Ленинградской области</w:t>
            </w:r>
          </w:p>
        </w:tc>
        <w:tc>
          <w:tcPr>
            <w:tcW w:w="1205" w:type="dxa"/>
          </w:tcPr>
          <w:p w:rsidR="00475AB4" w:rsidRPr="00CC588D" w:rsidRDefault="00475AB4" w:rsidP="00475AB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2021г.</w:t>
            </w:r>
          </w:p>
        </w:tc>
        <w:tc>
          <w:tcPr>
            <w:tcW w:w="2074" w:type="dxa"/>
          </w:tcPr>
          <w:p w:rsidR="00475AB4" w:rsidRDefault="00475AB4" w:rsidP="00C05B37">
            <w:pPr>
              <w:jc w:val="both"/>
            </w:pPr>
            <w:r w:rsidRPr="00D73217"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6216B1" w:rsidRPr="006F3DA5" w:rsidTr="00475AB4">
        <w:trPr>
          <w:trHeight w:val="1542"/>
        </w:trPr>
        <w:tc>
          <w:tcPr>
            <w:tcW w:w="533" w:type="dxa"/>
          </w:tcPr>
          <w:p w:rsidR="006216B1" w:rsidRPr="003859DA" w:rsidRDefault="006216B1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5" w:type="dxa"/>
          </w:tcPr>
          <w:p w:rsidR="006216B1" w:rsidRDefault="006216B1" w:rsidP="00C05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ресурса поддержки педагогов, школ и муниципалитетов при подготовке к олимпиадам</w:t>
            </w:r>
            <w:r w:rsidR="00A53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конкурсам различного уровня</w:t>
            </w:r>
          </w:p>
        </w:tc>
        <w:tc>
          <w:tcPr>
            <w:tcW w:w="1205" w:type="dxa"/>
          </w:tcPr>
          <w:p w:rsidR="006216B1" w:rsidRDefault="006216B1" w:rsidP="00621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2021г.</w:t>
            </w:r>
          </w:p>
        </w:tc>
        <w:tc>
          <w:tcPr>
            <w:tcW w:w="2074" w:type="dxa"/>
          </w:tcPr>
          <w:p w:rsidR="006216B1" w:rsidRDefault="006216B1" w:rsidP="00C05B37">
            <w:pPr>
              <w:rPr>
                <w:rFonts w:ascii="Times New Roman" w:eastAsia="Calibri" w:hAnsi="Times New Roman" w:cs="Times New Roman"/>
              </w:rPr>
            </w:pPr>
            <w:r w:rsidRPr="00281750">
              <w:rPr>
                <w:rFonts w:ascii="Times New Roman" w:eastAsia="Calibri" w:hAnsi="Times New Roman" w:cs="Times New Roman"/>
              </w:rPr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8466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</w:t>
            </w:r>
          </w:p>
          <w:p w:rsidR="006216B1" w:rsidRPr="00281750" w:rsidRDefault="006216B1" w:rsidP="00C05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1C48" w:rsidRPr="006F3DA5" w:rsidTr="00475AB4">
        <w:tc>
          <w:tcPr>
            <w:tcW w:w="533" w:type="dxa"/>
          </w:tcPr>
          <w:p w:rsidR="00321C48" w:rsidRDefault="006216B1" w:rsidP="006216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2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35" w:type="dxa"/>
          </w:tcPr>
          <w:p w:rsidR="00321C48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иональной модели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результативности участия школьников во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российском олимпиадном движении</w:t>
            </w:r>
            <w:r w:rsidR="0062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информационного ресурса поддержки педагогов, школ и муниципалитетов при подготовке к олимпиадами конкурсам различного уровня</w:t>
            </w:r>
          </w:p>
        </w:tc>
        <w:tc>
          <w:tcPr>
            <w:tcW w:w="1205" w:type="dxa"/>
          </w:tcPr>
          <w:p w:rsidR="00241D3B" w:rsidRPr="006F3DA5" w:rsidRDefault="009B299A" w:rsidP="00CC213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241D3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4" w:type="dxa"/>
          </w:tcPr>
          <w:p w:rsidR="00321C48" w:rsidRDefault="00241D3B" w:rsidP="00CC2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лаборатории</w:t>
            </w:r>
          </w:p>
        </w:tc>
      </w:tr>
    </w:tbl>
    <w:p w:rsidR="00CC212E" w:rsidRDefault="00CC212E" w:rsidP="00241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21C48" w:rsidRPr="002870CD" w:rsidRDefault="00321C48" w:rsidP="00241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Результаты подготовительного этапа:</w:t>
      </w:r>
    </w:p>
    <w:p w:rsidR="00A40A24" w:rsidRPr="002870CD" w:rsidRDefault="00321C48" w:rsidP="00A4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4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региональная лаборатория по работе со школами со стабильно высокими образовательными результатами</w:t>
      </w:r>
      <w:r w:rsidR="00A40A24" w:rsidRPr="0028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A24" w:rsidRDefault="00A40A24" w:rsidP="00A4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</w:t>
      </w:r>
      <w:r w:rsidRP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отобран подходящий для Ленинградской области успешный </w:t>
      </w:r>
      <w:r w:rsidRPr="009C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регионов-лидеров олимпиадного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России.</w:t>
      </w:r>
    </w:p>
    <w:p w:rsidR="00A40A24" w:rsidRDefault="00321C48" w:rsidP="00A40A2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школы региона, показывающие стабильно высокие результаты в олимпиадном и конкурсном движениях.</w:t>
      </w:r>
    </w:p>
    <w:p w:rsidR="00A40A24" w:rsidRDefault="00A40A24" w:rsidP="00A40A2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21C48" w:rsidRPr="002870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педагоги-лидеры Ленинградской области в подготовке победителей и призеров олимпиад и конкурсов различного уровня.</w:t>
      </w:r>
    </w:p>
    <w:p w:rsidR="00A40A24" w:rsidRDefault="00A40A24" w:rsidP="00A40A2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1C48" w:rsidRPr="002870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лучшие региональные практики по подготовке школьников к олимпиадам и конкурсам.</w:t>
      </w:r>
    </w:p>
    <w:p w:rsidR="00321C48" w:rsidRDefault="00A40A24" w:rsidP="00A4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21C48" w:rsidRPr="002870CD">
        <w:rPr>
          <w:rFonts w:ascii="Times New Roman" w:eastAsia="Calibri" w:hAnsi="Times New Roman" w:cs="Times New Roman"/>
          <w:sz w:val="28"/>
          <w:szCs w:val="28"/>
        </w:rPr>
        <w:t>.</w:t>
      </w:r>
      <w:r w:rsidR="0032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региональная</w:t>
      </w:r>
      <w:r w:rsidRPr="00A40A24">
        <w:rPr>
          <w:rFonts w:ascii="Times New Roman" w:eastAsia="Calibri" w:hAnsi="Times New Roman" w:cs="Times New Roman"/>
          <w:sz w:val="28"/>
          <w:szCs w:val="28"/>
        </w:rPr>
        <w:t xml:space="preserve"> модель повышения результативности участия школьников во Всероссийском олимпиадном движении.</w:t>
      </w:r>
    </w:p>
    <w:p w:rsidR="00DF6077" w:rsidRDefault="00DF6077" w:rsidP="00DF607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3188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перечень</w:t>
      </w:r>
      <w:r w:rsidRPr="00A53188">
        <w:rPr>
          <w:rFonts w:ascii="Times New Roman" w:hAnsi="Times New Roman" w:cs="Times New Roman"/>
          <w:sz w:val="28"/>
          <w:szCs w:val="28"/>
        </w:rPr>
        <w:t xml:space="preserve"> Олимпиад, конкурсов и конференций для школьников, участие в которых рекомендовано образовательным организациям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77" w:rsidRPr="00A53188" w:rsidRDefault="00DF6077" w:rsidP="00DF607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Создан информационный ресурс </w:t>
      </w:r>
      <w:r w:rsidRPr="00A53188">
        <w:rPr>
          <w:rFonts w:ascii="Times New Roman" w:hAnsi="Times New Roman" w:cs="Times New Roman"/>
          <w:sz w:val="28"/>
          <w:szCs w:val="28"/>
        </w:rPr>
        <w:t>поддержки педагогов, школ и муниципалитетов при подготовке к олимпиадам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88">
        <w:rPr>
          <w:rFonts w:ascii="Times New Roman" w:hAnsi="Times New Roman" w:cs="Times New Roman"/>
          <w:sz w:val="28"/>
          <w:szCs w:val="28"/>
        </w:rPr>
        <w:t>и конкурсам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C48" w:rsidRPr="002870CD" w:rsidRDefault="00321C48" w:rsidP="00DF6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C48" w:rsidRDefault="00321C48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E854A1">
        <w:rPr>
          <w:rFonts w:ascii="Times New Roman" w:eastAsia="Calibri" w:hAnsi="Times New Roman" w:cs="Times New Roman"/>
          <w:b/>
          <w:sz w:val="28"/>
        </w:rPr>
        <w:t>Основной</w:t>
      </w:r>
      <w:r>
        <w:rPr>
          <w:rFonts w:ascii="Times New Roman" w:eastAsia="Calibri" w:hAnsi="Times New Roman" w:cs="Times New Roman"/>
          <w:b/>
          <w:sz w:val="28"/>
        </w:rPr>
        <w:t xml:space="preserve"> этап</w:t>
      </w:r>
      <w:r w:rsidR="009B299A">
        <w:rPr>
          <w:rFonts w:ascii="Times New Roman" w:eastAsia="Calibri" w:hAnsi="Times New Roman" w:cs="Times New Roman"/>
          <w:b/>
          <w:sz w:val="28"/>
        </w:rPr>
        <w:t>: август 2021 – июнь 2023</w:t>
      </w:r>
      <w:r w:rsidR="00A40A2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854A1">
        <w:rPr>
          <w:rFonts w:ascii="Times New Roman" w:eastAsia="Calibri" w:hAnsi="Times New Roman" w:cs="Times New Roman"/>
          <w:b/>
          <w:sz w:val="28"/>
        </w:rPr>
        <w:t>года</w:t>
      </w:r>
    </w:p>
    <w:p w:rsidR="00321C48" w:rsidRPr="002870CD" w:rsidRDefault="00321C48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Задачи основного этапа: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региональную модель повышения результативности участия школьников во Всероссийском олимпиадном движении. 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ассоциацию школ-лидеров образования Ленинградской области.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Создать профессиональное сообщество специалистов, готовящих школьников к олимпиадам регионального, всероссийского и международного уровня.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Разработать региональную программу повышения квалификации учителей</w:t>
      </w:r>
      <w:r w:rsidR="00317B8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команд</w:t>
      </w:r>
      <w:r>
        <w:rPr>
          <w:rFonts w:ascii="Times New Roman" w:eastAsia="Calibri" w:hAnsi="Times New Roman" w:cs="Times New Roman"/>
          <w:sz w:val="28"/>
          <w:szCs w:val="28"/>
        </w:rPr>
        <w:t>, работающих по подготовке школьников к олимпиадам и конкурсам.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Сформировать пул партнерских организаций и экспертов, содействующих развития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уровня.</w:t>
      </w:r>
    </w:p>
    <w:p w:rsidR="00AB1F9D" w:rsidRPr="00E26E3E" w:rsidRDefault="00AB1F9D" w:rsidP="00AB1F9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Разработать методические рекомендации для школ и муниципалитетов по </w:t>
      </w:r>
      <w:r>
        <w:rPr>
          <w:rFonts w:ascii="Times New Roman" w:hAnsi="Times New Roman" w:cs="Times New Roman"/>
          <w:sz w:val="28"/>
          <w:szCs w:val="28"/>
        </w:rPr>
        <w:t>повышению результативности участия школьников во Всероссийском олимпиадном движении.</w:t>
      </w:r>
    </w:p>
    <w:p w:rsidR="00321C48" w:rsidRDefault="00321C48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48" w:rsidRPr="00A53188" w:rsidRDefault="00321C48" w:rsidP="00321C48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18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Ключевые мероприятия основного этапа</w:t>
      </w:r>
      <w:r w:rsidR="00FD4C5E" w:rsidRPr="00A531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(распределены по задачам)</w:t>
      </w:r>
    </w:p>
    <w:p w:rsidR="00321C48" w:rsidRPr="001A1A4F" w:rsidRDefault="00321C48" w:rsidP="00321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5362"/>
        <w:gridCol w:w="1650"/>
        <w:gridCol w:w="1876"/>
      </w:tblGrid>
      <w:tr w:rsidR="00317B81" w:rsidTr="0064137E">
        <w:tc>
          <w:tcPr>
            <w:tcW w:w="683" w:type="dxa"/>
          </w:tcPr>
          <w:p w:rsidR="00321C48" w:rsidRPr="00643BEC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5362" w:type="dxa"/>
          </w:tcPr>
          <w:p w:rsidR="00321C48" w:rsidRPr="00643BEC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0" w:type="dxa"/>
          </w:tcPr>
          <w:p w:rsidR="00321C48" w:rsidRPr="00643BEC" w:rsidRDefault="00AB1F9D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6" w:type="dxa"/>
          </w:tcPr>
          <w:p w:rsidR="00321C48" w:rsidRPr="00643BEC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B81" w:rsidTr="0064137E">
        <w:tc>
          <w:tcPr>
            <w:tcW w:w="683" w:type="dxa"/>
          </w:tcPr>
          <w:p w:rsidR="00321C48" w:rsidRPr="00AA0818" w:rsidRDefault="00321C48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321C48" w:rsidRPr="00B36F8A" w:rsidRDefault="00B36F8A" w:rsidP="0040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региональной модели </w:t>
            </w:r>
            <w:r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результативности участия школьников во Всероссийском олимпиадном движении</w:t>
            </w:r>
          </w:p>
        </w:tc>
        <w:tc>
          <w:tcPr>
            <w:tcW w:w="1650" w:type="dxa"/>
          </w:tcPr>
          <w:p w:rsidR="00321C48" w:rsidRPr="00B36F8A" w:rsidRDefault="009B299A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  <w:r w:rsidR="00B36F8A"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B36F8A"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321C48" w:rsidRPr="00643BEC" w:rsidRDefault="00B36F8A" w:rsidP="00402E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317B81" w:rsidTr="0064137E">
        <w:tc>
          <w:tcPr>
            <w:tcW w:w="683" w:type="dxa"/>
          </w:tcPr>
          <w:p w:rsidR="00321C48" w:rsidRPr="00B36F8A" w:rsidRDefault="0098454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21C48"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:rsidR="00321C48" w:rsidRPr="00B36F8A" w:rsidRDefault="00B36F8A" w:rsidP="00402EE5">
            <w:pPr>
              <w:spacing w:after="0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апробации региональной модели </w:t>
            </w:r>
            <w:r w:rsidR="00984544"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результативности участия школьников во Всероссийском олимпиадном движении</w:t>
            </w:r>
          </w:p>
        </w:tc>
        <w:tc>
          <w:tcPr>
            <w:tcW w:w="1650" w:type="dxa"/>
          </w:tcPr>
          <w:p w:rsidR="00321C48" w:rsidRPr="00CC588D" w:rsidRDefault="009B299A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BC3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321C48" w:rsidRPr="00DF6077" w:rsidRDefault="0084665E" w:rsidP="00402E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Сотрудники </w:t>
            </w:r>
            <w:r w:rsidR="0064137E" w:rsidRPr="00DF6077">
              <w:rPr>
                <w:rFonts w:ascii="Times New Roman" w:eastAsia="Calibri" w:hAnsi="Times New Roman" w:cs="Times New Roman"/>
              </w:rPr>
              <w:t>лаборатории, сотрудники центра  оценки качества и инновационного развития образования</w:t>
            </w:r>
          </w:p>
        </w:tc>
      </w:tr>
      <w:tr w:rsidR="00317B81" w:rsidTr="0064137E">
        <w:tc>
          <w:tcPr>
            <w:tcW w:w="683" w:type="dxa"/>
          </w:tcPr>
          <w:p w:rsidR="00B36F8A" w:rsidRPr="00CC588D" w:rsidRDefault="0098454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2" w:type="dxa"/>
          </w:tcPr>
          <w:p w:rsidR="00B36F8A" w:rsidRPr="00CC588D" w:rsidRDefault="00984544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региональной модели </w:t>
            </w:r>
            <w:r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результативности участия школьников во Всероссийском олимпиадном движении</w:t>
            </w:r>
          </w:p>
        </w:tc>
        <w:tc>
          <w:tcPr>
            <w:tcW w:w="1650" w:type="dxa"/>
          </w:tcPr>
          <w:p w:rsidR="00B36F8A" w:rsidRPr="00CC588D" w:rsidRDefault="009B299A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2022г.- май 2023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B36F8A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73217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</w:t>
            </w:r>
          </w:p>
        </w:tc>
      </w:tr>
      <w:tr w:rsidR="00317B81" w:rsidTr="0064137E">
        <w:tc>
          <w:tcPr>
            <w:tcW w:w="683" w:type="dxa"/>
          </w:tcPr>
          <w:p w:rsidR="00B36F8A" w:rsidRPr="00CC588D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984544" w:rsidRDefault="00984544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школ в ассоциацию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школ-лидеров образования Ленинградской области</w:t>
            </w:r>
          </w:p>
        </w:tc>
        <w:tc>
          <w:tcPr>
            <w:tcW w:w="1650" w:type="dxa"/>
          </w:tcPr>
          <w:p w:rsidR="00B36F8A" w:rsidRPr="00246294" w:rsidRDefault="00475AB4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64137E" w:rsidRDefault="00B36F8A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73217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64137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02EE5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ЛО,</w:t>
            </w:r>
          </w:p>
          <w:p w:rsidR="00402EE5" w:rsidRPr="0064137E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ММС</w:t>
            </w:r>
          </w:p>
        </w:tc>
      </w:tr>
      <w:tr w:rsidR="00317B81" w:rsidTr="0064137E">
        <w:tc>
          <w:tcPr>
            <w:tcW w:w="683" w:type="dxa"/>
          </w:tcPr>
          <w:p w:rsidR="00B36F8A" w:rsidRPr="00246294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984544" w:rsidRDefault="00984544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Учредительная конференция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школ-лидеров образования Ленинградской области</w:t>
            </w:r>
          </w:p>
        </w:tc>
        <w:tc>
          <w:tcPr>
            <w:tcW w:w="1650" w:type="dxa"/>
          </w:tcPr>
          <w:p w:rsidR="00B36F8A" w:rsidRPr="00246294" w:rsidRDefault="00475AB4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B36F8A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73217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</w:p>
        </w:tc>
      </w:tr>
      <w:tr w:rsidR="00317B81" w:rsidTr="0064137E">
        <w:tc>
          <w:tcPr>
            <w:tcW w:w="683" w:type="dxa"/>
          </w:tcPr>
          <w:p w:rsidR="00B36F8A" w:rsidRPr="00246294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9845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984544" w:rsidRDefault="00984544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работы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школ-лидеров образования Ленинградской области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</w:tcPr>
          <w:p w:rsidR="00B36F8A" w:rsidRPr="00D12B27" w:rsidRDefault="00475AB4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D12B2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ассоциации,</w:t>
            </w:r>
            <w:r w:rsidRPr="00EF5455">
              <w:rPr>
                <w:rFonts w:ascii="Times New Roman" w:eastAsia="Calibri" w:hAnsi="Times New Roman" w:cs="Times New Roman"/>
              </w:rPr>
              <w:t xml:space="preserve"> </w:t>
            </w:r>
            <w:r w:rsidR="00D12B27">
              <w:rPr>
                <w:rFonts w:ascii="Times New Roman" w:eastAsia="Calibri" w:hAnsi="Times New Roman" w:cs="Times New Roman"/>
              </w:rPr>
              <w:t>с</w:t>
            </w:r>
            <w:r w:rsidR="00B36F8A" w:rsidRPr="00D73217">
              <w:rPr>
                <w:rFonts w:ascii="Times New Roman" w:eastAsia="Calibri" w:hAnsi="Times New Roman" w:cs="Times New Roman"/>
              </w:rPr>
              <w:t>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Pr="006A7415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</w:p>
        </w:tc>
      </w:tr>
      <w:tr w:rsidR="00317B81" w:rsidTr="0064137E">
        <w:tc>
          <w:tcPr>
            <w:tcW w:w="683" w:type="dxa"/>
          </w:tcPr>
          <w:p w:rsidR="00B36F8A" w:rsidRPr="00D205C5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6A7415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A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Форума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школ-лидеров образования Ленинградской области</w:t>
            </w:r>
          </w:p>
        </w:tc>
        <w:tc>
          <w:tcPr>
            <w:tcW w:w="1650" w:type="dxa"/>
          </w:tcPr>
          <w:p w:rsidR="00B36F8A" w:rsidRPr="00D12B27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ассоциации,</w:t>
            </w:r>
            <w:r w:rsidRPr="00EF5455">
              <w:rPr>
                <w:rFonts w:ascii="Times New Roman" w:eastAsia="Calibri" w:hAnsi="Times New Roman" w:cs="Times New Roman"/>
              </w:rPr>
              <w:t xml:space="preserve"> </w:t>
            </w:r>
            <w:r w:rsidR="00317B81">
              <w:rPr>
                <w:rFonts w:ascii="Times New Roman" w:eastAsia="Calibri" w:hAnsi="Times New Roman" w:cs="Times New Roman"/>
              </w:rPr>
              <w:t xml:space="preserve">сотрудники </w:t>
            </w:r>
            <w:r w:rsidR="00B36F8A" w:rsidRPr="00D73217">
              <w:rPr>
                <w:rFonts w:ascii="Times New Roman" w:eastAsia="Calibri" w:hAnsi="Times New Roman" w:cs="Times New Roman"/>
              </w:rPr>
              <w:t>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ЛО,</w:t>
            </w:r>
          </w:p>
          <w:p w:rsidR="00402EE5" w:rsidRPr="006A7415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ММС</w:t>
            </w:r>
          </w:p>
        </w:tc>
      </w:tr>
      <w:tr w:rsidR="00317B81" w:rsidTr="0064137E">
        <w:tc>
          <w:tcPr>
            <w:tcW w:w="683" w:type="dxa"/>
          </w:tcPr>
          <w:p w:rsidR="00B36F8A" w:rsidRPr="002870CD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984544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работы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школ-лидеров образования Ленинградской области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50" w:type="dxa"/>
          </w:tcPr>
          <w:p w:rsidR="00B36F8A" w:rsidRPr="00D12B27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ассоциации,</w:t>
            </w:r>
            <w:r w:rsidRPr="00EF54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73217">
              <w:rPr>
                <w:rFonts w:ascii="Times New Roman" w:eastAsia="Calibri" w:hAnsi="Times New Roman" w:cs="Times New Roman"/>
              </w:rPr>
              <w:t>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</w:p>
        </w:tc>
      </w:tr>
      <w:tr w:rsidR="00317B81" w:rsidTr="0064137E">
        <w:tc>
          <w:tcPr>
            <w:tcW w:w="683" w:type="dxa"/>
          </w:tcPr>
          <w:p w:rsidR="006A7415" w:rsidRPr="002870CD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6A7415" w:rsidRPr="006A7415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Форума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школ-лидеров образования Ленинградской области</w:t>
            </w:r>
          </w:p>
        </w:tc>
        <w:tc>
          <w:tcPr>
            <w:tcW w:w="1650" w:type="dxa"/>
          </w:tcPr>
          <w:p w:rsidR="006A7415" w:rsidRPr="00D12B27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6A7415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ассоциации,</w:t>
            </w:r>
            <w:r w:rsidRPr="00EF54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73217">
              <w:rPr>
                <w:rFonts w:ascii="Times New Roman" w:eastAsia="Calibri" w:hAnsi="Times New Roman" w:cs="Times New Roman"/>
              </w:rPr>
              <w:t>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ЛО,</w:t>
            </w:r>
          </w:p>
          <w:p w:rsidR="00402EE5" w:rsidRDefault="00402EE5" w:rsidP="00402EE5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</w:rPr>
              <w:t>ММС</w:t>
            </w:r>
          </w:p>
        </w:tc>
      </w:tr>
      <w:tr w:rsidR="00317B81" w:rsidTr="0064137E">
        <w:tc>
          <w:tcPr>
            <w:tcW w:w="683" w:type="dxa"/>
          </w:tcPr>
          <w:p w:rsidR="006A7415" w:rsidRPr="006A7415" w:rsidRDefault="006A7415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75AB4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6A7415" w:rsidRPr="00984544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работы ассоциации 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t>школ-</w:t>
            </w:r>
            <w:r w:rsidRPr="009845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лидеров образования Ленинградской области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50" w:type="dxa"/>
          </w:tcPr>
          <w:p w:rsidR="006A7415" w:rsidRPr="00D12B27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6A74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6A7415" w:rsidRDefault="006A7415" w:rsidP="00402EE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Члены ассоциации,</w:t>
            </w:r>
            <w:r w:rsidRPr="00EF54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Pr="00D73217">
              <w:rPr>
                <w:rFonts w:ascii="Times New Roman" w:eastAsia="Calibri" w:hAnsi="Times New Roman" w:cs="Times New Roman"/>
              </w:rPr>
              <w:t>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</w:t>
            </w:r>
          </w:p>
        </w:tc>
      </w:tr>
      <w:tr w:rsidR="00317B81" w:rsidTr="0064137E">
        <w:tc>
          <w:tcPr>
            <w:tcW w:w="683" w:type="dxa"/>
          </w:tcPr>
          <w:p w:rsidR="00B36F8A" w:rsidRPr="002870CD" w:rsidRDefault="006A7415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:rsidR="00B36F8A" w:rsidRPr="009C03A9" w:rsidRDefault="009C03A9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проектировочной сессии для 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педагогов-лидеров Ленинградской области в подготовке победителей и призеров олимпиа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и конкурсов различного уровня 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система поддержки педагогов, готовящих школьников к олимпиадам и конкурсам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0" w:type="dxa"/>
          </w:tcPr>
          <w:p w:rsidR="00B36F8A" w:rsidRPr="00B36F8A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  <w:r w:rsidR="009C03A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B36F8A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64137E">
              <w:rPr>
                <w:rFonts w:ascii="Times New Roman" w:eastAsia="Calibri" w:hAnsi="Times New Roman" w:cs="Times New Roman"/>
              </w:rPr>
              <w:t>, отдел маркетинга ЛОИРО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</w:pPr>
            <w:r>
              <w:rPr>
                <w:rFonts w:ascii="Times New Roman" w:eastAsia="Calibri" w:hAnsi="Times New Roman" w:cs="Times New Roman"/>
              </w:rPr>
              <w:t>Интеллект</w:t>
            </w:r>
          </w:p>
        </w:tc>
      </w:tr>
      <w:tr w:rsidR="00317B81" w:rsidTr="0064137E">
        <w:tc>
          <w:tcPr>
            <w:tcW w:w="683" w:type="dxa"/>
          </w:tcPr>
          <w:p w:rsidR="00B36F8A" w:rsidRPr="002870CD" w:rsidRDefault="009C03A9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="00B36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B36F8A" w:rsidRPr="009C03A9" w:rsidRDefault="009C03A9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сообщество специалистов, готовящих школьников к олимпиадам регионального, всероссийского и международного уровня</w:t>
            </w:r>
          </w:p>
        </w:tc>
        <w:tc>
          <w:tcPr>
            <w:tcW w:w="1650" w:type="dxa"/>
          </w:tcPr>
          <w:p w:rsidR="009C03A9" w:rsidRPr="009C03A9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="009C03A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B36F8A" w:rsidRDefault="009C03A9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Default="00402EE5" w:rsidP="00402EE5">
            <w:pPr>
              <w:spacing w:after="0"/>
            </w:pPr>
            <w:r>
              <w:rPr>
                <w:rFonts w:ascii="Times New Roman" w:eastAsia="Calibri" w:hAnsi="Times New Roman" w:cs="Times New Roman"/>
              </w:rPr>
              <w:t>ММС</w:t>
            </w:r>
          </w:p>
        </w:tc>
      </w:tr>
      <w:tr w:rsidR="00317B81" w:rsidTr="0064137E">
        <w:tc>
          <w:tcPr>
            <w:tcW w:w="683" w:type="dxa"/>
          </w:tcPr>
          <w:p w:rsidR="009C03A9" w:rsidRPr="002870CD" w:rsidRDefault="009C03A9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62" w:type="dxa"/>
          </w:tcPr>
          <w:p w:rsidR="009C03A9" w:rsidRPr="009C03A9" w:rsidRDefault="009C03A9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мастер-классов </w:t>
            </w:r>
            <w:r w:rsidRPr="00241D3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педагогов-лидеров Ленинградской области в подготовке победителей и призеров олимпиа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и конкурсов различного уровня (по отдельному плану)</w:t>
            </w:r>
          </w:p>
        </w:tc>
        <w:tc>
          <w:tcPr>
            <w:tcW w:w="1650" w:type="dxa"/>
          </w:tcPr>
          <w:p w:rsidR="009C03A9" w:rsidRPr="009C03A9" w:rsidRDefault="009C03A9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 по согласованию</w:t>
            </w:r>
          </w:p>
        </w:tc>
        <w:tc>
          <w:tcPr>
            <w:tcW w:w="1876" w:type="dxa"/>
          </w:tcPr>
          <w:p w:rsidR="009C03A9" w:rsidRDefault="009C03A9" w:rsidP="00402EE5">
            <w:pPr>
              <w:spacing w:after="0"/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317B81" w:rsidTr="0064137E">
        <w:tc>
          <w:tcPr>
            <w:tcW w:w="683" w:type="dxa"/>
          </w:tcPr>
          <w:p w:rsidR="00B36F8A" w:rsidRPr="002870CD" w:rsidRDefault="00B36F8A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C03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B36F8A" w:rsidRPr="009C03A9" w:rsidRDefault="009C03A9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региональной программы 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учителей, работающих по подготовке школьников к олимпиадам и конкурсам</w:t>
            </w:r>
          </w:p>
        </w:tc>
        <w:tc>
          <w:tcPr>
            <w:tcW w:w="1650" w:type="dxa"/>
          </w:tcPr>
          <w:p w:rsidR="00B36F8A" w:rsidRPr="009C03A9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2021</w:t>
            </w:r>
            <w:r w:rsidR="009C03A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317B81" w:rsidRDefault="00B36F8A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317B81">
              <w:rPr>
                <w:rFonts w:ascii="Times New Roman" w:eastAsia="Calibri" w:hAnsi="Times New Roman" w:cs="Times New Roman"/>
              </w:rPr>
              <w:t>, сотрудники ЛОИРО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Pr="00317B81" w:rsidRDefault="00402EE5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Интеллект</w:t>
            </w:r>
          </w:p>
        </w:tc>
      </w:tr>
      <w:tr w:rsidR="00317B81" w:rsidTr="0064137E">
        <w:tc>
          <w:tcPr>
            <w:tcW w:w="683" w:type="dxa"/>
          </w:tcPr>
          <w:p w:rsidR="00317B81" w:rsidRPr="002870CD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62" w:type="dxa"/>
          </w:tcPr>
          <w:p w:rsidR="00317B81" w:rsidRPr="009C03A9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региональной программы повышения квалификации муниципальных команд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, работающих по подготовке школьников к олимпиадам и конкурсам</w:t>
            </w:r>
          </w:p>
        </w:tc>
        <w:tc>
          <w:tcPr>
            <w:tcW w:w="1650" w:type="dxa"/>
          </w:tcPr>
          <w:p w:rsidR="00317B81" w:rsidRPr="009C03A9" w:rsidRDefault="009B299A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2021</w:t>
            </w:r>
            <w:r w:rsidR="00317B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317B81" w:rsidRPr="00317B81" w:rsidRDefault="00317B81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 сотрудники ЛОИРО</w:t>
            </w:r>
          </w:p>
        </w:tc>
      </w:tr>
      <w:tr w:rsidR="00317B81" w:rsidTr="0064137E">
        <w:tc>
          <w:tcPr>
            <w:tcW w:w="683" w:type="dxa"/>
          </w:tcPr>
          <w:p w:rsidR="00317B81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62" w:type="dxa"/>
          </w:tcPr>
          <w:p w:rsidR="00317B81" w:rsidRPr="009C03A9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региональной программы 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учителей, работающих по подготовке школьников к олимпиадам и конкурсам</w:t>
            </w:r>
          </w:p>
        </w:tc>
        <w:tc>
          <w:tcPr>
            <w:tcW w:w="1650" w:type="dxa"/>
          </w:tcPr>
          <w:p w:rsidR="00317B81" w:rsidRPr="009C03A9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9B299A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76" w:type="dxa"/>
          </w:tcPr>
          <w:p w:rsidR="00317B81" w:rsidRDefault="00317B81" w:rsidP="00402EE5">
            <w:pPr>
              <w:spacing w:after="0"/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 сотрудники ЛОИРО</w:t>
            </w:r>
          </w:p>
        </w:tc>
      </w:tr>
      <w:tr w:rsidR="00317B81" w:rsidTr="0064137E">
        <w:tc>
          <w:tcPr>
            <w:tcW w:w="683" w:type="dxa"/>
          </w:tcPr>
          <w:p w:rsidR="00317B81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62" w:type="dxa"/>
          </w:tcPr>
          <w:p w:rsidR="00317B81" w:rsidRPr="009C03A9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региональной программы повышения квалификации муниципальных команд</w:t>
            </w:r>
            <w:r w:rsidRPr="009C03A9">
              <w:rPr>
                <w:rFonts w:ascii="Times New Roman" w:eastAsia="Calibri" w:hAnsi="Times New Roman" w:cs="Times New Roman"/>
                <w:sz w:val="24"/>
                <w:szCs w:val="24"/>
              </w:rPr>
              <w:t>, работающих по подготовке школьников к олимпиадам и конкурсам</w:t>
            </w:r>
          </w:p>
        </w:tc>
        <w:tc>
          <w:tcPr>
            <w:tcW w:w="1650" w:type="dxa"/>
          </w:tcPr>
          <w:p w:rsidR="00317B81" w:rsidRPr="009C03A9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2022-2023</w:t>
            </w:r>
            <w:r w:rsidR="00317B81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76" w:type="dxa"/>
          </w:tcPr>
          <w:p w:rsidR="00317B81" w:rsidRDefault="00317B81" w:rsidP="00402EE5">
            <w:pPr>
              <w:spacing w:after="0"/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 сотрудники ЛОИРО</w:t>
            </w:r>
          </w:p>
        </w:tc>
      </w:tr>
      <w:tr w:rsidR="00317B81" w:rsidTr="0064137E">
        <w:tc>
          <w:tcPr>
            <w:tcW w:w="683" w:type="dxa"/>
          </w:tcPr>
          <w:p w:rsidR="00317B81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62" w:type="dxa"/>
          </w:tcPr>
          <w:p w:rsidR="00317B81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партнерских организаций и экспертов,  </w:t>
            </w:r>
            <w:r w:rsidRPr="00317B8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содействующих развития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</w:t>
            </w:r>
          </w:p>
        </w:tc>
        <w:tc>
          <w:tcPr>
            <w:tcW w:w="1650" w:type="dxa"/>
          </w:tcPr>
          <w:p w:rsidR="00317B81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2021</w:t>
            </w:r>
            <w:r w:rsidR="00317B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6" w:type="dxa"/>
          </w:tcPr>
          <w:p w:rsidR="00317B81" w:rsidRDefault="00317B81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  <w:r w:rsidR="00402EE5">
              <w:rPr>
                <w:rFonts w:ascii="Times New Roman" w:eastAsia="Calibri" w:hAnsi="Times New Roman" w:cs="Times New Roman"/>
              </w:rPr>
              <w:t>,</w:t>
            </w:r>
          </w:p>
          <w:p w:rsidR="00402EE5" w:rsidRPr="00ED6455" w:rsidRDefault="00402EE5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КОиПО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ЛО</w:t>
            </w:r>
          </w:p>
        </w:tc>
      </w:tr>
      <w:tr w:rsidR="00317B81" w:rsidTr="0064137E">
        <w:tc>
          <w:tcPr>
            <w:tcW w:w="683" w:type="dxa"/>
          </w:tcPr>
          <w:p w:rsidR="00317B81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62" w:type="dxa"/>
          </w:tcPr>
          <w:p w:rsidR="00317B81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партнерских соглашений </w:t>
            </w:r>
            <w:r w:rsidR="0064137E">
              <w:rPr>
                <w:rFonts w:ascii="Times New Roman" w:eastAsia="Calibri" w:hAnsi="Times New Roman" w:cs="Times New Roman"/>
                <w:sz w:val="24"/>
                <w:szCs w:val="24"/>
              </w:rPr>
              <w:t>с организациями, содействующими развитию</w:t>
            </w:r>
            <w:r w:rsidR="0064137E" w:rsidRPr="0031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</w:t>
            </w:r>
          </w:p>
        </w:tc>
        <w:tc>
          <w:tcPr>
            <w:tcW w:w="1650" w:type="dxa"/>
          </w:tcPr>
          <w:p w:rsidR="00317B81" w:rsidRDefault="00475AB4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2021</w:t>
            </w:r>
            <w:r w:rsidR="0064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г., далее в течение всего периода </w:t>
            </w:r>
            <w:r w:rsidR="00641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1876" w:type="dxa"/>
          </w:tcPr>
          <w:p w:rsidR="00317B81" w:rsidRPr="00ED6455" w:rsidRDefault="0064137E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lastRenderedPageBreak/>
              <w:t>Сотрудники лаборатории</w:t>
            </w:r>
            <w:r>
              <w:rPr>
                <w:rFonts w:ascii="Times New Roman" w:eastAsia="Calibri" w:hAnsi="Times New Roman" w:cs="Times New Roman"/>
              </w:rPr>
              <w:t>, юристы и отдел образовательного маркетинга ЛОИРО</w:t>
            </w:r>
          </w:p>
        </w:tc>
      </w:tr>
      <w:tr w:rsidR="00317B81" w:rsidTr="0064137E">
        <w:tc>
          <w:tcPr>
            <w:tcW w:w="683" w:type="dxa"/>
          </w:tcPr>
          <w:p w:rsidR="00317B81" w:rsidRDefault="00317B81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362" w:type="dxa"/>
          </w:tcPr>
          <w:p w:rsidR="00317B81" w:rsidRDefault="00317B81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перечня партнерских организаций и экспертов, </w:t>
            </w:r>
            <w:r w:rsidRPr="00317B8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содействующих развития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</w:t>
            </w:r>
          </w:p>
        </w:tc>
        <w:tc>
          <w:tcPr>
            <w:tcW w:w="1650" w:type="dxa"/>
          </w:tcPr>
          <w:p w:rsidR="00317B81" w:rsidRDefault="0064137E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1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периода реализации программы</w:t>
            </w:r>
          </w:p>
        </w:tc>
        <w:tc>
          <w:tcPr>
            <w:tcW w:w="1876" w:type="dxa"/>
          </w:tcPr>
          <w:p w:rsidR="00317B81" w:rsidRPr="00ED6455" w:rsidRDefault="00317B81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6455"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A53188" w:rsidTr="0064137E">
        <w:tc>
          <w:tcPr>
            <w:tcW w:w="683" w:type="dxa"/>
          </w:tcPr>
          <w:p w:rsidR="00A53188" w:rsidRDefault="00A53188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62" w:type="dxa"/>
          </w:tcPr>
          <w:p w:rsidR="00A53188" w:rsidRDefault="00A53188" w:rsidP="0040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информационного ресурса поддержки педагогов, школ и муниципалитетов при подготовке к олимпиадам и конкурсам различного уровня</w:t>
            </w:r>
          </w:p>
        </w:tc>
        <w:tc>
          <w:tcPr>
            <w:tcW w:w="1650" w:type="dxa"/>
          </w:tcPr>
          <w:p w:rsidR="00A53188" w:rsidRDefault="00A53188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2021-июнь 2023г.</w:t>
            </w:r>
          </w:p>
        </w:tc>
        <w:tc>
          <w:tcPr>
            <w:tcW w:w="1876" w:type="dxa"/>
          </w:tcPr>
          <w:p w:rsidR="00A53188" w:rsidRPr="00281750" w:rsidRDefault="00A53188" w:rsidP="00402E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1750"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  <w:tr w:rsidR="00A53188" w:rsidTr="0064137E">
        <w:tc>
          <w:tcPr>
            <w:tcW w:w="683" w:type="dxa"/>
          </w:tcPr>
          <w:p w:rsidR="00A53188" w:rsidRPr="003859DA" w:rsidRDefault="00A53188" w:rsidP="00402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62" w:type="dxa"/>
          </w:tcPr>
          <w:p w:rsidR="00A53188" w:rsidRPr="00B36F8A" w:rsidRDefault="00A53188" w:rsidP="0040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</w:t>
            </w:r>
            <w:r w:rsidRPr="00B36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 и муниципалитетов по </w:t>
            </w:r>
            <w:r w:rsidRPr="00B36F8A">
              <w:rPr>
                <w:rFonts w:ascii="Times New Roman" w:hAnsi="Times New Roman" w:cs="Times New Roman"/>
                <w:sz w:val="24"/>
                <w:szCs w:val="24"/>
              </w:rPr>
              <w:t>повышению результативности участия школьников во Всероссийском олимпиадном движении</w:t>
            </w:r>
          </w:p>
        </w:tc>
        <w:tc>
          <w:tcPr>
            <w:tcW w:w="1650" w:type="dxa"/>
          </w:tcPr>
          <w:p w:rsidR="00A53188" w:rsidRPr="00B36F8A" w:rsidRDefault="00A53188" w:rsidP="0040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 2022г.</w:t>
            </w:r>
          </w:p>
        </w:tc>
        <w:tc>
          <w:tcPr>
            <w:tcW w:w="1876" w:type="dxa"/>
          </w:tcPr>
          <w:p w:rsidR="00A53188" w:rsidRDefault="00A53188" w:rsidP="00402EE5">
            <w:pPr>
              <w:spacing w:after="0"/>
            </w:pPr>
            <w:r w:rsidRPr="00281750">
              <w:rPr>
                <w:rFonts w:ascii="Times New Roman" w:eastAsia="Calibri" w:hAnsi="Times New Roman" w:cs="Times New Roman"/>
              </w:rPr>
              <w:t>Сотрудники лаборатории</w:t>
            </w:r>
          </w:p>
        </w:tc>
      </w:tr>
    </w:tbl>
    <w:p w:rsidR="00475AB4" w:rsidRDefault="00475AB4" w:rsidP="00402EE5">
      <w:pPr>
        <w:spacing w:after="0" w:line="360" w:lineRule="auto"/>
        <w:rPr>
          <w:rFonts w:ascii="Times New Roman" w:eastAsia="Calibri" w:hAnsi="Times New Roman" w:cs="Times New Roman"/>
          <w:sz w:val="28"/>
          <w:u w:val="single"/>
        </w:rPr>
      </w:pPr>
    </w:p>
    <w:p w:rsidR="00475AB4" w:rsidRDefault="00475AB4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321C48" w:rsidRDefault="00321C48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493B0E">
        <w:rPr>
          <w:rFonts w:ascii="Times New Roman" w:eastAsia="Calibri" w:hAnsi="Times New Roman" w:cs="Times New Roman"/>
          <w:sz w:val="28"/>
          <w:u w:val="single"/>
        </w:rPr>
        <w:t>Результаты основного этапа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региональная модель повышения результативности участия школьников во Всероссийском олимпиадном движении. 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Создана ассоциация школ-лидеров образования Ленинградской области.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Создано профессиональное сообщество специалистов, готовящих школьников к олимпиадам регионального, всероссийского и международного уровня.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Разработана и реализована региональные программы повышения квалификации учителей, работающих по подготовке школьников к олимпиадам и конкурсам.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Сформирован пул партнерских организаций и экспертов, содействующих развития школ со стабильно высокими результатами и подготовке школьников к участию в олимпиадах и конкурсах международного, всероссийского и регионального уровня.</w:t>
      </w:r>
    </w:p>
    <w:p w:rsidR="00A53188" w:rsidRPr="00DF6077" w:rsidRDefault="00AB1F9D" w:rsidP="00DF607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Разработаны методические рекомендации для школ и муниципалитетов по </w:t>
      </w:r>
      <w:r>
        <w:rPr>
          <w:rFonts w:ascii="Times New Roman" w:hAnsi="Times New Roman" w:cs="Times New Roman"/>
          <w:sz w:val="28"/>
          <w:szCs w:val="28"/>
        </w:rPr>
        <w:t>повышению результативности участия школьников во Всероссийском олимпиадном движении.</w:t>
      </w:r>
    </w:p>
    <w:p w:rsidR="00A53188" w:rsidRDefault="00A53188" w:rsidP="00AB1F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21C48" w:rsidRDefault="00475AB4" w:rsidP="00AB1F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Завершающий: июль 2023</w:t>
      </w:r>
      <w:r w:rsidR="00873682">
        <w:rPr>
          <w:rFonts w:ascii="Times New Roman" w:eastAsia="Calibri" w:hAnsi="Times New Roman" w:cs="Times New Roman"/>
          <w:b/>
          <w:sz w:val="28"/>
        </w:rPr>
        <w:t>-</w:t>
      </w:r>
      <w:r w:rsidR="008568EC">
        <w:rPr>
          <w:rFonts w:ascii="Times New Roman" w:eastAsia="Calibri" w:hAnsi="Times New Roman" w:cs="Times New Roman"/>
          <w:b/>
          <w:sz w:val="28"/>
        </w:rPr>
        <w:t xml:space="preserve"> декабрь</w:t>
      </w:r>
      <w:r w:rsidR="00321C48" w:rsidRPr="00B8072E">
        <w:rPr>
          <w:rFonts w:ascii="Times New Roman" w:eastAsia="Calibri" w:hAnsi="Times New Roman" w:cs="Times New Roman"/>
          <w:b/>
          <w:sz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="00321C48" w:rsidRPr="00B8072E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p w:rsidR="008568EC" w:rsidRPr="002870CD" w:rsidRDefault="00321C48" w:rsidP="00AB1F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8568EC" w:rsidRPr="002870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 </w:t>
      </w:r>
      <w:r w:rsidR="008568EC">
        <w:rPr>
          <w:rFonts w:ascii="Times New Roman" w:eastAsia="Calibri" w:hAnsi="Times New Roman" w:cs="Times New Roman"/>
          <w:sz w:val="28"/>
          <w:szCs w:val="28"/>
          <w:u w:val="single"/>
        </w:rPr>
        <w:t>завершающего</w:t>
      </w:r>
      <w:r w:rsidR="008568EC" w:rsidRPr="002870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этапа:</w:t>
      </w:r>
    </w:p>
    <w:p w:rsidR="008568EC" w:rsidRDefault="008568EC" w:rsidP="008568E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D7">
        <w:rPr>
          <w:rFonts w:ascii="Times New Roman" w:hAnsi="Times New Roman" w:cs="Times New Roman"/>
          <w:sz w:val="28"/>
          <w:szCs w:val="28"/>
        </w:rPr>
        <w:t>Оценить эффективность реализованной региональной модели</w:t>
      </w:r>
      <w:r>
        <w:rPr>
          <w:rFonts w:ascii="Times New Roman" w:hAnsi="Times New Roman" w:cs="Times New Roman"/>
          <w:sz w:val="28"/>
          <w:szCs w:val="28"/>
        </w:rPr>
        <w:t xml:space="preserve"> повышения результат</w:t>
      </w:r>
      <w:r w:rsidR="00CD5DD7">
        <w:rPr>
          <w:rFonts w:ascii="Times New Roman" w:hAnsi="Times New Roman" w:cs="Times New Roman"/>
          <w:sz w:val="28"/>
          <w:szCs w:val="28"/>
        </w:rPr>
        <w:t>ивности</w:t>
      </w:r>
      <w:r w:rsidR="00CD5DD7" w:rsidRPr="00CD5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DD7" w:rsidRPr="00A40A24">
        <w:rPr>
          <w:rFonts w:ascii="Times New Roman" w:eastAsia="Calibri" w:hAnsi="Times New Roman" w:cs="Times New Roman"/>
          <w:sz w:val="28"/>
          <w:szCs w:val="28"/>
        </w:rPr>
        <w:t>участия школьников во Всероссийском олимпиадном движении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D7" w:rsidRDefault="008568EC" w:rsidP="00CD5DD7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DD7">
        <w:rPr>
          <w:rFonts w:ascii="Times New Roman" w:hAnsi="Times New Roman" w:cs="Times New Roman"/>
          <w:sz w:val="28"/>
          <w:szCs w:val="28"/>
        </w:rPr>
        <w:t xml:space="preserve">Оценить эффективность </w:t>
      </w:r>
      <w:r w:rsidR="00CD5DD7">
        <w:rPr>
          <w:rFonts w:ascii="Times New Roman" w:eastAsia="Calibri" w:hAnsi="Times New Roman" w:cs="Times New Roman"/>
          <w:sz w:val="28"/>
          <w:szCs w:val="28"/>
        </w:rPr>
        <w:t>региональной программы повышения квалификации учителей, работающих по подготовке школьников к олимпиадам и конкурсам.</w:t>
      </w:r>
    </w:p>
    <w:p w:rsidR="00CD5DD7" w:rsidRDefault="00CD5DD7" w:rsidP="00CD5DD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Оценить эффективность деятельности ассоциации школ-лидеров образования Ленинградской области.</w:t>
      </w:r>
    </w:p>
    <w:p w:rsidR="00CD5DD7" w:rsidRDefault="00CD5DD7" w:rsidP="00CD5DD7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Оценить эффективность деятельности профессионального сообщество специалистов, готовящих школьников к олимпиадам регионального, всероссийского и международного уровня.</w:t>
      </w:r>
    </w:p>
    <w:p w:rsidR="00CD5DD7" w:rsidRPr="00873682" w:rsidRDefault="00AB1F9D" w:rsidP="00873682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Подготовить </w:t>
      </w:r>
      <w:r w:rsidR="00794B65">
        <w:rPr>
          <w:rFonts w:ascii="Times New Roman" w:eastAsia="Calibri" w:hAnsi="Times New Roman" w:cs="Times New Roman"/>
          <w:sz w:val="28"/>
          <w:szCs w:val="28"/>
        </w:rPr>
        <w:t>рекомендации по дальнейшему развитию данного направления.</w:t>
      </w:r>
    </w:p>
    <w:p w:rsidR="00321C48" w:rsidRPr="00A53188" w:rsidRDefault="00321C48" w:rsidP="00A53188">
      <w:pPr>
        <w:pStyle w:val="a4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3188">
        <w:rPr>
          <w:rFonts w:ascii="Times New Roman" w:eastAsia="Calibri" w:hAnsi="Times New Roman" w:cs="Times New Roman"/>
          <w:sz w:val="28"/>
          <w:szCs w:val="28"/>
          <w:u w:val="single"/>
        </w:rPr>
        <w:t>Перечень основных мероприятий</w:t>
      </w:r>
      <w:r w:rsidR="00A531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завершающего этапа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984"/>
      </w:tblGrid>
      <w:tr w:rsidR="00321C48" w:rsidTr="00CC2137">
        <w:tc>
          <w:tcPr>
            <w:tcW w:w="817" w:type="dxa"/>
          </w:tcPr>
          <w:p w:rsidR="00321C48" w:rsidRPr="00594EAD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21C48" w:rsidRPr="00594EAD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321C48" w:rsidRPr="00594EAD" w:rsidRDefault="00AB1F9D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21C48" w:rsidRPr="00594EAD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21C48" w:rsidTr="00CC2137">
        <w:tc>
          <w:tcPr>
            <w:tcW w:w="817" w:type="dxa"/>
          </w:tcPr>
          <w:p w:rsidR="00321C48" w:rsidRDefault="00321C48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21C48" w:rsidRDefault="00873682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эффективности </w:t>
            </w:r>
            <w:r w:rsidRPr="0087368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модели повышения результативности участия школьников во Всероссийском олимпиадном движении</w:t>
            </w:r>
          </w:p>
        </w:tc>
        <w:tc>
          <w:tcPr>
            <w:tcW w:w="1276" w:type="dxa"/>
          </w:tcPr>
          <w:p w:rsidR="00321C48" w:rsidRPr="00594EAD" w:rsidRDefault="00475AB4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 2023</w:t>
            </w:r>
            <w:r w:rsidR="0087368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21C48" w:rsidRDefault="00873682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F971D3" w:rsidTr="00CC2137">
        <w:tc>
          <w:tcPr>
            <w:tcW w:w="817" w:type="dxa"/>
          </w:tcPr>
          <w:p w:rsidR="00F971D3" w:rsidRPr="00594EAD" w:rsidRDefault="00F971D3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971D3" w:rsidRPr="00594EAD" w:rsidRDefault="00F971D3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эффективности </w:t>
            </w:r>
            <w:r w:rsidRPr="0087368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программы повышения квалификации учителей, работающих по подготовке школьников к олимпиадам и конкурсам</w:t>
            </w:r>
          </w:p>
        </w:tc>
        <w:tc>
          <w:tcPr>
            <w:tcW w:w="1276" w:type="dxa"/>
          </w:tcPr>
          <w:p w:rsidR="00F971D3" w:rsidRPr="00594EAD" w:rsidRDefault="00475AB4" w:rsidP="00D601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 2023</w:t>
            </w:r>
            <w:r w:rsidR="00F971D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971D3" w:rsidRDefault="00F971D3" w:rsidP="00D60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F971D3" w:rsidTr="00CC2137">
        <w:tc>
          <w:tcPr>
            <w:tcW w:w="817" w:type="dxa"/>
          </w:tcPr>
          <w:p w:rsidR="00F971D3" w:rsidRPr="00594EAD" w:rsidRDefault="00F971D3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</w:tcPr>
          <w:p w:rsidR="00F971D3" w:rsidRPr="00594EAD" w:rsidRDefault="00F971D3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</w:t>
            </w:r>
            <w:r w:rsidRPr="00F971D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ассоциации школ-лидеров образования Ленинградской области</w:t>
            </w:r>
          </w:p>
        </w:tc>
        <w:tc>
          <w:tcPr>
            <w:tcW w:w="1276" w:type="dxa"/>
          </w:tcPr>
          <w:p w:rsidR="00F971D3" w:rsidRPr="00594EAD" w:rsidRDefault="00475AB4" w:rsidP="00D601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 2023</w:t>
            </w:r>
            <w:r w:rsidR="00F971D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971D3" w:rsidRDefault="00F971D3" w:rsidP="00D60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F971D3" w:rsidTr="00CC2137">
        <w:tc>
          <w:tcPr>
            <w:tcW w:w="817" w:type="dxa"/>
          </w:tcPr>
          <w:p w:rsidR="00F971D3" w:rsidRPr="00594EAD" w:rsidRDefault="00F971D3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971D3" w:rsidRPr="00594EAD" w:rsidRDefault="00F971D3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эффективности </w:t>
            </w:r>
            <w:r w:rsidRPr="00F971D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профессионального сообщество специалистов, готовящих школьников к олимпиадам регионального, всероссийского и международного уровня</w:t>
            </w:r>
          </w:p>
        </w:tc>
        <w:tc>
          <w:tcPr>
            <w:tcW w:w="1276" w:type="dxa"/>
          </w:tcPr>
          <w:p w:rsidR="00F971D3" w:rsidRPr="00594EAD" w:rsidRDefault="00475AB4" w:rsidP="00D601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 2023</w:t>
            </w:r>
            <w:r w:rsidR="00F971D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971D3" w:rsidRDefault="00F971D3" w:rsidP="00D60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F971D3" w:rsidTr="00A53188">
        <w:trPr>
          <w:trHeight w:val="1241"/>
        </w:trPr>
        <w:tc>
          <w:tcPr>
            <w:tcW w:w="817" w:type="dxa"/>
          </w:tcPr>
          <w:p w:rsidR="00F971D3" w:rsidRPr="00594EAD" w:rsidRDefault="00F971D3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971D3" w:rsidRPr="00594EAD" w:rsidRDefault="00F971D3" w:rsidP="00D601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о результатах реализации региональной инновационной программы </w:t>
            </w:r>
          </w:p>
        </w:tc>
        <w:tc>
          <w:tcPr>
            <w:tcW w:w="1276" w:type="dxa"/>
          </w:tcPr>
          <w:p w:rsidR="00F971D3" w:rsidRPr="00594EAD" w:rsidRDefault="00475AB4" w:rsidP="00D601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 2023</w:t>
            </w:r>
            <w:r w:rsidR="00F9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971D3" w:rsidRPr="00594EAD" w:rsidRDefault="00F971D3" w:rsidP="00D601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лаборатории</w:t>
            </w:r>
          </w:p>
        </w:tc>
      </w:tr>
      <w:tr w:rsidR="00321C48" w:rsidTr="00CC2137">
        <w:tc>
          <w:tcPr>
            <w:tcW w:w="817" w:type="dxa"/>
          </w:tcPr>
          <w:p w:rsidR="00321C48" w:rsidRPr="00594EAD" w:rsidRDefault="00F971D3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21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21C48" w:rsidRPr="00594EAD" w:rsidRDefault="00873682" w:rsidP="00CC2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реализации региональной инновационной программы</w:t>
            </w:r>
            <w:r w:rsidR="00F9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перспективах развития данного направления</w:t>
            </w:r>
          </w:p>
        </w:tc>
        <w:tc>
          <w:tcPr>
            <w:tcW w:w="1276" w:type="dxa"/>
          </w:tcPr>
          <w:p w:rsidR="00321C48" w:rsidRPr="00594EAD" w:rsidRDefault="00873682" w:rsidP="00CC21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984" w:type="dxa"/>
          </w:tcPr>
          <w:p w:rsidR="00321C48" w:rsidRPr="00594EAD" w:rsidRDefault="00873682" w:rsidP="00CC2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лаборатории</w:t>
            </w:r>
          </w:p>
        </w:tc>
      </w:tr>
    </w:tbl>
    <w:p w:rsidR="00CD5DD7" w:rsidRDefault="00CD5DD7" w:rsidP="00AB1F9D">
      <w:pPr>
        <w:spacing w:after="0" w:line="360" w:lineRule="auto"/>
        <w:rPr>
          <w:rFonts w:ascii="Times New Roman" w:eastAsia="Calibri" w:hAnsi="Times New Roman" w:cs="Times New Roman"/>
          <w:sz w:val="28"/>
          <w:u w:val="single"/>
        </w:rPr>
      </w:pPr>
    </w:p>
    <w:p w:rsidR="00321C48" w:rsidRDefault="00321C48" w:rsidP="00321C4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6372D9">
        <w:rPr>
          <w:rFonts w:ascii="Times New Roman" w:eastAsia="Calibri" w:hAnsi="Times New Roman" w:cs="Times New Roman"/>
          <w:sz w:val="28"/>
          <w:u w:val="single"/>
        </w:rPr>
        <w:lastRenderedPageBreak/>
        <w:t>Результаты завершающего этапа</w:t>
      </w:r>
    </w:p>
    <w:p w:rsidR="00321C48" w:rsidRPr="006372D9" w:rsidRDefault="00CD5DD7" w:rsidP="00CD5D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Оценена</w:t>
      </w:r>
      <w:r w:rsidRPr="00CD5DD7">
        <w:rPr>
          <w:rFonts w:ascii="Times New Roman" w:eastAsia="Calibri" w:hAnsi="Times New Roman" w:cs="Times New Roman"/>
          <w:sz w:val="28"/>
        </w:rPr>
        <w:t xml:space="preserve"> эффективность реализованной региональной модели повышения результативности участия школьников во Всероссийском олимпиадном движении. </w:t>
      </w:r>
    </w:p>
    <w:p w:rsidR="00CD5DD7" w:rsidRPr="00CD5DD7" w:rsidRDefault="00CD5DD7" w:rsidP="00CD5D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Оценена</w:t>
      </w:r>
      <w:r w:rsidRPr="00CD5DD7">
        <w:rPr>
          <w:rFonts w:ascii="Times New Roman" w:eastAsia="Calibri" w:hAnsi="Times New Roman" w:cs="Times New Roman"/>
          <w:sz w:val="28"/>
          <w:szCs w:val="28"/>
        </w:rPr>
        <w:t xml:space="preserve"> эффективность региональной программы повышения квалификации учителей, работающих по подготовке школьников к олимпиадам и конкурсам.</w:t>
      </w:r>
    </w:p>
    <w:p w:rsidR="00CD5DD7" w:rsidRPr="00CD5DD7" w:rsidRDefault="00CD5DD7" w:rsidP="00CD5D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Оценена</w:t>
      </w:r>
      <w:r w:rsidRPr="00CD5DD7">
        <w:rPr>
          <w:rFonts w:ascii="Times New Roman" w:eastAsia="Calibri" w:hAnsi="Times New Roman" w:cs="Times New Roman"/>
          <w:sz w:val="28"/>
          <w:szCs w:val="28"/>
        </w:rPr>
        <w:t xml:space="preserve"> эффективность деятельности ассоциации школ-лидеров образования Ленинградской области.</w:t>
      </w:r>
    </w:p>
    <w:p w:rsidR="00CD5DD7" w:rsidRPr="00AB1F9D" w:rsidRDefault="00CD5DD7" w:rsidP="00CD5D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Оценена</w:t>
      </w:r>
      <w:r w:rsidRPr="00CD5DD7">
        <w:rPr>
          <w:rFonts w:ascii="Times New Roman" w:eastAsia="Calibri" w:hAnsi="Times New Roman" w:cs="Times New Roman"/>
          <w:sz w:val="28"/>
          <w:szCs w:val="28"/>
        </w:rPr>
        <w:t xml:space="preserve"> эффективность деятельности профессионального сообщество специалистов, готовящих школьников к олимпиадам регионального, всероссийского и международного уровня.</w:t>
      </w:r>
    </w:p>
    <w:p w:rsidR="00AB1F9D" w:rsidRPr="00CD5DD7" w:rsidRDefault="00AB1F9D" w:rsidP="00CD5D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Подготовлены рекомендации по дальнейшему развитию данного направления.</w:t>
      </w:r>
    </w:p>
    <w:p w:rsidR="00321C48" w:rsidRPr="003E57DD" w:rsidRDefault="00321C48" w:rsidP="0032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C48" w:rsidRDefault="00321C48" w:rsidP="0032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C48" w:rsidRDefault="00321C48" w:rsidP="0032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C48" w:rsidRDefault="00321C48" w:rsidP="0032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C48" w:rsidRDefault="00321C48" w:rsidP="0032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C48" w:rsidRDefault="00321C48" w:rsidP="0032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C7" w:rsidRDefault="00661FC7"/>
    <w:sectPr w:rsidR="00661FC7" w:rsidSect="00B36F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A0"/>
    <w:multiLevelType w:val="hybridMultilevel"/>
    <w:tmpl w:val="D15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CB5"/>
    <w:multiLevelType w:val="hybridMultilevel"/>
    <w:tmpl w:val="F628F1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8384762"/>
    <w:multiLevelType w:val="hybridMultilevel"/>
    <w:tmpl w:val="EC96D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1E38F1"/>
    <w:multiLevelType w:val="hybridMultilevel"/>
    <w:tmpl w:val="7DE65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845E20"/>
    <w:multiLevelType w:val="hybridMultilevel"/>
    <w:tmpl w:val="396C4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E1787C"/>
    <w:multiLevelType w:val="hybridMultilevel"/>
    <w:tmpl w:val="EFB6C77A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" w15:restartNumberingAfterBreak="0">
    <w:nsid w:val="627B54D1"/>
    <w:multiLevelType w:val="hybridMultilevel"/>
    <w:tmpl w:val="2D0209BE"/>
    <w:lvl w:ilvl="0" w:tplc="9424B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C642D"/>
    <w:multiLevelType w:val="hybridMultilevel"/>
    <w:tmpl w:val="B9BCD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9"/>
    <w:rsid w:val="00016876"/>
    <w:rsid w:val="00071B4A"/>
    <w:rsid w:val="00241D3B"/>
    <w:rsid w:val="00317B81"/>
    <w:rsid w:val="00321C48"/>
    <w:rsid w:val="003859DA"/>
    <w:rsid w:val="003B584B"/>
    <w:rsid w:val="004014BA"/>
    <w:rsid w:val="00402EE5"/>
    <w:rsid w:val="00475AB4"/>
    <w:rsid w:val="004F5AA8"/>
    <w:rsid w:val="00536128"/>
    <w:rsid w:val="005C0DB7"/>
    <w:rsid w:val="005E383C"/>
    <w:rsid w:val="006216B1"/>
    <w:rsid w:val="00632604"/>
    <w:rsid w:val="0064137E"/>
    <w:rsid w:val="00661FC7"/>
    <w:rsid w:val="006A7415"/>
    <w:rsid w:val="00794B65"/>
    <w:rsid w:val="0084665E"/>
    <w:rsid w:val="008568EC"/>
    <w:rsid w:val="00873682"/>
    <w:rsid w:val="00914BC4"/>
    <w:rsid w:val="00984544"/>
    <w:rsid w:val="009B299A"/>
    <w:rsid w:val="009C03A9"/>
    <w:rsid w:val="009C4AEE"/>
    <w:rsid w:val="00A40A24"/>
    <w:rsid w:val="00A53188"/>
    <w:rsid w:val="00AA1C7B"/>
    <w:rsid w:val="00AB1F9D"/>
    <w:rsid w:val="00AF460B"/>
    <w:rsid w:val="00B36F8A"/>
    <w:rsid w:val="00B42D4D"/>
    <w:rsid w:val="00B65B29"/>
    <w:rsid w:val="00B704FF"/>
    <w:rsid w:val="00BB5D7C"/>
    <w:rsid w:val="00BC38A6"/>
    <w:rsid w:val="00CC212E"/>
    <w:rsid w:val="00CD5DD7"/>
    <w:rsid w:val="00D12B27"/>
    <w:rsid w:val="00DF6077"/>
    <w:rsid w:val="00E26E3E"/>
    <w:rsid w:val="00E4781F"/>
    <w:rsid w:val="00EF5455"/>
    <w:rsid w:val="00F971D3"/>
    <w:rsid w:val="00FA4C80"/>
    <w:rsid w:val="00FD4C5E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021B"/>
  <w15:docId w15:val="{006902BE-8086-4DCD-9E32-2F0D816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21C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21C48"/>
    <w:pPr>
      <w:ind w:left="720"/>
      <w:contextualSpacing/>
    </w:pPr>
  </w:style>
  <w:style w:type="table" w:styleId="a5">
    <w:name w:val="Table Grid"/>
    <w:basedOn w:val="a1"/>
    <w:uiPriority w:val="59"/>
    <w:rsid w:val="003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olimpiada.ru/article/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gauge</cp:lastModifiedBy>
  <cp:revision>2</cp:revision>
  <dcterms:created xsi:type="dcterms:W3CDTF">2021-12-16T08:19:00Z</dcterms:created>
  <dcterms:modified xsi:type="dcterms:W3CDTF">2021-12-16T08:19:00Z</dcterms:modified>
</cp:coreProperties>
</file>