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25" w:rsidRDefault="00234FE4" w:rsidP="00DB3A2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 о РИП ЛО</w:t>
      </w:r>
    </w:p>
    <w:p w:rsidR="00DB3A25" w:rsidRPr="00DB3A25" w:rsidRDefault="00DB3A25" w:rsidP="00DB3A25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работающих в рамках региональной инновационной программы </w:t>
      </w:r>
      <w:r w:rsidRPr="00DB3A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«Совершенствование механизмов управления качеством общего образования на всех уровнях образования ЛО»</w:t>
      </w:r>
    </w:p>
    <w:p w:rsidR="00AC0942" w:rsidRPr="00DB3A25" w:rsidRDefault="00AC0942" w:rsidP="00234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652"/>
        <w:gridCol w:w="4820"/>
        <w:gridCol w:w="2409"/>
        <w:gridCol w:w="1560"/>
        <w:gridCol w:w="1417"/>
        <w:gridCol w:w="1418"/>
      </w:tblGrid>
      <w:tr w:rsidR="00DB3A25" w:rsidTr="00BE15C2">
        <w:tc>
          <w:tcPr>
            <w:tcW w:w="3652" w:type="dxa"/>
          </w:tcPr>
          <w:p w:rsidR="00DB3A25" w:rsidRPr="00234FE4" w:rsidRDefault="00DB3A25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 РИП</w:t>
            </w:r>
          </w:p>
        </w:tc>
        <w:tc>
          <w:tcPr>
            <w:tcW w:w="4820" w:type="dxa"/>
          </w:tcPr>
          <w:p w:rsidR="00DB3A25" w:rsidRPr="00234FE4" w:rsidRDefault="00DB3A25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РИП</w:t>
            </w:r>
          </w:p>
        </w:tc>
        <w:tc>
          <w:tcPr>
            <w:tcW w:w="2409" w:type="dxa"/>
          </w:tcPr>
          <w:p w:rsidR="00DB3A25" w:rsidRPr="00234FE4" w:rsidRDefault="00DB3A25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1560" w:type="dxa"/>
          </w:tcPr>
          <w:p w:rsidR="00DB3A25" w:rsidRPr="00234FE4" w:rsidRDefault="00DB3A25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</w:tc>
        <w:tc>
          <w:tcPr>
            <w:tcW w:w="1417" w:type="dxa"/>
          </w:tcPr>
          <w:p w:rsidR="00DB3A25" w:rsidRPr="00234FE4" w:rsidRDefault="00DB3A25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отчет</w:t>
            </w:r>
          </w:p>
        </w:tc>
        <w:tc>
          <w:tcPr>
            <w:tcW w:w="1418" w:type="dxa"/>
          </w:tcPr>
          <w:p w:rsidR="00DB3A25" w:rsidRPr="00234FE4" w:rsidRDefault="00DB3A25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отчет</w:t>
            </w:r>
          </w:p>
        </w:tc>
      </w:tr>
      <w:tr w:rsidR="001A3633" w:rsidTr="00BE15C2">
        <w:trPr>
          <w:trHeight w:val="2830"/>
        </w:trPr>
        <w:tc>
          <w:tcPr>
            <w:tcW w:w="3652" w:type="dxa"/>
          </w:tcPr>
          <w:p w:rsidR="001A3633" w:rsidRPr="00DB3A25" w:rsidRDefault="001A3633" w:rsidP="00DB3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«Внедрение ФГОС среднего общего образования в общеобразовательных организациях Ленинградской области, в том числе в условиях организации образовательного процесса в цифровой образовательной среде» </w:t>
            </w:r>
          </w:p>
        </w:tc>
        <w:tc>
          <w:tcPr>
            <w:tcW w:w="4820" w:type="dxa"/>
          </w:tcPr>
          <w:p w:rsidR="001A3633" w:rsidRDefault="001A3633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 «СОШ №9 им. В.И. Некрасова» МО </w:t>
            </w:r>
            <w:proofErr w:type="spellStart"/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Сосновоборский</w:t>
            </w:r>
            <w:proofErr w:type="spellEnd"/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городской округ;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 «</w:t>
            </w:r>
            <w:proofErr w:type="spellStart"/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Бугровская</w:t>
            </w:r>
            <w:proofErr w:type="spellEnd"/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средняя общеобразовательная школа №2» Всеволожский муниципальный район; </w:t>
            </w:r>
          </w:p>
          <w:p w:rsidR="001A3633" w:rsidRDefault="001A3633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средняя общеобразовательная школа «Всеволожский центр образования»;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«Средняя общеобразовательная школа с углубленным изучением отдельных предметов №2» г. Всеволожск;</w:t>
            </w:r>
          </w:p>
          <w:p w:rsidR="001A3633" w:rsidRDefault="001A3633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«СОШ №14» Выборгского района; </w:t>
            </w:r>
          </w:p>
          <w:p w:rsidR="001A3633" w:rsidRDefault="001A3633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Веревская</w:t>
            </w:r>
            <w:proofErr w:type="spellEnd"/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СОШ» Гатчинского муниципального района,</w:t>
            </w:r>
          </w:p>
          <w:p w:rsidR="001A3633" w:rsidRDefault="001A3633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Отрадненская</w:t>
            </w:r>
            <w:proofErr w:type="spellEnd"/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средняя общеобразовательная школа № 2» Кировского муниципального района Ленинградской области 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МОБУ «СОШ №6 с углубленным изучением отдельных предметов» г. Всеволожска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имени академика И. П. Павлова» Всеволожского района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МОБУ «СОШ «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Кудровский</w:t>
            </w:r>
            <w:proofErr w:type="spellEnd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ЦО № 1»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МОУ «СОШ «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Лесколовский</w:t>
            </w:r>
            <w:proofErr w:type="spellEnd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образования» 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Муринская</w:t>
            </w:r>
            <w:proofErr w:type="spellEnd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№3» 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МОБУ «СОШ «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образования № 1»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«Ломоносовская общеобразовательная школа №3» 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«Средняя школа №3» 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г.Луга</w:t>
            </w:r>
            <w:proofErr w:type="spellEnd"/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Кингисеппская</w:t>
            </w:r>
            <w:proofErr w:type="spellEnd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№1»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МОУ «Мичуринская средняя общеобразовательная школа»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№3 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г.Никольское</w:t>
            </w:r>
            <w:proofErr w:type="spellEnd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«Гимназия №5» 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г.Сосновый</w:t>
            </w:r>
            <w:proofErr w:type="spellEnd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 с углубленным изучением отдельных предметов»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№4» г. Пикалево им. А.П. Румянцева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Подпорожская</w:t>
            </w:r>
            <w:proofErr w:type="spellEnd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№3»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№6» 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г.Сосновый</w:t>
            </w:r>
            <w:proofErr w:type="spellEnd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Тельмановская</w:t>
            </w:r>
            <w:proofErr w:type="spellEnd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1A3633" w:rsidRPr="007F51F4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«Лицей №7» 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г.Тихвин</w:t>
            </w:r>
            <w:proofErr w:type="spellEnd"/>
          </w:p>
        </w:tc>
        <w:tc>
          <w:tcPr>
            <w:tcW w:w="2409" w:type="dxa"/>
            <w:vMerge w:val="restart"/>
          </w:tcPr>
          <w:p w:rsidR="001A3633" w:rsidRDefault="001A3633" w:rsidP="000107A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Кондаков Александр Михайлович, членкор РАО, президент Института мобильных образовательных систем, </w:t>
            </w:r>
            <w:proofErr w:type="spellStart"/>
            <w:r w:rsidRPr="00010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д.п.н</w:t>
            </w:r>
            <w:proofErr w:type="spellEnd"/>
            <w:r w:rsidRPr="00010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  <w:proofErr w:type="spellStart"/>
            <w:r w:rsidRPr="00010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г.Москва</w:t>
            </w:r>
            <w:proofErr w:type="spellEnd"/>
          </w:p>
          <w:p w:rsidR="001A3633" w:rsidRPr="000107AA" w:rsidRDefault="001A3633" w:rsidP="000107A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Горюнова М.А., зав. кафедрой математики, информатики и ИКТ, </w:t>
            </w:r>
            <w:proofErr w:type="spellStart"/>
            <w:r w:rsidRPr="00B22558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B225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1A3633" w:rsidRDefault="001A3633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09.06.21г.</w:t>
            </w:r>
          </w:p>
          <w:p w:rsidR="001A3633" w:rsidRDefault="001A3633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№1878-р от 01.07.21</w:t>
            </w:r>
          </w:p>
          <w:p w:rsidR="001A3633" w:rsidRDefault="001A3633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633" w:rsidRPr="00BE15C2" w:rsidRDefault="001A3633" w:rsidP="00BE15C2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C2">
              <w:rPr>
                <w:rFonts w:ascii="Times New Roman" w:eastAsia="Calibri" w:hAnsi="Times New Roman" w:cs="Times New Roman"/>
                <w:sz w:val="24"/>
                <w:szCs w:val="24"/>
              </w:rPr>
              <w:t>№2295-р</w:t>
            </w:r>
          </w:p>
          <w:p w:rsidR="001A3633" w:rsidRDefault="001A3633" w:rsidP="00BE1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15C2">
              <w:rPr>
                <w:rFonts w:ascii="Times New Roman" w:eastAsia="Calibri" w:hAnsi="Times New Roman" w:cs="Times New Roman"/>
                <w:sz w:val="24"/>
                <w:szCs w:val="24"/>
              </w:rPr>
              <w:t>т 30.12.2020</w:t>
            </w:r>
          </w:p>
          <w:p w:rsidR="001A3633" w:rsidRDefault="001A3633" w:rsidP="00BE1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№777-р</w:t>
            </w:r>
          </w:p>
          <w:p w:rsidR="001A3633" w:rsidRDefault="001A3633" w:rsidP="00BE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29.03.21</w:t>
            </w:r>
          </w:p>
          <w:p w:rsidR="001A3633" w:rsidRDefault="001A3633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A3633" w:rsidRPr="00977282" w:rsidRDefault="001A3633" w:rsidP="00977282">
            <w:pPr>
              <w:tabs>
                <w:tab w:val="left" w:pos="0"/>
              </w:tabs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2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декабрь 2022г.</w:t>
            </w:r>
          </w:p>
          <w:p w:rsidR="001A3633" w:rsidRPr="00BE15C2" w:rsidRDefault="001A3633" w:rsidP="00C92AB5">
            <w:pPr>
              <w:tabs>
                <w:tab w:val="left" w:pos="0"/>
              </w:tabs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C2">
              <w:rPr>
                <w:rFonts w:ascii="Times New Roman" w:hAnsi="Times New Roman" w:cs="Times New Roman"/>
                <w:sz w:val="24"/>
                <w:szCs w:val="24"/>
              </w:rPr>
              <w:t>Июнь, 22</w:t>
            </w:r>
          </w:p>
          <w:p w:rsidR="001A3633" w:rsidRDefault="001A3633" w:rsidP="00BE15C2">
            <w:pPr>
              <w:tabs>
                <w:tab w:val="left" w:pos="0"/>
              </w:tabs>
              <w:suppressAutoHyphens/>
              <w:spacing w:line="276" w:lineRule="auto"/>
              <w:ind w:left="6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A3633" w:rsidRDefault="001A3633" w:rsidP="00844C3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772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июнь 2024г.</w:t>
            </w:r>
          </w:p>
          <w:p w:rsidR="001A3633" w:rsidRPr="00BE15C2" w:rsidRDefault="001A3633" w:rsidP="00C92AB5">
            <w:pPr>
              <w:tabs>
                <w:tab w:val="left" w:pos="0"/>
              </w:tabs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C2">
              <w:rPr>
                <w:rFonts w:ascii="Times New Roman" w:hAnsi="Times New Roman" w:cs="Times New Roman"/>
                <w:sz w:val="24"/>
                <w:szCs w:val="24"/>
              </w:rPr>
              <w:t>Декабрь, 23</w:t>
            </w:r>
          </w:p>
          <w:p w:rsidR="001A3633" w:rsidRDefault="001A3633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33" w:rsidTr="00BE15C2">
        <w:trPr>
          <w:trHeight w:val="1550"/>
        </w:trPr>
        <w:tc>
          <w:tcPr>
            <w:tcW w:w="3652" w:type="dxa"/>
          </w:tcPr>
          <w:p w:rsidR="001A3633" w:rsidRDefault="001A3633">
            <w:r w:rsidRPr="004C22B1">
              <w:rPr>
                <w:rFonts w:ascii="Times New Roman" w:hAnsi="Times New Roman" w:cs="Times New Roman"/>
                <w:sz w:val="24"/>
                <w:szCs w:val="24"/>
              </w:rPr>
              <w:t>Внедрение ФГОС среднего общего образования в условиях организации образовательного процесса в цифровой образовательной среде</w:t>
            </w:r>
          </w:p>
        </w:tc>
        <w:tc>
          <w:tcPr>
            <w:tcW w:w="4820" w:type="dxa"/>
          </w:tcPr>
          <w:p w:rsidR="001A3633" w:rsidRPr="00C34A7B" w:rsidRDefault="001A3633" w:rsidP="00C3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C34A7B"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 w:rsidRPr="00C34A7B">
              <w:rPr>
                <w:rFonts w:ascii="Times New Roman" w:hAnsi="Times New Roman" w:cs="Times New Roman"/>
                <w:sz w:val="24"/>
                <w:szCs w:val="24"/>
              </w:rPr>
              <w:t>Янинский</w:t>
            </w:r>
            <w:proofErr w:type="spellEnd"/>
            <w:r w:rsidRPr="00C34A7B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1A3633" w:rsidRDefault="001A3633" w:rsidP="00C34A7B"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C34A7B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C34A7B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C34A7B">
              <w:rPr>
                <w:rFonts w:ascii="Times New Roman" w:hAnsi="Times New Roman" w:cs="Times New Roman"/>
                <w:sz w:val="24"/>
                <w:szCs w:val="24"/>
              </w:rPr>
              <w:t xml:space="preserve"> СОШ №7»</w:t>
            </w:r>
          </w:p>
        </w:tc>
        <w:tc>
          <w:tcPr>
            <w:tcW w:w="2409" w:type="dxa"/>
            <w:vMerge/>
          </w:tcPr>
          <w:p w:rsidR="001A3633" w:rsidRDefault="001A3633"/>
        </w:tc>
        <w:tc>
          <w:tcPr>
            <w:tcW w:w="1560" w:type="dxa"/>
            <w:vMerge/>
          </w:tcPr>
          <w:p w:rsidR="001A3633" w:rsidRDefault="001A3633"/>
        </w:tc>
        <w:tc>
          <w:tcPr>
            <w:tcW w:w="1417" w:type="dxa"/>
            <w:vMerge/>
          </w:tcPr>
          <w:p w:rsidR="001A3633" w:rsidRDefault="001A3633"/>
        </w:tc>
        <w:tc>
          <w:tcPr>
            <w:tcW w:w="1418" w:type="dxa"/>
            <w:vMerge/>
          </w:tcPr>
          <w:p w:rsidR="001A3633" w:rsidRDefault="001A3633"/>
        </w:tc>
      </w:tr>
      <w:tr w:rsidR="001A3633" w:rsidTr="00BE15C2">
        <w:trPr>
          <w:trHeight w:val="2830"/>
        </w:trPr>
        <w:tc>
          <w:tcPr>
            <w:tcW w:w="3652" w:type="dxa"/>
          </w:tcPr>
          <w:p w:rsidR="001A3633" w:rsidRPr="004335A2" w:rsidRDefault="001A3633" w:rsidP="004D197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Проектирование ИУП по направлению «Инженерное образование» в рамках внедрения ФГОС СОО</w:t>
            </w:r>
          </w:p>
        </w:tc>
        <w:tc>
          <w:tcPr>
            <w:tcW w:w="4820" w:type="dxa"/>
          </w:tcPr>
          <w:p w:rsidR="001A3633" w:rsidRDefault="001A3633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№7»</w:t>
            </w:r>
          </w:p>
        </w:tc>
        <w:tc>
          <w:tcPr>
            <w:tcW w:w="2409" w:type="dxa"/>
            <w:vMerge/>
          </w:tcPr>
          <w:p w:rsidR="001A3633" w:rsidRPr="000107AA" w:rsidRDefault="001A3633" w:rsidP="000107A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</w:tcPr>
          <w:p w:rsidR="001A3633" w:rsidRDefault="001A3633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3633" w:rsidRPr="00977282" w:rsidRDefault="001A3633" w:rsidP="00977282">
            <w:pPr>
              <w:tabs>
                <w:tab w:val="left" w:pos="0"/>
              </w:tabs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vMerge/>
          </w:tcPr>
          <w:p w:rsidR="001A3633" w:rsidRPr="00977282" w:rsidRDefault="001A3633" w:rsidP="00844C3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A3633" w:rsidTr="00BE15C2">
        <w:trPr>
          <w:trHeight w:val="2830"/>
        </w:trPr>
        <w:tc>
          <w:tcPr>
            <w:tcW w:w="3652" w:type="dxa"/>
          </w:tcPr>
          <w:p w:rsidR="001A3633" w:rsidRPr="00454E12" w:rsidRDefault="001A3633" w:rsidP="00454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Объективные результаты оценивания» (преодоление необъективных результатов оценивания обучающихся) на период 2021-2022 </w:t>
            </w:r>
            <w:proofErr w:type="spellStart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633" w:rsidRPr="004335A2" w:rsidRDefault="001A3633" w:rsidP="004D197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820" w:type="dxa"/>
          </w:tcPr>
          <w:p w:rsidR="001A3633" w:rsidRPr="00454E12" w:rsidRDefault="001A3633" w:rsidP="0045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</w:t>
            </w:r>
            <w:proofErr w:type="spellStart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Бугровская</w:t>
            </w:r>
            <w:proofErr w:type="spellEnd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СОШ», </w:t>
            </w:r>
            <w:proofErr w:type="spellStart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г.Всеволожск</w:t>
            </w:r>
            <w:proofErr w:type="spellEnd"/>
          </w:p>
          <w:p w:rsidR="001A3633" w:rsidRPr="00454E12" w:rsidRDefault="001A3633" w:rsidP="0045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</w:t>
            </w:r>
            <w:proofErr w:type="spellStart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Осельковсская</w:t>
            </w:r>
            <w:proofErr w:type="spellEnd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СОШ», </w:t>
            </w:r>
            <w:proofErr w:type="spellStart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г.Всеволожск</w:t>
            </w:r>
            <w:proofErr w:type="spellEnd"/>
          </w:p>
          <w:p w:rsidR="001A3633" w:rsidRPr="00454E12" w:rsidRDefault="001A3633" w:rsidP="0045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«СОШ «</w:t>
            </w:r>
            <w:proofErr w:type="spellStart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Рахьинский</w:t>
            </w:r>
            <w:proofErr w:type="spellEnd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 образования», </w:t>
            </w:r>
            <w:proofErr w:type="spellStart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г.Всеволожск</w:t>
            </w:r>
            <w:proofErr w:type="spellEnd"/>
          </w:p>
          <w:p w:rsidR="001A3633" w:rsidRDefault="001A3633" w:rsidP="0045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МОБУ «СОШ «ЦО «</w:t>
            </w:r>
            <w:proofErr w:type="spellStart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Кудрово</w:t>
            </w:r>
            <w:proofErr w:type="spellEnd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г. Всеволожск</w:t>
            </w:r>
          </w:p>
        </w:tc>
        <w:tc>
          <w:tcPr>
            <w:tcW w:w="2409" w:type="dxa"/>
            <w:vMerge/>
          </w:tcPr>
          <w:p w:rsidR="001A3633" w:rsidRPr="000107AA" w:rsidRDefault="001A3633" w:rsidP="000107A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</w:tcPr>
          <w:p w:rsidR="001A3633" w:rsidRDefault="001A3633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3633" w:rsidRPr="00977282" w:rsidRDefault="001A3633" w:rsidP="00977282">
            <w:pPr>
              <w:tabs>
                <w:tab w:val="left" w:pos="0"/>
              </w:tabs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vMerge/>
          </w:tcPr>
          <w:p w:rsidR="001A3633" w:rsidRPr="00977282" w:rsidRDefault="001A3633" w:rsidP="00844C3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A3633" w:rsidTr="00BE15C2">
        <w:trPr>
          <w:trHeight w:val="2830"/>
        </w:trPr>
        <w:tc>
          <w:tcPr>
            <w:tcW w:w="3652" w:type="dxa"/>
          </w:tcPr>
          <w:p w:rsidR="001A3633" w:rsidRPr="00BE15C2" w:rsidRDefault="001A3633" w:rsidP="00BE15C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15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Проект по внедрению ФГОС среднего общего образования: школьная, муниципальная и региональные модели</w:t>
            </w:r>
          </w:p>
          <w:p w:rsidR="001A3633" w:rsidRPr="00454E12" w:rsidRDefault="001A3633" w:rsidP="00454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A3633" w:rsidRPr="00BE15C2" w:rsidRDefault="001A3633" w:rsidP="00BE15C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33.</w:t>
            </w:r>
            <w:r w:rsidRPr="00BE15C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МОУ «</w:t>
            </w:r>
            <w:proofErr w:type="spellStart"/>
            <w:r w:rsidRPr="00BE15C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Киришский</w:t>
            </w:r>
            <w:proofErr w:type="spellEnd"/>
            <w:r w:rsidRPr="00BE15C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лицей»</w:t>
            </w:r>
          </w:p>
          <w:p w:rsidR="001A3633" w:rsidRDefault="001A3633" w:rsidP="0045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</w:tcPr>
          <w:p w:rsidR="001A3633" w:rsidRPr="000107AA" w:rsidRDefault="001A3633" w:rsidP="000107A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</w:tcPr>
          <w:p w:rsidR="001A3633" w:rsidRDefault="001A3633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3633" w:rsidRPr="00977282" w:rsidRDefault="001A3633" w:rsidP="00977282">
            <w:pPr>
              <w:tabs>
                <w:tab w:val="left" w:pos="0"/>
              </w:tabs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vMerge/>
          </w:tcPr>
          <w:p w:rsidR="001A3633" w:rsidRPr="00977282" w:rsidRDefault="001A3633" w:rsidP="00844C3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234FE4" w:rsidRPr="00234FE4" w:rsidRDefault="00234FE4" w:rsidP="00234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4FE4" w:rsidRPr="00234FE4" w:rsidSect="00234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CA9804"/>
    <w:lvl w:ilvl="0">
      <w:numFmt w:val="bullet"/>
      <w:lvlText w:val="*"/>
      <w:lvlJc w:val="left"/>
    </w:lvl>
  </w:abstractNum>
  <w:abstractNum w:abstractNumId="1" w15:restartNumberingAfterBreak="0">
    <w:nsid w:val="2ADB3CE0"/>
    <w:multiLevelType w:val="hybridMultilevel"/>
    <w:tmpl w:val="1AD269F2"/>
    <w:lvl w:ilvl="0" w:tplc="D1BE16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057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476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20E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257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AD9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E0B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D843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CEC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B12FE"/>
    <w:multiLevelType w:val="hybridMultilevel"/>
    <w:tmpl w:val="7CFAE6AE"/>
    <w:lvl w:ilvl="0" w:tplc="014C06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F05226"/>
    <w:multiLevelType w:val="hybridMultilevel"/>
    <w:tmpl w:val="6CB0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5E"/>
    <w:rsid w:val="000107AA"/>
    <w:rsid w:val="000130B0"/>
    <w:rsid w:val="00013220"/>
    <w:rsid w:val="00031299"/>
    <w:rsid w:val="00037055"/>
    <w:rsid w:val="00054FCD"/>
    <w:rsid w:val="00091E04"/>
    <w:rsid w:val="000B14FC"/>
    <w:rsid w:val="000B51B4"/>
    <w:rsid w:val="001303C0"/>
    <w:rsid w:val="00131589"/>
    <w:rsid w:val="00131EE3"/>
    <w:rsid w:val="001675B3"/>
    <w:rsid w:val="001A3633"/>
    <w:rsid w:val="001F0D1A"/>
    <w:rsid w:val="001F1142"/>
    <w:rsid w:val="001F7D6F"/>
    <w:rsid w:val="001F7FD4"/>
    <w:rsid w:val="00216B25"/>
    <w:rsid w:val="00220DDB"/>
    <w:rsid w:val="00234FE4"/>
    <w:rsid w:val="00243048"/>
    <w:rsid w:val="00253458"/>
    <w:rsid w:val="00254013"/>
    <w:rsid w:val="0025737F"/>
    <w:rsid w:val="002907DE"/>
    <w:rsid w:val="00296545"/>
    <w:rsid w:val="00297B8E"/>
    <w:rsid w:val="002A269E"/>
    <w:rsid w:val="002A70C7"/>
    <w:rsid w:val="002B5132"/>
    <w:rsid w:val="002C0402"/>
    <w:rsid w:val="002D38EF"/>
    <w:rsid w:val="002E316C"/>
    <w:rsid w:val="002F5FDB"/>
    <w:rsid w:val="002F72A1"/>
    <w:rsid w:val="00304B67"/>
    <w:rsid w:val="0032456A"/>
    <w:rsid w:val="00337A58"/>
    <w:rsid w:val="00346BFA"/>
    <w:rsid w:val="00356541"/>
    <w:rsid w:val="00362ACE"/>
    <w:rsid w:val="0036481E"/>
    <w:rsid w:val="00376E8D"/>
    <w:rsid w:val="003801FD"/>
    <w:rsid w:val="00384AF0"/>
    <w:rsid w:val="004066C8"/>
    <w:rsid w:val="00416C57"/>
    <w:rsid w:val="00421903"/>
    <w:rsid w:val="0042386C"/>
    <w:rsid w:val="004335A2"/>
    <w:rsid w:val="0044297F"/>
    <w:rsid w:val="004456EE"/>
    <w:rsid w:val="00453998"/>
    <w:rsid w:val="00454E12"/>
    <w:rsid w:val="00462275"/>
    <w:rsid w:val="004626DF"/>
    <w:rsid w:val="00472F9F"/>
    <w:rsid w:val="00492DFE"/>
    <w:rsid w:val="00497C62"/>
    <w:rsid w:val="004A23C7"/>
    <w:rsid w:val="004A2F25"/>
    <w:rsid w:val="004A4F87"/>
    <w:rsid w:val="004B3EAC"/>
    <w:rsid w:val="004C7368"/>
    <w:rsid w:val="004D1972"/>
    <w:rsid w:val="004E4777"/>
    <w:rsid w:val="0052778D"/>
    <w:rsid w:val="005331A5"/>
    <w:rsid w:val="005B0A9A"/>
    <w:rsid w:val="005C0688"/>
    <w:rsid w:val="005C06A2"/>
    <w:rsid w:val="005E4122"/>
    <w:rsid w:val="005E5D45"/>
    <w:rsid w:val="005F038D"/>
    <w:rsid w:val="005F0DBF"/>
    <w:rsid w:val="005F3216"/>
    <w:rsid w:val="00606888"/>
    <w:rsid w:val="00630C96"/>
    <w:rsid w:val="006577E2"/>
    <w:rsid w:val="00690BB6"/>
    <w:rsid w:val="006A6195"/>
    <w:rsid w:val="006B5150"/>
    <w:rsid w:val="006E4660"/>
    <w:rsid w:val="00706506"/>
    <w:rsid w:val="00706CC3"/>
    <w:rsid w:val="00707A49"/>
    <w:rsid w:val="00726774"/>
    <w:rsid w:val="00733D5C"/>
    <w:rsid w:val="007538A7"/>
    <w:rsid w:val="00771C09"/>
    <w:rsid w:val="007B214F"/>
    <w:rsid w:val="007C7440"/>
    <w:rsid w:val="007D2603"/>
    <w:rsid w:val="007D75F9"/>
    <w:rsid w:val="007E7BB5"/>
    <w:rsid w:val="007F0F4C"/>
    <w:rsid w:val="007F2E0D"/>
    <w:rsid w:val="007F51F4"/>
    <w:rsid w:val="00802687"/>
    <w:rsid w:val="008234A6"/>
    <w:rsid w:val="00844C39"/>
    <w:rsid w:val="00852F23"/>
    <w:rsid w:val="00867ECD"/>
    <w:rsid w:val="00892F0B"/>
    <w:rsid w:val="008C51E1"/>
    <w:rsid w:val="009047E4"/>
    <w:rsid w:val="00912406"/>
    <w:rsid w:val="009144C1"/>
    <w:rsid w:val="009165EC"/>
    <w:rsid w:val="00974048"/>
    <w:rsid w:val="009746F4"/>
    <w:rsid w:val="00977282"/>
    <w:rsid w:val="00982926"/>
    <w:rsid w:val="009977A0"/>
    <w:rsid w:val="009B1EAC"/>
    <w:rsid w:val="009B7873"/>
    <w:rsid w:val="009D6972"/>
    <w:rsid w:val="00A1395E"/>
    <w:rsid w:val="00A36FC6"/>
    <w:rsid w:val="00A66BD0"/>
    <w:rsid w:val="00A7349F"/>
    <w:rsid w:val="00A769D3"/>
    <w:rsid w:val="00AA0619"/>
    <w:rsid w:val="00AC0942"/>
    <w:rsid w:val="00AC735D"/>
    <w:rsid w:val="00AD2C2E"/>
    <w:rsid w:val="00AF0101"/>
    <w:rsid w:val="00B22558"/>
    <w:rsid w:val="00B23AD8"/>
    <w:rsid w:val="00B3399F"/>
    <w:rsid w:val="00B63B7F"/>
    <w:rsid w:val="00B71075"/>
    <w:rsid w:val="00B7391C"/>
    <w:rsid w:val="00B7607E"/>
    <w:rsid w:val="00B80187"/>
    <w:rsid w:val="00BC6396"/>
    <w:rsid w:val="00BE0F63"/>
    <w:rsid w:val="00BE15C2"/>
    <w:rsid w:val="00BE260C"/>
    <w:rsid w:val="00C00CE5"/>
    <w:rsid w:val="00C14CD8"/>
    <w:rsid w:val="00C26EC4"/>
    <w:rsid w:val="00C34A7B"/>
    <w:rsid w:val="00C53582"/>
    <w:rsid w:val="00C8700D"/>
    <w:rsid w:val="00C92AB5"/>
    <w:rsid w:val="00CA0B4F"/>
    <w:rsid w:val="00CC670A"/>
    <w:rsid w:val="00CE34A5"/>
    <w:rsid w:val="00D00FF2"/>
    <w:rsid w:val="00D35C34"/>
    <w:rsid w:val="00D51790"/>
    <w:rsid w:val="00D60BD2"/>
    <w:rsid w:val="00DB3A25"/>
    <w:rsid w:val="00DD333E"/>
    <w:rsid w:val="00DE1F6E"/>
    <w:rsid w:val="00DE7C85"/>
    <w:rsid w:val="00E0480C"/>
    <w:rsid w:val="00E11B61"/>
    <w:rsid w:val="00E12E7C"/>
    <w:rsid w:val="00E14CCD"/>
    <w:rsid w:val="00E302C4"/>
    <w:rsid w:val="00E7656F"/>
    <w:rsid w:val="00E82DB2"/>
    <w:rsid w:val="00E83D0B"/>
    <w:rsid w:val="00E94C19"/>
    <w:rsid w:val="00EE5537"/>
    <w:rsid w:val="00EF72E5"/>
    <w:rsid w:val="00F0028D"/>
    <w:rsid w:val="00F256F2"/>
    <w:rsid w:val="00F36D5A"/>
    <w:rsid w:val="00F4074C"/>
    <w:rsid w:val="00F629FF"/>
    <w:rsid w:val="00F631F9"/>
    <w:rsid w:val="00F67235"/>
    <w:rsid w:val="00F72201"/>
    <w:rsid w:val="00F7494E"/>
    <w:rsid w:val="00F90D0D"/>
    <w:rsid w:val="00FA5362"/>
    <w:rsid w:val="00FC2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63A3C-DED3-4DE4-9B73-5634842F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B2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2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Татьяна</dc:creator>
  <cp:keywords/>
  <dc:description/>
  <cp:lastModifiedBy>Лидия Новожилова</cp:lastModifiedBy>
  <cp:revision>2</cp:revision>
  <cp:lastPrinted>2021-10-14T08:20:00Z</cp:lastPrinted>
  <dcterms:created xsi:type="dcterms:W3CDTF">2022-01-27T08:57:00Z</dcterms:created>
  <dcterms:modified xsi:type="dcterms:W3CDTF">2022-01-27T08:57:00Z</dcterms:modified>
</cp:coreProperties>
</file>