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42" w:rsidRDefault="00234FE4" w:rsidP="00234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РИП ЛО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268"/>
        <w:gridCol w:w="2381"/>
        <w:gridCol w:w="1843"/>
        <w:gridCol w:w="1701"/>
        <w:gridCol w:w="1418"/>
      </w:tblGrid>
      <w:tr w:rsidR="00013220" w:rsidTr="00013220">
        <w:tc>
          <w:tcPr>
            <w:tcW w:w="2972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РИП</w:t>
            </w:r>
          </w:p>
        </w:tc>
        <w:tc>
          <w:tcPr>
            <w:tcW w:w="2268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РИП</w:t>
            </w:r>
          </w:p>
        </w:tc>
        <w:tc>
          <w:tcPr>
            <w:tcW w:w="2381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1843" w:type="dxa"/>
          </w:tcPr>
          <w:p w:rsidR="00013220" w:rsidRPr="00234FE4" w:rsidRDefault="007B214F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  <w:tc>
          <w:tcPr>
            <w:tcW w:w="1701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отчет</w:t>
            </w:r>
          </w:p>
        </w:tc>
        <w:tc>
          <w:tcPr>
            <w:tcW w:w="1418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отчет</w:t>
            </w:r>
          </w:p>
        </w:tc>
      </w:tr>
      <w:tr w:rsidR="00013220" w:rsidTr="00A7349F">
        <w:tc>
          <w:tcPr>
            <w:tcW w:w="2972" w:type="dxa"/>
          </w:tcPr>
          <w:p w:rsidR="00013220" w:rsidRPr="00304B67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13220" w:rsidRPr="00304B67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CD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цифровой образовательной среды на основе платформы «Мобильное электронное образование» для различных категорий учащихся</w:t>
            </w:r>
          </w:p>
        </w:tc>
        <w:tc>
          <w:tcPr>
            <w:tcW w:w="2268" w:type="dxa"/>
          </w:tcPr>
          <w:p w:rsidR="00013220" w:rsidRPr="00304B67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«СОШ№6», г.Сосновый Бор</w:t>
            </w:r>
          </w:p>
        </w:tc>
        <w:tc>
          <w:tcPr>
            <w:tcW w:w="2381" w:type="dxa"/>
          </w:tcPr>
          <w:p w:rsidR="00013220" w:rsidRPr="00304B67" w:rsidRDefault="00491925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М.А., зав. кафедрой математики, информатики и ИКТ, </w:t>
            </w:r>
            <w:proofErr w:type="spellStart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6888" w:rsidRDefault="00606888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013220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8" w:type="dxa"/>
          </w:tcPr>
          <w:p w:rsidR="00013220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8234A6" w:rsidTr="00A7349F">
        <w:trPr>
          <w:trHeight w:val="415"/>
        </w:trPr>
        <w:tc>
          <w:tcPr>
            <w:tcW w:w="2972" w:type="dxa"/>
            <w:vMerge w:val="restart"/>
          </w:tcPr>
          <w:p w:rsidR="008234A6" w:rsidRP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30B0">
              <w:rPr>
                <w:rFonts w:ascii="Times New Roman" w:hAnsi="Times New Roman" w:cs="Times New Roman"/>
                <w:sz w:val="24"/>
                <w:szCs w:val="24"/>
              </w:rPr>
              <w:t>Центры подготовки компетенций как ресурс профессионального самоопределения обучающихся в системе ДО</w:t>
            </w:r>
          </w:p>
        </w:tc>
        <w:tc>
          <w:tcPr>
            <w:tcW w:w="2693" w:type="dxa"/>
            <w:shd w:val="clear" w:color="auto" w:fill="auto"/>
          </w:tcPr>
          <w:p w:rsidR="008234A6" w:rsidRP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7ECD">
              <w:rPr>
                <w:rFonts w:ascii="Times New Roman" w:hAnsi="Times New Roman" w:cs="Times New Roman"/>
                <w:sz w:val="24"/>
                <w:szCs w:val="24"/>
              </w:rPr>
              <w:t>Компетенции «Мультимедийная журналистика» и «Электромонтажные работы»</w:t>
            </w:r>
          </w:p>
        </w:tc>
        <w:tc>
          <w:tcPr>
            <w:tcW w:w="2268" w:type="dxa"/>
          </w:tcPr>
          <w:p w:rsidR="008234A6" w:rsidRPr="00FA5362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МБОУ ДО «Центр развития творчества» г.Сосновый Бор</w:t>
            </w:r>
          </w:p>
        </w:tc>
        <w:tc>
          <w:tcPr>
            <w:tcW w:w="2381" w:type="dxa"/>
            <w:vMerge w:val="restart"/>
          </w:tcPr>
          <w:p w:rsidR="008234A6" w:rsidRPr="00FA5362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Малыхина Л.Б., зав. кафедрой дополнительного образования, к.п.н.</w:t>
            </w:r>
          </w:p>
        </w:tc>
        <w:tc>
          <w:tcPr>
            <w:tcW w:w="1843" w:type="dxa"/>
            <w:vMerge w:val="restart"/>
          </w:tcPr>
          <w:p w:rsid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22.05.18</w:t>
            </w:r>
          </w:p>
          <w:p w:rsidR="008234A6" w:rsidRPr="00FA5362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  <w:p w:rsidR="008234A6" w:rsidRPr="00FA5362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28.06.2018г. (проекты)</w:t>
            </w:r>
          </w:p>
        </w:tc>
        <w:tc>
          <w:tcPr>
            <w:tcW w:w="1701" w:type="dxa"/>
            <w:vMerge w:val="restart"/>
          </w:tcPr>
          <w:p w:rsid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  <w:p w:rsidR="00131589" w:rsidRPr="00FA5362" w:rsidRDefault="00131589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 промежуточный отчет 18.03.21</w:t>
            </w:r>
          </w:p>
        </w:tc>
        <w:tc>
          <w:tcPr>
            <w:tcW w:w="1418" w:type="dxa"/>
            <w:vMerge w:val="restart"/>
          </w:tcPr>
          <w:p w:rsidR="008234A6" w:rsidRPr="006B5150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50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8234A6" w:rsidTr="00A7349F">
        <w:trPr>
          <w:trHeight w:val="415"/>
        </w:trPr>
        <w:tc>
          <w:tcPr>
            <w:tcW w:w="2972" w:type="dxa"/>
            <w:vMerge/>
          </w:tcPr>
          <w:p w:rsidR="008234A6" w:rsidRP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8234A6" w:rsidRP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7ECD">
              <w:rPr>
                <w:rFonts w:ascii="Times New Roman" w:hAnsi="Times New Roman" w:cs="Times New Roman"/>
                <w:sz w:val="24"/>
                <w:szCs w:val="24"/>
              </w:rPr>
              <w:t>Компетенция «Сетевое и системное администрирование»</w:t>
            </w:r>
          </w:p>
        </w:tc>
        <w:tc>
          <w:tcPr>
            <w:tcW w:w="2268" w:type="dxa"/>
          </w:tcPr>
          <w:p w:rsidR="008234A6" w:rsidRPr="00FA5362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МБУ ДО «Центр информационных технологий» Кировского района</w:t>
            </w:r>
          </w:p>
        </w:tc>
        <w:tc>
          <w:tcPr>
            <w:tcW w:w="2381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A6" w:rsidTr="00A7349F">
        <w:trPr>
          <w:trHeight w:val="415"/>
        </w:trPr>
        <w:tc>
          <w:tcPr>
            <w:tcW w:w="2972" w:type="dxa"/>
            <w:vMerge/>
          </w:tcPr>
          <w:p w:rsidR="008234A6" w:rsidRP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8234A6" w:rsidRP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7ECD">
              <w:rPr>
                <w:rFonts w:ascii="Times New Roman" w:hAnsi="Times New Roman" w:cs="Times New Roman"/>
                <w:sz w:val="24"/>
                <w:szCs w:val="24"/>
              </w:rPr>
              <w:t>Компетенция «3Д моделирование»</w:t>
            </w:r>
          </w:p>
        </w:tc>
        <w:tc>
          <w:tcPr>
            <w:tcW w:w="2268" w:type="dxa"/>
          </w:tcPr>
          <w:p w:rsidR="008234A6" w:rsidRPr="00FA5362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МБОУ ДО «Информационно-методический центр» Гатчинского района</w:t>
            </w:r>
          </w:p>
        </w:tc>
        <w:tc>
          <w:tcPr>
            <w:tcW w:w="2381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A6" w:rsidTr="00A7349F">
        <w:trPr>
          <w:trHeight w:val="415"/>
        </w:trPr>
        <w:tc>
          <w:tcPr>
            <w:tcW w:w="2972" w:type="dxa"/>
            <w:vMerge/>
          </w:tcPr>
          <w:p w:rsidR="008234A6" w:rsidRP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8234A6" w:rsidRP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7ECD">
              <w:rPr>
                <w:rFonts w:ascii="Times New Roman" w:hAnsi="Times New Roman" w:cs="Times New Roman"/>
                <w:sz w:val="24"/>
                <w:szCs w:val="24"/>
              </w:rPr>
              <w:t>Компетенция «</w:t>
            </w:r>
            <w:proofErr w:type="spellStart"/>
            <w:r w:rsidRPr="00867ECD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867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34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8234A6" w:rsidRPr="00FA5362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МАУ ДО «Компьютерный центр» </w:t>
            </w:r>
            <w:proofErr w:type="spellStart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81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A6" w:rsidTr="00013220">
        <w:trPr>
          <w:trHeight w:val="415"/>
        </w:trPr>
        <w:tc>
          <w:tcPr>
            <w:tcW w:w="2972" w:type="dxa"/>
            <w:vMerge/>
          </w:tcPr>
          <w:p w:rsid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4A6" w:rsidRP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7ECD">
              <w:rPr>
                <w:rFonts w:ascii="Times New Roman" w:hAnsi="Times New Roman" w:cs="Times New Roman"/>
                <w:sz w:val="24"/>
                <w:szCs w:val="24"/>
              </w:rPr>
              <w:t>Компетенции «Интернет вещи» и «Мобильная робототехника»</w:t>
            </w:r>
          </w:p>
        </w:tc>
        <w:tc>
          <w:tcPr>
            <w:tcW w:w="2268" w:type="dxa"/>
          </w:tcPr>
          <w:p w:rsidR="008234A6" w:rsidRPr="00FA5362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МОБУ СОШ «Центр образования «</w:t>
            </w:r>
            <w:proofErr w:type="spellStart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» Всеволожского района</w:t>
            </w:r>
          </w:p>
        </w:tc>
        <w:tc>
          <w:tcPr>
            <w:tcW w:w="2381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A6" w:rsidTr="00013220">
        <w:trPr>
          <w:trHeight w:val="415"/>
        </w:trPr>
        <w:tc>
          <w:tcPr>
            <w:tcW w:w="2972" w:type="dxa"/>
            <w:vMerge/>
          </w:tcPr>
          <w:p w:rsid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4A6" w:rsidRP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7ECD">
              <w:rPr>
                <w:rFonts w:ascii="Times New Roman" w:hAnsi="Times New Roman" w:cs="Times New Roman"/>
                <w:sz w:val="24"/>
                <w:szCs w:val="24"/>
              </w:rPr>
              <w:t>Компетенция «Электроника»</w:t>
            </w:r>
          </w:p>
        </w:tc>
        <w:tc>
          <w:tcPr>
            <w:tcW w:w="2268" w:type="dxa"/>
          </w:tcPr>
          <w:p w:rsidR="008234A6" w:rsidRPr="00FA5362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МАУ ДО «Центр информационных технологий» </w:t>
            </w:r>
            <w:proofErr w:type="spellStart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81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A6" w:rsidTr="00013220">
        <w:trPr>
          <w:trHeight w:val="415"/>
        </w:trPr>
        <w:tc>
          <w:tcPr>
            <w:tcW w:w="2972" w:type="dxa"/>
            <w:vMerge/>
          </w:tcPr>
          <w:p w:rsid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4A6" w:rsidRPr="00867ECD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 подготовки по компетенции «Технологии моды» как ресурс профессионального самоопределения обучающихся в системе дополнительного образования</w:t>
            </w:r>
          </w:p>
          <w:p w:rsidR="008234A6" w:rsidRP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234A6" w:rsidRPr="00131EE3" w:rsidRDefault="008234A6" w:rsidP="005E41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31EE3">
              <w:rPr>
                <w:rFonts w:ascii="Times New Roman" w:eastAsia="Calibri" w:hAnsi="Times New Roman" w:cs="Times New Roman"/>
                <w:sz w:val="24"/>
                <w:szCs w:val="24"/>
              </w:rPr>
              <w:t>МОУ ДО «Тихвинский центр детского творчества»</w:t>
            </w:r>
          </w:p>
          <w:p w:rsidR="008234A6" w:rsidRPr="00131EE3" w:rsidRDefault="008234A6" w:rsidP="005E41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381" w:type="dxa"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Малыхина Л.Б., зав. кафедрой дополнительного образования детей и взрослых,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8234A6" w:rsidRPr="00234FE4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A6" w:rsidTr="00013220">
        <w:trPr>
          <w:trHeight w:val="415"/>
        </w:trPr>
        <w:tc>
          <w:tcPr>
            <w:tcW w:w="2972" w:type="dxa"/>
            <w:vMerge/>
          </w:tcPr>
          <w:p w:rsidR="008234A6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4A6" w:rsidRPr="008234A6" w:rsidRDefault="008234A6" w:rsidP="005E41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7ECD">
              <w:rPr>
                <w:rFonts w:ascii="Times New Roman" w:eastAsia="Calibri" w:hAnsi="Times New Roman" w:cs="Times New Roman"/>
                <w:sz w:val="24"/>
                <w:szCs w:val="24"/>
              </w:rPr>
              <w:t>«Центр подготовки по компетенции «Промышленный дизайн» как ресурс профессионального самоопределения обучающихся в системе дополнительного образования»</w:t>
            </w:r>
          </w:p>
        </w:tc>
        <w:tc>
          <w:tcPr>
            <w:tcW w:w="2268" w:type="dxa"/>
          </w:tcPr>
          <w:p w:rsidR="008234A6" w:rsidRPr="00220DDB" w:rsidRDefault="008234A6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№1 </w:t>
            </w:r>
            <w:proofErr w:type="spellStart"/>
            <w:r w:rsidRPr="00220DDB">
              <w:rPr>
                <w:rFonts w:ascii="Times New Roman" w:eastAsia="Calibri" w:hAnsi="Times New Roman" w:cs="Times New Roman"/>
                <w:sz w:val="24"/>
                <w:szCs w:val="24"/>
              </w:rPr>
              <w:t>г.Тосно</w:t>
            </w:r>
            <w:proofErr w:type="spellEnd"/>
            <w:r w:rsidRPr="0022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381" w:type="dxa"/>
          </w:tcPr>
          <w:p w:rsidR="008234A6" w:rsidRPr="00220DDB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DB">
              <w:rPr>
                <w:rFonts w:ascii="Times New Roman" w:hAnsi="Times New Roman" w:cs="Times New Roman"/>
                <w:sz w:val="24"/>
                <w:szCs w:val="24"/>
              </w:rPr>
              <w:t xml:space="preserve">Малыхина Л.Б., зав. кафедрой дополнительного образования детей и взрослых, </w:t>
            </w:r>
            <w:proofErr w:type="spellStart"/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34A6" w:rsidRPr="00220DDB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</w:tc>
        <w:tc>
          <w:tcPr>
            <w:tcW w:w="1701" w:type="dxa"/>
          </w:tcPr>
          <w:p w:rsidR="008234A6" w:rsidRPr="00220DDB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</w:tc>
        <w:tc>
          <w:tcPr>
            <w:tcW w:w="1418" w:type="dxa"/>
          </w:tcPr>
          <w:p w:rsidR="008234A6" w:rsidRPr="00220DDB" w:rsidRDefault="008234A6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Март, 22</w:t>
            </w:r>
          </w:p>
        </w:tc>
      </w:tr>
      <w:tr w:rsidR="00CE34A5" w:rsidTr="00CE34A5">
        <w:trPr>
          <w:trHeight w:val="2404"/>
        </w:trPr>
        <w:tc>
          <w:tcPr>
            <w:tcW w:w="2972" w:type="dxa"/>
            <w:vMerge w:val="restart"/>
          </w:tcPr>
          <w:p w:rsidR="00CE34A5" w:rsidRPr="008234A6" w:rsidRDefault="00CE34A5" w:rsidP="005E412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013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Здоровьесозидающая</w:t>
            </w:r>
            <w:proofErr w:type="spellEnd"/>
            <w:r w:rsidRPr="00013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современной школы как фактор достижения новых образовательных результатов</w:t>
            </w:r>
          </w:p>
        </w:tc>
        <w:tc>
          <w:tcPr>
            <w:tcW w:w="2693" w:type="dxa"/>
          </w:tcPr>
          <w:p w:rsidR="00CE34A5" w:rsidRPr="004335A2" w:rsidRDefault="00CE34A5" w:rsidP="0022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Технологии формирования «навыков </w:t>
            </w:r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века» для актуализации ресурсов здоровья школьников в контексте </w:t>
            </w:r>
            <w:proofErr w:type="spellStart"/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здоровьесозидания</w:t>
            </w:r>
            <w:proofErr w:type="spellEnd"/>
          </w:p>
          <w:p w:rsidR="00CE34A5" w:rsidRPr="004335A2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4A5" w:rsidRPr="007D75F9" w:rsidRDefault="00CE34A5" w:rsidP="00220DD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D75F9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D75F9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7D7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№5»</w:t>
            </w:r>
          </w:p>
          <w:p w:rsidR="00CE34A5" w:rsidRPr="00FA5362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CE34A5" w:rsidRPr="00234FE4" w:rsidRDefault="001675B3" w:rsidP="0016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д.м.н.</w:t>
            </w:r>
          </w:p>
        </w:tc>
        <w:tc>
          <w:tcPr>
            <w:tcW w:w="1843" w:type="dxa"/>
            <w:vMerge w:val="restart"/>
          </w:tcPr>
          <w:p w:rsidR="00CE34A5" w:rsidRPr="00234FE4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5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№2756-р</w:t>
            </w:r>
          </w:p>
          <w:p w:rsidR="00CE34A5" w:rsidRPr="00234FE4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18.12.2018</w:t>
            </w:r>
          </w:p>
          <w:p w:rsidR="00CE34A5" w:rsidRPr="00234FE4" w:rsidRDefault="00CE34A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E34A5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CE34A5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20 21</w:t>
            </w:r>
          </w:p>
          <w:p w:rsidR="00CE34A5" w:rsidRPr="00FA5362" w:rsidRDefault="00CE34A5" w:rsidP="00A7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отчет по программе сдан 22.12.21 </w:t>
            </w:r>
          </w:p>
          <w:p w:rsidR="00CE34A5" w:rsidRPr="00234FE4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A5" w:rsidRPr="00234FE4" w:rsidRDefault="00CE34A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34A5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E34A5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20 22</w:t>
            </w:r>
          </w:p>
          <w:p w:rsidR="00CE34A5" w:rsidRPr="00234FE4" w:rsidRDefault="00CE34A5" w:rsidP="00CE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A5" w:rsidTr="001675B3">
        <w:trPr>
          <w:trHeight w:val="1932"/>
        </w:trPr>
        <w:tc>
          <w:tcPr>
            <w:tcW w:w="2972" w:type="dxa"/>
            <w:vMerge/>
          </w:tcPr>
          <w:p w:rsidR="00CE34A5" w:rsidRPr="004626DF" w:rsidRDefault="00CE34A5" w:rsidP="005E41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693" w:type="dxa"/>
          </w:tcPr>
          <w:p w:rsidR="00CE34A5" w:rsidRPr="004335A2" w:rsidRDefault="00CE34A5" w:rsidP="005E4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Блочно</w:t>
            </w:r>
            <w:proofErr w:type="spellEnd"/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-модульная организация образовательного процесса как способ формирования </w:t>
            </w:r>
            <w:proofErr w:type="spellStart"/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здоровьесозидающей</w:t>
            </w:r>
            <w:proofErr w:type="spellEnd"/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среды школы</w:t>
            </w:r>
          </w:p>
        </w:tc>
        <w:tc>
          <w:tcPr>
            <w:tcW w:w="2268" w:type="dxa"/>
          </w:tcPr>
          <w:p w:rsidR="00CE34A5" w:rsidRPr="008C51E1" w:rsidRDefault="00CE34A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E1">
              <w:rPr>
                <w:rFonts w:ascii="Times New Roman" w:eastAsia="Calibri" w:hAnsi="Times New Roman" w:cs="Times New Roman"/>
                <w:sz w:val="24"/>
                <w:szCs w:val="24"/>
              </w:rPr>
              <w:t>МОБУ «Гатчинская средняя общеобразовательная школа №11»</w:t>
            </w:r>
          </w:p>
        </w:tc>
        <w:tc>
          <w:tcPr>
            <w:tcW w:w="2381" w:type="dxa"/>
            <w:vMerge/>
            <w:shd w:val="clear" w:color="auto" w:fill="FFC000" w:themeFill="accent4"/>
          </w:tcPr>
          <w:p w:rsidR="00CE34A5" w:rsidRPr="00234FE4" w:rsidRDefault="00CE34A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C000" w:themeFill="accent4"/>
          </w:tcPr>
          <w:p w:rsidR="00CE34A5" w:rsidRPr="00234FE4" w:rsidRDefault="00CE34A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000" w:themeFill="accent4"/>
          </w:tcPr>
          <w:p w:rsidR="00CE34A5" w:rsidRPr="00234FE4" w:rsidRDefault="00CE34A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C000" w:themeFill="accent4"/>
          </w:tcPr>
          <w:p w:rsidR="00CE34A5" w:rsidRPr="00234FE4" w:rsidRDefault="00CE34A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 w:val="restart"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130B0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компетентности современного школьника в условиях ФГОС»</w:t>
            </w: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«Читающая школа</w:t>
            </w:r>
            <w:r w:rsidRPr="004335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13220" w:rsidRPr="00C26EC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C4">
              <w:rPr>
                <w:rFonts w:ascii="Times New Roman" w:hAnsi="Times New Roman" w:cs="Times New Roman"/>
                <w:sz w:val="24"/>
                <w:szCs w:val="24"/>
              </w:rPr>
              <w:t>МОУ СОШ №4 г.Тихвина</w:t>
            </w: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Н.В., к.п.н., доцент кафедры управления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№651-р</w:t>
            </w:r>
          </w:p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26.03.2020 </w:t>
            </w:r>
          </w:p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977282" w:rsidRPr="00234FE4" w:rsidRDefault="0097728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29.10.21</w:t>
            </w:r>
          </w:p>
        </w:tc>
        <w:tc>
          <w:tcPr>
            <w:tcW w:w="1418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«Школа-территория чтения»</w:t>
            </w:r>
          </w:p>
        </w:tc>
        <w:tc>
          <w:tcPr>
            <w:tcW w:w="2268" w:type="dxa"/>
          </w:tcPr>
          <w:p w:rsidR="00013220" w:rsidRPr="00C26EC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«СОШ№1», г.Сосновый Бор</w:t>
            </w: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С.В., старший методист центра оценки качества и сопровождения инновационной деятельности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6A6195" w:rsidRDefault="006A619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22.12.21</w:t>
            </w:r>
          </w:p>
        </w:tc>
        <w:tc>
          <w:tcPr>
            <w:tcW w:w="141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читательской компетентности современного школьника в условиях ФГОС средствами </w:t>
            </w:r>
            <w:r w:rsidRPr="0043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краеведения»</w:t>
            </w:r>
          </w:p>
        </w:tc>
        <w:tc>
          <w:tcPr>
            <w:tcW w:w="2268" w:type="dxa"/>
          </w:tcPr>
          <w:p w:rsidR="00013220" w:rsidRPr="009B7873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«Ново-</w:t>
            </w:r>
            <w:proofErr w:type="spellStart"/>
            <w:r w:rsidRPr="009B7873"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 w:rsidRPr="009B7873">
              <w:rPr>
                <w:rFonts w:ascii="Times New Roman" w:hAnsi="Times New Roman" w:cs="Times New Roman"/>
                <w:sz w:val="24"/>
                <w:szCs w:val="24"/>
              </w:rPr>
              <w:t xml:space="preserve"> СОШ №1» Всеволожского района</w:t>
            </w:r>
          </w:p>
        </w:tc>
        <w:tc>
          <w:tcPr>
            <w:tcW w:w="2381" w:type="dxa"/>
          </w:tcPr>
          <w:p w:rsidR="00013220" w:rsidRPr="006A6195" w:rsidRDefault="006A619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Букреева</w:t>
            </w:r>
            <w:proofErr w:type="spellEnd"/>
            <w:r w:rsidRPr="006A61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Владимировна,</w:t>
            </w:r>
            <w:r w:rsidRPr="006A6195">
              <w:rPr>
                <w:rFonts w:ascii="Arial" w:eastAsia="Times New Roman" w:hAnsi="Arial" w:cs="Arial"/>
                <w:i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6A6195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t xml:space="preserve">кандидат филологических наук, доцент кафедры </w:t>
            </w:r>
            <w:r w:rsidRPr="006A6195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shd w:val="clear" w:color="auto" w:fill="FFFFFF"/>
                <w:lang w:eastAsia="ar-SA"/>
              </w:rPr>
              <w:lastRenderedPageBreak/>
              <w:t>филологического и социально-гуманитарного образования ГАОУ ДПО «Ленинградский областной институт развития образования», научный консультант</w:t>
            </w:r>
          </w:p>
        </w:tc>
        <w:tc>
          <w:tcPr>
            <w:tcW w:w="1843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23.10.19.</w:t>
            </w:r>
          </w:p>
        </w:tc>
        <w:tc>
          <w:tcPr>
            <w:tcW w:w="1701" w:type="dxa"/>
          </w:tcPr>
          <w:p w:rsidR="00013220" w:rsidRDefault="007F2E0D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Июнь21</w:t>
            </w:r>
          </w:p>
          <w:p w:rsidR="006A6195" w:rsidRDefault="006A6195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22.12.21</w:t>
            </w:r>
          </w:p>
        </w:tc>
        <w:tc>
          <w:tcPr>
            <w:tcW w:w="141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2693" w:type="dxa"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4335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Интеграция РДШ в воспитательное пространство муниципального района</w:t>
            </w:r>
            <w:r w:rsidRPr="004335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13220" w:rsidRPr="00C26EC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C4">
              <w:rPr>
                <w:rFonts w:ascii="Times New Roman" w:hAnsi="Times New Roman" w:cs="Times New Roman"/>
                <w:sz w:val="24"/>
                <w:szCs w:val="24"/>
              </w:rPr>
              <w:t xml:space="preserve">МОБУ ДОД </w:t>
            </w:r>
            <w:r w:rsidRPr="001F7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F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Дворец</w:t>
            </w:r>
            <w:r w:rsidRPr="001F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7F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детского</w:t>
            </w:r>
            <w:r w:rsidRPr="001F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r w:rsidRPr="001F7F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юношеского</w:t>
            </w:r>
            <w:r w:rsidRPr="001F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</w:t>
            </w:r>
            <w:r w:rsidRPr="001F7F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Pr="001F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7F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Всеволожского</w:t>
            </w:r>
            <w:r w:rsidRPr="001F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7F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района</w:t>
            </w:r>
            <w:r w:rsidRPr="001F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Надежда Павловна, к.п.н., методист центра оценки качества и сопровождения инновационной деятельности</w:t>
            </w:r>
          </w:p>
        </w:tc>
        <w:tc>
          <w:tcPr>
            <w:tcW w:w="1843" w:type="dxa"/>
          </w:tcPr>
          <w:p w:rsidR="00013220" w:rsidRDefault="00726774" w:rsidP="00F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№638</w:t>
            </w:r>
          </w:p>
          <w:p w:rsidR="00726774" w:rsidRDefault="00726774" w:rsidP="00F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21.03.2019</w:t>
            </w:r>
          </w:p>
        </w:tc>
        <w:tc>
          <w:tcPr>
            <w:tcW w:w="1701" w:type="dxa"/>
          </w:tcPr>
          <w:p w:rsidR="00013220" w:rsidRDefault="00013220" w:rsidP="00F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6A6195" w:rsidRPr="00234FE4" w:rsidRDefault="006A6195" w:rsidP="00F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29.10.21</w:t>
            </w:r>
          </w:p>
        </w:tc>
        <w:tc>
          <w:tcPr>
            <w:tcW w:w="1418" w:type="dxa"/>
          </w:tcPr>
          <w:p w:rsidR="00013220" w:rsidRPr="00234FE4" w:rsidRDefault="00013220" w:rsidP="00F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 w:val="restart"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0130B0">
              <w:rPr>
                <w:rFonts w:ascii="Times New Roman" w:hAnsi="Times New Roman" w:cs="Times New Roman"/>
              </w:rPr>
              <w:t>«Создание условий психолого-педагогической поддержки семьи и повышение компетентности родителей (законных представителей) детей в вопросах развития, образования, охраны и укрепления здоровья детей дошкольного возраста</w:t>
            </w:r>
            <w:r w:rsidRPr="00DD33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Целенаправленное информирование родителей о достижениях ребёнка как механизм повышения компетентности родителей в вопросах развития и воспитания детей</w:t>
            </w:r>
          </w:p>
        </w:tc>
        <w:tc>
          <w:tcPr>
            <w:tcW w:w="2268" w:type="dxa"/>
          </w:tcPr>
          <w:p w:rsidR="00013220" w:rsidRPr="002C0402" w:rsidRDefault="00013220" w:rsidP="007F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F76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AF7F76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AF7F76">
              <w:rPr>
                <w:rFonts w:ascii="Times New Roman" w:hAnsi="Times New Roman" w:cs="Times New Roman"/>
              </w:rPr>
              <w:t xml:space="preserve"> ДСКВ №1», </w:t>
            </w: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Светлана Владимировна</w:t>
            </w:r>
          </w:p>
        </w:tc>
        <w:tc>
          <w:tcPr>
            <w:tcW w:w="1843" w:type="dxa"/>
          </w:tcPr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№638</w:t>
            </w:r>
          </w:p>
          <w:p w:rsidR="00013220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21.03.2019</w:t>
            </w:r>
          </w:p>
        </w:tc>
        <w:tc>
          <w:tcPr>
            <w:tcW w:w="1701" w:type="dxa"/>
          </w:tcPr>
          <w:p w:rsidR="00013220" w:rsidRDefault="00091E04" w:rsidP="00F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091E04" w:rsidRPr="00234FE4" w:rsidRDefault="00091E04" w:rsidP="00F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29.10.21г.</w:t>
            </w:r>
          </w:p>
        </w:tc>
        <w:tc>
          <w:tcPr>
            <w:tcW w:w="1418" w:type="dxa"/>
          </w:tcPr>
          <w:p w:rsidR="00013220" w:rsidRPr="00234FE4" w:rsidRDefault="00013220" w:rsidP="00F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семейной игротеки как средства психолого-педагогической поддержки семьи в </w:t>
            </w:r>
            <w:r w:rsidRPr="0043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вопросах развития и образования детей дошкольного возраста, в том числе детей с ОВЗ</w:t>
            </w:r>
          </w:p>
        </w:tc>
        <w:tc>
          <w:tcPr>
            <w:tcW w:w="2268" w:type="dxa"/>
          </w:tcPr>
          <w:p w:rsidR="00013220" w:rsidRPr="00AF7F76" w:rsidRDefault="00013220" w:rsidP="002C0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F76">
              <w:rPr>
                <w:rFonts w:ascii="Times New Roman" w:hAnsi="Times New Roman" w:cs="Times New Roman"/>
              </w:rPr>
              <w:lastRenderedPageBreak/>
              <w:t>МДОБУ «Ново-</w:t>
            </w:r>
            <w:proofErr w:type="spellStart"/>
            <w:r w:rsidRPr="00AF7F76">
              <w:rPr>
                <w:rFonts w:ascii="Times New Roman" w:hAnsi="Times New Roman" w:cs="Times New Roman"/>
              </w:rPr>
              <w:t>Девяткинский</w:t>
            </w:r>
            <w:proofErr w:type="spellEnd"/>
            <w:r w:rsidRPr="00AF7F76">
              <w:rPr>
                <w:rFonts w:ascii="Times New Roman" w:hAnsi="Times New Roman" w:cs="Times New Roman"/>
              </w:rPr>
              <w:t xml:space="preserve"> ДСКВ №1»,</w:t>
            </w:r>
          </w:p>
        </w:tc>
        <w:tc>
          <w:tcPr>
            <w:tcW w:w="2381" w:type="dxa"/>
          </w:tcPr>
          <w:p w:rsidR="00013220" w:rsidRDefault="00013220" w:rsidP="00243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Бурим Надежда Владимировна</w:t>
            </w:r>
          </w:p>
          <w:p w:rsidR="00013220" w:rsidRDefault="00013220" w:rsidP="004C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843" w:type="dxa"/>
          </w:tcPr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№638</w:t>
            </w:r>
          </w:p>
          <w:p w:rsidR="00013220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21.03.2019</w:t>
            </w: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091E04" w:rsidRPr="00234FE4" w:rsidRDefault="00091E0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29.10.21г.</w:t>
            </w: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AF7F76" w:rsidRDefault="00013220" w:rsidP="005E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Создание родительского клуба как центра развития родительской компетентности в вопросах воспитания и развития детей раннего и дошкольного возраста</w:t>
            </w:r>
          </w:p>
        </w:tc>
        <w:tc>
          <w:tcPr>
            <w:tcW w:w="2268" w:type="dxa"/>
          </w:tcPr>
          <w:p w:rsidR="00013220" w:rsidRPr="00AF7F76" w:rsidRDefault="00013220" w:rsidP="002C0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F76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БУ «</w:t>
            </w:r>
            <w:r w:rsidRPr="00AF7F76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</w:t>
            </w:r>
            <w:r w:rsidRPr="00AF7F7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(дошкольное отделение)</w:t>
            </w:r>
          </w:p>
        </w:tc>
        <w:tc>
          <w:tcPr>
            <w:tcW w:w="2381" w:type="dxa"/>
          </w:tcPr>
          <w:p w:rsidR="00013220" w:rsidRDefault="00013220" w:rsidP="00243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  <w:p w:rsidR="00013220" w:rsidRDefault="00013220" w:rsidP="004C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Велианиновна</w:t>
            </w:r>
            <w:proofErr w:type="spellEnd"/>
          </w:p>
        </w:tc>
        <w:tc>
          <w:tcPr>
            <w:tcW w:w="1843" w:type="dxa"/>
          </w:tcPr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№638</w:t>
            </w:r>
          </w:p>
          <w:p w:rsidR="00013220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21.03.2019</w:t>
            </w: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091E04" w:rsidRPr="00234FE4" w:rsidRDefault="00091E0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29.10.21г.</w:t>
            </w: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AF7F76" w:rsidRDefault="00013220" w:rsidP="005E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семейной группы как формы поддержки семьи</w:t>
            </w:r>
          </w:p>
        </w:tc>
        <w:tc>
          <w:tcPr>
            <w:tcW w:w="2268" w:type="dxa"/>
          </w:tcPr>
          <w:p w:rsidR="00013220" w:rsidRPr="00AF7F76" w:rsidRDefault="00013220" w:rsidP="002C0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F76">
              <w:rPr>
                <w:rFonts w:ascii="Times New Roman" w:hAnsi="Times New Roman" w:cs="Times New Roman"/>
              </w:rPr>
              <w:t>МДОУ «Детский сад №19»,</w:t>
            </w:r>
            <w:r>
              <w:rPr>
                <w:rFonts w:ascii="Times New Roman" w:hAnsi="Times New Roman" w:cs="Times New Roman"/>
              </w:rPr>
              <w:t xml:space="preserve"> г.Кириши</w:t>
            </w:r>
          </w:p>
        </w:tc>
        <w:tc>
          <w:tcPr>
            <w:tcW w:w="2381" w:type="dxa"/>
          </w:tcPr>
          <w:p w:rsidR="00013220" w:rsidRDefault="00013220" w:rsidP="002A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Реброва Вероника Ивановна</w:t>
            </w:r>
            <w:r w:rsidR="0024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3220" w:rsidRDefault="00013220" w:rsidP="004C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843" w:type="dxa"/>
          </w:tcPr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№638</w:t>
            </w:r>
          </w:p>
          <w:p w:rsidR="00013220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21.03.2019</w:t>
            </w: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091E04" w:rsidRPr="00234FE4" w:rsidRDefault="00091E0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29.10.21г.</w:t>
            </w: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A7349F">
        <w:trPr>
          <w:trHeight w:val="460"/>
        </w:trPr>
        <w:tc>
          <w:tcPr>
            <w:tcW w:w="2972" w:type="dxa"/>
            <w:vMerge/>
          </w:tcPr>
          <w:p w:rsidR="00013220" w:rsidRPr="00AF7F76" w:rsidRDefault="00013220" w:rsidP="005E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поддержки современной семьи в вопросах охраны и укрепления здоровья детей дошкольного возраста</w:t>
            </w:r>
          </w:p>
        </w:tc>
        <w:tc>
          <w:tcPr>
            <w:tcW w:w="2268" w:type="dxa"/>
            <w:shd w:val="clear" w:color="auto" w:fill="auto"/>
          </w:tcPr>
          <w:p w:rsidR="00013220" w:rsidRPr="00AF7F76" w:rsidRDefault="00013220" w:rsidP="002C0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F76">
              <w:rPr>
                <w:rFonts w:ascii="Times New Roman" w:hAnsi="Times New Roman" w:cs="Times New Roman"/>
              </w:rPr>
              <w:t>МДОУ «Детский сад №9 комбинированного вида»</w:t>
            </w:r>
            <w:r>
              <w:rPr>
                <w:rFonts w:ascii="Times New Roman" w:hAnsi="Times New Roman" w:cs="Times New Roman"/>
              </w:rPr>
              <w:t>, г.Луга</w:t>
            </w:r>
          </w:p>
        </w:tc>
        <w:tc>
          <w:tcPr>
            <w:tcW w:w="2381" w:type="dxa"/>
            <w:shd w:val="clear" w:color="auto" w:fill="auto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843" w:type="dxa"/>
            <w:shd w:val="clear" w:color="auto" w:fill="auto"/>
          </w:tcPr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№638</w:t>
            </w:r>
          </w:p>
          <w:p w:rsidR="00013220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21.03.2019</w:t>
            </w:r>
          </w:p>
        </w:tc>
        <w:tc>
          <w:tcPr>
            <w:tcW w:w="1701" w:type="dxa"/>
            <w:shd w:val="clear" w:color="auto" w:fill="auto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091E04" w:rsidRPr="00234FE4" w:rsidRDefault="00091E0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29.10.21г.</w:t>
            </w:r>
          </w:p>
        </w:tc>
        <w:tc>
          <w:tcPr>
            <w:tcW w:w="1418" w:type="dxa"/>
            <w:shd w:val="clear" w:color="auto" w:fill="auto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Допрофессиональная</w:t>
            </w:r>
            <w:proofErr w:type="spellEnd"/>
            <w:r w:rsidRPr="004335A2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профессиональная подготовка обучающихся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81" w:type="dxa"/>
          </w:tcPr>
          <w:p w:rsidR="00013220" w:rsidRPr="00220DDB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D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И.В., </w:t>
            </w:r>
            <w:proofErr w:type="spellStart"/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091E04" w:rsidRPr="00234FE4" w:rsidRDefault="00091E0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29.10.21г.</w:t>
            </w:r>
          </w:p>
        </w:tc>
        <w:tc>
          <w:tcPr>
            <w:tcW w:w="1418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 w:rsidRPr="000130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обучения, воспитания и психолого-педагогического сопровождения </w:t>
            </w:r>
            <w:r w:rsidRPr="0001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с ОВЗ в дошкольном образовательном учреждении</w:t>
            </w: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Ресурсный центр по технологиям обучения, воспитания и психолого-</w:t>
            </w:r>
            <w:r w:rsidRPr="0043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сопровождения воспитанников с ОВЗ в дошкольном образовательном учреждении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«Детский сад №29» г.Кириши</w:t>
            </w: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А.А.,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педагогики, к.п.н.</w:t>
            </w:r>
          </w:p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Федоровна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 w:val="restart"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130B0">
              <w:rPr>
                <w:rFonts w:ascii="Times New Roman" w:hAnsi="Times New Roman" w:cs="Times New Roman"/>
                <w:sz w:val="24"/>
                <w:szCs w:val="24"/>
              </w:rPr>
              <w:t>Технологии образования и оценки результатов обучения обучающихся с ОВЗ</w:t>
            </w:r>
          </w:p>
        </w:tc>
        <w:tc>
          <w:tcPr>
            <w:tcW w:w="2693" w:type="dxa"/>
            <w:vMerge w:val="restart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по технологиям образования и оценки результатов обучения обучающихся с ОВЗ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381" w:type="dxa"/>
            <w:vMerge w:val="restart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А.А., зав.</w:t>
            </w:r>
            <w:r w:rsidR="00E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специальной педагогики,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Галина Геннадьевна</w:t>
            </w: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Матасов Юрий Тимофеевич</w:t>
            </w: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  <w:vMerge w:val="restart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8" w:type="dxa"/>
            <w:vMerge w:val="restart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школа-интернат»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«СОШ№8»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 w:val="restart"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130B0">
              <w:rPr>
                <w:rFonts w:ascii="Times New Roman" w:hAnsi="Times New Roman" w:cs="Times New Roman"/>
                <w:sz w:val="24"/>
                <w:szCs w:val="24"/>
              </w:rPr>
              <w:t>Создание сети ресурсных центров по организации комплексного сопровождения лиц с ОВЗ</w:t>
            </w:r>
          </w:p>
        </w:tc>
        <w:tc>
          <w:tcPr>
            <w:tcW w:w="2693" w:type="dxa"/>
          </w:tcPr>
          <w:p w:rsidR="00013220" w:rsidRPr="004335A2" w:rsidRDefault="00013220" w:rsidP="0042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ресурсный центр по организации комплексного сопровождения лиц с нарушениями опорно-двигательного аппарата 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ЛО «Школа-интернат «Красные зори», реализующая адаптированные образовательные программы</w:t>
            </w:r>
          </w:p>
        </w:tc>
        <w:tc>
          <w:tcPr>
            <w:tcW w:w="2381" w:type="dxa"/>
            <w:vMerge w:val="restart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А.А., зав.</w:t>
            </w:r>
            <w:r w:rsidR="00E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специальной педагогики,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Войлокова</w:t>
            </w:r>
            <w:proofErr w:type="spellEnd"/>
            <w:r w:rsidRPr="0002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Федоровна</w:t>
            </w:r>
          </w:p>
        </w:tc>
        <w:tc>
          <w:tcPr>
            <w:tcW w:w="1843" w:type="dxa"/>
            <w:vMerge w:val="restart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  <w:vMerge w:val="restart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8" w:type="dxa"/>
            <w:vMerge w:val="restart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по психолого-педагогическому сопровождению детей с выраженной умственной отсталостью, тяжелыми и множественными нарушениями развития и их родителей (законных представителей)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2381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ресурсный центр по организации комплексного </w:t>
            </w:r>
            <w:r w:rsidRPr="0043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сопровождения лиц с нарушениями слуха, в том числе после </w:t>
            </w:r>
            <w:proofErr w:type="spellStart"/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кохлеарнойимплантации</w:t>
            </w:r>
            <w:proofErr w:type="spellEnd"/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школа-интернат»</w:t>
            </w:r>
          </w:p>
        </w:tc>
        <w:tc>
          <w:tcPr>
            <w:tcW w:w="2381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381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Pr="008234A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0130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130B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130B0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социально-трудовой адаптации обучающихся с ОВЗ</w:t>
            </w: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по организации профориентационной работы и социально-трудовой адаптации обучающихся с ОВЗ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адаптации»</w:t>
            </w:r>
          </w:p>
        </w:tc>
        <w:tc>
          <w:tcPr>
            <w:tcW w:w="238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А.А., зав.кафедрой специальной педагогики, к.п.н.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6A6195" w:rsidRPr="00234FE4" w:rsidRDefault="006A619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29.10.21</w:t>
            </w: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346BFA" w:rsidTr="00346BFA">
        <w:trPr>
          <w:trHeight w:val="3038"/>
        </w:trPr>
        <w:tc>
          <w:tcPr>
            <w:tcW w:w="2972" w:type="dxa"/>
            <w:vMerge w:val="restart"/>
          </w:tcPr>
          <w:p w:rsidR="00690BB6" w:rsidRPr="00362ACE" w:rsidRDefault="00346BFA" w:rsidP="00346BF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62AC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предпринимательской компетентности обучающихся Ленинградской области»</w:t>
            </w:r>
          </w:p>
          <w:p w:rsidR="00346BFA" w:rsidRPr="00346BFA" w:rsidRDefault="00346BFA" w:rsidP="00346BF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«Университет компетенций» (новые форматы повышения квалификации специалистов СПО для образования будущего)  </w:t>
            </w:r>
            <w:r w:rsidRPr="003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ГАОУ ДПО «Ленинградский областной институт развития образования»</w:t>
            </w:r>
            <w:r w:rsidRPr="00346B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6BFA" w:rsidRPr="00462275" w:rsidRDefault="00346BFA" w:rsidP="00733D5C">
            <w:pPr>
              <w:pStyle w:val="a4"/>
              <w:ind w:left="0"/>
              <w:jc w:val="both"/>
              <w:rPr>
                <w:highlight w:val="yellow"/>
              </w:rPr>
            </w:pPr>
          </w:p>
        </w:tc>
        <w:tc>
          <w:tcPr>
            <w:tcW w:w="2693" w:type="dxa"/>
          </w:tcPr>
          <w:p w:rsidR="00346BFA" w:rsidRPr="004335A2" w:rsidRDefault="00346BFA" w:rsidP="005E41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предпринимательских компетенций участников  международного </w:t>
            </w:r>
            <w:proofErr w:type="spellStart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-фестиваля для будущего региона</w:t>
            </w:r>
          </w:p>
        </w:tc>
        <w:tc>
          <w:tcPr>
            <w:tcW w:w="2268" w:type="dxa"/>
          </w:tcPr>
          <w:p w:rsidR="00346BFA" w:rsidRPr="000107AA" w:rsidRDefault="00346BFA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A">
              <w:rPr>
                <w:rFonts w:ascii="Times New Roman" w:eastAsia="Calibri" w:hAnsi="Times New Roman" w:cs="Times New Roman"/>
                <w:sz w:val="24"/>
                <w:szCs w:val="24"/>
              </w:rPr>
              <w:t>ГАПОУ ЛО «Всеволожский агропромышленный техникум»</w:t>
            </w:r>
          </w:p>
          <w:p w:rsidR="000107AA" w:rsidRPr="000107AA" w:rsidRDefault="000107AA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07AA" w:rsidRPr="00706506" w:rsidRDefault="000107AA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346BFA" w:rsidRPr="00220DDB" w:rsidRDefault="00346BFA" w:rsidP="0022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 xml:space="preserve">Князева Т.Б., </w:t>
            </w:r>
            <w:proofErr w:type="spellStart"/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 и профессионального образования</w:t>
            </w:r>
          </w:p>
        </w:tc>
        <w:tc>
          <w:tcPr>
            <w:tcW w:w="1843" w:type="dxa"/>
          </w:tcPr>
          <w:p w:rsidR="00346BFA" w:rsidRDefault="00346BFA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№1925-р от</w:t>
            </w:r>
          </w:p>
          <w:p w:rsidR="00346BFA" w:rsidRDefault="00346BFA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701" w:type="dxa"/>
          </w:tcPr>
          <w:p w:rsidR="00346BFA" w:rsidRDefault="00346BFA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Май, 22</w:t>
            </w:r>
          </w:p>
        </w:tc>
        <w:tc>
          <w:tcPr>
            <w:tcW w:w="1418" w:type="dxa"/>
          </w:tcPr>
          <w:p w:rsidR="00346BFA" w:rsidRDefault="00346BFA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Ноябрь, 23</w:t>
            </w:r>
          </w:p>
        </w:tc>
      </w:tr>
      <w:tr w:rsidR="00346BFA" w:rsidTr="00013220">
        <w:trPr>
          <w:trHeight w:val="3037"/>
        </w:trPr>
        <w:tc>
          <w:tcPr>
            <w:tcW w:w="2972" w:type="dxa"/>
            <w:vMerge/>
          </w:tcPr>
          <w:p w:rsidR="00346BFA" w:rsidRPr="00346BFA" w:rsidRDefault="00346BFA" w:rsidP="00346BF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F0DBF" w:rsidRPr="00DD333E" w:rsidRDefault="005F0DBF" w:rsidP="005F0DB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93"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«Организационно-</w:t>
            </w:r>
            <w:proofErr w:type="spellStart"/>
            <w:r w:rsidRPr="003D0693"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деятельностная</w:t>
            </w:r>
            <w:proofErr w:type="spellEnd"/>
            <w:r w:rsidRPr="003D0693"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игра (ОДИ) как способ построения предпринимательской позиции субъектов реализации национальной социальной </w:t>
            </w:r>
            <w:proofErr w:type="gramStart"/>
            <w:r w:rsidRPr="003D0693"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инициативы  в</w:t>
            </w:r>
            <w:proofErr w:type="gramEnd"/>
            <w:r w:rsidRPr="003D0693"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ЛО»</w:t>
            </w:r>
          </w:p>
          <w:p w:rsidR="00346BFA" w:rsidRPr="004335A2" w:rsidRDefault="00346BFA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BFA" w:rsidRPr="00B3399F" w:rsidRDefault="00977282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ГБПОУ ЛО «Мичуринский многопрофильный техникум»</w:t>
            </w:r>
          </w:p>
        </w:tc>
        <w:tc>
          <w:tcPr>
            <w:tcW w:w="2381" w:type="dxa"/>
            <w:vMerge/>
          </w:tcPr>
          <w:p w:rsidR="00346BFA" w:rsidRPr="00B3399F" w:rsidRDefault="00346BFA" w:rsidP="0022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4A5" w:rsidRDefault="00CE34A5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09.06.21г.</w:t>
            </w:r>
          </w:p>
          <w:p w:rsidR="00346BFA" w:rsidRDefault="00977282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№1878-р от 01.07.21</w:t>
            </w:r>
          </w:p>
        </w:tc>
        <w:tc>
          <w:tcPr>
            <w:tcW w:w="1701" w:type="dxa"/>
          </w:tcPr>
          <w:p w:rsidR="00CE34A5" w:rsidRPr="00CE34A5" w:rsidRDefault="00CE34A5" w:rsidP="00CE34A5">
            <w:pPr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E34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декабрь 2022г.</w:t>
            </w:r>
          </w:p>
          <w:p w:rsidR="00CE34A5" w:rsidRPr="00CE34A5" w:rsidRDefault="00CE34A5" w:rsidP="00CE34A5">
            <w:pPr>
              <w:tabs>
                <w:tab w:val="left" w:pos="0"/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E34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</w:t>
            </w:r>
          </w:p>
          <w:p w:rsidR="00346BFA" w:rsidRPr="00B3399F" w:rsidRDefault="00346BFA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6BFA" w:rsidRPr="00B3399F" w:rsidRDefault="00CE34A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июнь 2024г.</w:t>
            </w:r>
          </w:p>
        </w:tc>
      </w:tr>
      <w:tr w:rsidR="00726774" w:rsidTr="00013220">
        <w:trPr>
          <w:trHeight w:val="1380"/>
        </w:trPr>
        <w:tc>
          <w:tcPr>
            <w:tcW w:w="2972" w:type="dxa"/>
            <w:vMerge w:val="restart"/>
          </w:tcPr>
          <w:p w:rsidR="00726774" w:rsidRPr="00462275" w:rsidRDefault="00726774" w:rsidP="005E4122">
            <w:pPr>
              <w:rPr>
                <w:highlight w:val="green"/>
              </w:rPr>
            </w:pPr>
            <w:r w:rsidRPr="003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процессом реализации инновационных проектов школ со стабильно высокими образовательными результатами как способ развития одаренных обучающихся»  </w:t>
            </w:r>
          </w:p>
        </w:tc>
        <w:tc>
          <w:tcPr>
            <w:tcW w:w="2693" w:type="dxa"/>
          </w:tcPr>
          <w:p w:rsidR="00726774" w:rsidRPr="004335A2" w:rsidRDefault="00726774" w:rsidP="005E41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ПРОЕКТ-СИТИ» системная исследовательская творческая инициатива</w:t>
            </w:r>
          </w:p>
          <w:p w:rsidR="00726774" w:rsidRPr="004335A2" w:rsidRDefault="00726774" w:rsidP="005E41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726774" w:rsidRPr="00706506" w:rsidRDefault="0072677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 7»</w:t>
            </w:r>
          </w:p>
          <w:p w:rsidR="00726774" w:rsidRPr="00706506" w:rsidRDefault="0072677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6774" w:rsidRPr="00220DDB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 xml:space="preserve">Князева Т.Б., </w:t>
            </w:r>
            <w:proofErr w:type="spellStart"/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 и профессионального образования</w:t>
            </w:r>
            <w:r w:rsidRPr="00B3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774" w:rsidRPr="00220DDB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6774" w:rsidRDefault="00726774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№651-р</w:t>
            </w:r>
          </w:p>
          <w:p w:rsidR="00726774" w:rsidRDefault="00726774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26.03.2020 </w:t>
            </w:r>
          </w:p>
          <w:p w:rsidR="00726774" w:rsidRDefault="00726774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774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A6195" w:rsidRDefault="006A6195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22.12.21</w:t>
            </w:r>
          </w:p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774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74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726774" w:rsidRPr="00462275" w:rsidRDefault="00726774" w:rsidP="005E412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726774" w:rsidRPr="004335A2" w:rsidRDefault="00726774" w:rsidP="0029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сопровождение в процессе работы с одаренными детьми и при подготовке учащихся к Всероссийской олимпиаде школьников по предметам и предметным областям основных образовательных программ «ЕНМИТ» (естественные науки, математика, </w:t>
            </w: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информатика, технология) на основной ступени общего образования (5-9 классы)</w:t>
            </w:r>
          </w:p>
          <w:p w:rsidR="00726774" w:rsidRPr="004335A2" w:rsidRDefault="0072677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6774" w:rsidRPr="00B3399F" w:rsidRDefault="00726774" w:rsidP="0029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МОУ «Средняя общеобразовательная </w:t>
            </w:r>
            <w:proofErr w:type="gramStart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школа  с</w:t>
            </w:r>
            <w:proofErr w:type="gramEnd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углубленным изучением отдельных предметов №2» </w:t>
            </w:r>
            <w:proofErr w:type="spellStart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г.Всеволожска</w:t>
            </w:r>
            <w:proofErr w:type="spellEnd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26774" w:rsidRPr="00B3399F" w:rsidRDefault="0072677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6774" w:rsidRPr="00B3399F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Томанова</w:t>
            </w:r>
            <w:proofErr w:type="spellEnd"/>
            <w:r w:rsidRPr="00B3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Анатольевна</w:t>
            </w:r>
          </w:p>
          <w:p w:rsidR="00726774" w:rsidRPr="00B3399F" w:rsidRDefault="0072677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774" w:rsidRPr="00B3399F" w:rsidRDefault="0072677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774" w:rsidRPr="00B3399F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774" w:rsidRPr="00B3399F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Сетевой проект «МИФ» - открытая суббота</w:t>
            </w:r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№10» </w:t>
            </w:r>
            <w:proofErr w:type="spellStart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г.Выборга</w:t>
            </w:r>
            <w:proofErr w:type="spellEnd"/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Экскурслаб</w:t>
            </w:r>
            <w:proofErr w:type="spellEnd"/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№3 с углубленным изучением отдельных предметов</w:t>
            </w:r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Pr="00E7656F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56F">
              <w:rPr>
                <w:rFonts w:ascii="Times New Roman" w:hAnsi="Times New Roman" w:cs="Times New Roman"/>
                <w:sz w:val="24"/>
                <w:szCs w:val="24"/>
              </w:rPr>
              <w:t>Томанова</w:t>
            </w:r>
            <w:proofErr w:type="spellEnd"/>
            <w:r w:rsidRPr="00E7656F">
              <w:rPr>
                <w:rFonts w:ascii="Times New Roman" w:hAnsi="Times New Roman" w:cs="Times New Roman"/>
                <w:sz w:val="24"/>
                <w:szCs w:val="24"/>
              </w:rPr>
              <w:t xml:space="preserve"> Зоя Анатольевна</w:t>
            </w:r>
          </w:p>
          <w:p w:rsidR="006577E2" w:rsidRPr="00E7656F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Pr="00E7656F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E7656F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6F"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E7656F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E7656F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6F"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E7656F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игрового приложения «#Игровая наука#» на интернет-платформе</w:t>
            </w:r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«Гимназия» </w:t>
            </w:r>
            <w:proofErr w:type="spellStart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г.Кириши</w:t>
            </w:r>
            <w:proofErr w:type="spellEnd"/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М.А., зав. кафедрой математики, информатики и ИКТ, </w:t>
            </w:r>
            <w:proofErr w:type="spellStart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091E04" w:rsidRDefault="00091E04" w:rsidP="0009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22.12.21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Сетевой образовательный проект «</w:t>
            </w:r>
            <w:proofErr w:type="spellStart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Технотория</w:t>
            </w:r>
            <w:proofErr w:type="spellEnd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577E2" w:rsidRPr="004335A2" w:rsidRDefault="006577E2" w:rsidP="0044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«Кировская гимназия имени героя советского союза  Султана </w:t>
            </w:r>
            <w:proofErr w:type="spellStart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Баймагамбетова</w:t>
            </w:r>
            <w:proofErr w:type="spellEnd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М.А., зав. кафедрой математики, информатики и ИКТ, </w:t>
            </w:r>
            <w:proofErr w:type="spellStart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867ECD" w:rsidRDefault="00867ECD" w:rsidP="0086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22.12.21</w:t>
            </w:r>
          </w:p>
          <w:p w:rsidR="00867ECD" w:rsidRPr="00234FE4" w:rsidRDefault="00867EC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442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тематических кейс пакетов и их использование в проведении игр «</w:t>
            </w:r>
            <w:proofErr w:type="spellStart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-Марафон»</w:t>
            </w:r>
            <w:r w:rsidRPr="004335A2">
              <w:rPr>
                <w:sz w:val="26"/>
                <w:szCs w:val="26"/>
              </w:rPr>
              <w:t xml:space="preserve"> </w:t>
            </w: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для развития, воспитания, образования и активизации учебной деятельности обучающихся</w:t>
            </w:r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</w:t>
            </w:r>
            <w:proofErr w:type="spellStart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г.Отрадное</w:t>
            </w:r>
            <w:proofErr w:type="spellEnd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Машарова</w:t>
            </w:r>
            <w:proofErr w:type="spellEnd"/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№2 с углубленным изучением отдельных предметов – </w:t>
            </w:r>
            <w:proofErr w:type="spellStart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районый</w:t>
            </w:r>
            <w:proofErr w:type="spellEnd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науки и творчества школьников </w:t>
            </w:r>
            <w:proofErr w:type="spellStart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№2 с углубленным изучением отдельных предметов</w:t>
            </w:r>
          </w:p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24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 и профессионального образования</w:t>
            </w:r>
          </w:p>
          <w:p w:rsidR="006577E2" w:rsidRPr="006B5150" w:rsidRDefault="006577E2" w:rsidP="0024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Профиль роста учителя» как ресурс повышения качества образования</w:t>
            </w:r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Гостилицкая</w:t>
            </w:r>
            <w:proofErr w:type="spellEnd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F90D0D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>Васютенкова</w:t>
            </w:r>
            <w:proofErr w:type="spellEnd"/>
            <w:r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 и психологии, </w:t>
            </w:r>
            <w:proofErr w:type="spellStart"/>
            <w:r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одаренными детьми в рамках международного обмена</w:t>
            </w:r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«Средняя общеобразовательная школа №3» </w:t>
            </w:r>
            <w:proofErr w:type="spellStart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г.Луга</w:t>
            </w:r>
            <w:proofErr w:type="spellEnd"/>
          </w:p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МОУ «Лицей №8» </w:t>
            </w:r>
            <w:proofErr w:type="spellStart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г.Тихвина</w:t>
            </w:r>
            <w:proofErr w:type="spellEnd"/>
          </w:p>
        </w:tc>
        <w:tc>
          <w:tcPr>
            <w:tcW w:w="2381" w:type="dxa"/>
          </w:tcPr>
          <w:p w:rsidR="006577E2" w:rsidRPr="00091E04" w:rsidRDefault="00091E04" w:rsidP="00091E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</w:t>
            </w: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дополнительного </w:t>
            </w: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детей и взрослых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центром инновационного развития образования ГАОУ ДПО «ЛОИРО»,  научный руководитель программы. </w:t>
            </w: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технопарк</w:t>
            </w:r>
          </w:p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№1 </w:t>
            </w:r>
            <w:proofErr w:type="spellStart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г.Никольское</w:t>
            </w:r>
            <w:proofErr w:type="spellEnd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24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М.А., зав. кафедрой математики, информатики и ИКТ, </w:t>
            </w:r>
            <w:proofErr w:type="spellStart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Инфо-ресурс «КОНТЕНТ-МАРКЕТ», региональная медиа-площадка»</w:t>
            </w:r>
          </w:p>
          <w:p w:rsidR="006577E2" w:rsidRPr="004335A2" w:rsidRDefault="006577E2" w:rsidP="0044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442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естественных наук</w:t>
            </w:r>
          </w:p>
          <w:p w:rsidR="006577E2" w:rsidRPr="004335A2" w:rsidRDefault="006577E2" w:rsidP="0044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МОУ «Сосновский центр образования»</w:t>
            </w:r>
          </w:p>
          <w:p w:rsidR="006577E2" w:rsidRPr="00E94C19" w:rsidRDefault="006577E2" w:rsidP="008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Анатольевна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4335A2" w:rsidRDefault="006577E2" w:rsidP="00442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«Профильный лагерь 3 </w:t>
            </w: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  <w:p w:rsidR="006577E2" w:rsidRPr="004335A2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77E2" w:rsidRPr="00E54D35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№8 города Волхова»</w:t>
            </w:r>
          </w:p>
          <w:p w:rsidR="006577E2" w:rsidRPr="00E54D35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6577E2" w:rsidRPr="00453998" w:rsidRDefault="006577E2" w:rsidP="0024304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Любовь Борисовна</w:t>
            </w: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зав. кафедрой развития дополнительного образования детей и взрослых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2" w:rsidRDefault="006577E2" w:rsidP="00C8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867ECD" w:rsidRDefault="00867ECD" w:rsidP="0086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22.12.21</w:t>
            </w:r>
          </w:p>
          <w:p w:rsidR="00867ECD" w:rsidRPr="00234FE4" w:rsidRDefault="00867EC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867ECD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77E2" w:rsidRPr="00867ECD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«Интерес. Индивидуальность. Интеллект»</w:t>
            </w:r>
          </w:p>
          <w:p w:rsidR="006577E2" w:rsidRPr="00462275" w:rsidRDefault="006577E2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68" w:type="dxa"/>
          </w:tcPr>
          <w:p w:rsidR="006577E2" w:rsidRPr="00E54D35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4B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4B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№1»</w:t>
            </w:r>
          </w:p>
          <w:p w:rsidR="006577E2" w:rsidRPr="00E54D35" w:rsidRDefault="006577E2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6577E2" w:rsidRPr="00E54D35" w:rsidRDefault="006577E2" w:rsidP="00C87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Людмила Евгеньевна</w:t>
            </w:r>
          </w:p>
          <w:p w:rsidR="006577E2" w:rsidRPr="00E54D35" w:rsidRDefault="006577E2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Модель корпоративного наставничества как фактор профессионального развития педагогических кадров региональной системы СПО</w:t>
            </w:r>
          </w:p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Pr="00E14CCD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CD">
              <w:rPr>
                <w:rFonts w:ascii="Times New Roman" w:eastAsia="Calibri" w:hAnsi="Times New Roman" w:cs="Times New Roman"/>
                <w:sz w:val="24"/>
                <w:szCs w:val="24"/>
              </w:rPr>
              <w:t>ГАПОУ ЛО «Борский агропромышленный техникум»</w:t>
            </w:r>
          </w:p>
          <w:p w:rsidR="00013220" w:rsidRPr="00E14CCD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профессор, кафедра управления и профессионального образования</w:t>
            </w:r>
          </w:p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220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№651-р</w:t>
            </w:r>
          </w:p>
          <w:p w:rsidR="00974048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26.03.2020</w:t>
            </w:r>
          </w:p>
        </w:tc>
        <w:tc>
          <w:tcPr>
            <w:tcW w:w="170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, 21</w:t>
            </w:r>
          </w:p>
          <w:p w:rsidR="00867ECD" w:rsidRDefault="00867ECD" w:rsidP="0086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22.12.21</w:t>
            </w:r>
          </w:p>
          <w:p w:rsidR="00867ECD" w:rsidRPr="00234FE4" w:rsidRDefault="00867ECD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420"/>
        </w:trPr>
        <w:tc>
          <w:tcPr>
            <w:tcW w:w="2972" w:type="dxa"/>
          </w:tcPr>
          <w:p w:rsidR="00013220" w:rsidRPr="00462275" w:rsidRDefault="00013220" w:rsidP="007538A7">
            <w:pP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социального партнерства в рамках модернизации образовательного процесса, направленного на подготовку кадров по наиболее востребованным и перспективным специальностям  Ленинградской области, в соответствии с требованиями ФГОС СПО ТОП-50</w:t>
            </w:r>
          </w:p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Pr="00356541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1">
              <w:rPr>
                <w:rFonts w:ascii="Times New Roman" w:eastAsia="Calibri" w:hAnsi="Times New Roman" w:cs="Times New Roman"/>
                <w:sz w:val="24"/>
                <w:szCs w:val="24"/>
              </w:rPr>
              <w:t>ГБПОУ ЛО «Техникум водного транспорта»</w:t>
            </w:r>
          </w:p>
          <w:p w:rsidR="00013220" w:rsidRPr="00356541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 и профессионального образования</w:t>
            </w:r>
          </w:p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7E2" w:rsidRDefault="006577E2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№651-р</w:t>
            </w:r>
          </w:p>
          <w:p w:rsidR="00013220" w:rsidRDefault="006577E2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26.03.2020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, 21</w:t>
            </w:r>
          </w:p>
          <w:p w:rsidR="00867ECD" w:rsidRPr="00234FE4" w:rsidRDefault="00867EC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ECD" w:rsidRDefault="00867ECD" w:rsidP="0086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сдан 22.12.21</w:t>
            </w: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2A269E" w:rsidRPr="002A269E" w:rsidRDefault="002A269E" w:rsidP="002A2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«Сетевое наставничество во взаимодействии школ с высокими и низкими результатами подготовки обучающихся: организационные механизмы»</w:t>
            </w:r>
            <w:r w:rsidRPr="002A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A269E" w:rsidRPr="002A269E" w:rsidRDefault="002A269E" w:rsidP="002A2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20" w:rsidRPr="00462275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93" w:type="dxa"/>
          </w:tcPr>
          <w:p w:rsidR="00013220" w:rsidRPr="004335A2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18 сетевых МИП</w:t>
            </w:r>
          </w:p>
          <w:p w:rsidR="002A269E" w:rsidRPr="004335A2" w:rsidRDefault="002A269E" w:rsidP="002A2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20" w:rsidRPr="004335A2" w:rsidRDefault="00013220" w:rsidP="00852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Pr="00356541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районы ЛО</w:t>
            </w:r>
          </w:p>
          <w:p w:rsidR="00013220" w:rsidRPr="00356541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D333E" w:rsidRPr="00DD333E" w:rsidRDefault="00DD333E" w:rsidP="00DD33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 w:rsidR="0024304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дополнительного образования детей и взрослых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4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центром инновационного развития образования ГАОУ ДПО «ЛОИРО»,  научный руководитель программы. </w:t>
            </w:r>
          </w:p>
          <w:p w:rsidR="00DD333E" w:rsidRPr="00DD333E" w:rsidRDefault="00DD333E" w:rsidP="00DD3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220" w:rsidRDefault="007B214F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№1925-р от</w:t>
            </w:r>
          </w:p>
          <w:p w:rsidR="007B214F" w:rsidRDefault="007B214F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22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23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DF" w:rsidTr="00564367">
        <w:trPr>
          <w:trHeight w:val="1932"/>
        </w:trPr>
        <w:tc>
          <w:tcPr>
            <w:tcW w:w="2972" w:type="dxa"/>
          </w:tcPr>
          <w:p w:rsidR="007B7BDF" w:rsidRPr="009B1EAC" w:rsidRDefault="007B7BDF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7BDF" w:rsidRPr="004335A2" w:rsidRDefault="007B7BDF" w:rsidP="00852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очной формы обучения по смешанной технологии с дистанционной поддержкой обучающихся</w:t>
            </w:r>
          </w:p>
          <w:p w:rsidR="007B7BDF" w:rsidRPr="004335A2" w:rsidRDefault="007B7BDF" w:rsidP="00852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BDF" w:rsidRPr="00A66BD0" w:rsidRDefault="007B7BDF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BD0"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общеобразовательная школа «</w:t>
            </w:r>
            <w:proofErr w:type="spellStart"/>
            <w:r w:rsidRPr="00A66BD0">
              <w:rPr>
                <w:rFonts w:ascii="Times New Roman" w:eastAsia="Calibri" w:hAnsi="Times New Roman" w:cs="Times New Roman"/>
                <w:sz w:val="24"/>
                <w:szCs w:val="24"/>
              </w:rPr>
              <w:t>Токсовский</w:t>
            </w:r>
            <w:proofErr w:type="spellEnd"/>
            <w:r w:rsidRPr="00A66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образования»</w:t>
            </w:r>
          </w:p>
          <w:p w:rsidR="007B7BDF" w:rsidRPr="00A66BD0" w:rsidRDefault="007B7BDF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7BDF" w:rsidRDefault="007B7BDF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BDF" w:rsidRDefault="007B7BDF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№2295-р</w:t>
            </w:r>
          </w:p>
          <w:p w:rsidR="007B7BDF" w:rsidRDefault="007B7BDF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30.12.2020 </w:t>
            </w:r>
          </w:p>
        </w:tc>
        <w:tc>
          <w:tcPr>
            <w:tcW w:w="1701" w:type="dxa"/>
          </w:tcPr>
          <w:p w:rsidR="007B7BDF" w:rsidRDefault="007B7BDF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22</w:t>
            </w:r>
          </w:p>
          <w:p w:rsidR="007B7BDF" w:rsidRDefault="007B7BDF" w:rsidP="007B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BDF" w:rsidRDefault="007B7BDF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23</w:t>
            </w:r>
          </w:p>
          <w:p w:rsidR="007B7BDF" w:rsidRDefault="007B7BDF" w:rsidP="007B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Pr="00462275" w:rsidRDefault="00013220" w:rsidP="00AD2C2E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</w:p>
        </w:tc>
        <w:tc>
          <w:tcPr>
            <w:tcW w:w="2693" w:type="dxa"/>
          </w:tcPr>
          <w:p w:rsidR="00013220" w:rsidRPr="004335A2" w:rsidRDefault="00013220" w:rsidP="00852F2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Организационно-правовые и учебно-методические аспекты реализации преемственности в образовании обучающихся с ОВЗ </w:t>
            </w:r>
            <w:r w:rsidRPr="004335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 переходе в основную школу</w:t>
            </w:r>
          </w:p>
          <w:p w:rsidR="00013220" w:rsidRPr="004335A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013220" w:rsidRPr="00296545" w:rsidRDefault="0001322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6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МОУ  «Средняя общеобразовательная школа «Всеволожский центр образования»</w:t>
            </w:r>
          </w:p>
          <w:p w:rsidR="00013220" w:rsidRPr="00296545" w:rsidRDefault="0001322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</w:tcPr>
          <w:p w:rsidR="00013220" w:rsidRPr="00296545" w:rsidRDefault="00013220" w:rsidP="005C0688">
            <w:pPr>
              <w:ind w:left="34" w:hanging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А.А., </w:t>
            </w:r>
            <w:r w:rsidRPr="00296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кафедрой специальной педагогики, </w:t>
            </w:r>
            <w:proofErr w:type="spellStart"/>
            <w:r w:rsidRPr="00296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296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  <w:p w:rsidR="00013220" w:rsidRDefault="00013220" w:rsidP="0029654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48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№2295-р</w:t>
            </w:r>
          </w:p>
          <w:p w:rsidR="00013220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30.12.2020</w:t>
            </w: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22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23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60" w:rsidTr="005F0DBF">
        <w:trPr>
          <w:trHeight w:val="1310"/>
        </w:trPr>
        <w:tc>
          <w:tcPr>
            <w:tcW w:w="2972" w:type="dxa"/>
            <w:vMerge w:val="restart"/>
          </w:tcPr>
          <w:p w:rsidR="006E4660" w:rsidRPr="00362ACE" w:rsidRDefault="006E4660" w:rsidP="00AD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CE">
              <w:rPr>
                <w:rFonts w:ascii="Times New Roman" w:hAnsi="Times New Roman" w:cs="Times New Roman"/>
                <w:sz w:val="24"/>
                <w:szCs w:val="24"/>
              </w:rPr>
              <w:t>«Поддержка интересов детей старшего дошкольного возраста в изучении профессий взрослых посредством организации проектной деятельности»</w:t>
            </w:r>
          </w:p>
          <w:p w:rsidR="006E4660" w:rsidRPr="00AD2C2E" w:rsidRDefault="006E4660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E4660" w:rsidRPr="004335A2" w:rsidRDefault="006E466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335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и апробация поисково</w:t>
            </w:r>
            <w:r w:rsidRPr="004335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-</w:t>
            </w:r>
            <w:r w:rsidRPr="004335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исследовательского проекта по ранней профориентации детей дошкольного возраста»</w:t>
            </w:r>
          </w:p>
        </w:tc>
        <w:tc>
          <w:tcPr>
            <w:tcW w:w="2268" w:type="dxa"/>
          </w:tcPr>
          <w:p w:rsidR="006E4660" w:rsidRPr="006E4660" w:rsidRDefault="006E4660" w:rsidP="006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«</w:t>
            </w:r>
            <w:proofErr w:type="spellStart"/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Сланцевский</w:t>
            </w:r>
            <w:proofErr w:type="spellEnd"/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детский сад №5» </w:t>
            </w:r>
          </w:p>
        </w:tc>
        <w:tc>
          <w:tcPr>
            <w:tcW w:w="2381" w:type="dxa"/>
            <w:vMerge w:val="restart"/>
          </w:tcPr>
          <w:p w:rsidR="006E4660" w:rsidRDefault="006E466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Светлана Владимировна</w:t>
            </w:r>
          </w:p>
          <w:p w:rsidR="006E4660" w:rsidRDefault="006E466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6E4660" w:rsidRDefault="006E466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Вилеаниновна</w:t>
            </w:r>
            <w:proofErr w:type="spellEnd"/>
          </w:p>
          <w:p w:rsidR="006E4660" w:rsidRPr="00296545" w:rsidRDefault="006E4660" w:rsidP="005C0688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Бурим Надежда Владимировна</w:t>
            </w:r>
          </w:p>
          <w:p w:rsidR="006E4660" w:rsidRPr="00296545" w:rsidRDefault="006E4660" w:rsidP="00296545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B3EAC" w:rsidRDefault="004B3EAC" w:rsidP="004B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09.06.21г.</w:t>
            </w:r>
          </w:p>
          <w:p w:rsidR="004B3EAC" w:rsidRDefault="004B3EAC" w:rsidP="004B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№1878-р от 01.07.21</w:t>
            </w:r>
          </w:p>
          <w:p w:rsidR="006E4660" w:rsidRDefault="006E4660" w:rsidP="004B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22</w:t>
            </w:r>
          </w:p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23</w:t>
            </w:r>
          </w:p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60" w:rsidTr="00013220">
        <w:trPr>
          <w:trHeight w:val="1310"/>
        </w:trPr>
        <w:tc>
          <w:tcPr>
            <w:tcW w:w="2972" w:type="dxa"/>
            <w:vMerge/>
          </w:tcPr>
          <w:p w:rsidR="006E4660" w:rsidRPr="00AD2C2E" w:rsidRDefault="006E4660" w:rsidP="00AD2C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E4660" w:rsidRPr="004335A2" w:rsidRDefault="006E466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«Ранняя профориентация детей дошкольного возраста посредством организации проектной деятельности»</w:t>
            </w:r>
          </w:p>
        </w:tc>
        <w:tc>
          <w:tcPr>
            <w:tcW w:w="2268" w:type="dxa"/>
          </w:tcPr>
          <w:p w:rsidR="006E4660" w:rsidRPr="006E4660" w:rsidRDefault="006E4660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«Детский сад Чайка»</w:t>
            </w:r>
          </w:p>
        </w:tc>
        <w:tc>
          <w:tcPr>
            <w:tcW w:w="2381" w:type="dxa"/>
            <w:vMerge/>
          </w:tcPr>
          <w:p w:rsidR="006E4660" w:rsidRDefault="006E466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E4660" w:rsidRDefault="006E4660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60" w:rsidTr="006E4660">
        <w:trPr>
          <w:trHeight w:val="1530"/>
        </w:trPr>
        <w:tc>
          <w:tcPr>
            <w:tcW w:w="2972" w:type="dxa"/>
            <w:vMerge/>
          </w:tcPr>
          <w:p w:rsidR="006E4660" w:rsidRPr="00AD2C2E" w:rsidRDefault="006E4660" w:rsidP="00AD2C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E4660" w:rsidRPr="004335A2" w:rsidRDefault="006E466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«Ранняя профориентация детей дошкольного возраста»</w:t>
            </w:r>
          </w:p>
        </w:tc>
        <w:tc>
          <w:tcPr>
            <w:tcW w:w="2268" w:type="dxa"/>
          </w:tcPr>
          <w:p w:rsidR="006E4660" w:rsidRPr="006E4660" w:rsidRDefault="006E4660" w:rsidP="006E4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МКДОУ№1 «Детский сад комбинированного вида </w:t>
            </w:r>
            <w:proofErr w:type="spellStart"/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г.Тосно</w:t>
            </w:r>
            <w:proofErr w:type="spellEnd"/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81" w:type="dxa"/>
            <w:vMerge/>
          </w:tcPr>
          <w:p w:rsidR="006E4660" w:rsidRDefault="006E466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E4660" w:rsidRDefault="006E4660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60" w:rsidTr="00013220">
        <w:trPr>
          <w:trHeight w:val="1530"/>
        </w:trPr>
        <w:tc>
          <w:tcPr>
            <w:tcW w:w="2972" w:type="dxa"/>
            <w:vMerge/>
          </w:tcPr>
          <w:p w:rsidR="006E4660" w:rsidRPr="00AD2C2E" w:rsidRDefault="006E4660" w:rsidP="00AD2C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E4660" w:rsidRPr="004335A2" w:rsidRDefault="006E466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E4660" w:rsidRPr="00296545" w:rsidRDefault="006E4660" w:rsidP="006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eastAsia="Calibri" w:hAnsi="Times New Roman" w:cs="Times New Roman"/>
                <w:sz w:val="24"/>
                <w:szCs w:val="24"/>
              </w:rPr>
              <w:t>МБДОУ № 8 г. Тосно «Сказка», МБДОУ «Детский сад №16 г. Выборга», МДОУ «Детский сад «Солнышко», МБДОУ "Детский сад № 6" г. Сосновый Бор</w:t>
            </w:r>
          </w:p>
          <w:p w:rsidR="006E4660" w:rsidRPr="00296545" w:rsidRDefault="006E4660" w:rsidP="006E4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E4660" w:rsidRDefault="006E466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E4660" w:rsidRDefault="006E4660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4660" w:rsidRDefault="006E466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99" w:rsidTr="00013220">
        <w:trPr>
          <w:trHeight w:val="460"/>
        </w:trPr>
        <w:tc>
          <w:tcPr>
            <w:tcW w:w="2972" w:type="dxa"/>
          </w:tcPr>
          <w:p w:rsidR="00375599" w:rsidRPr="00296545" w:rsidRDefault="00375599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5599" w:rsidRPr="004335A2" w:rsidRDefault="00375599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безопасного поведения </w:t>
            </w: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детей дошкольного возраста</w:t>
            </w:r>
          </w:p>
          <w:p w:rsidR="00375599" w:rsidRPr="004335A2" w:rsidRDefault="00375599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375599" w:rsidRPr="00296545" w:rsidRDefault="00375599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МДОУ «Детский сад №10» </w:t>
            </w:r>
            <w:r w:rsidRPr="00296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Ломоносовского муниципального района</w:t>
            </w:r>
          </w:p>
          <w:p w:rsidR="00375599" w:rsidRPr="00296545" w:rsidRDefault="00375599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375599" w:rsidRPr="00296545" w:rsidRDefault="00375599" w:rsidP="00296545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Грядкина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  <w:r w:rsidRPr="00296545">
              <w:rPr>
                <w:rFonts w:ascii="Times New Roman" w:eastAsia="Calibri" w:hAnsi="Times New Roman" w:cs="Times New Roman"/>
              </w:rPr>
              <w:t>, доцент кафедры дошкольного образования</w:t>
            </w:r>
          </w:p>
          <w:p w:rsidR="00375599" w:rsidRPr="00296545" w:rsidRDefault="00375599" w:rsidP="00453998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75599" w:rsidRDefault="00375599" w:rsidP="0005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№1400-р</w:t>
            </w:r>
          </w:p>
          <w:p w:rsidR="00375599" w:rsidRDefault="00375599" w:rsidP="0005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17.08.2020 </w:t>
            </w:r>
          </w:p>
          <w:p w:rsidR="00375599" w:rsidRDefault="00375599" w:rsidP="0005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Июнь, 22</w:t>
            </w:r>
          </w:p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23</w:t>
            </w:r>
          </w:p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99" w:rsidTr="00013220">
        <w:trPr>
          <w:trHeight w:val="460"/>
        </w:trPr>
        <w:tc>
          <w:tcPr>
            <w:tcW w:w="2972" w:type="dxa"/>
          </w:tcPr>
          <w:p w:rsidR="00375599" w:rsidRPr="00296545" w:rsidRDefault="00375599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5599" w:rsidRPr="004335A2" w:rsidRDefault="00375599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«Формирование навыков безопасного поведения»</w:t>
            </w:r>
          </w:p>
        </w:tc>
        <w:tc>
          <w:tcPr>
            <w:tcW w:w="2268" w:type="dxa"/>
          </w:tcPr>
          <w:p w:rsidR="00375599" w:rsidRPr="006E4660" w:rsidRDefault="00375599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МДОУ «Детский сад №27» </w:t>
            </w:r>
            <w:proofErr w:type="spellStart"/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г.Кириши</w:t>
            </w:r>
            <w:proofErr w:type="spellEnd"/>
          </w:p>
        </w:tc>
        <w:tc>
          <w:tcPr>
            <w:tcW w:w="2381" w:type="dxa"/>
            <w:vMerge/>
          </w:tcPr>
          <w:p w:rsidR="00375599" w:rsidRDefault="00375599" w:rsidP="00296545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75599" w:rsidRDefault="00375599" w:rsidP="0005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99" w:rsidTr="00013220">
        <w:trPr>
          <w:trHeight w:val="460"/>
        </w:trPr>
        <w:tc>
          <w:tcPr>
            <w:tcW w:w="2972" w:type="dxa"/>
          </w:tcPr>
          <w:p w:rsidR="00375599" w:rsidRPr="00296545" w:rsidRDefault="00375599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5599" w:rsidRPr="004335A2" w:rsidRDefault="00375599" w:rsidP="006E46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«Формирование навыков безопасного поведения у детей дошкольного возраста»</w:t>
            </w:r>
          </w:p>
        </w:tc>
        <w:tc>
          <w:tcPr>
            <w:tcW w:w="2268" w:type="dxa"/>
          </w:tcPr>
          <w:p w:rsidR="00375599" w:rsidRPr="006E4660" w:rsidRDefault="00375599" w:rsidP="006E4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«Детский сад №15 комбинированного вида» </w:t>
            </w:r>
            <w:proofErr w:type="spellStart"/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г.Луга</w:t>
            </w:r>
            <w:proofErr w:type="spellEnd"/>
            <w:r w:rsidRPr="006E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381" w:type="dxa"/>
            <w:vMerge/>
          </w:tcPr>
          <w:p w:rsidR="00375599" w:rsidRDefault="00375599" w:rsidP="00296545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75599" w:rsidRDefault="00375599" w:rsidP="0005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5599" w:rsidRDefault="00375599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 w:val="restart"/>
          </w:tcPr>
          <w:p w:rsidR="005F038D" w:rsidRPr="00AD2C2E" w:rsidRDefault="005F038D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2ACE">
              <w:rPr>
                <w:rFonts w:ascii="Times New Roman" w:eastAsia="Calibri" w:hAnsi="Times New Roman" w:cs="Times New Roman"/>
                <w:sz w:val="24"/>
                <w:szCs w:val="24"/>
              </w:rPr>
              <w:t>«Сетевое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образования»</w:t>
            </w:r>
          </w:p>
        </w:tc>
        <w:tc>
          <w:tcPr>
            <w:tcW w:w="2693" w:type="dxa"/>
          </w:tcPr>
          <w:p w:rsidR="005F038D" w:rsidRPr="004335A2" w:rsidRDefault="005F038D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sz w:val="24"/>
                <w:szCs w:val="24"/>
              </w:rPr>
              <w:t>«Ленинградская ретроспектива»</w:t>
            </w:r>
          </w:p>
        </w:tc>
        <w:tc>
          <w:tcPr>
            <w:tcW w:w="2268" w:type="dxa"/>
          </w:tcPr>
          <w:p w:rsidR="005F038D" w:rsidRPr="00453998" w:rsidRDefault="005F038D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>ГБУДО «Центр «Ладога»</w:t>
            </w:r>
          </w:p>
        </w:tc>
        <w:tc>
          <w:tcPr>
            <w:tcW w:w="2381" w:type="dxa"/>
            <w:vMerge w:val="restart"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Малыхина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Л.Б., </w:t>
            </w: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развития дополнительного образования детей и взрослых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F038D" w:rsidRDefault="005F038D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№2295-р</w:t>
            </w:r>
          </w:p>
          <w:p w:rsidR="005F038D" w:rsidRDefault="005F038D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30.12.2020</w:t>
            </w:r>
          </w:p>
        </w:tc>
        <w:tc>
          <w:tcPr>
            <w:tcW w:w="1701" w:type="dxa"/>
            <w:vMerge w:val="restart"/>
          </w:tcPr>
          <w:p w:rsidR="005F038D" w:rsidRDefault="005F038D" w:rsidP="002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</w:t>
            </w:r>
            <w:r w:rsidRPr="002B51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ентябрь 2022г.</w:t>
            </w:r>
          </w:p>
        </w:tc>
        <w:tc>
          <w:tcPr>
            <w:tcW w:w="1418" w:type="dxa"/>
            <w:vMerge w:val="restart"/>
          </w:tcPr>
          <w:p w:rsidR="005F038D" w:rsidRPr="002B5132" w:rsidRDefault="005F038D" w:rsidP="002B5132">
            <w:pPr>
              <w:tabs>
                <w:tab w:val="left" w:pos="0"/>
                <w:tab w:val="left" w:pos="709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</w:t>
            </w:r>
            <w:r w:rsidRPr="002B51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 2024г.</w:t>
            </w:r>
          </w:p>
          <w:p w:rsidR="005F038D" w:rsidRDefault="005F038D" w:rsidP="001F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AD2C2E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F038D" w:rsidRPr="004335A2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Ленинградская ретроспектива. Петра заветы выполняя, стоит твердыня вековая: Крепость «</w:t>
            </w:r>
            <w:proofErr w:type="spellStart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Коронт</w:t>
            </w:r>
            <w:proofErr w:type="spellEnd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-Санкт-Анна» в Выборге</w:t>
            </w:r>
            <w:r w:rsidRPr="004335A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5F038D" w:rsidRPr="00384AF0" w:rsidRDefault="005F038D" w:rsidP="00384AF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"http://vbglenobl.ru/node/4637" </w:instrText>
            </w: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t>ДО  «</w:t>
            </w:r>
            <w:proofErr w:type="gramEnd"/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t>Дворец творчества»</w:t>
            </w:r>
          </w:p>
          <w:p w:rsidR="005F038D" w:rsidRPr="00453998" w:rsidRDefault="005F038D" w:rsidP="00384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AD2C2E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F038D" w:rsidRPr="004335A2" w:rsidRDefault="005F038D" w:rsidP="00384A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«Ленинградская ретроспектива: усадьба «</w:t>
            </w:r>
            <w:proofErr w:type="spellStart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Приютино</w:t>
            </w:r>
            <w:proofErr w:type="spellEnd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5F038D" w:rsidRPr="004335A2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038D" w:rsidRPr="00453998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</w:t>
            </w:r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«Дворец детского (юношеского) творчества Всеволожского</w:t>
            </w:r>
            <w:r w:rsidRPr="00384AF0">
              <w:rPr>
                <w:rFonts w:ascii="Calibri" w:eastAsia="Calibri" w:hAnsi="Calibri" w:cs="Times New Roman"/>
                <w:bCs/>
              </w:rPr>
              <w:t xml:space="preserve"> </w:t>
            </w:r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района»</w:t>
            </w:r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AD2C2E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F038D" w:rsidRPr="004335A2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Ленинградская ретроспектива: </w:t>
            </w:r>
            <w:proofErr w:type="spellStart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Олонецкая</w:t>
            </w:r>
            <w:proofErr w:type="spellEnd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верфь</w:t>
            </w:r>
          </w:p>
        </w:tc>
        <w:tc>
          <w:tcPr>
            <w:tcW w:w="2268" w:type="dxa"/>
          </w:tcPr>
          <w:p w:rsidR="005F038D" w:rsidRPr="00453998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МКОУ «</w:t>
            </w:r>
            <w:proofErr w:type="spellStart"/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Лодейнопольская</w:t>
            </w:r>
            <w:proofErr w:type="spellEnd"/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 3»</w:t>
            </w:r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AD2C2E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F038D" w:rsidRPr="004335A2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Ленинградская ретроспектива: </w:t>
            </w:r>
            <w:proofErr w:type="spellStart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Корела</w:t>
            </w:r>
            <w:proofErr w:type="spellEnd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Петровская</w:t>
            </w:r>
          </w:p>
        </w:tc>
        <w:tc>
          <w:tcPr>
            <w:tcW w:w="2268" w:type="dxa"/>
          </w:tcPr>
          <w:p w:rsidR="005F038D" w:rsidRPr="00453998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ДО «Центр детского творчества </w:t>
            </w:r>
            <w:proofErr w:type="spellStart"/>
            <w:r w:rsidRPr="00892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892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AD2C2E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F038D" w:rsidRPr="004335A2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«Ленинградская ретроспектива. Берег мужественных - мы памяти этой верны»</w:t>
            </w:r>
          </w:p>
        </w:tc>
        <w:tc>
          <w:tcPr>
            <w:tcW w:w="2268" w:type="dxa"/>
          </w:tcPr>
          <w:p w:rsidR="005F038D" w:rsidRPr="00453998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МБОУДО «ЦР», </w:t>
            </w:r>
            <w:proofErr w:type="spellStart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г.Сосновый</w:t>
            </w:r>
            <w:proofErr w:type="spellEnd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Бор</w:t>
            </w:r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453998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038D" w:rsidRPr="004335A2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«Шлиссельбургская панорама: инженерное искусство и архитектура»</w:t>
            </w:r>
          </w:p>
        </w:tc>
        <w:tc>
          <w:tcPr>
            <w:tcW w:w="2268" w:type="dxa"/>
          </w:tcPr>
          <w:p w:rsidR="005F038D" w:rsidRPr="00453998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ДТ «</w:t>
            </w:r>
            <w:proofErr w:type="spellStart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Кванториум</w:t>
            </w:r>
            <w:proofErr w:type="spellEnd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структурное подразделение ГАПОУ ЛО «Кировский политехнический техникум»</w:t>
            </w:r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453998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038D" w:rsidRPr="004335A2" w:rsidRDefault="005F038D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«Ленинградская ретроспектива:  жемчужина </w:t>
            </w:r>
            <w:proofErr w:type="spellStart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Кингисеппского</w:t>
            </w:r>
            <w:proofErr w:type="spellEnd"/>
            <w:r w:rsidRPr="00433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– средневековая крепость Ям»</w:t>
            </w:r>
          </w:p>
        </w:tc>
        <w:tc>
          <w:tcPr>
            <w:tcW w:w="2268" w:type="dxa"/>
          </w:tcPr>
          <w:p w:rsidR="005F038D" w:rsidRPr="002B5132" w:rsidRDefault="005F038D" w:rsidP="002B5132">
            <w:pPr>
              <w:rPr>
                <w:rFonts w:ascii="Calibri" w:eastAsia="Calibri" w:hAnsi="Calibri" w:cs="Times New Roman"/>
                <w:b/>
              </w:rPr>
            </w:pPr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«Центр эстетического воспитания и образования детей»</w:t>
            </w:r>
          </w:p>
          <w:p w:rsidR="005F038D" w:rsidRPr="00453998" w:rsidRDefault="005F038D" w:rsidP="002B5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D" w:rsidTr="00013220">
        <w:trPr>
          <w:trHeight w:val="460"/>
        </w:trPr>
        <w:tc>
          <w:tcPr>
            <w:tcW w:w="2972" w:type="dxa"/>
            <w:vMerge/>
          </w:tcPr>
          <w:p w:rsidR="005F038D" w:rsidRPr="00453998" w:rsidRDefault="005F038D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038D" w:rsidRPr="004335A2" w:rsidRDefault="005F038D" w:rsidP="005F03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0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 Гатчинского </w:t>
            </w:r>
            <w:r w:rsidRPr="005F0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2268" w:type="dxa"/>
          </w:tcPr>
          <w:p w:rsidR="005F038D" w:rsidRPr="002B5132" w:rsidRDefault="005F038D" w:rsidP="002B51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0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МБОУ ДО «Районный центр детского творчества» Гатчинского муниципального </w:t>
            </w:r>
            <w:proofErr w:type="spellStart"/>
            <w:r w:rsidRPr="005F0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райна</w:t>
            </w:r>
            <w:proofErr w:type="spellEnd"/>
          </w:p>
        </w:tc>
        <w:tc>
          <w:tcPr>
            <w:tcW w:w="2381" w:type="dxa"/>
            <w:vMerge/>
          </w:tcPr>
          <w:p w:rsidR="005F038D" w:rsidRPr="00453998" w:rsidRDefault="005F038D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1701" w:type="dxa"/>
          </w:tcPr>
          <w:p w:rsidR="005F038D" w:rsidRPr="005F038D" w:rsidRDefault="005F038D" w:rsidP="005F038D">
            <w:pPr>
              <w:tabs>
                <w:tab w:val="left" w:pos="0"/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03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март 2023г.</w:t>
            </w:r>
          </w:p>
          <w:p w:rsidR="005F038D" w:rsidRDefault="005F038D" w:rsidP="005F038D">
            <w:pPr>
              <w:tabs>
                <w:tab w:val="left" w:pos="0"/>
                <w:tab w:val="left" w:pos="709"/>
              </w:tabs>
              <w:suppressAutoHyphens/>
              <w:spacing w:line="276" w:lineRule="auto"/>
              <w:ind w:left="6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038D" w:rsidRPr="005F038D" w:rsidRDefault="005F038D" w:rsidP="005F038D">
            <w:pPr>
              <w:tabs>
                <w:tab w:val="left" w:pos="0"/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03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сентябрь 2024г.</w:t>
            </w:r>
          </w:p>
          <w:p w:rsidR="005F038D" w:rsidRDefault="005F038D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AA" w:rsidTr="000107AA">
        <w:trPr>
          <w:trHeight w:val="941"/>
        </w:trPr>
        <w:tc>
          <w:tcPr>
            <w:tcW w:w="2972" w:type="dxa"/>
          </w:tcPr>
          <w:p w:rsidR="000107AA" w:rsidRPr="00453998" w:rsidRDefault="000107AA" w:rsidP="00346BF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07AA" w:rsidRPr="004335A2" w:rsidRDefault="000107AA" w:rsidP="00010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«Пространство профильных погружений»</w:t>
            </w:r>
          </w:p>
        </w:tc>
        <w:tc>
          <w:tcPr>
            <w:tcW w:w="2268" w:type="dxa"/>
          </w:tcPr>
          <w:p w:rsidR="000107AA" w:rsidRPr="000107AA" w:rsidRDefault="000107AA" w:rsidP="00010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 «Гимназия №5» г. Сосновый Бор</w:t>
            </w:r>
          </w:p>
        </w:tc>
        <w:tc>
          <w:tcPr>
            <w:tcW w:w="2381" w:type="dxa"/>
          </w:tcPr>
          <w:p w:rsidR="000107AA" w:rsidRPr="00DD333E" w:rsidRDefault="00DD333E" w:rsidP="00DD33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</w:t>
            </w: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дополнительного образования детей и взрослых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центром инновационного развития образования ГАОУ ДПО «ЛОИРО»,  научный руководитель программы. </w:t>
            </w:r>
          </w:p>
        </w:tc>
        <w:tc>
          <w:tcPr>
            <w:tcW w:w="1843" w:type="dxa"/>
          </w:tcPr>
          <w:p w:rsidR="00F629FF" w:rsidRDefault="00F629FF" w:rsidP="00F6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09.06.21г.</w:t>
            </w:r>
          </w:p>
          <w:p w:rsidR="00F629FF" w:rsidRDefault="00F629FF" w:rsidP="00F6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№1878-р от 01.07.21</w:t>
            </w:r>
          </w:p>
          <w:p w:rsidR="000107AA" w:rsidRDefault="000107AA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9FF" w:rsidRPr="00F629FF" w:rsidRDefault="00F629FF" w:rsidP="00F629FF">
            <w:pPr>
              <w:tabs>
                <w:tab w:val="left" w:pos="0"/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629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декабрь 2022г.</w:t>
            </w:r>
          </w:p>
          <w:p w:rsidR="00F629FF" w:rsidRPr="00F629FF" w:rsidRDefault="00F629FF" w:rsidP="00F629FF">
            <w:pPr>
              <w:tabs>
                <w:tab w:val="left" w:pos="0"/>
                <w:tab w:val="left" w:pos="709"/>
              </w:tabs>
              <w:suppressAutoHyphens/>
              <w:spacing w:line="276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629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0107AA" w:rsidRDefault="000107AA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7AA" w:rsidRDefault="00F629FF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июнь 2024г</w:t>
            </w:r>
          </w:p>
        </w:tc>
      </w:tr>
      <w:tr w:rsidR="007F51F4" w:rsidTr="007F51F4">
        <w:trPr>
          <w:trHeight w:val="2830"/>
        </w:trPr>
        <w:tc>
          <w:tcPr>
            <w:tcW w:w="2972" w:type="dxa"/>
          </w:tcPr>
          <w:p w:rsidR="007F51F4" w:rsidRPr="00362ACE" w:rsidRDefault="007F51F4" w:rsidP="000107A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0" w:name="_GoBack"/>
            <w:r w:rsidRPr="00362A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«Совершенствование механизмов управления качеством общего образования на всех уровнях образования ЛО» </w:t>
            </w:r>
          </w:p>
          <w:bookmarkEnd w:id="0"/>
          <w:p w:rsidR="007F51F4" w:rsidRPr="007F51F4" w:rsidRDefault="007F51F4" w:rsidP="002B513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7F51F4" w:rsidRDefault="00375599" w:rsidP="00375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РИП</w:t>
            </w:r>
          </w:p>
          <w:p w:rsidR="00C92A22" w:rsidRPr="004335A2" w:rsidRDefault="00C92A22" w:rsidP="00375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925" w:rsidRPr="007F51F4" w:rsidRDefault="00491925" w:rsidP="00375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F51F4" w:rsidRDefault="007F51F4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Кондаков Александр Михайлович, членкор РАО, президент Института мобильных образовательных систем, </w:t>
            </w:r>
            <w:proofErr w:type="spellStart"/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д.п.н</w:t>
            </w:r>
            <w:proofErr w:type="spellEnd"/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г.Москва</w:t>
            </w:r>
            <w:proofErr w:type="spellEnd"/>
          </w:p>
          <w:p w:rsidR="00491925" w:rsidRPr="000107AA" w:rsidRDefault="00491925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М.А., зав. кафедрой математики, информатики и ИКТ, </w:t>
            </w:r>
            <w:proofErr w:type="spellStart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F51F4" w:rsidRDefault="0097728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09.06.21г.</w:t>
            </w:r>
          </w:p>
          <w:p w:rsidR="00977282" w:rsidRDefault="0097728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№1878-р от 01.07.21</w:t>
            </w:r>
          </w:p>
          <w:p w:rsidR="00977282" w:rsidRDefault="0097728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282" w:rsidRPr="00977282" w:rsidRDefault="00977282" w:rsidP="00977282">
            <w:pPr>
              <w:tabs>
                <w:tab w:val="left" w:pos="0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2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декабрь 2022г.</w:t>
            </w:r>
          </w:p>
          <w:p w:rsidR="007F51F4" w:rsidRDefault="007F51F4" w:rsidP="00977282">
            <w:pPr>
              <w:tabs>
                <w:tab w:val="left" w:pos="0"/>
              </w:tabs>
              <w:suppressAutoHyphens/>
              <w:spacing w:line="276" w:lineRule="auto"/>
              <w:ind w:left="6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1F4" w:rsidRDefault="0097728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июнь 2024г.</w:t>
            </w:r>
          </w:p>
        </w:tc>
      </w:tr>
      <w:tr w:rsidR="004A4F87" w:rsidTr="000B14FC">
        <w:trPr>
          <w:trHeight w:val="1837"/>
        </w:trPr>
        <w:tc>
          <w:tcPr>
            <w:tcW w:w="2972" w:type="dxa"/>
          </w:tcPr>
          <w:p w:rsidR="004A4F87" w:rsidRPr="00362ACE" w:rsidRDefault="000B14FC" w:rsidP="000107AA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B14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«</w:t>
            </w:r>
            <w:proofErr w:type="spellStart"/>
            <w:r w:rsidRPr="000B14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Метапознание</w:t>
            </w:r>
            <w:proofErr w:type="spellEnd"/>
            <w:r w:rsidRPr="000B14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обучении: формирование умения учиться и преодоление учебной </w:t>
            </w:r>
            <w:proofErr w:type="spellStart"/>
            <w:r w:rsidRPr="000B14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неуспешности</w:t>
            </w:r>
            <w:proofErr w:type="spellEnd"/>
            <w:r w:rsidRPr="000B14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93" w:type="dxa"/>
          </w:tcPr>
          <w:p w:rsidR="004A4F87" w:rsidRPr="004335A2" w:rsidRDefault="004A4F87" w:rsidP="004D19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</w:tcPr>
          <w:p w:rsidR="004A4F87" w:rsidRPr="007F51F4" w:rsidRDefault="004A4F87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</w:tcPr>
          <w:p w:rsidR="000B14FC" w:rsidRPr="000B14FC" w:rsidRDefault="000B14FC" w:rsidP="000B14FC">
            <w:pPr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Кучурин</w:t>
            </w:r>
            <w:proofErr w:type="spellEnd"/>
            <w:r w:rsidRPr="000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Владимирович,</w:t>
            </w:r>
            <w:r w:rsidRPr="000B1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дрой общеразвивающих предметов</w:t>
            </w:r>
          </w:p>
          <w:p w:rsidR="004A4F87" w:rsidRPr="000107AA" w:rsidRDefault="004A4F87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A4F87" w:rsidRDefault="004A4F8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F87" w:rsidRDefault="004A4F8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F87" w:rsidRDefault="004A4F87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FE4" w:rsidRPr="00234FE4" w:rsidRDefault="00234FE4" w:rsidP="00234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4FE4" w:rsidRPr="00234FE4" w:rsidSect="00234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CA9804"/>
    <w:lvl w:ilvl="0">
      <w:numFmt w:val="bullet"/>
      <w:lvlText w:val="*"/>
      <w:lvlJc w:val="left"/>
    </w:lvl>
  </w:abstractNum>
  <w:abstractNum w:abstractNumId="1" w15:restartNumberingAfterBreak="0">
    <w:nsid w:val="2ADB3CE0"/>
    <w:multiLevelType w:val="hybridMultilevel"/>
    <w:tmpl w:val="1AD269F2"/>
    <w:lvl w:ilvl="0" w:tplc="D1BE16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057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476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20E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257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AD9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E0B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843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CEC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B12FE"/>
    <w:multiLevelType w:val="hybridMultilevel"/>
    <w:tmpl w:val="7CFAE6AE"/>
    <w:lvl w:ilvl="0" w:tplc="014C0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F05226"/>
    <w:multiLevelType w:val="hybridMultilevel"/>
    <w:tmpl w:val="6CB0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5E"/>
    <w:rsid w:val="000107AA"/>
    <w:rsid w:val="000130B0"/>
    <w:rsid w:val="00013220"/>
    <w:rsid w:val="00031299"/>
    <w:rsid w:val="00037055"/>
    <w:rsid w:val="00054FCD"/>
    <w:rsid w:val="00091E04"/>
    <w:rsid w:val="000B14FC"/>
    <w:rsid w:val="001303C0"/>
    <w:rsid w:val="00131589"/>
    <w:rsid w:val="00131EE3"/>
    <w:rsid w:val="001675B3"/>
    <w:rsid w:val="001F1142"/>
    <w:rsid w:val="001F7D6F"/>
    <w:rsid w:val="001F7FD4"/>
    <w:rsid w:val="00216B25"/>
    <w:rsid w:val="00220DDB"/>
    <w:rsid w:val="00234FE4"/>
    <w:rsid w:val="00243048"/>
    <w:rsid w:val="00253458"/>
    <w:rsid w:val="00254013"/>
    <w:rsid w:val="0025737F"/>
    <w:rsid w:val="002907DE"/>
    <w:rsid w:val="00296545"/>
    <w:rsid w:val="00297B8E"/>
    <w:rsid w:val="002A269E"/>
    <w:rsid w:val="002A70C7"/>
    <w:rsid w:val="002B5132"/>
    <w:rsid w:val="002C0402"/>
    <w:rsid w:val="002D38EF"/>
    <w:rsid w:val="002E316C"/>
    <w:rsid w:val="002F5FDB"/>
    <w:rsid w:val="002F72A1"/>
    <w:rsid w:val="00304B67"/>
    <w:rsid w:val="0032456A"/>
    <w:rsid w:val="00337A58"/>
    <w:rsid w:val="00346BFA"/>
    <w:rsid w:val="00356541"/>
    <w:rsid w:val="00362ACE"/>
    <w:rsid w:val="0036481E"/>
    <w:rsid w:val="00375599"/>
    <w:rsid w:val="00376E8D"/>
    <w:rsid w:val="003801FD"/>
    <w:rsid w:val="00384AF0"/>
    <w:rsid w:val="003D0693"/>
    <w:rsid w:val="004066C8"/>
    <w:rsid w:val="00416C57"/>
    <w:rsid w:val="00421903"/>
    <w:rsid w:val="0042386C"/>
    <w:rsid w:val="004335A2"/>
    <w:rsid w:val="0044297F"/>
    <w:rsid w:val="004456EE"/>
    <w:rsid w:val="00453998"/>
    <w:rsid w:val="00462275"/>
    <w:rsid w:val="004626DF"/>
    <w:rsid w:val="00472F9F"/>
    <w:rsid w:val="00491925"/>
    <w:rsid w:val="00492DFE"/>
    <w:rsid w:val="00497C62"/>
    <w:rsid w:val="004A23C7"/>
    <w:rsid w:val="004A2F25"/>
    <w:rsid w:val="004A4F87"/>
    <w:rsid w:val="004B3EAC"/>
    <w:rsid w:val="004C7368"/>
    <w:rsid w:val="004D1972"/>
    <w:rsid w:val="004E4777"/>
    <w:rsid w:val="0052778D"/>
    <w:rsid w:val="005331A5"/>
    <w:rsid w:val="005B0A9A"/>
    <w:rsid w:val="005C0688"/>
    <w:rsid w:val="005C06A2"/>
    <w:rsid w:val="005E4122"/>
    <w:rsid w:val="005E5D45"/>
    <w:rsid w:val="005F038D"/>
    <w:rsid w:val="005F0DBF"/>
    <w:rsid w:val="005F3216"/>
    <w:rsid w:val="00606888"/>
    <w:rsid w:val="00630C96"/>
    <w:rsid w:val="006577E2"/>
    <w:rsid w:val="00690BB6"/>
    <w:rsid w:val="006A6195"/>
    <w:rsid w:val="006B5150"/>
    <w:rsid w:val="006E4660"/>
    <w:rsid w:val="00706506"/>
    <w:rsid w:val="00706CC3"/>
    <w:rsid w:val="00707A49"/>
    <w:rsid w:val="00726774"/>
    <w:rsid w:val="00733D5C"/>
    <w:rsid w:val="007538A7"/>
    <w:rsid w:val="00771C09"/>
    <w:rsid w:val="007B214F"/>
    <w:rsid w:val="007B7BDF"/>
    <w:rsid w:val="007C7440"/>
    <w:rsid w:val="007D2603"/>
    <w:rsid w:val="007D75F9"/>
    <w:rsid w:val="007E7BB5"/>
    <w:rsid w:val="007F0F4C"/>
    <w:rsid w:val="007F2E0D"/>
    <w:rsid w:val="007F51F4"/>
    <w:rsid w:val="00802687"/>
    <w:rsid w:val="008234A6"/>
    <w:rsid w:val="00844C39"/>
    <w:rsid w:val="00852F23"/>
    <w:rsid w:val="00867ECD"/>
    <w:rsid w:val="00892F0B"/>
    <w:rsid w:val="008C51E1"/>
    <w:rsid w:val="009047E4"/>
    <w:rsid w:val="00904E78"/>
    <w:rsid w:val="00912406"/>
    <w:rsid w:val="009144C1"/>
    <w:rsid w:val="009165EC"/>
    <w:rsid w:val="00974048"/>
    <w:rsid w:val="009746F4"/>
    <w:rsid w:val="00977282"/>
    <w:rsid w:val="00982926"/>
    <w:rsid w:val="009B1EAC"/>
    <w:rsid w:val="009B7873"/>
    <w:rsid w:val="009D6972"/>
    <w:rsid w:val="00A1395E"/>
    <w:rsid w:val="00A36FC6"/>
    <w:rsid w:val="00A5118B"/>
    <w:rsid w:val="00A66BD0"/>
    <w:rsid w:val="00A7349F"/>
    <w:rsid w:val="00A769D3"/>
    <w:rsid w:val="00AA0619"/>
    <w:rsid w:val="00AC0942"/>
    <w:rsid w:val="00AC735D"/>
    <w:rsid w:val="00AD2C2E"/>
    <w:rsid w:val="00AF0101"/>
    <w:rsid w:val="00B23AD8"/>
    <w:rsid w:val="00B3399F"/>
    <w:rsid w:val="00B63B7F"/>
    <w:rsid w:val="00B71075"/>
    <w:rsid w:val="00B7391C"/>
    <w:rsid w:val="00B7607E"/>
    <w:rsid w:val="00B80187"/>
    <w:rsid w:val="00BC6396"/>
    <w:rsid w:val="00BE0F63"/>
    <w:rsid w:val="00BE260C"/>
    <w:rsid w:val="00C00CE5"/>
    <w:rsid w:val="00C14CD8"/>
    <w:rsid w:val="00C26EC4"/>
    <w:rsid w:val="00C53582"/>
    <w:rsid w:val="00C8700D"/>
    <w:rsid w:val="00C92A22"/>
    <w:rsid w:val="00CA0B4F"/>
    <w:rsid w:val="00CC670A"/>
    <w:rsid w:val="00CE34A5"/>
    <w:rsid w:val="00D00FF2"/>
    <w:rsid w:val="00D35C34"/>
    <w:rsid w:val="00D51790"/>
    <w:rsid w:val="00DD333E"/>
    <w:rsid w:val="00DE1F6E"/>
    <w:rsid w:val="00DE7C85"/>
    <w:rsid w:val="00E0480C"/>
    <w:rsid w:val="00E11B61"/>
    <w:rsid w:val="00E12E7C"/>
    <w:rsid w:val="00E14CCD"/>
    <w:rsid w:val="00E302C4"/>
    <w:rsid w:val="00E7656F"/>
    <w:rsid w:val="00E82DB2"/>
    <w:rsid w:val="00E83D0B"/>
    <w:rsid w:val="00E94C19"/>
    <w:rsid w:val="00EE5537"/>
    <w:rsid w:val="00EF72E5"/>
    <w:rsid w:val="00F0028D"/>
    <w:rsid w:val="00F256F2"/>
    <w:rsid w:val="00F36D5A"/>
    <w:rsid w:val="00F4074C"/>
    <w:rsid w:val="00F629FF"/>
    <w:rsid w:val="00F631F9"/>
    <w:rsid w:val="00F67235"/>
    <w:rsid w:val="00F72201"/>
    <w:rsid w:val="00F90D0D"/>
    <w:rsid w:val="00FA5362"/>
    <w:rsid w:val="00FC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4D3EF-5506-4875-B637-21AD6ACF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B2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A5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</dc:creator>
  <cp:keywords/>
  <dc:description/>
  <cp:lastModifiedBy>Лидия Новожилова</cp:lastModifiedBy>
  <cp:revision>5</cp:revision>
  <cp:lastPrinted>2021-10-14T08:20:00Z</cp:lastPrinted>
  <dcterms:created xsi:type="dcterms:W3CDTF">2022-01-27T08:56:00Z</dcterms:created>
  <dcterms:modified xsi:type="dcterms:W3CDTF">2022-01-27T10:42:00Z</dcterms:modified>
</cp:coreProperties>
</file>