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61" w:rsidRDefault="007C4002" w:rsidP="007C4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002">
        <w:rPr>
          <w:rFonts w:ascii="Times New Roman" w:hAnsi="Times New Roman" w:cs="Times New Roman"/>
          <w:b/>
          <w:sz w:val="24"/>
          <w:szCs w:val="24"/>
        </w:rPr>
        <w:t>Общий протокол результатов конкурса презентаций программ перехода школ с низкими результатами подготовки обучающихся в эффективный режим работы</w:t>
      </w:r>
    </w:p>
    <w:p w:rsidR="007C4002" w:rsidRDefault="007C4002" w:rsidP="007C4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7C4002" w:rsidTr="007C4002">
        <w:tc>
          <w:tcPr>
            <w:tcW w:w="2080" w:type="dxa"/>
          </w:tcPr>
          <w:p w:rsidR="007C4002" w:rsidRDefault="007C4002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  <w:tc>
          <w:tcPr>
            <w:tcW w:w="2080" w:type="dxa"/>
          </w:tcPr>
          <w:p w:rsidR="007C4002" w:rsidRDefault="007C4002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Красноборская</w:t>
            </w:r>
            <w:proofErr w:type="spellEnd"/>
            <w:r w:rsidRPr="007C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 w:rsidRPr="007C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7C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80" w:type="dxa"/>
          </w:tcPr>
          <w:p w:rsidR="007C4002" w:rsidRDefault="007C4002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Лесколовский</w:t>
            </w:r>
            <w:proofErr w:type="spellEnd"/>
            <w:r w:rsidRPr="007C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ЦО, Всеволожский район</w:t>
            </w:r>
          </w:p>
        </w:tc>
        <w:tc>
          <w:tcPr>
            <w:tcW w:w="2080" w:type="dxa"/>
          </w:tcPr>
          <w:p w:rsidR="007C4002" w:rsidRDefault="007C4002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Муринская</w:t>
            </w:r>
            <w:proofErr w:type="spellEnd"/>
            <w:r w:rsidRPr="007C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СОШ3, Всеволожский район</w:t>
            </w:r>
          </w:p>
        </w:tc>
        <w:tc>
          <w:tcPr>
            <w:tcW w:w="2080" w:type="dxa"/>
          </w:tcPr>
          <w:p w:rsidR="007C4002" w:rsidRDefault="007C4002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Выборгская СОШ 8, Выборгский район</w:t>
            </w:r>
          </w:p>
        </w:tc>
        <w:tc>
          <w:tcPr>
            <w:tcW w:w="2080" w:type="dxa"/>
          </w:tcPr>
          <w:p w:rsidR="007C4002" w:rsidRDefault="007C4002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Опольевская</w:t>
            </w:r>
            <w:proofErr w:type="spellEnd"/>
            <w:r w:rsidRPr="007C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ООШ, </w:t>
            </w:r>
            <w:proofErr w:type="spellStart"/>
            <w:r w:rsidRPr="007C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7C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80" w:type="dxa"/>
          </w:tcPr>
          <w:p w:rsidR="007C4002" w:rsidRDefault="007C4002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002">
              <w:rPr>
                <w:rFonts w:ascii="Times New Roman" w:hAnsi="Times New Roman" w:cs="Times New Roman"/>
                <w:b/>
                <w:sz w:val="24"/>
                <w:szCs w:val="24"/>
              </w:rPr>
              <w:t>Яльгеливский</w:t>
            </w:r>
            <w:proofErr w:type="spellEnd"/>
            <w:r w:rsidRPr="007C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ЦО, Ломоносовский район</w:t>
            </w:r>
          </w:p>
        </w:tc>
      </w:tr>
      <w:tr w:rsidR="007C4002" w:rsidTr="007C4002">
        <w:tc>
          <w:tcPr>
            <w:tcW w:w="2080" w:type="dxa"/>
          </w:tcPr>
          <w:p w:rsidR="007C4002" w:rsidRDefault="007C4002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Жуковицкая Н.Н.</w:t>
            </w:r>
          </w:p>
        </w:tc>
        <w:tc>
          <w:tcPr>
            <w:tcW w:w="2080" w:type="dxa"/>
          </w:tcPr>
          <w:p w:rsidR="007C4002" w:rsidRDefault="002E3A81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080" w:type="dxa"/>
          </w:tcPr>
          <w:p w:rsidR="007C4002" w:rsidRDefault="007C4002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080" w:type="dxa"/>
          </w:tcPr>
          <w:p w:rsidR="007C4002" w:rsidRDefault="00D910DB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080" w:type="dxa"/>
          </w:tcPr>
          <w:p w:rsidR="007C4002" w:rsidRDefault="002E3A81" w:rsidP="002A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A7E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7C4002" w:rsidRDefault="002E3A81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080" w:type="dxa"/>
          </w:tcPr>
          <w:p w:rsidR="007C4002" w:rsidRDefault="002E3A81" w:rsidP="00381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817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4002" w:rsidTr="007C4002">
        <w:tc>
          <w:tcPr>
            <w:tcW w:w="2080" w:type="dxa"/>
          </w:tcPr>
          <w:p w:rsidR="007C4002" w:rsidRDefault="007C4002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Князева Т.Б.</w:t>
            </w:r>
          </w:p>
        </w:tc>
        <w:tc>
          <w:tcPr>
            <w:tcW w:w="2080" w:type="dxa"/>
          </w:tcPr>
          <w:p w:rsidR="007C4002" w:rsidRPr="00C65CAC" w:rsidRDefault="00C65CAC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2080" w:type="dxa"/>
          </w:tcPr>
          <w:p w:rsidR="007C4002" w:rsidRDefault="007C4002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080" w:type="dxa"/>
          </w:tcPr>
          <w:p w:rsidR="007C4002" w:rsidRDefault="00D910DB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080" w:type="dxa"/>
          </w:tcPr>
          <w:p w:rsidR="007C4002" w:rsidRDefault="002E3A81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080" w:type="dxa"/>
          </w:tcPr>
          <w:p w:rsidR="007C4002" w:rsidRDefault="002E3A81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080" w:type="dxa"/>
          </w:tcPr>
          <w:p w:rsidR="007C4002" w:rsidRDefault="002E3A81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7C4002" w:rsidTr="007C4002">
        <w:tc>
          <w:tcPr>
            <w:tcW w:w="2080" w:type="dxa"/>
          </w:tcPr>
          <w:p w:rsidR="007C4002" w:rsidRDefault="007C4002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Карпушов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А.Э.</w:t>
            </w:r>
          </w:p>
        </w:tc>
        <w:tc>
          <w:tcPr>
            <w:tcW w:w="2080" w:type="dxa"/>
          </w:tcPr>
          <w:p w:rsidR="007C4002" w:rsidRDefault="002E3A81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080" w:type="dxa"/>
          </w:tcPr>
          <w:p w:rsidR="007C4002" w:rsidRDefault="007C4002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080" w:type="dxa"/>
          </w:tcPr>
          <w:p w:rsidR="007C4002" w:rsidRDefault="00D910DB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080" w:type="dxa"/>
          </w:tcPr>
          <w:p w:rsidR="007C4002" w:rsidRDefault="002E3A81" w:rsidP="002E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080" w:type="dxa"/>
          </w:tcPr>
          <w:p w:rsidR="007C4002" w:rsidRDefault="002E3A81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080" w:type="dxa"/>
          </w:tcPr>
          <w:p w:rsidR="007C4002" w:rsidRDefault="002E3A81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7C4002" w:rsidTr="007C4002">
        <w:tc>
          <w:tcPr>
            <w:tcW w:w="2080" w:type="dxa"/>
          </w:tcPr>
          <w:p w:rsidR="007C4002" w:rsidRDefault="00FE34B3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80" w:type="dxa"/>
          </w:tcPr>
          <w:p w:rsidR="007C4002" w:rsidRPr="00C65CAC" w:rsidRDefault="00C65CAC" w:rsidP="00C65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080" w:type="dxa"/>
          </w:tcPr>
          <w:p w:rsidR="007C4002" w:rsidRDefault="00FE34B3" w:rsidP="00FE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баллов</w:t>
            </w:r>
          </w:p>
        </w:tc>
        <w:tc>
          <w:tcPr>
            <w:tcW w:w="2080" w:type="dxa"/>
          </w:tcPr>
          <w:p w:rsidR="007C4002" w:rsidRDefault="00D910DB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баллов</w:t>
            </w:r>
          </w:p>
        </w:tc>
        <w:tc>
          <w:tcPr>
            <w:tcW w:w="2080" w:type="dxa"/>
          </w:tcPr>
          <w:p w:rsidR="007C4002" w:rsidRDefault="002A7E36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2E3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2080" w:type="dxa"/>
          </w:tcPr>
          <w:p w:rsidR="007C4002" w:rsidRDefault="002E3A81" w:rsidP="007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 баллов</w:t>
            </w:r>
          </w:p>
        </w:tc>
        <w:tc>
          <w:tcPr>
            <w:tcW w:w="2080" w:type="dxa"/>
          </w:tcPr>
          <w:p w:rsidR="007C4002" w:rsidRDefault="002E3A81" w:rsidP="00381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817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bookmarkStart w:id="0" w:name="_GoBack"/>
            <w:bookmarkEnd w:id="0"/>
          </w:p>
        </w:tc>
      </w:tr>
    </w:tbl>
    <w:p w:rsidR="007C4002" w:rsidRDefault="007C4002" w:rsidP="007C4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130" w:rsidRDefault="00701130" w:rsidP="007C4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130" w:rsidRDefault="00701130" w:rsidP="007C4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130" w:rsidRDefault="00701130" w:rsidP="007C4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130" w:rsidRDefault="00701130" w:rsidP="00701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Эксперты: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Н.Н.Жуковицкая</w:t>
      </w:r>
      <w:proofErr w:type="spellEnd"/>
    </w:p>
    <w:p w:rsidR="00701130" w:rsidRDefault="00701130" w:rsidP="00701130">
      <w:pPr>
        <w:spacing w:after="0"/>
        <w:ind w:left="92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А.Э.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Карпушов</w:t>
      </w:r>
      <w:proofErr w:type="spellEnd"/>
    </w:p>
    <w:p w:rsidR="00701130" w:rsidRPr="007C4002" w:rsidRDefault="00701130" w:rsidP="00701130">
      <w:pPr>
        <w:spacing w:after="0"/>
        <w:ind w:left="849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Т.Б. Князева</w:t>
      </w:r>
    </w:p>
    <w:sectPr w:rsidR="00701130" w:rsidRPr="007C4002" w:rsidSect="007C4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A0"/>
    <w:rsid w:val="00113545"/>
    <w:rsid w:val="002A7E36"/>
    <w:rsid w:val="002E3A81"/>
    <w:rsid w:val="0038179C"/>
    <w:rsid w:val="00701130"/>
    <w:rsid w:val="007C4002"/>
    <w:rsid w:val="009335A0"/>
    <w:rsid w:val="00954B61"/>
    <w:rsid w:val="00C65CAC"/>
    <w:rsid w:val="00D910DB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0E99"/>
  <w15:chartTrackingRefBased/>
  <w15:docId w15:val="{2EAE55EB-179C-4AF6-B92D-5CE042CB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Жуковицкая Наталья Николаевна</dc:creator>
  <cp:keywords/>
  <dc:description/>
  <cp:lastModifiedBy>Жуковицкая Наталья Николаевна</cp:lastModifiedBy>
  <cp:revision>9</cp:revision>
  <dcterms:created xsi:type="dcterms:W3CDTF">2021-12-17T11:37:00Z</dcterms:created>
  <dcterms:modified xsi:type="dcterms:W3CDTF">2021-12-20T07:07:00Z</dcterms:modified>
</cp:coreProperties>
</file>