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AB8C" w14:textId="77777777" w:rsidR="00393C0E" w:rsidRPr="00761E72" w:rsidRDefault="00AD75F4" w:rsidP="0076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61E7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Государственное автономное образовательное учреждение дополнительного профессионального образования</w:t>
      </w:r>
      <w:r w:rsidRPr="00761E7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«ЛЕНИНГРАДСКИЙ ОБЛАСТНОЙ ИНСТИТУТ РАЗВИТИЯ ОБРАЗОВАНИЯ» </w:t>
      </w:r>
      <w:r w:rsidRPr="00761E7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объявляет</w:t>
      </w:r>
    </w:p>
    <w:p w14:paraId="55C4E11D" w14:textId="77777777" w:rsidR="007E2CBC" w:rsidRDefault="00AD75F4" w:rsidP="0076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61E7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конкурс на замещение должностей педагогических работников, относящихся к профессорско-преподавательскому составу</w:t>
      </w:r>
      <w:r w:rsidRPr="00761E7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:</w:t>
      </w:r>
    </w:p>
    <w:p w14:paraId="7CFD0BC5" w14:textId="77777777" w:rsidR="005D79D2" w:rsidRPr="00761E72" w:rsidRDefault="005D79D2" w:rsidP="0076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B97689" w14:textId="39AF5008" w:rsidR="00524ACB" w:rsidRDefault="00524ACB" w:rsidP="00761E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 предметов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</w:t>
      </w:r>
      <w:r w:rsidR="00393C0E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</w:p>
    <w:p w14:paraId="103E8533" w14:textId="11CDE9FD" w:rsidR="00624B49" w:rsidRDefault="006D7D8A" w:rsidP="00761E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F8053B" w:rsidRP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естественно-научного, математического образования и ИКТ</w:t>
      </w:r>
      <w:r w:rsidR="00212D0F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12D0F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</w:p>
    <w:p w14:paraId="7E3DBA86" w14:textId="3592B73C" w:rsidR="00EC3500" w:rsidRDefault="00EC3500" w:rsidP="00761E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</w:t>
      </w:r>
      <w:r w:rsid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ст.</w:t>
      </w:r>
    </w:p>
    <w:p w14:paraId="5DCF4889" w14:textId="77777777" w:rsidR="00F8053B" w:rsidRDefault="00F8053B" w:rsidP="00761E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6579BA7" w14:textId="4000B2F7" w:rsidR="00891D43" w:rsidRPr="00761E72" w:rsidRDefault="00891D43" w:rsidP="00761E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внесения изменений в условия конкурса, а также его отмены осуществляются в соответствии со статьей 1058 </w:t>
      </w:r>
      <w:r w:rsidR="008C1D7E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Кодекса Российской Федерации. Предполагаемый </w:t>
      </w:r>
      <w:r w:rsidR="00624B49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заключения трудового договора по замещаемым должностям – 3 года.</w:t>
      </w:r>
    </w:p>
    <w:p w14:paraId="19FB4457" w14:textId="77777777" w:rsidR="00AD75F4" w:rsidRPr="00761E72" w:rsidRDefault="00AD75F4" w:rsidP="00761E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соискателям предъявляются квалификационные требования, установленные Приказом Минздравсоцразвития РФ от 11 января 2011 г. N 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образования»</w:t>
      </w:r>
      <w:r w:rsidR="00891D43"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D43" w:rsidRPr="00761E7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91D43" w:rsidRPr="00761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изменениями на 25 января 2023 года)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</w:t>
      </w:r>
      <w:r w:rsidRPr="0076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требованиями к соискателям на должности педагогических работников в соответствии с направлениями преподаваемых дисциплин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ознакомиться на сайте ГАОУ ДПО «ЛОИРО»  </w:t>
      </w:r>
      <w:hyperlink r:id="rId5" w:history="1">
        <w:r w:rsidRPr="00761E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http://www.loiro.ru</w:t>
        </w:r>
      </w:hyperlink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«Ученый совет».  </w:t>
      </w:r>
    </w:p>
    <w:p w14:paraId="57797C05" w14:textId="6BC33BAE" w:rsidR="00FF36AD" w:rsidRPr="00FF36AD" w:rsidRDefault="00FF36AD" w:rsidP="0076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Срок подачи заявления: 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по 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BF59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Pr="00FF36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F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A97B16B" w14:textId="77777777" w:rsidR="00FF36AD" w:rsidRPr="00FF36AD" w:rsidRDefault="00FF36AD" w:rsidP="0076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для участия в </w:t>
      </w:r>
      <w:r w:rsidR="00A64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 на сайте ГАОУ ДПО «ЛОИРО» в разделе «Ученый совет»:    </w:t>
      </w:r>
    </w:p>
    <w:p w14:paraId="587E3B66" w14:textId="77777777" w:rsidR="00FF36AD" w:rsidRPr="00FF36AD" w:rsidRDefault="00833F45" w:rsidP="0076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F36AD" w:rsidRPr="00761E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https://loiro.ru/about_the_university/structure/adm/179/</w:t>
        </w:r>
      </w:hyperlink>
    </w:p>
    <w:p w14:paraId="7DB9969C" w14:textId="77777777" w:rsidR="00FF36AD" w:rsidRPr="00FF36AD" w:rsidRDefault="00FF36AD" w:rsidP="0076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приема заявлений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197136, Санкт-Петербург, Чкаловский пр., 25-а, Лит. А, ГАОУ ДПО «ЛОИРО», </w:t>
      </w:r>
      <w:r w:rsidR="00F50EDB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к.; </w:t>
      </w:r>
      <w:proofErr w:type="spellStart"/>
      <w:r w:rsidR="00F50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bogdanova</w:t>
      </w:r>
      <w:proofErr w:type="spellEnd"/>
      <w:r w:rsidR="00ED3835" w:rsidRPr="00ED3835">
        <w:rPr>
          <w:rFonts w:ascii="Times New Roman" w:eastAsia="Times New Roman" w:hAnsi="Times New Roman" w:cs="Times New Roman"/>
          <w:sz w:val="28"/>
          <w:szCs w:val="28"/>
          <w:lang w:eastAsia="ru-RU"/>
        </w:rPr>
        <w:t>@loiro.ru</w:t>
      </w:r>
      <w:r w:rsidR="00ED3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D3E7B7" w14:textId="77777777" w:rsidR="00FF36AD" w:rsidRPr="00FF36AD" w:rsidRDefault="00FF36AD" w:rsidP="0076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>т. 372-5</w:t>
      </w:r>
      <w:r w:rsidR="00F50E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0EDB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6D39DE" w14:textId="5B006854" w:rsidR="006D7D8A" w:rsidRPr="00B85263" w:rsidRDefault="00FF36AD" w:rsidP="006D7D8A">
      <w:pPr>
        <w:jc w:val="both"/>
        <w:rPr>
          <w:b/>
          <w:sz w:val="28"/>
          <w:szCs w:val="28"/>
          <w:u w:val="single"/>
        </w:rPr>
      </w:pPr>
      <w:r w:rsidRPr="00FF3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Место и дата проведения </w:t>
      </w:r>
      <w:r w:rsidR="007A3A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конкурса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Санкт-Петербург, Чкаловский пр., 25-а, </w:t>
      </w:r>
      <w:r w:rsidR="006E3A25"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Лит. А</w:t>
      </w:r>
      <w:r w:rsidR="006E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36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«ЛОИРО», 104 ауд. (1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этаж), начало заседания 1</w:t>
      </w:r>
      <w:r w:rsidR="00F805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.00., 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8053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EC350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D7D8A" w:rsidRPr="006D7D8A">
        <w:rPr>
          <w:rFonts w:ascii="Times New Roman" w:hAnsi="Times New Roman" w:cs="Times New Roman"/>
          <w:b/>
          <w:sz w:val="28"/>
          <w:szCs w:val="28"/>
          <w:u w:val="single"/>
        </w:rPr>
        <w:t>г. (очно)</w:t>
      </w:r>
    </w:p>
    <w:sectPr w:rsidR="006D7D8A" w:rsidRPr="00B8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5BB"/>
    <w:multiLevelType w:val="hybridMultilevel"/>
    <w:tmpl w:val="E1FC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D6"/>
    <w:rsid w:val="000B4FF7"/>
    <w:rsid w:val="00136F36"/>
    <w:rsid w:val="001771E9"/>
    <w:rsid w:val="001D485F"/>
    <w:rsid w:val="00212D0F"/>
    <w:rsid w:val="00285F3B"/>
    <w:rsid w:val="002A5A94"/>
    <w:rsid w:val="002E0FB8"/>
    <w:rsid w:val="00301864"/>
    <w:rsid w:val="00393C0E"/>
    <w:rsid w:val="003B37E2"/>
    <w:rsid w:val="00452497"/>
    <w:rsid w:val="00475931"/>
    <w:rsid w:val="004E7965"/>
    <w:rsid w:val="004F0342"/>
    <w:rsid w:val="004F1F97"/>
    <w:rsid w:val="00524ACB"/>
    <w:rsid w:val="005D1DA2"/>
    <w:rsid w:val="005D4BD8"/>
    <w:rsid w:val="005D79D2"/>
    <w:rsid w:val="00605769"/>
    <w:rsid w:val="00624B49"/>
    <w:rsid w:val="006758F8"/>
    <w:rsid w:val="006D7D8A"/>
    <w:rsid w:val="006E3A25"/>
    <w:rsid w:val="00700F3F"/>
    <w:rsid w:val="00761E72"/>
    <w:rsid w:val="007A3A34"/>
    <w:rsid w:val="007E2CBC"/>
    <w:rsid w:val="007E2F57"/>
    <w:rsid w:val="007E491F"/>
    <w:rsid w:val="00833F45"/>
    <w:rsid w:val="00891D43"/>
    <w:rsid w:val="008C1D7E"/>
    <w:rsid w:val="008F18D1"/>
    <w:rsid w:val="008F5E57"/>
    <w:rsid w:val="0096524C"/>
    <w:rsid w:val="009670B7"/>
    <w:rsid w:val="009A00BA"/>
    <w:rsid w:val="00A64793"/>
    <w:rsid w:val="00A87281"/>
    <w:rsid w:val="00AD75F4"/>
    <w:rsid w:val="00B0199F"/>
    <w:rsid w:val="00B93697"/>
    <w:rsid w:val="00BF59BA"/>
    <w:rsid w:val="00C03B4A"/>
    <w:rsid w:val="00C60094"/>
    <w:rsid w:val="00C85243"/>
    <w:rsid w:val="00CB6D2F"/>
    <w:rsid w:val="00D32BD6"/>
    <w:rsid w:val="00D63F46"/>
    <w:rsid w:val="00D648D7"/>
    <w:rsid w:val="00DF376A"/>
    <w:rsid w:val="00E33BB5"/>
    <w:rsid w:val="00E57D71"/>
    <w:rsid w:val="00EC3500"/>
    <w:rsid w:val="00ED3835"/>
    <w:rsid w:val="00F50EDB"/>
    <w:rsid w:val="00F65BA3"/>
    <w:rsid w:val="00F8053B"/>
    <w:rsid w:val="00FA0D26"/>
    <w:rsid w:val="00FE7AC6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F7CB"/>
  <w15:docId w15:val="{62F2172F-8330-4E45-884D-2F63A331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5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1D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76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8053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iro.ru/about_the_university/structure/adm/179/" TargetMode="External"/><Relationship Id="rId5" Type="http://schemas.openxmlformats.org/officeDocument/2006/relationships/hyperlink" Target="http://www.lo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1816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Grina</dc:creator>
  <cp:lastModifiedBy>ПК</cp:lastModifiedBy>
  <cp:revision>2</cp:revision>
  <cp:lastPrinted>2024-12-10T10:53:00Z</cp:lastPrinted>
  <dcterms:created xsi:type="dcterms:W3CDTF">2026-04-22T15:13:00Z</dcterms:created>
  <dcterms:modified xsi:type="dcterms:W3CDTF">2026-04-22T15:13:00Z</dcterms:modified>
</cp:coreProperties>
</file>