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EF" w:rsidRDefault="001E3CD2" w:rsidP="001E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92CEF">
        <w:rPr>
          <w:rFonts w:ascii="Times New Roman" w:hAnsi="Times New Roman" w:cs="Times New Roman"/>
          <w:b/>
          <w:sz w:val="28"/>
          <w:szCs w:val="28"/>
        </w:rPr>
        <w:t xml:space="preserve">научно-методической поддержки ЛОИРО </w:t>
      </w:r>
    </w:p>
    <w:p w:rsidR="001E3CD2" w:rsidRPr="004912DD" w:rsidRDefault="001E3CD2" w:rsidP="001E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D">
        <w:rPr>
          <w:rFonts w:ascii="Times New Roman" w:hAnsi="Times New Roman" w:cs="Times New Roman"/>
          <w:b/>
          <w:sz w:val="28"/>
          <w:szCs w:val="28"/>
        </w:rPr>
        <w:t>работы Ассоциации новых школ на 2019 год</w:t>
      </w:r>
    </w:p>
    <w:p w:rsidR="001E3CD2" w:rsidRPr="004912DD" w:rsidRDefault="001E3CD2" w:rsidP="001E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1390"/>
        <w:gridCol w:w="5245"/>
        <w:gridCol w:w="3367"/>
      </w:tblGrid>
      <w:tr w:rsidR="00D92CEF" w:rsidRPr="004912DD" w:rsidTr="00D92CEF">
        <w:tc>
          <w:tcPr>
            <w:tcW w:w="1390" w:type="dxa"/>
          </w:tcPr>
          <w:p w:rsidR="00D92CEF" w:rsidRPr="004912DD" w:rsidRDefault="00D92CEF" w:rsidP="0081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245" w:type="dxa"/>
          </w:tcPr>
          <w:p w:rsidR="00D92CEF" w:rsidRPr="004912DD" w:rsidRDefault="00D92CEF" w:rsidP="0081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Направление, проекты, содержание и формы работы</w:t>
            </w:r>
          </w:p>
        </w:tc>
        <w:tc>
          <w:tcPr>
            <w:tcW w:w="3367" w:type="dxa"/>
          </w:tcPr>
          <w:p w:rsidR="00D92CEF" w:rsidRPr="004912DD" w:rsidRDefault="00D92CEF" w:rsidP="0081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787DF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ответственные </w:t>
            </w:r>
          </w:p>
        </w:tc>
        <w:bookmarkStart w:id="0" w:name="_GoBack"/>
        <w:bookmarkEnd w:id="0"/>
      </w:tr>
      <w:tr w:rsidR="00D92CEF" w:rsidRPr="004912DD" w:rsidTr="00D92CEF">
        <w:tc>
          <w:tcPr>
            <w:tcW w:w="1390" w:type="dxa"/>
          </w:tcPr>
          <w:p w:rsidR="00D92CEF" w:rsidRPr="004912DD" w:rsidRDefault="00D92CEF" w:rsidP="0081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245" w:type="dxa"/>
          </w:tcPr>
          <w:p w:rsidR="00D92CEF" w:rsidRPr="004912DD" w:rsidRDefault="00D92CEF" w:rsidP="001E3C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 «Возможности организация повышения квалификации школ Ассоциации».</w:t>
            </w:r>
          </w:p>
          <w:p w:rsidR="00D92CEF" w:rsidRPr="002864F3" w:rsidRDefault="00D92CEF" w:rsidP="002864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школ Ассоциации.</w:t>
            </w:r>
          </w:p>
          <w:p w:rsidR="00D92CEF" w:rsidRPr="002864F3" w:rsidRDefault="00D92CEF" w:rsidP="002864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Создание сборника «Кто есть кто в Ассоциации новых школ?».</w:t>
            </w:r>
          </w:p>
        </w:tc>
        <w:tc>
          <w:tcPr>
            <w:tcW w:w="3367" w:type="dxa"/>
          </w:tcPr>
          <w:p w:rsidR="00585C0A" w:rsidRDefault="00585C0A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управления</w:t>
            </w:r>
          </w:p>
          <w:p w:rsidR="00585C0A" w:rsidRDefault="00585C0A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0A" w:rsidRDefault="00585C0A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F" w:rsidRDefault="00D92CEF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управления </w:t>
            </w:r>
          </w:p>
          <w:p w:rsidR="00D92CEF" w:rsidRDefault="00D92CEF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0A" w:rsidRDefault="00585C0A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управления</w:t>
            </w:r>
          </w:p>
          <w:p w:rsidR="00D92CEF" w:rsidRPr="004912DD" w:rsidRDefault="00D92CEF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CEF" w:rsidRPr="004912DD" w:rsidTr="00D92CEF">
        <w:tc>
          <w:tcPr>
            <w:tcW w:w="1390" w:type="dxa"/>
          </w:tcPr>
          <w:p w:rsidR="00D92CEF" w:rsidRPr="004912DD" w:rsidRDefault="00D92CEF" w:rsidP="0081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245" w:type="dxa"/>
          </w:tcPr>
          <w:p w:rsidR="00D92CEF" w:rsidRPr="002864F3" w:rsidRDefault="00D92CEF" w:rsidP="002864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 «Формула новой школы».</w:t>
            </w:r>
          </w:p>
          <w:p w:rsidR="00D92CEF" w:rsidRPr="002864F3" w:rsidRDefault="00D92CEF" w:rsidP="002864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Консультации школ Ассоциации.</w:t>
            </w:r>
          </w:p>
        </w:tc>
        <w:tc>
          <w:tcPr>
            <w:tcW w:w="3367" w:type="dxa"/>
          </w:tcPr>
          <w:p w:rsidR="00D92CEF" w:rsidRDefault="00D92CEF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управления</w:t>
            </w:r>
          </w:p>
          <w:p w:rsidR="00585C0A" w:rsidRDefault="00585C0A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0A" w:rsidRPr="004912DD" w:rsidRDefault="00585C0A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управления</w:t>
            </w:r>
          </w:p>
        </w:tc>
      </w:tr>
      <w:tr w:rsidR="00D92CEF" w:rsidRPr="004912DD" w:rsidTr="00D92CEF">
        <w:tc>
          <w:tcPr>
            <w:tcW w:w="1390" w:type="dxa"/>
          </w:tcPr>
          <w:p w:rsidR="00D92CEF" w:rsidRPr="004912DD" w:rsidRDefault="00D92CEF" w:rsidP="0081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245" w:type="dxa"/>
          </w:tcPr>
          <w:p w:rsidR="00D92CEF" w:rsidRPr="004912DD" w:rsidRDefault="00D92CEF" w:rsidP="001E3C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 «Собери свою школу»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CEF" w:rsidRPr="002864F3" w:rsidRDefault="002864F3" w:rsidP="002864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управления новыми школами и школами после реновации в ходе дискуссионной площадки по теме: «Какая школа может стать современной?» в рамках международной научно-практической конференции «Личность. Общество. Образование».</w:t>
            </w:r>
          </w:p>
          <w:p w:rsidR="00787DF9" w:rsidRPr="002864F3" w:rsidRDefault="00D92CEF" w:rsidP="002864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Консультации школ Ассоциации.</w:t>
            </w:r>
          </w:p>
          <w:p w:rsidR="00787DF9" w:rsidRDefault="00787DF9" w:rsidP="001E3C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сайте ЛОИРО страницы по вопросам научно-методической поддержки Ассоциации новых школ.</w:t>
            </w:r>
          </w:p>
          <w:p w:rsidR="00D92CEF" w:rsidRPr="004912DD" w:rsidRDefault="00D92CEF" w:rsidP="002864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85C0A" w:rsidRDefault="00585C0A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управления</w:t>
            </w:r>
          </w:p>
          <w:p w:rsidR="00585C0A" w:rsidRDefault="00585C0A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0A" w:rsidRDefault="00585C0A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0A" w:rsidRDefault="00585C0A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0A" w:rsidRDefault="00585C0A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управления</w:t>
            </w:r>
          </w:p>
          <w:p w:rsidR="00585C0A" w:rsidRDefault="00585C0A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F3" w:rsidRDefault="002864F3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F3" w:rsidRDefault="002864F3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F3" w:rsidRDefault="002864F3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F3" w:rsidRDefault="002864F3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F3" w:rsidRDefault="002864F3" w:rsidP="00585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F" w:rsidRDefault="00D92CEF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ЛОИРО</w:t>
            </w:r>
          </w:p>
          <w:p w:rsidR="00787DF9" w:rsidRDefault="00787DF9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F9" w:rsidRDefault="00787DF9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F9" w:rsidRDefault="00787DF9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управления</w:t>
            </w:r>
          </w:p>
          <w:p w:rsidR="00B51B7D" w:rsidRPr="004912DD" w:rsidRDefault="00B51B7D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CEF" w:rsidRPr="004912DD" w:rsidTr="00D92CEF">
        <w:tc>
          <w:tcPr>
            <w:tcW w:w="1390" w:type="dxa"/>
          </w:tcPr>
          <w:p w:rsidR="00D92CEF" w:rsidRPr="004912DD" w:rsidRDefault="00D92CEF" w:rsidP="0081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45" w:type="dxa"/>
          </w:tcPr>
          <w:p w:rsidR="00585C0A" w:rsidRPr="00B51B7D" w:rsidRDefault="00D92CEF" w:rsidP="00B51B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Консультации школ Ассоциации.</w:t>
            </w:r>
          </w:p>
          <w:p w:rsidR="00585C0A" w:rsidRPr="00585C0A" w:rsidRDefault="00585C0A" w:rsidP="00585C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C0A">
              <w:rPr>
                <w:rFonts w:ascii="Times New Roman" w:hAnsi="Times New Roman" w:cs="Times New Roman"/>
                <w:sz w:val="28"/>
                <w:szCs w:val="28"/>
              </w:rPr>
              <w:t>Совещание по вопросам проведения конференции «Школа, устремленная в будущее»</w:t>
            </w:r>
            <w:r w:rsidR="00787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CEF" w:rsidRPr="004912DD" w:rsidRDefault="00D92CEF" w:rsidP="00816EF0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51B7D" w:rsidRDefault="00B51B7D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управления</w:t>
            </w:r>
          </w:p>
          <w:p w:rsidR="00585C0A" w:rsidRDefault="00585C0A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проректор по </w:t>
            </w:r>
            <w:r w:rsidRPr="00585C0A">
              <w:rPr>
                <w:rFonts w:ascii="Times New Roman" w:hAnsi="Times New Roman" w:cs="Times New Roman"/>
                <w:sz w:val="28"/>
                <w:szCs w:val="28"/>
              </w:rPr>
              <w:t>организационной и научно-методической деятельности</w:t>
            </w:r>
          </w:p>
          <w:p w:rsidR="00585C0A" w:rsidRPr="004912DD" w:rsidRDefault="00585C0A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CEF" w:rsidRPr="004912DD" w:rsidTr="00D92CEF">
        <w:tc>
          <w:tcPr>
            <w:tcW w:w="1390" w:type="dxa"/>
          </w:tcPr>
          <w:p w:rsidR="00D92CEF" w:rsidRPr="004912DD" w:rsidRDefault="00D92CEF" w:rsidP="0081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245" w:type="dxa"/>
          </w:tcPr>
          <w:p w:rsidR="00B51B7D" w:rsidRPr="00B51B7D" w:rsidRDefault="00B51B7D" w:rsidP="00B51B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 «Школа, дружественная детям».</w:t>
            </w:r>
          </w:p>
          <w:p w:rsidR="00D92CEF" w:rsidRDefault="00D92CEF" w:rsidP="001E3C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 «Школа как город».</w:t>
            </w:r>
          </w:p>
          <w:p w:rsidR="002E4A53" w:rsidRPr="004912DD" w:rsidRDefault="002E4A53" w:rsidP="00B51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7D" w:rsidRPr="00B51B7D" w:rsidRDefault="00B51B7D" w:rsidP="00B51B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0A" w:rsidRPr="00B51B7D" w:rsidRDefault="00D92CEF" w:rsidP="00B51B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Консультации школ Ассоциации.</w:t>
            </w:r>
          </w:p>
          <w:p w:rsidR="00D92CEF" w:rsidRPr="00B51B7D" w:rsidRDefault="00585C0A" w:rsidP="00B51B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C0A">
              <w:rPr>
                <w:rFonts w:ascii="Times New Roman" w:hAnsi="Times New Roman" w:cs="Times New Roman"/>
                <w:sz w:val="28"/>
                <w:szCs w:val="28"/>
              </w:rPr>
              <w:t>Совещание по вопросам проведения конференции «Школа, устремленная в будущее»</w:t>
            </w:r>
          </w:p>
        </w:tc>
        <w:tc>
          <w:tcPr>
            <w:tcW w:w="3367" w:type="dxa"/>
          </w:tcPr>
          <w:p w:rsidR="00B51B7D" w:rsidRDefault="00B51B7D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Кафедра педагогики и психологии </w:t>
            </w:r>
          </w:p>
          <w:p w:rsidR="00D92CEF" w:rsidRDefault="00D92CEF" w:rsidP="00D92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управления, кафедра, к</w:t>
            </w:r>
            <w:r w:rsidRPr="00D92CEF">
              <w:rPr>
                <w:rFonts w:ascii="Times New Roman" w:hAnsi="Times New Roman" w:cs="Times New Roman"/>
                <w:sz w:val="28"/>
                <w:szCs w:val="28"/>
              </w:rPr>
              <w:t>афедра истории и социально-</w:t>
            </w:r>
            <w:r w:rsidRPr="00D92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гуманитарных дисциплин</w:t>
            </w:r>
          </w:p>
          <w:p w:rsidR="00585C0A" w:rsidRDefault="00585C0A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управления</w:t>
            </w:r>
          </w:p>
          <w:p w:rsidR="00585C0A" w:rsidRPr="004912DD" w:rsidRDefault="00585C0A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проректор по </w:t>
            </w:r>
            <w:r w:rsidRPr="00585C0A">
              <w:rPr>
                <w:rFonts w:ascii="Times New Roman" w:hAnsi="Times New Roman" w:cs="Times New Roman"/>
                <w:sz w:val="28"/>
                <w:szCs w:val="28"/>
              </w:rPr>
              <w:t>организационной и научно-методической деятельности</w:t>
            </w:r>
          </w:p>
        </w:tc>
      </w:tr>
      <w:tr w:rsidR="00D92CEF" w:rsidRPr="004912DD" w:rsidTr="00D92CEF">
        <w:tc>
          <w:tcPr>
            <w:tcW w:w="1390" w:type="dxa"/>
          </w:tcPr>
          <w:p w:rsidR="00D92CEF" w:rsidRPr="004912DD" w:rsidRDefault="00D92CEF" w:rsidP="0081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5245" w:type="dxa"/>
          </w:tcPr>
          <w:p w:rsidR="002E4A53" w:rsidRDefault="00D92CEF" w:rsidP="002E4A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 «Капсула времени».</w:t>
            </w:r>
          </w:p>
          <w:p w:rsidR="00B51B7D" w:rsidRDefault="00B51B7D" w:rsidP="00B51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7D" w:rsidRPr="00B51B7D" w:rsidRDefault="00B51B7D" w:rsidP="00B51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0A" w:rsidRPr="00B51B7D" w:rsidRDefault="00D92CEF" w:rsidP="00B51B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Консультации школ Ассоциации.</w:t>
            </w:r>
          </w:p>
          <w:p w:rsidR="00585C0A" w:rsidRPr="00585C0A" w:rsidRDefault="00585C0A" w:rsidP="00585C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C0A">
              <w:rPr>
                <w:rFonts w:ascii="Times New Roman" w:hAnsi="Times New Roman" w:cs="Times New Roman"/>
                <w:sz w:val="28"/>
                <w:szCs w:val="28"/>
              </w:rPr>
              <w:t>Совещание по вопросам проведения конференции «Школа, устремленная в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CEF" w:rsidRPr="004912DD" w:rsidRDefault="00D92CEF" w:rsidP="00B51B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E4A53" w:rsidRDefault="002E4A53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управления, кафедра, к</w:t>
            </w:r>
            <w:r w:rsidRPr="00D92CEF">
              <w:rPr>
                <w:rFonts w:ascii="Times New Roman" w:hAnsi="Times New Roman" w:cs="Times New Roman"/>
                <w:sz w:val="28"/>
                <w:szCs w:val="28"/>
              </w:rPr>
              <w:t>афедра истории и социально-гуманитарных дисциплин</w:t>
            </w:r>
          </w:p>
          <w:p w:rsidR="00585C0A" w:rsidRDefault="002E4A53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ЛОИРО</w:t>
            </w:r>
          </w:p>
          <w:p w:rsidR="00585C0A" w:rsidRPr="004912DD" w:rsidRDefault="00585C0A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проректор по </w:t>
            </w:r>
            <w:r w:rsidRPr="00585C0A">
              <w:rPr>
                <w:rFonts w:ascii="Times New Roman" w:hAnsi="Times New Roman" w:cs="Times New Roman"/>
                <w:sz w:val="28"/>
                <w:szCs w:val="28"/>
              </w:rPr>
              <w:t>организационной и научно-методической деятельности</w:t>
            </w:r>
          </w:p>
        </w:tc>
      </w:tr>
      <w:tr w:rsidR="00D92CEF" w:rsidRPr="004912DD" w:rsidTr="00D92CEF">
        <w:tc>
          <w:tcPr>
            <w:tcW w:w="1390" w:type="dxa"/>
          </w:tcPr>
          <w:p w:rsidR="00D92CEF" w:rsidRPr="004912DD" w:rsidRDefault="00D92CEF" w:rsidP="0081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245" w:type="dxa"/>
          </w:tcPr>
          <w:p w:rsidR="002E4A53" w:rsidRPr="004912DD" w:rsidRDefault="002E4A53" w:rsidP="00B51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0A" w:rsidRDefault="00D92CEF" w:rsidP="00E342BC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Консультации школ Ассоциации.</w:t>
            </w:r>
          </w:p>
          <w:p w:rsidR="00D92CEF" w:rsidRPr="00E342BC" w:rsidRDefault="00585C0A" w:rsidP="00E342B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</w:t>
            </w:r>
            <w:r w:rsidRPr="00585C0A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«Школа, устремленная в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B51B7D" w:rsidRDefault="00B51B7D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A53" w:rsidRDefault="00E342BC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ЛОИРО</w:t>
            </w:r>
          </w:p>
          <w:p w:rsidR="00B51B7D" w:rsidRDefault="00B51B7D" w:rsidP="00B51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и подразделения  ЛОИРО</w:t>
            </w:r>
          </w:p>
          <w:p w:rsidR="00585C0A" w:rsidRDefault="00585C0A" w:rsidP="00B51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CEF" w:rsidRPr="004912DD" w:rsidTr="00D92CEF">
        <w:tc>
          <w:tcPr>
            <w:tcW w:w="1390" w:type="dxa"/>
          </w:tcPr>
          <w:p w:rsidR="00D92CEF" w:rsidRPr="004912DD" w:rsidRDefault="00D92CEF" w:rsidP="0081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245" w:type="dxa"/>
          </w:tcPr>
          <w:p w:rsidR="002E4A53" w:rsidRPr="00E342BC" w:rsidRDefault="00D92CEF" w:rsidP="00E342B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конференции «Школа, устремленная в будущее».</w:t>
            </w:r>
          </w:p>
          <w:p w:rsidR="00D92CEF" w:rsidRPr="00E342BC" w:rsidRDefault="00D92CEF" w:rsidP="00E342B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Консультации школ Ассоциации.</w:t>
            </w:r>
          </w:p>
        </w:tc>
        <w:tc>
          <w:tcPr>
            <w:tcW w:w="3367" w:type="dxa"/>
          </w:tcPr>
          <w:p w:rsidR="00D92CEF" w:rsidRDefault="002E4A53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и подразделения  ЛОИРО</w:t>
            </w:r>
          </w:p>
          <w:p w:rsidR="002E4A53" w:rsidRPr="004912DD" w:rsidRDefault="002E4A53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ЛОИРО</w:t>
            </w:r>
          </w:p>
        </w:tc>
      </w:tr>
      <w:tr w:rsidR="00D92CEF" w:rsidRPr="004912DD" w:rsidTr="00D92CEF">
        <w:tc>
          <w:tcPr>
            <w:tcW w:w="1390" w:type="dxa"/>
          </w:tcPr>
          <w:p w:rsidR="00D92CEF" w:rsidRPr="004912DD" w:rsidRDefault="00D92CEF" w:rsidP="0081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245" w:type="dxa"/>
          </w:tcPr>
          <w:p w:rsidR="002E4A53" w:rsidRPr="00E342BC" w:rsidRDefault="00D92CEF" w:rsidP="002E4A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ПК «Управление развитием образовательной организации в условиях открытия и реновации».</w:t>
            </w:r>
          </w:p>
          <w:p w:rsidR="00D92CEF" w:rsidRPr="00E342BC" w:rsidRDefault="00D92CEF" w:rsidP="00E342B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>Консультации школ Ассоциации.</w:t>
            </w:r>
          </w:p>
        </w:tc>
        <w:tc>
          <w:tcPr>
            <w:tcW w:w="3367" w:type="dxa"/>
          </w:tcPr>
          <w:p w:rsidR="00D92CEF" w:rsidRDefault="002E4A53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управления</w:t>
            </w:r>
          </w:p>
          <w:p w:rsidR="002E4A53" w:rsidRDefault="002E4A53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A53" w:rsidRDefault="002E4A53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A53" w:rsidRDefault="00E342BC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ЛОИРО</w:t>
            </w:r>
          </w:p>
        </w:tc>
      </w:tr>
      <w:tr w:rsidR="00D92CEF" w:rsidRPr="004912DD" w:rsidTr="00D92CEF">
        <w:tc>
          <w:tcPr>
            <w:tcW w:w="1390" w:type="dxa"/>
          </w:tcPr>
          <w:p w:rsidR="00D92CEF" w:rsidRPr="004912DD" w:rsidRDefault="00D92CEF" w:rsidP="0081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245" w:type="dxa"/>
          </w:tcPr>
          <w:p w:rsidR="002E4A53" w:rsidRPr="004912DD" w:rsidRDefault="002E4A53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F" w:rsidRPr="004912DD" w:rsidRDefault="00883077" w:rsidP="00E342B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научно-методической поддержки Ассоциации новых школ</w:t>
            </w:r>
          </w:p>
        </w:tc>
        <w:tc>
          <w:tcPr>
            <w:tcW w:w="3367" w:type="dxa"/>
          </w:tcPr>
          <w:p w:rsidR="00883077" w:rsidRDefault="00883077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A53" w:rsidRPr="004912DD" w:rsidRDefault="00883077" w:rsidP="002E4A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проректор по </w:t>
            </w:r>
            <w:r w:rsidRPr="00585C0A">
              <w:rPr>
                <w:rFonts w:ascii="Times New Roman" w:hAnsi="Times New Roman" w:cs="Times New Roman"/>
                <w:sz w:val="28"/>
                <w:szCs w:val="28"/>
              </w:rPr>
              <w:t>организационной и научно-методической деятельности</w:t>
            </w:r>
          </w:p>
        </w:tc>
      </w:tr>
    </w:tbl>
    <w:p w:rsidR="001E3CD2" w:rsidRPr="004912DD" w:rsidRDefault="001E3CD2" w:rsidP="001E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AAA" w:rsidRDefault="00401AAA"/>
    <w:sectPr w:rsidR="00401AAA" w:rsidSect="0040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5BBC"/>
    <w:multiLevelType w:val="hybridMultilevel"/>
    <w:tmpl w:val="269A5F92"/>
    <w:lvl w:ilvl="0" w:tplc="429A9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3CD2"/>
    <w:rsid w:val="001E3CD2"/>
    <w:rsid w:val="002864F3"/>
    <w:rsid w:val="002E4A53"/>
    <w:rsid w:val="00401AAA"/>
    <w:rsid w:val="004465F7"/>
    <w:rsid w:val="00585C0A"/>
    <w:rsid w:val="00787DF9"/>
    <w:rsid w:val="00883077"/>
    <w:rsid w:val="00B51B7D"/>
    <w:rsid w:val="00B86376"/>
    <w:rsid w:val="00D92CEF"/>
    <w:rsid w:val="00E3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3208080</cp:lastModifiedBy>
  <cp:revision>2</cp:revision>
  <dcterms:created xsi:type="dcterms:W3CDTF">2019-04-03T12:44:00Z</dcterms:created>
  <dcterms:modified xsi:type="dcterms:W3CDTF">2019-04-03T12:44:00Z</dcterms:modified>
</cp:coreProperties>
</file>