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B2" w:rsidRDefault="0087044D">
      <w:hyperlink r:id="rId4" w:history="1">
        <w:r w:rsidRPr="00D57F13">
          <w:rPr>
            <w:rStyle w:val="a3"/>
          </w:rPr>
          <w:t>https://yadi.sk/mail/?hash=PZ/tGvmNPyt8sOPQqRPBJo6549P9Fe0u3xUWCxkSuTQ%3D</w:t>
        </w:r>
      </w:hyperlink>
    </w:p>
    <w:p w:rsidR="0087044D" w:rsidRDefault="0087044D"/>
    <w:p w:rsidR="0087044D" w:rsidRPr="0087044D" w:rsidRDefault="0087044D">
      <w:r>
        <w:t>Ссылка на видео</w:t>
      </w:r>
    </w:p>
    <w:sectPr w:rsidR="0087044D" w:rsidRPr="0087044D" w:rsidSect="007A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044D"/>
    <w:rsid w:val="00103091"/>
    <w:rsid w:val="007A0B4A"/>
    <w:rsid w:val="0087044D"/>
    <w:rsid w:val="00D1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04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mail/?hash=PZ/tGvmNPyt8sOPQqRPBJo6549P9Fe0u3xUWCxkSuTQ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ГАОУ ДПО "ЛОИРО"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2015-11-09T11:28:00Z</dcterms:created>
  <dcterms:modified xsi:type="dcterms:W3CDTF">2015-11-09T11:28:00Z</dcterms:modified>
</cp:coreProperties>
</file>