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1" w:rsidRDefault="00121866" w:rsidP="001218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подготовила Викулова Ирина Анатольевна</w:t>
      </w:r>
    </w:p>
    <w:p w:rsidR="00121866" w:rsidRDefault="00121866" w:rsidP="00121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«Волосовская начальная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121866" w:rsidTr="00FB2B2B">
        <w:tc>
          <w:tcPr>
            <w:tcW w:w="2943" w:type="dxa"/>
          </w:tcPr>
          <w:p w:rsidR="00121866" w:rsidRPr="00FB2B2B" w:rsidRDefault="00121866" w:rsidP="00FB2B2B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655" w:type="dxa"/>
          </w:tcPr>
          <w:p w:rsidR="00121866" w:rsidRPr="00FB2B2B" w:rsidRDefault="00A452B0" w:rsidP="00FB2B2B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</w:t>
            </w:r>
            <w:r w:rsidR="00DA2450">
              <w:rPr>
                <w:rFonts w:ascii="Times New Roman" w:hAnsi="Times New Roman" w:cs="Times New Roman"/>
                <w:b/>
                <w:sz w:val="28"/>
                <w:szCs w:val="28"/>
              </w:rPr>
              <w:t>Клуб-</w:t>
            </w:r>
            <w:r w:rsidR="00D0266B" w:rsidRPr="00FB2B2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E5AEA" w:rsidRPr="00FB2B2B">
              <w:rPr>
                <w:rFonts w:ascii="Times New Roman" w:hAnsi="Times New Roman" w:cs="Times New Roman"/>
                <w:b/>
                <w:sz w:val="28"/>
                <w:szCs w:val="28"/>
              </w:rPr>
              <w:t>алейдоскоп</w:t>
            </w:r>
            <w:r w:rsidRPr="00FB2B2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21866" w:rsidTr="00FB2B2B">
        <w:tc>
          <w:tcPr>
            <w:tcW w:w="2943" w:type="dxa"/>
          </w:tcPr>
          <w:p w:rsidR="00121866" w:rsidRDefault="00121866" w:rsidP="00FB2B2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7655" w:type="dxa"/>
          </w:tcPr>
          <w:p w:rsidR="00FB2B2B" w:rsidRDefault="00121866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изобразительное искусство, музыка, ритмика</w:t>
            </w:r>
            <w:r w:rsidR="00FB2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1866" w:rsidTr="00FB2B2B">
        <w:tc>
          <w:tcPr>
            <w:tcW w:w="2943" w:type="dxa"/>
          </w:tcPr>
          <w:p w:rsidR="00121866" w:rsidRDefault="00121866" w:rsidP="00FB2B2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проекта</w:t>
            </w:r>
          </w:p>
        </w:tc>
        <w:tc>
          <w:tcPr>
            <w:tcW w:w="7655" w:type="dxa"/>
          </w:tcPr>
          <w:p w:rsidR="00B85992" w:rsidRDefault="00F42F5A" w:rsidP="00FB2B2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CB0D9E">
              <w:rPr>
                <w:rFonts w:ascii="Times New Roman" w:hAnsi="Times New Roman" w:cs="Times New Roman"/>
                <w:sz w:val="28"/>
                <w:szCs w:val="28"/>
              </w:rPr>
              <w:t>Клуб -</w:t>
            </w:r>
            <w:r w:rsidR="00FB2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D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алейдоскоп</w:t>
            </w:r>
            <w:r w:rsidR="00121866">
              <w:rPr>
                <w:rFonts w:ascii="Times New Roman" w:hAnsi="Times New Roman" w:cs="Times New Roman"/>
                <w:sz w:val="28"/>
                <w:szCs w:val="28"/>
              </w:rPr>
              <w:t xml:space="preserve">» ориентирован </w:t>
            </w:r>
            <w:proofErr w:type="gramStart"/>
            <w:r w:rsidR="0012186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B859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2F1C" w:rsidRDefault="00121866" w:rsidP="00FB2B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599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совместную деятельность обучающихся и </w:t>
            </w:r>
            <w:r w:rsidR="00794AFA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B8599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  <w:p w:rsidR="00121866" w:rsidRDefault="00846E1A" w:rsidP="00FB2B2B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992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окружающему миру (воспитание толерантности</w:t>
            </w:r>
            <w:r w:rsidR="00B85992" w:rsidRPr="00B85992">
              <w:rPr>
                <w:rFonts w:ascii="Times New Roman" w:hAnsi="Times New Roman" w:cs="Times New Roman"/>
                <w:sz w:val="28"/>
                <w:szCs w:val="28"/>
              </w:rPr>
              <w:t>, ответственности, ин</w:t>
            </w:r>
            <w:r w:rsidR="00492F1C">
              <w:rPr>
                <w:rFonts w:ascii="Times New Roman" w:hAnsi="Times New Roman" w:cs="Times New Roman"/>
                <w:sz w:val="28"/>
                <w:szCs w:val="28"/>
              </w:rPr>
              <w:t>ициативы), позволяющее</w:t>
            </w:r>
            <w:r w:rsidR="00B85992" w:rsidRPr="00B85992">
              <w:rPr>
                <w:rFonts w:ascii="Times New Roman" w:hAnsi="Times New Roman" w:cs="Times New Roman"/>
                <w:sz w:val="28"/>
                <w:szCs w:val="28"/>
              </w:rPr>
              <w:t xml:space="preserve"> каждому ребёнку разобраться в своих интересах и способностях</w:t>
            </w:r>
            <w:r w:rsidR="009E7A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65" w:rsidRDefault="009E7A65" w:rsidP="00FB2B2B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эстетических потребностей, ценностей, чувств;</w:t>
            </w:r>
          </w:p>
          <w:p w:rsidR="009E7A65" w:rsidRDefault="009E7A65" w:rsidP="00FB2B2B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многообразие окружающей действительности.</w:t>
            </w:r>
          </w:p>
          <w:p w:rsidR="00492F1C" w:rsidRDefault="00492F1C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1C">
              <w:rPr>
                <w:rFonts w:ascii="Times New Roman" w:hAnsi="Times New Roman" w:cs="Times New Roman"/>
                <w:sz w:val="28"/>
                <w:szCs w:val="28"/>
              </w:rPr>
              <w:t>Тема проекта актуальна, значима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интересна: сегодня образованность человека определяется не столько специальным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сколько его разносторонним развитием как личности, ориентирующейся в современной системе ценностей.</w:t>
            </w:r>
          </w:p>
          <w:p w:rsidR="00492F1C" w:rsidRDefault="00492F1C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возрасте в сознании школьников происходит формирование наглядно-образной картины мира и нравственной позиции личности, которая определяет отношение ребёнка к социальному окружению и самим себе. Дети начинают</w:t>
            </w:r>
            <w:r w:rsidR="00002338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интерес к миру человеческих отношений и находить своё место в системе этих отношений. Происходит формирование этических чувств доброжелательности и эмоционально-нравственной отзывчивости, </w:t>
            </w:r>
            <w:r w:rsidR="0058237C">
              <w:rPr>
                <w:rFonts w:ascii="Times New Roman" w:hAnsi="Times New Roman" w:cs="Times New Roman"/>
                <w:sz w:val="28"/>
                <w:szCs w:val="28"/>
              </w:rPr>
              <w:t>понимания и сопереживания другим людям</w:t>
            </w:r>
            <w:r w:rsidR="00002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338" w:rsidRPr="00492F1C" w:rsidRDefault="00002338" w:rsidP="00FB2B2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66" w:rsidTr="00FB2B2B">
        <w:tc>
          <w:tcPr>
            <w:tcW w:w="2943" w:type="dxa"/>
          </w:tcPr>
          <w:p w:rsidR="00121866" w:rsidRPr="00FB2B2B" w:rsidRDefault="00121866" w:rsidP="00FB2B2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  <w:p w:rsidR="0022591E" w:rsidRPr="00FB2B2B" w:rsidRDefault="0022591E" w:rsidP="0012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1E" w:rsidRPr="00FB2B2B" w:rsidRDefault="0022591E" w:rsidP="0012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1E" w:rsidRPr="00FB2B2B" w:rsidRDefault="0022591E" w:rsidP="0012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1E" w:rsidRPr="00FB2B2B" w:rsidRDefault="0022591E" w:rsidP="00FB2B2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655" w:type="dxa"/>
          </w:tcPr>
          <w:p w:rsidR="00FB2B2B" w:rsidRDefault="00CB0D9E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творческого развития </w:t>
            </w:r>
            <w:proofErr w:type="gramStart"/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 в единстве урочной, внеурочной  и внешкольной деятельности, </w:t>
            </w:r>
          </w:p>
          <w:p w:rsidR="00FB2B2B" w:rsidRPr="00FB2B2B" w:rsidRDefault="00CB0D9E" w:rsidP="00FB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в совместной педагогической раб</w:t>
            </w:r>
            <w:r w:rsidR="0022591E" w:rsidRPr="00FB2B2B">
              <w:rPr>
                <w:rFonts w:ascii="Times New Roman" w:hAnsi="Times New Roman" w:cs="Times New Roman"/>
                <w:sz w:val="28"/>
                <w:szCs w:val="28"/>
              </w:rPr>
              <w:t>оте образовательного учреждения</w:t>
            </w: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, семьи и других институтов общества.</w:t>
            </w:r>
            <w:r w:rsidR="001D44F0"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91E" w:rsidRPr="00FB2B2B" w:rsidRDefault="0022591E" w:rsidP="00FB2B2B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Знакомство с новыми видами деятельности в мире искусства;</w:t>
            </w:r>
          </w:p>
          <w:p w:rsidR="0022591E" w:rsidRPr="00FB2B2B" w:rsidRDefault="0022591E" w:rsidP="00FB2B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91E" w:rsidRDefault="0022591E" w:rsidP="00FB2B2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эстетических идеалов </w:t>
            </w:r>
            <w:proofErr w:type="gramStart"/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FB2B2B" w:rsidRPr="00FB2B2B" w:rsidRDefault="00FB2B2B" w:rsidP="00FB2B2B">
            <w:pPr>
              <w:pStyle w:val="a4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121866" w:rsidTr="00FB2B2B">
        <w:tc>
          <w:tcPr>
            <w:tcW w:w="2943" w:type="dxa"/>
          </w:tcPr>
          <w:p w:rsidR="00121866" w:rsidRPr="00FB2B2B" w:rsidRDefault="00121866" w:rsidP="00FB2B2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проекта</w:t>
            </w:r>
          </w:p>
        </w:tc>
        <w:tc>
          <w:tcPr>
            <w:tcW w:w="7655" w:type="dxa"/>
          </w:tcPr>
          <w:p w:rsidR="00121866" w:rsidRDefault="001D44F0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развитие общекультурных компетенций обучающихся, их духовно-нравственное, социальное, личностное и интеллектуальное развитие, на создание основы для самостоятельной </w:t>
            </w:r>
            <w:r w:rsidR="000C75AC" w:rsidRPr="00FB2B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4AFA" w:rsidRPr="00FB2B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75AC" w:rsidRPr="00FB2B2B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деятельности, обеспечивающей</w:t>
            </w:r>
            <w:r w:rsidR="00ED3669"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успешность, р</w:t>
            </w:r>
            <w:r w:rsidR="00794AFA" w:rsidRPr="00FB2B2B">
              <w:rPr>
                <w:rFonts w:ascii="Times New Roman" w:hAnsi="Times New Roman" w:cs="Times New Roman"/>
                <w:sz w:val="28"/>
                <w:szCs w:val="28"/>
              </w:rPr>
              <w:t>азвитие творческих способностей и</w:t>
            </w:r>
            <w:r w:rsidR="00ED3669"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 саморазвитие ребёнка.</w:t>
            </w:r>
            <w:r w:rsidR="00794AFA" w:rsidRPr="00FB2B2B">
              <w:t xml:space="preserve"> </w:t>
            </w:r>
            <w:r w:rsidR="00794AFA" w:rsidRPr="00FB2B2B">
              <w:rPr>
                <w:rFonts w:ascii="Times New Roman" w:hAnsi="Times New Roman" w:cs="Times New Roman"/>
                <w:sz w:val="28"/>
                <w:szCs w:val="28"/>
              </w:rPr>
              <w:t>Проект создан для более широкого охвата одарённых детей, незанятых не в каких других объединения дополнительного образования.</w:t>
            </w:r>
          </w:p>
          <w:p w:rsidR="00FB2B2B" w:rsidRPr="00FB2B2B" w:rsidRDefault="00FB2B2B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66" w:rsidTr="00FB2B2B">
        <w:tc>
          <w:tcPr>
            <w:tcW w:w="2943" w:type="dxa"/>
          </w:tcPr>
          <w:p w:rsidR="00121866" w:rsidRPr="00FB2B2B" w:rsidRDefault="00121866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Проблемные вопросы</w:t>
            </w:r>
          </w:p>
        </w:tc>
        <w:tc>
          <w:tcPr>
            <w:tcW w:w="7655" w:type="dxa"/>
          </w:tcPr>
          <w:p w:rsidR="00121866" w:rsidRPr="00FB2B2B" w:rsidRDefault="0058237C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Возможно ли, при решении различн</w:t>
            </w:r>
            <w:r w:rsidR="00CB0D9E" w:rsidRPr="00FB2B2B">
              <w:rPr>
                <w:rFonts w:ascii="Times New Roman" w:hAnsi="Times New Roman" w:cs="Times New Roman"/>
                <w:sz w:val="28"/>
                <w:szCs w:val="28"/>
              </w:rPr>
              <w:t>ых музыкально-творческих задач создать условия для активизации  внутренних резервов обучающихся и успешное освоение социального опыта.</w:t>
            </w:r>
          </w:p>
          <w:p w:rsidR="00FB2B2B" w:rsidRPr="00FB2B2B" w:rsidRDefault="00FB2B2B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66" w:rsidTr="00FB2B2B">
        <w:tc>
          <w:tcPr>
            <w:tcW w:w="2943" w:type="dxa"/>
          </w:tcPr>
          <w:p w:rsidR="00121866" w:rsidRDefault="00121866" w:rsidP="00FB2B2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  <w:r w:rsidR="00225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</w:tc>
        <w:tc>
          <w:tcPr>
            <w:tcW w:w="7655" w:type="dxa"/>
          </w:tcPr>
          <w:p w:rsidR="0058237C" w:rsidRPr="00B02B76" w:rsidRDefault="00B02B76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занятие:</w:t>
            </w:r>
          </w:p>
          <w:p w:rsidR="00121866" w:rsidRDefault="0058237C" w:rsidP="00FB2B2B">
            <w:pPr>
              <w:pStyle w:val="a4"/>
              <w:numPr>
                <w:ilvl w:val="0"/>
                <w:numId w:val="6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C">
              <w:rPr>
                <w:rFonts w:ascii="Times New Roman" w:hAnsi="Times New Roman" w:cs="Times New Roman"/>
                <w:sz w:val="28"/>
                <w:szCs w:val="28"/>
              </w:rPr>
              <w:t>Возможно ли использование музыкальных в</w:t>
            </w:r>
            <w:r w:rsidR="00280A22">
              <w:rPr>
                <w:rFonts w:ascii="Times New Roman" w:hAnsi="Times New Roman" w:cs="Times New Roman"/>
                <w:sz w:val="28"/>
                <w:szCs w:val="28"/>
              </w:rPr>
              <w:t>печатлений в повседневной жизни?</w:t>
            </w:r>
          </w:p>
          <w:p w:rsidR="0058237C" w:rsidRDefault="0058237C" w:rsidP="00FB2B2B">
            <w:pPr>
              <w:pStyle w:val="a4"/>
              <w:numPr>
                <w:ilvl w:val="0"/>
                <w:numId w:val="6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она –</w:t>
            </w:r>
            <w:r w:rsidR="00280A22">
              <w:rPr>
                <w:rFonts w:ascii="Times New Roman" w:hAnsi="Times New Roman" w:cs="Times New Roman"/>
                <w:sz w:val="28"/>
                <w:szCs w:val="28"/>
              </w:rPr>
              <w:t xml:space="preserve"> нотная мозаика, нотная грамота?</w:t>
            </w:r>
          </w:p>
          <w:p w:rsidR="0058237C" w:rsidRPr="00B02B76" w:rsidRDefault="0058237C" w:rsidP="00FB2B2B">
            <w:pPr>
              <w:pStyle w:val="a4"/>
              <w:numPr>
                <w:ilvl w:val="0"/>
                <w:numId w:val="6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 ли игра на музыкальных инструментах координации музыкального мышления и двигательной сферы, развитию фан</w:t>
            </w:r>
            <w:r w:rsidR="00280A22">
              <w:rPr>
                <w:rFonts w:ascii="Times New Roman" w:hAnsi="Times New Roman" w:cs="Times New Roman"/>
                <w:sz w:val="28"/>
                <w:szCs w:val="28"/>
              </w:rPr>
              <w:t>тазии и творческих способностей?</w:t>
            </w:r>
          </w:p>
          <w:p w:rsidR="0058237C" w:rsidRDefault="0058237C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02B76">
              <w:rPr>
                <w:rFonts w:ascii="Times New Roman" w:hAnsi="Times New Roman" w:cs="Times New Roman"/>
                <w:sz w:val="28"/>
                <w:szCs w:val="28"/>
              </w:rPr>
              <w:t xml:space="preserve"> занятие:</w:t>
            </w:r>
          </w:p>
          <w:p w:rsidR="00B02B76" w:rsidRDefault="00B02B76" w:rsidP="00FB2B2B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Бывает ли образная память?</w:t>
            </w:r>
          </w:p>
          <w:p w:rsidR="00B02B76" w:rsidRDefault="00B02B76" w:rsidP="00FB2B2B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он – язык тела?</w:t>
            </w:r>
          </w:p>
          <w:p w:rsidR="0058237C" w:rsidRPr="00B02B76" w:rsidRDefault="00B02B76" w:rsidP="00FB2B2B">
            <w:pPr>
              <w:pStyle w:val="a4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экзерсис?</w:t>
            </w:r>
          </w:p>
          <w:p w:rsidR="0058237C" w:rsidRDefault="0058237C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02B76">
              <w:rPr>
                <w:rFonts w:ascii="Times New Roman" w:hAnsi="Times New Roman" w:cs="Times New Roman"/>
                <w:sz w:val="28"/>
                <w:szCs w:val="28"/>
              </w:rPr>
              <w:t xml:space="preserve"> занятие:</w:t>
            </w:r>
          </w:p>
          <w:p w:rsidR="00B02B76" w:rsidRDefault="00B02B76" w:rsidP="00FB2B2B">
            <w:pPr>
              <w:pStyle w:val="a4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возникло театральное искусство?</w:t>
            </w:r>
          </w:p>
          <w:p w:rsidR="00B02B76" w:rsidRDefault="00B02B76" w:rsidP="00FB2B2B">
            <w:pPr>
              <w:pStyle w:val="a4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появился театр на Руси?</w:t>
            </w:r>
          </w:p>
          <w:p w:rsidR="00B02B76" w:rsidRDefault="00B02B76" w:rsidP="00FB2B2B">
            <w:pPr>
              <w:pStyle w:val="a4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нужны артикуляционная гимнастика, массаж, мимические упражнения?</w:t>
            </w:r>
          </w:p>
          <w:p w:rsidR="00B02B76" w:rsidRDefault="00B02B76" w:rsidP="00FB2B2B">
            <w:pPr>
              <w:pStyle w:val="a4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ли калейдоскоп сделать обучение опережающим?</w:t>
            </w:r>
          </w:p>
          <w:p w:rsidR="00B02B76" w:rsidRDefault="00B02B76" w:rsidP="00FB2B2B">
            <w:pPr>
              <w:pStyle w:val="a4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Освобождают ли занятия от негативных эмоций, мыслей, снятия нервного напряжения?</w:t>
            </w:r>
          </w:p>
          <w:p w:rsidR="00B02B76" w:rsidRPr="00B02B76" w:rsidRDefault="00B02B76" w:rsidP="00FB2B2B">
            <w:pPr>
              <w:pStyle w:val="a4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ли сохранять физическое и психическое здоровье?</w:t>
            </w:r>
          </w:p>
          <w:p w:rsidR="00FB2B2B" w:rsidRDefault="00FB2B2B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37C" w:rsidRDefault="0058237C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="00B02B76">
              <w:rPr>
                <w:rFonts w:ascii="Times New Roman" w:hAnsi="Times New Roman" w:cs="Times New Roman"/>
                <w:sz w:val="28"/>
                <w:szCs w:val="28"/>
              </w:rPr>
              <w:t xml:space="preserve"> занятие:</w:t>
            </w:r>
          </w:p>
          <w:p w:rsidR="00B02B76" w:rsidRDefault="00B02B76" w:rsidP="00FB2B2B">
            <w:pPr>
              <w:pStyle w:val="a4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они – модели и фотографы?</w:t>
            </w:r>
          </w:p>
          <w:p w:rsidR="00B02B76" w:rsidRDefault="00B02B76" w:rsidP="00FB2B2B">
            <w:pPr>
              <w:pStyle w:val="a4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Нужны ли нам модели?</w:t>
            </w:r>
          </w:p>
          <w:p w:rsidR="00B02B76" w:rsidRDefault="00B02B76" w:rsidP="00FB2B2B">
            <w:pPr>
              <w:pStyle w:val="a4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услышать музыку по-своему и передать в движении её характер, выразительный смысл, особенность музыкального образа?</w:t>
            </w:r>
          </w:p>
          <w:p w:rsidR="00B02B76" w:rsidRDefault="00B02B76" w:rsidP="00FB2B2B">
            <w:pPr>
              <w:pStyle w:val="a4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Научились ли вы изобретать, понимать, осваивать новое, быть открытым и способным выражать собственные мысли, помогать друг другу?</w:t>
            </w:r>
          </w:p>
          <w:p w:rsidR="00FB2B2B" w:rsidRPr="00B02B76" w:rsidRDefault="00FB2B2B" w:rsidP="00FB2B2B">
            <w:pPr>
              <w:pStyle w:val="a4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66" w:rsidTr="00FB2B2B">
        <w:tc>
          <w:tcPr>
            <w:tcW w:w="2943" w:type="dxa"/>
          </w:tcPr>
          <w:p w:rsidR="00121866" w:rsidRPr="00FB2B2B" w:rsidRDefault="00121866" w:rsidP="00FB2B2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655" w:type="dxa"/>
          </w:tcPr>
          <w:p w:rsidR="00F76561" w:rsidRPr="00FB2B2B" w:rsidRDefault="00F76561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Предметный:</w:t>
            </w:r>
          </w:p>
          <w:p w:rsidR="000F1C58" w:rsidRPr="00FB2B2B" w:rsidRDefault="000F1C58" w:rsidP="00FB2B2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расширение знаний обучающихся</w:t>
            </w:r>
            <w:r w:rsidRPr="00FB2B2B">
              <w:t xml:space="preserve"> </w:t>
            </w: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реализация творческого потенциала каждого участника проекта через разные виды деятельности в искусстве </w:t>
            </w:r>
          </w:p>
          <w:p w:rsidR="00121866" w:rsidRPr="00FB2B2B" w:rsidRDefault="000F1C58" w:rsidP="00FB2B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эстетического</w:t>
            </w:r>
            <w:r w:rsidR="00ED3669"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 взгляд</w:t>
            </w: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3669"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 на мир в его целостности, художеств</w:t>
            </w: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енном и самобытном разнообразии.</w:t>
            </w:r>
          </w:p>
          <w:p w:rsidR="00F97767" w:rsidRPr="00FB2B2B" w:rsidRDefault="00F97767" w:rsidP="00FB2B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1C58" w:rsidRPr="00FB2B2B" w:rsidRDefault="000F1C58" w:rsidP="00FB2B2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сравнивать разные приёмы действий, выбирать удобные способы  в процессе ансамблевого, коллективного воплощения различных художественных образов;</w:t>
            </w:r>
          </w:p>
          <w:p w:rsidR="00F97767" w:rsidRPr="00FB2B2B" w:rsidRDefault="000F1C58" w:rsidP="00FB2B2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7767" w:rsidRPr="00FB2B2B">
              <w:rPr>
                <w:rFonts w:ascii="Times New Roman" w:hAnsi="Times New Roman" w:cs="Times New Roman"/>
                <w:sz w:val="28"/>
                <w:szCs w:val="28"/>
              </w:rPr>
              <w:t>родуктивное сотрудничество (общение, взаимодействие) со сверстниками при решении различных музыкально</w:t>
            </w: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-творческих задач во внеурочной </w:t>
            </w:r>
            <w:r w:rsidR="00F97767" w:rsidRPr="00FB2B2B">
              <w:rPr>
                <w:rFonts w:ascii="Times New Roman" w:hAnsi="Times New Roman" w:cs="Times New Roman"/>
                <w:sz w:val="28"/>
                <w:szCs w:val="28"/>
              </w:rPr>
              <w:t>музыкально-эстетической деятельности;</w:t>
            </w:r>
          </w:p>
          <w:p w:rsidR="00F76561" w:rsidRPr="00FB2B2B" w:rsidRDefault="00F76561" w:rsidP="00F83E7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Личностный: </w:t>
            </w:r>
          </w:p>
          <w:p w:rsidR="007E1C11" w:rsidRPr="00FB2B2B" w:rsidRDefault="000F1C58" w:rsidP="00FB2B2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1C11" w:rsidRPr="00FB2B2B">
              <w:rPr>
                <w:rFonts w:ascii="Times New Roman" w:hAnsi="Times New Roman" w:cs="Times New Roman"/>
                <w:sz w:val="28"/>
                <w:szCs w:val="28"/>
              </w:rPr>
              <w:t>азвитие любознательности, сообразительности, внимательности  при выполнении разнообразных заданий;</w:t>
            </w:r>
          </w:p>
          <w:p w:rsidR="007E1C11" w:rsidRPr="00FB2B2B" w:rsidRDefault="000F1C58" w:rsidP="00FB2B2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1C11" w:rsidRPr="00FB2B2B">
              <w:rPr>
                <w:rFonts w:ascii="Times New Roman" w:hAnsi="Times New Roman" w:cs="Times New Roman"/>
                <w:sz w:val="28"/>
                <w:szCs w:val="28"/>
              </w:rPr>
              <w:t>азвитие самостоятельности суждений, независимости и нестандартности;</w:t>
            </w:r>
          </w:p>
          <w:p w:rsidR="00F76561" w:rsidRPr="00FB2B2B" w:rsidRDefault="00F76561" w:rsidP="00FB2B2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>целостный, социально-ориентированный взгляд на мир в его орг</w:t>
            </w:r>
            <w:r w:rsidR="007E1C11" w:rsidRPr="00FB2B2B">
              <w:rPr>
                <w:rFonts w:ascii="Times New Roman" w:hAnsi="Times New Roman" w:cs="Times New Roman"/>
                <w:sz w:val="28"/>
                <w:szCs w:val="28"/>
              </w:rPr>
              <w:t>аничном единстве и разнообразии.</w:t>
            </w:r>
          </w:p>
          <w:p w:rsidR="00F76561" w:rsidRPr="00FB2B2B" w:rsidRDefault="00F76561" w:rsidP="00FB2B2B">
            <w:pPr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66" w:rsidTr="00FB2B2B">
        <w:tc>
          <w:tcPr>
            <w:tcW w:w="2943" w:type="dxa"/>
          </w:tcPr>
          <w:p w:rsidR="004811B9" w:rsidRPr="004811B9" w:rsidRDefault="00121866" w:rsidP="004811B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B9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7655" w:type="dxa"/>
          </w:tcPr>
          <w:p w:rsidR="00121866" w:rsidRPr="00F83E7C" w:rsidRDefault="00ED3669" w:rsidP="004811B9">
            <w:pPr>
              <w:spacing w:before="240"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21866" w:rsidTr="00FB2B2B">
        <w:tc>
          <w:tcPr>
            <w:tcW w:w="2943" w:type="dxa"/>
          </w:tcPr>
          <w:p w:rsidR="00121866" w:rsidRPr="00F83E7C" w:rsidRDefault="00121866" w:rsidP="00F83E7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Материалы и ресурсы, необходимые для проекта</w:t>
            </w:r>
          </w:p>
        </w:tc>
        <w:tc>
          <w:tcPr>
            <w:tcW w:w="7655" w:type="dxa"/>
          </w:tcPr>
          <w:p w:rsidR="00121866" w:rsidRPr="00F83E7C" w:rsidRDefault="00ED3669" w:rsidP="00F83E7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Технологическое оборудование:</w:t>
            </w:r>
            <w:r w:rsidR="005F34F1" w:rsidRPr="00F83E7C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компьютер, принтер, проекционная система, сеть Интернет, фотоаппарат, фортепиано, музыкальный центр.</w:t>
            </w:r>
            <w:proofErr w:type="gramEnd"/>
          </w:p>
        </w:tc>
      </w:tr>
      <w:tr w:rsidR="00121866" w:rsidTr="00FB2B2B">
        <w:tc>
          <w:tcPr>
            <w:tcW w:w="2943" w:type="dxa"/>
          </w:tcPr>
          <w:p w:rsidR="00121866" w:rsidRDefault="00121866" w:rsidP="00F83E7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проекта</w:t>
            </w:r>
          </w:p>
        </w:tc>
        <w:tc>
          <w:tcPr>
            <w:tcW w:w="7655" w:type="dxa"/>
          </w:tcPr>
          <w:p w:rsidR="00121866" w:rsidRPr="00F83E7C" w:rsidRDefault="005F34F1" w:rsidP="00F83E7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F83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 – Организационно – ознакомительный.</w:t>
            </w:r>
          </w:p>
          <w:p w:rsidR="005F34F1" w:rsidRPr="00F83E7C" w:rsidRDefault="005F34F1" w:rsidP="00F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Выход на тему, определени</w:t>
            </w:r>
            <w:r w:rsidR="0074006F" w:rsidRPr="00F83E7C">
              <w:rPr>
                <w:rFonts w:ascii="Times New Roman" w:hAnsi="Times New Roman" w:cs="Times New Roman"/>
                <w:sz w:val="28"/>
                <w:szCs w:val="28"/>
              </w:rPr>
              <w:t>е цели</w:t>
            </w: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85C" w:rsidRPr="00F83E7C">
              <w:rPr>
                <w:rFonts w:ascii="Times New Roman" w:hAnsi="Times New Roman" w:cs="Times New Roman"/>
                <w:sz w:val="28"/>
                <w:szCs w:val="28"/>
              </w:rPr>
              <w:t xml:space="preserve">подбор творческой группы разных специальностей для участия в проекте </w:t>
            </w:r>
          </w:p>
          <w:p w:rsidR="005F34F1" w:rsidRPr="00F83E7C" w:rsidRDefault="005F34F1" w:rsidP="00F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Предварительное план</w:t>
            </w:r>
            <w:r w:rsidR="00F83E7C">
              <w:rPr>
                <w:rFonts w:ascii="Times New Roman" w:hAnsi="Times New Roman" w:cs="Times New Roman"/>
                <w:sz w:val="28"/>
                <w:szCs w:val="28"/>
              </w:rPr>
              <w:t xml:space="preserve">ирование продвижения по проекту, </w:t>
            </w:r>
            <w:r w:rsidR="0074006F" w:rsidRPr="00F83E7C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  <w:p w:rsidR="005F34F1" w:rsidRPr="00F83E7C" w:rsidRDefault="005F34F1" w:rsidP="00F83E7C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F83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 – </w:t>
            </w:r>
            <w:r w:rsidR="000F1C58" w:rsidRPr="00F83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Образовательно-познавательный</w:t>
            </w:r>
          </w:p>
          <w:p w:rsidR="005F34F1" w:rsidRPr="00F83E7C" w:rsidRDefault="005F34F1" w:rsidP="00F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Встреча с педагог</w:t>
            </w:r>
            <w:r w:rsidR="00030E0F" w:rsidRPr="00F83E7C">
              <w:rPr>
                <w:rFonts w:ascii="Times New Roman" w:hAnsi="Times New Roman" w:cs="Times New Roman"/>
                <w:sz w:val="28"/>
                <w:szCs w:val="28"/>
              </w:rPr>
              <w:t>ами дополнительного образования;</w:t>
            </w:r>
          </w:p>
          <w:p w:rsidR="005F34F1" w:rsidRPr="00F83E7C" w:rsidRDefault="005F34F1" w:rsidP="00F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Ноябрь –</w:t>
            </w:r>
            <w:r w:rsidR="00F83E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54977" w:rsidRPr="00F83E7C">
              <w:rPr>
                <w:rFonts w:ascii="Times New Roman" w:hAnsi="Times New Roman" w:cs="Times New Roman"/>
                <w:sz w:val="28"/>
                <w:szCs w:val="28"/>
              </w:rPr>
              <w:t>Полет Терпсихоры</w:t>
            </w:r>
            <w:r w:rsidR="00F83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4F1" w:rsidRPr="00F83E7C" w:rsidRDefault="005F34F1" w:rsidP="00F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</w:t>
            </w:r>
            <w:r w:rsidR="00DE427D" w:rsidRPr="00F83E7C">
              <w:rPr>
                <w:rFonts w:ascii="Times New Roman" w:hAnsi="Times New Roman" w:cs="Times New Roman"/>
                <w:sz w:val="28"/>
                <w:szCs w:val="28"/>
              </w:rPr>
              <w:t>Альманах</w:t>
            </w:r>
            <w:r w:rsidR="00030E0F" w:rsidRPr="00F83E7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«Волшебная сила музыки»;</w:t>
            </w:r>
          </w:p>
          <w:p w:rsidR="005F34F1" w:rsidRPr="00F83E7C" w:rsidRDefault="005F34F1" w:rsidP="00F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  <w:r w:rsidR="00F83E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427D" w:rsidRPr="00F83E7C">
              <w:rPr>
                <w:rFonts w:ascii="Times New Roman" w:hAnsi="Times New Roman" w:cs="Times New Roman"/>
                <w:sz w:val="28"/>
                <w:szCs w:val="28"/>
              </w:rPr>
              <w:t>Театральное путешествие</w:t>
            </w:r>
            <w:r w:rsidR="00F83E7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F83E7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r w:rsidR="00F83E7C" w:rsidRPr="00F83E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427D" w:rsidRPr="00F83E7C">
              <w:rPr>
                <w:rFonts w:ascii="Times New Roman" w:hAnsi="Times New Roman" w:cs="Times New Roman"/>
                <w:sz w:val="28"/>
                <w:szCs w:val="28"/>
              </w:rPr>
              <w:t>згляд из</w:t>
            </w:r>
            <w:r w:rsidR="00F8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E7C" w:rsidRPr="00F83E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DE427D" w:rsidRPr="00F83E7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DE427D" w:rsidRPr="00F83E7C">
              <w:rPr>
                <w:rFonts w:ascii="Times New Roman" w:hAnsi="Times New Roman" w:cs="Times New Roman"/>
                <w:sz w:val="28"/>
                <w:szCs w:val="28"/>
              </w:rPr>
              <w:t xml:space="preserve"> кулис </w:t>
            </w:r>
          </w:p>
          <w:p w:rsidR="00F83E7C" w:rsidRDefault="005F34F1" w:rsidP="00F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 xml:space="preserve">Март – </w:t>
            </w:r>
            <w:r w:rsidR="00DE427D" w:rsidRPr="00F83E7C">
              <w:rPr>
                <w:rFonts w:ascii="Times New Roman" w:hAnsi="Times New Roman" w:cs="Times New Roman"/>
                <w:sz w:val="28"/>
                <w:szCs w:val="28"/>
              </w:rPr>
              <w:t>«Музыкальная мозаика</w:t>
            </w:r>
            <w:r w:rsidR="00F83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34F1" w:rsidRPr="00F83E7C" w:rsidRDefault="005F34F1" w:rsidP="00F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030E0F" w:rsidRPr="00F83E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16" w:rsidRPr="00F83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«Фотообъектив</w:t>
            </w:r>
            <w:r w:rsidR="00F83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3E7C" w:rsidRDefault="00F83E7C" w:rsidP="00F8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7C" w:rsidRDefault="00030E0F" w:rsidP="00F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презентации, викторина, самостоятельная </w:t>
            </w:r>
          </w:p>
          <w:p w:rsidR="00030E0F" w:rsidRPr="00F83E7C" w:rsidRDefault="00030E0F" w:rsidP="00F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и групповая работа по выполнению проекта, завершение продвижения по проекту.</w:t>
            </w:r>
          </w:p>
          <w:p w:rsidR="00F83E7C" w:rsidRDefault="00F83E7C" w:rsidP="00F8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E0F" w:rsidRPr="00F83E7C" w:rsidRDefault="00030E0F" w:rsidP="00F83E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F83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 –</w:t>
            </w:r>
            <w:r w:rsidR="002750EC" w:rsidRPr="00F83E7C">
              <w:rPr>
                <w:u w:val="single"/>
              </w:rPr>
              <w:t xml:space="preserve"> </w:t>
            </w:r>
            <w:r w:rsidR="002750EC" w:rsidRPr="00F83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Итоговый (з</w:t>
            </w:r>
            <w:r w:rsidRPr="00F83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авершающий</w:t>
            </w:r>
            <w:r w:rsidR="002750EC" w:rsidRPr="00F83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030E0F" w:rsidRDefault="00030E0F" w:rsidP="00F83E7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проектной деятельности (фото, оформление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83E7C" w:rsidRPr="002750EC" w:rsidRDefault="00F83E7C" w:rsidP="00F83E7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1" w:rsidTr="00FB2B2B">
        <w:tc>
          <w:tcPr>
            <w:tcW w:w="2943" w:type="dxa"/>
          </w:tcPr>
          <w:p w:rsidR="00F83E7C" w:rsidRDefault="00F76561" w:rsidP="00F83E7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</w:p>
          <w:p w:rsidR="00F76561" w:rsidRDefault="00F76561" w:rsidP="00F8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80A22">
              <w:rPr>
                <w:rFonts w:ascii="Times New Roman" w:hAnsi="Times New Roman" w:cs="Times New Roman"/>
                <w:sz w:val="28"/>
                <w:szCs w:val="28"/>
              </w:rPr>
              <w:t>группам</w:t>
            </w:r>
          </w:p>
        </w:tc>
        <w:tc>
          <w:tcPr>
            <w:tcW w:w="7655" w:type="dxa"/>
          </w:tcPr>
          <w:p w:rsidR="00F83E7C" w:rsidRPr="00A97F43" w:rsidRDefault="00CA2FA2" w:rsidP="00A97F43">
            <w:pPr>
              <w:pStyle w:val="a4"/>
              <w:numPr>
                <w:ilvl w:val="0"/>
                <w:numId w:val="26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E7C" w:rsidRPr="00A97F43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«Полёт Терпсихоры»</w:t>
            </w:r>
          </w:p>
          <w:p w:rsidR="00F83E7C" w:rsidRPr="00A97F43" w:rsidRDefault="00F83E7C" w:rsidP="00CA2FA2">
            <w:pPr>
              <w:pStyle w:val="a4"/>
              <w:numPr>
                <w:ilvl w:val="0"/>
                <w:numId w:val="17"/>
              </w:numPr>
              <w:spacing w:before="240" w:after="1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Знакомство </w:t>
            </w:r>
            <w:proofErr w:type="gramStart"/>
            <w:r w:rsidRPr="00A9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A9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историей танца.</w:t>
            </w:r>
          </w:p>
          <w:p w:rsidR="00A97F43" w:rsidRPr="00A97F43" w:rsidRDefault="00F83E7C" w:rsidP="00CA2FA2">
            <w:pPr>
              <w:pStyle w:val="a4"/>
              <w:numPr>
                <w:ilvl w:val="0"/>
                <w:numId w:val="17"/>
              </w:numPr>
              <w:spacing w:before="240" w:after="1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Экзерсис (у станка) </w:t>
            </w:r>
          </w:p>
          <w:p w:rsidR="00F83E7C" w:rsidRPr="00A97F43" w:rsidRDefault="00F83E7C" w:rsidP="00A97F43">
            <w:pPr>
              <w:pStyle w:val="a4"/>
              <w:spacing w:before="240" w:after="160" w:line="259" w:lineRule="auto"/>
              <w:ind w:left="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43">
              <w:rPr>
                <w:rFonts w:ascii="Times New Roman" w:hAnsi="Times New Roman" w:cs="Times New Roman"/>
                <w:sz w:val="28"/>
                <w:szCs w:val="28"/>
              </w:rPr>
              <w:t xml:space="preserve">Учебные движения: </w:t>
            </w:r>
            <w:r w:rsidRPr="00A9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A97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A97F43">
              <w:rPr>
                <w:rFonts w:ascii="Times New Roman" w:hAnsi="Times New Roman" w:cs="Times New Roman"/>
                <w:sz w:val="28"/>
                <w:szCs w:val="28"/>
              </w:rPr>
              <w:t xml:space="preserve"> (из </w:t>
            </w:r>
            <w:r w:rsidRPr="00A9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7F43">
              <w:rPr>
                <w:rFonts w:ascii="Times New Roman" w:hAnsi="Times New Roman" w:cs="Times New Roman"/>
                <w:sz w:val="28"/>
                <w:szCs w:val="28"/>
              </w:rPr>
              <w:t>-й позиции)</w:t>
            </w:r>
          </w:p>
          <w:p w:rsidR="00F83E7C" w:rsidRPr="00F83E7C" w:rsidRDefault="00F83E7C" w:rsidP="00F83E7C">
            <w:pPr>
              <w:pStyle w:val="a4"/>
              <w:ind w:left="167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4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97F43" w:rsidRPr="00DA24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3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F83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tandu</w:t>
            </w:r>
            <w:proofErr w:type="spellEnd"/>
            <w:r w:rsidRPr="00F83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F83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</w:t>
            </w: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3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F83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97F43" w:rsidRPr="00DA2450" w:rsidRDefault="00F83E7C" w:rsidP="00A97F43">
            <w:pPr>
              <w:pStyle w:val="a4"/>
              <w:ind w:left="167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  <w:proofErr w:type="spellStart"/>
            <w:r w:rsidRPr="00F83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 w:rsidRPr="00A9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3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</w:t>
            </w:r>
            <w:r w:rsidRPr="00A9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3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parter</w:t>
            </w:r>
            <w:proofErr w:type="spellEnd"/>
            <w:r w:rsidRPr="00A9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A9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3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3E7C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A9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97F43" w:rsidRPr="00DA2450" w:rsidRDefault="00A97F43" w:rsidP="00A97F43">
            <w:pPr>
              <w:pStyle w:val="a4"/>
              <w:ind w:left="167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7F43" w:rsidRPr="00A97F43" w:rsidRDefault="00F83E7C" w:rsidP="00A97F43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прыжкам (</w:t>
            </w:r>
            <w:r w:rsidRPr="00A97F4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Allegro</w:t>
            </w:r>
            <w:r w:rsidRPr="00A9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A97F43" w:rsidRPr="00A9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83E7C" w:rsidRPr="00A97F43" w:rsidRDefault="00F83E7C" w:rsidP="00A97F43">
            <w:pPr>
              <w:pStyle w:val="a4"/>
              <w:ind w:left="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43">
              <w:rPr>
                <w:rFonts w:ascii="Times New Roman" w:hAnsi="Times New Roman" w:cs="Times New Roman"/>
                <w:sz w:val="28"/>
                <w:szCs w:val="28"/>
              </w:rPr>
              <w:t xml:space="preserve">Прыжок из </w:t>
            </w:r>
            <w:r w:rsidRPr="00A9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97F43">
              <w:rPr>
                <w:rFonts w:ascii="Times New Roman" w:hAnsi="Times New Roman" w:cs="Times New Roman"/>
                <w:sz w:val="28"/>
                <w:szCs w:val="28"/>
              </w:rPr>
              <w:t>-й поз</w:t>
            </w:r>
            <w:r w:rsidR="00A97F43">
              <w:rPr>
                <w:rFonts w:ascii="Times New Roman" w:hAnsi="Times New Roman" w:cs="Times New Roman"/>
                <w:sz w:val="28"/>
                <w:szCs w:val="28"/>
              </w:rPr>
              <w:t>иции</w:t>
            </w:r>
          </w:p>
          <w:p w:rsidR="00F83E7C" w:rsidRDefault="00F83E7C" w:rsidP="00F83E7C">
            <w:pPr>
              <w:pStyle w:val="a4"/>
              <w:spacing w:before="240"/>
              <w:ind w:left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Разножка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A97F43">
              <w:rPr>
                <w:rFonts w:ascii="Times New Roman" w:hAnsi="Times New Roman" w:cs="Times New Roman"/>
                <w:sz w:val="28"/>
                <w:szCs w:val="28"/>
              </w:rPr>
              <w:t>-й позиции</w:t>
            </w:r>
          </w:p>
          <w:p w:rsidR="00A97F43" w:rsidRDefault="00A97F43" w:rsidP="00A97F43">
            <w:pPr>
              <w:pStyle w:val="a4"/>
              <w:spacing w:before="240"/>
              <w:ind w:left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Поджатые</w:t>
            </w:r>
          </w:p>
          <w:p w:rsidR="00F83E7C" w:rsidRPr="00A97F43" w:rsidRDefault="00A97F43" w:rsidP="00A97F43">
            <w:pPr>
              <w:pStyle w:val="a4"/>
              <w:spacing w:before="240"/>
              <w:ind w:left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3E7C" w:rsidRPr="00A97F43">
              <w:rPr>
                <w:rFonts w:ascii="Times New Roman" w:hAnsi="Times New Roman" w:cs="Times New Roman"/>
                <w:sz w:val="28"/>
                <w:szCs w:val="28"/>
              </w:rPr>
              <w:t xml:space="preserve">оединение прыжок – </w:t>
            </w:r>
            <w:proofErr w:type="gramStart"/>
            <w:r w:rsidR="00F83E7C" w:rsidRPr="00A97F4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F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3E7C" w:rsidRPr="00A97F43">
              <w:rPr>
                <w:rFonts w:ascii="Times New Roman" w:hAnsi="Times New Roman" w:cs="Times New Roman"/>
                <w:sz w:val="28"/>
                <w:szCs w:val="28"/>
              </w:rPr>
              <w:t xml:space="preserve"> разножка.</w:t>
            </w:r>
          </w:p>
          <w:p w:rsidR="00F83E7C" w:rsidRDefault="00A97F43" w:rsidP="00F83E7C">
            <w:pPr>
              <w:pStyle w:val="a4"/>
              <w:spacing w:before="240"/>
              <w:ind w:left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3E7C">
              <w:rPr>
                <w:rFonts w:ascii="Times New Roman" w:hAnsi="Times New Roman" w:cs="Times New Roman"/>
                <w:sz w:val="28"/>
                <w:szCs w:val="28"/>
              </w:rPr>
              <w:t xml:space="preserve">а середине разучивания </w:t>
            </w:r>
            <w:proofErr w:type="spellStart"/>
            <w:r w:rsidR="00F83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sotte</w:t>
            </w:r>
            <w:proofErr w:type="spellEnd"/>
            <w:r w:rsidR="00F83E7C" w:rsidRPr="0093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E7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7F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3E7C">
              <w:rPr>
                <w:rFonts w:ascii="Times New Roman" w:hAnsi="Times New Roman" w:cs="Times New Roman"/>
                <w:sz w:val="28"/>
                <w:szCs w:val="28"/>
              </w:rPr>
              <w:t>й позиции.</w:t>
            </w:r>
          </w:p>
          <w:p w:rsidR="00A97F43" w:rsidRDefault="00A97F43" w:rsidP="00F83E7C">
            <w:pPr>
              <w:pStyle w:val="a4"/>
              <w:spacing w:before="240"/>
              <w:ind w:left="7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7C" w:rsidRPr="00A97F43" w:rsidRDefault="00F83E7C" w:rsidP="00A97F43">
            <w:pPr>
              <w:pStyle w:val="a4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Разучивания танцевальных движений с элементами галопа, разножки, поворота, хлопка.</w:t>
            </w:r>
          </w:p>
          <w:p w:rsidR="00A97F43" w:rsidRPr="00A97F43" w:rsidRDefault="00A97F43" w:rsidP="00A97F43">
            <w:pPr>
              <w:pStyle w:val="a4"/>
              <w:spacing w:before="240"/>
              <w:ind w:left="8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F43" w:rsidRPr="00A97F43" w:rsidRDefault="00F83E7C" w:rsidP="00A97F43">
            <w:pPr>
              <w:pStyle w:val="a4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Закрепление </w:t>
            </w:r>
            <w:proofErr w:type="gramStart"/>
            <w:r w:rsidRPr="00A9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изученного</w:t>
            </w:r>
            <w:proofErr w:type="gramEnd"/>
            <w:r w:rsidRPr="00A9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83E7C" w:rsidRPr="00A97F43" w:rsidRDefault="00F83E7C" w:rsidP="00A97F43">
            <w:pPr>
              <w:pStyle w:val="a4"/>
              <w:spacing w:before="240"/>
              <w:ind w:left="819"/>
              <w:rPr>
                <w:rFonts w:ascii="Times New Roman" w:hAnsi="Times New Roman" w:cs="Times New Roman"/>
                <w:sz w:val="28"/>
                <w:szCs w:val="28"/>
              </w:rPr>
            </w:pPr>
            <w:r w:rsidRPr="00A97F43">
              <w:rPr>
                <w:rFonts w:ascii="Times New Roman" w:hAnsi="Times New Roman" w:cs="Times New Roman"/>
                <w:sz w:val="28"/>
                <w:szCs w:val="28"/>
              </w:rPr>
              <w:t>(сценарий в прило</w:t>
            </w:r>
            <w:r w:rsidR="00A97F43">
              <w:rPr>
                <w:rFonts w:ascii="Times New Roman" w:hAnsi="Times New Roman" w:cs="Times New Roman"/>
                <w:sz w:val="28"/>
                <w:szCs w:val="28"/>
              </w:rPr>
              <w:t>жении)</w:t>
            </w:r>
          </w:p>
          <w:p w:rsidR="00F83E7C" w:rsidRDefault="00F83E7C" w:rsidP="00F83E7C">
            <w:pPr>
              <w:pStyle w:val="a4"/>
              <w:spacing w:before="240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E7C" w:rsidRDefault="00F83E7C" w:rsidP="00F83E7C">
            <w:pPr>
              <w:pStyle w:val="a4"/>
              <w:spacing w:before="240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E7C" w:rsidRDefault="00F83E7C" w:rsidP="00F83E7C">
            <w:pPr>
              <w:pStyle w:val="a4"/>
              <w:spacing w:before="240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F43" w:rsidRDefault="00A97F43" w:rsidP="00F83E7C">
            <w:pPr>
              <w:pStyle w:val="a4"/>
              <w:spacing w:before="240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F43" w:rsidRDefault="00CA2FA2" w:rsidP="00CA2FA2">
            <w:pPr>
              <w:pStyle w:val="a4"/>
              <w:numPr>
                <w:ilvl w:val="0"/>
                <w:numId w:val="26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97F43" w:rsidRPr="00A97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Альманах </w:t>
            </w:r>
            <w:r w:rsidR="00A97F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97F43" w:rsidRPr="00A97F43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сила музыки</w:t>
            </w:r>
            <w:r w:rsidR="00A97F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97F43" w:rsidRPr="00A97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A97F43" w:rsidRDefault="00A97F43" w:rsidP="00A97F43">
            <w:pPr>
              <w:pStyle w:val="a4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Жюри </w:t>
            </w:r>
          </w:p>
          <w:p w:rsidR="00A97F43" w:rsidRDefault="00A97F43" w:rsidP="00A97F43">
            <w:pPr>
              <w:pStyle w:val="a4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97F43" w:rsidRDefault="00A97F43" w:rsidP="00A97F43">
            <w:pPr>
              <w:pStyle w:val="a4"/>
              <w:numPr>
                <w:ilvl w:val="0"/>
                <w:numId w:val="27"/>
              </w:num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Награждение, поощрение</w:t>
            </w:r>
          </w:p>
          <w:p w:rsidR="00A97F43" w:rsidRPr="00CA2FA2" w:rsidRDefault="00CA2FA2" w:rsidP="00CA2FA2">
            <w:pPr>
              <w:pStyle w:val="a4"/>
              <w:spacing w:before="24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(сценарий в приложении)</w:t>
            </w:r>
          </w:p>
          <w:p w:rsidR="00A97F43" w:rsidRDefault="00A97F43" w:rsidP="00F83E7C">
            <w:pPr>
              <w:pStyle w:val="a4"/>
              <w:spacing w:before="240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FA2" w:rsidRPr="00CA2FA2" w:rsidRDefault="00F42F5A" w:rsidP="00CA2FA2">
            <w:pPr>
              <w:pStyle w:val="a4"/>
              <w:numPr>
                <w:ilvl w:val="0"/>
                <w:numId w:val="26"/>
              </w:num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FA2">
              <w:rPr>
                <w:rFonts w:ascii="Times New Roman" w:hAnsi="Times New Roman" w:cs="Times New Roman"/>
                <w:b/>
                <w:sz w:val="28"/>
                <w:szCs w:val="28"/>
              </w:rPr>
              <w:t>План «Театральное путешествие</w:t>
            </w:r>
            <w:r w:rsidR="00CA2FA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42F5A" w:rsidRPr="00CA2FA2" w:rsidRDefault="00CA2FA2" w:rsidP="00CA2FA2">
            <w:pPr>
              <w:pStyle w:val="a4"/>
              <w:spacing w:before="240" w:line="276" w:lineRule="auto"/>
              <w:ind w:left="81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Взгляд из-за кулис.</w:t>
            </w:r>
          </w:p>
          <w:p w:rsidR="00F42F5A" w:rsidRPr="00845A13" w:rsidRDefault="00CA2FA2" w:rsidP="00CA2FA2">
            <w:pPr>
              <w:pStyle w:val="a4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театра</w:t>
            </w:r>
          </w:p>
          <w:p w:rsidR="00F42F5A" w:rsidRDefault="00CA2FA2" w:rsidP="00CA2FA2">
            <w:pPr>
              <w:pStyle w:val="a4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«Мир театра»</w:t>
            </w:r>
          </w:p>
          <w:p w:rsidR="00CA2FA2" w:rsidRDefault="00F42F5A" w:rsidP="00CA2FA2">
            <w:pPr>
              <w:pStyle w:val="a4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и зарядка </w:t>
            </w:r>
          </w:p>
          <w:p w:rsidR="00F42F5A" w:rsidRDefault="00CA2FA2" w:rsidP="00CA2FA2">
            <w:pPr>
              <w:pStyle w:val="a4"/>
              <w:spacing w:before="240"/>
              <w:ind w:left="13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голоса</w:t>
            </w:r>
          </w:p>
          <w:p w:rsidR="00F42F5A" w:rsidRPr="00845A13" w:rsidRDefault="00CA2FA2" w:rsidP="00CA2FA2">
            <w:pPr>
              <w:pStyle w:val="a4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Массаж: а) спины «Дождь»</w:t>
            </w:r>
          </w:p>
          <w:p w:rsidR="00F42F5A" w:rsidRDefault="009A1DB8" w:rsidP="00CA2FA2">
            <w:pPr>
              <w:pStyle w:val="a4"/>
              <w:spacing w:before="24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A2FA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FA2">
              <w:rPr>
                <w:rFonts w:ascii="Times New Roman" w:hAnsi="Times New Roman" w:cs="Times New Roman"/>
                <w:sz w:val="28"/>
                <w:szCs w:val="28"/>
              </w:rPr>
              <w:t xml:space="preserve"> б) носа «Морковь»</w:t>
            </w:r>
          </w:p>
          <w:p w:rsidR="00F42F5A" w:rsidRDefault="00F42F5A" w:rsidP="00C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A2FA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5A1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A2FA2">
              <w:rPr>
                <w:rFonts w:ascii="Times New Roman" w:hAnsi="Times New Roman" w:cs="Times New Roman"/>
                <w:sz w:val="28"/>
                <w:szCs w:val="28"/>
              </w:rPr>
              <w:t xml:space="preserve"> Мимическое упражнение «Арбуз»</w:t>
            </w:r>
          </w:p>
          <w:p w:rsidR="00F42F5A" w:rsidRDefault="00F42F5A" w:rsidP="00C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2FA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A2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A13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="00CA2FA2">
              <w:rPr>
                <w:rFonts w:ascii="Times New Roman" w:hAnsi="Times New Roman" w:cs="Times New Roman"/>
                <w:sz w:val="28"/>
                <w:szCs w:val="28"/>
              </w:rPr>
              <w:t>ния на развитие мелкой моторики</w:t>
            </w:r>
          </w:p>
          <w:p w:rsidR="00CA2FA2" w:rsidRDefault="00F42F5A" w:rsidP="00C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2FA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A2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A13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Ритмический рисунок на </w:t>
            </w:r>
            <w:proofErr w:type="gramStart"/>
            <w:r w:rsidRPr="00845A13">
              <w:rPr>
                <w:rFonts w:ascii="Times New Roman" w:hAnsi="Times New Roman" w:cs="Times New Roman"/>
                <w:sz w:val="28"/>
                <w:szCs w:val="28"/>
              </w:rPr>
              <w:t>музыкальном</w:t>
            </w:r>
            <w:proofErr w:type="gramEnd"/>
            <w:r w:rsidRPr="0084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F5A" w:rsidRDefault="00CA2FA2" w:rsidP="00C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инструменте</w:t>
            </w:r>
            <w:proofErr w:type="gramEnd"/>
          </w:p>
          <w:p w:rsidR="00F42F5A" w:rsidRDefault="00F42F5A" w:rsidP="00C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2FA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A2FA2">
              <w:rPr>
                <w:rFonts w:ascii="Times New Roman" w:hAnsi="Times New Roman" w:cs="Times New Roman"/>
                <w:sz w:val="28"/>
                <w:szCs w:val="28"/>
              </w:rPr>
              <w:t xml:space="preserve"> Игра «Киносъёмка» (пластика)</w:t>
            </w:r>
          </w:p>
          <w:p w:rsidR="00F42F5A" w:rsidRPr="00845A13" w:rsidRDefault="00F42F5A" w:rsidP="00C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2FA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="00CA2FA2">
              <w:rPr>
                <w:rFonts w:ascii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 w:rsidR="00CA2FA2">
              <w:rPr>
                <w:rFonts w:ascii="Times New Roman" w:hAnsi="Times New Roman" w:cs="Times New Roman"/>
                <w:sz w:val="28"/>
                <w:szCs w:val="28"/>
              </w:rPr>
              <w:t xml:space="preserve"> (внимание)</w:t>
            </w:r>
          </w:p>
          <w:p w:rsidR="00F42F5A" w:rsidRPr="009A1DB8" w:rsidRDefault="00F42F5A" w:rsidP="00C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2FA2">
              <w:rPr>
                <w:rFonts w:ascii="Times New Roman" w:hAnsi="Times New Roman" w:cs="Times New Roman"/>
                <w:sz w:val="28"/>
                <w:szCs w:val="28"/>
              </w:rPr>
              <w:t xml:space="preserve">       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Заключение. Загадки – закрепление – повторение.</w:t>
            </w:r>
          </w:p>
          <w:p w:rsidR="00F76561" w:rsidRDefault="00CA2FA2" w:rsidP="00CA2F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(сценарии в приложении)</w:t>
            </w:r>
          </w:p>
          <w:p w:rsidR="00CA2FA2" w:rsidRPr="00CA2FA2" w:rsidRDefault="00CA2FA2" w:rsidP="00CA2F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2FA2" w:rsidRPr="00CA2FA2" w:rsidRDefault="00CA2FA2" w:rsidP="00CA2FA2">
            <w:pPr>
              <w:pStyle w:val="a4"/>
              <w:numPr>
                <w:ilvl w:val="0"/>
                <w:numId w:val="26"/>
              </w:num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FA2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«Музыкальная мозаика»</w:t>
            </w:r>
          </w:p>
          <w:p w:rsidR="00CA2FA2" w:rsidRDefault="00CA2FA2" w:rsidP="00CA2FA2">
            <w:pPr>
              <w:pStyle w:val="a4"/>
              <w:numPr>
                <w:ilvl w:val="0"/>
                <w:numId w:val="28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музыки</w:t>
            </w:r>
          </w:p>
          <w:p w:rsidR="00CA2FA2" w:rsidRDefault="00CA2FA2" w:rsidP="00CA2FA2">
            <w:pPr>
              <w:pStyle w:val="a4"/>
              <w:numPr>
                <w:ilvl w:val="0"/>
                <w:numId w:val="28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грамота (теория)</w:t>
            </w:r>
          </w:p>
          <w:p w:rsidR="00CA2FA2" w:rsidRDefault="00CA2FA2" w:rsidP="00CA2FA2">
            <w:pPr>
              <w:pStyle w:val="a4"/>
              <w:numPr>
                <w:ilvl w:val="0"/>
                <w:numId w:val="28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Кроссворды, увлекательные, занимательные упражнения, задачи</w:t>
            </w:r>
          </w:p>
          <w:p w:rsidR="00CA2FA2" w:rsidRDefault="00CA2FA2" w:rsidP="00CA2FA2">
            <w:pPr>
              <w:pStyle w:val="a4"/>
              <w:numPr>
                <w:ilvl w:val="0"/>
                <w:numId w:val="28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музыкальном инструменте – обучение игре на фортепиано</w:t>
            </w:r>
          </w:p>
          <w:p w:rsidR="00CA2FA2" w:rsidRPr="00CA2FA2" w:rsidRDefault="00CA2FA2" w:rsidP="00CA2FA2">
            <w:pPr>
              <w:pStyle w:val="a4"/>
              <w:numPr>
                <w:ilvl w:val="0"/>
                <w:numId w:val="28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впечатлений</w:t>
            </w:r>
          </w:p>
          <w:p w:rsidR="00CA2FA2" w:rsidRPr="00CA2FA2" w:rsidRDefault="00CA2FA2" w:rsidP="00C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  <w:r w:rsidRPr="00CA2FA2">
              <w:rPr>
                <w:rFonts w:ascii="Times New Roman" w:hAnsi="Times New Roman" w:cs="Times New Roman"/>
                <w:sz w:val="28"/>
                <w:szCs w:val="28"/>
              </w:rPr>
              <w:t>(сценарии в приложении)</w:t>
            </w:r>
          </w:p>
          <w:p w:rsidR="00CA2FA2" w:rsidRDefault="00CA2FA2" w:rsidP="00CA2F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1B9" w:rsidRDefault="00CA2FA2" w:rsidP="00CA2FA2">
            <w:pPr>
              <w:pStyle w:val="a4"/>
              <w:numPr>
                <w:ilvl w:val="0"/>
                <w:numId w:val="26"/>
              </w:num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работы </w:t>
            </w:r>
            <w:r w:rsidR="00481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811B9" w:rsidRPr="009A1DB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481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ворческая мастерская,    </w:t>
            </w:r>
          </w:p>
          <w:p w:rsidR="00461BBD" w:rsidRPr="009A1DB8" w:rsidRDefault="004811B9" w:rsidP="004811B9">
            <w:pPr>
              <w:pStyle w:val="a4"/>
              <w:spacing w:before="240"/>
              <w:ind w:left="8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1BBD" w:rsidRPr="009A1DB8">
              <w:rPr>
                <w:rFonts w:ascii="Times New Roman" w:hAnsi="Times New Roman" w:cs="Times New Roman"/>
                <w:b/>
                <w:sz w:val="28"/>
                <w:szCs w:val="28"/>
              </w:rPr>
              <w:t>Фотообъектив»:</w:t>
            </w:r>
          </w:p>
          <w:p w:rsidR="00461BBD" w:rsidRDefault="004811B9" w:rsidP="004811B9">
            <w:pPr>
              <w:pStyle w:val="a4"/>
              <w:numPr>
                <w:ilvl w:val="0"/>
                <w:numId w:val="29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</w:t>
            </w:r>
          </w:p>
          <w:p w:rsidR="00461BBD" w:rsidRDefault="004811B9" w:rsidP="004811B9">
            <w:pPr>
              <w:pStyle w:val="a4"/>
              <w:numPr>
                <w:ilvl w:val="0"/>
                <w:numId w:val="29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приёмам фотографии</w:t>
            </w:r>
          </w:p>
          <w:p w:rsidR="00461BBD" w:rsidRDefault="00461BBD" w:rsidP="004811B9">
            <w:pPr>
              <w:pStyle w:val="a4"/>
              <w:numPr>
                <w:ilvl w:val="0"/>
                <w:numId w:val="29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Фотосекреты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редактирование</w:t>
            </w:r>
          </w:p>
          <w:p w:rsidR="00810303" w:rsidRDefault="00810303" w:rsidP="004811B9">
            <w:pPr>
              <w:pStyle w:val="a4"/>
              <w:numPr>
                <w:ilvl w:val="0"/>
                <w:numId w:val="29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«Модель и фот</w:t>
            </w:r>
            <w:r w:rsidR="004811B9">
              <w:rPr>
                <w:rFonts w:ascii="Times New Roman" w:hAnsi="Times New Roman" w:cs="Times New Roman"/>
                <w:sz w:val="28"/>
                <w:szCs w:val="28"/>
              </w:rPr>
              <w:t>ограф» - самостоятельная работа</w:t>
            </w:r>
          </w:p>
          <w:p w:rsidR="004811B9" w:rsidRDefault="004811B9" w:rsidP="004811B9">
            <w:pPr>
              <w:pStyle w:val="a4"/>
              <w:numPr>
                <w:ilvl w:val="0"/>
                <w:numId w:val="29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впечатлений</w:t>
            </w:r>
          </w:p>
          <w:p w:rsidR="004811B9" w:rsidRPr="004811B9" w:rsidRDefault="004811B9" w:rsidP="004811B9">
            <w:pPr>
              <w:pStyle w:val="a4"/>
              <w:spacing w:before="240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B9">
              <w:rPr>
                <w:rFonts w:ascii="Times New Roman" w:hAnsi="Times New Roman" w:cs="Times New Roman"/>
                <w:sz w:val="28"/>
                <w:szCs w:val="28"/>
              </w:rPr>
              <w:t>(сценарии в приложении)</w:t>
            </w:r>
          </w:p>
        </w:tc>
      </w:tr>
      <w:tr w:rsidR="00810303" w:rsidTr="00FB2B2B">
        <w:tc>
          <w:tcPr>
            <w:tcW w:w="2943" w:type="dxa"/>
          </w:tcPr>
          <w:p w:rsidR="00810303" w:rsidRPr="004811B9" w:rsidRDefault="004C5998" w:rsidP="004811B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1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проекта</w:t>
            </w:r>
          </w:p>
        </w:tc>
        <w:tc>
          <w:tcPr>
            <w:tcW w:w="7655" w:type="dxa"/>
          </w:tcPr>
          <w:p w:rsidR="004811B9" w:rsidRDefault="00280A22" w:rsidP="004811B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1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1B9">
              <w:rPr>
                <w:rFonts w:ascii="Times New Roman" w:hAnsi="Times New Roman" w:cs="Times New Roman"/>
                <w:sz w:val="28"/>
                <w:szCs w:val="28"/>
              </w:rPr>
              <w:t>Участники проекта продолжили своё обучение и развитие</w:t>
            </w:r>
          </w:p>
          <w:p w:rsidR="00280A22" w:rsidRPr="004811B9" w:rsidRDefault="004811B9" w:rsidP="004811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80A22" w:rsidRPr="004811B9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Pr="004811B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80A22" w:rsidRPr="004811B9">
              <w:rPr>
                <w:rFonts w:ascii="Times New Roman" w:hAnsi="Times New Roman" w:cs="Times New Roman"/>
                <w:sz w:val="28"/>
                <w:szCs w:val="28"/>
              </w:rPr>
              <w:t xml:space="preserve">коле </w:t>
            </w:r>
            <w:r w:rsidRPr="004811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0A22" w:rsidRPr="004811B9">
              <w:rPr>
                <w:rFonts w:ascii="Times New Roman" w:hAnsi="Times New Roman" w:cs="Times New Roman"/>
                <w:sz w:val="28"/>
                <w:szCs w:val="28"/>
              </w:rPr>
              <w:t xml:space="preserve">скусств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 </w:t>
            </w:r>
            <w:r w:rsidR="00280A22" w:rsidRPr="004811B9">
              <w:rPr>
                <w:rFonts w:ascii="Times New Roman" w:hAnsi="Times New Roman" w:cs="Times New Roman"/>
                <w:sz w:val="28"/>
                <w:szCs w:val="28"/>
              </w:rPr>
              <w:t>Рериха</w:t>
            </w:r>
          </w:p>
          <w:p w:rsidR="004811B9" w:rsidRDefault="004811B9" w:rsidP="0048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80A22" w:rsidRPr="004811B9">
              <w:rPr>
                <w:rFonts w:ascii="Times New Roman" w:hAnsi="Times New Roman" w:cs="Times New Roman"/>
                <w:sz w:val="28"/>
                <w:szCs w:val="28"/>
              </w:rPr>
              <w:t xml:space="preserve">(музыка, хореография), в театральной студии ГДЦРК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811B9" w:rsidRDefault="004811B9" w:rsidP="0048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80A22" w:rsidRPr="004811B9">
              <w:rPr>
                <w:rFonts w:ascii="Times New Roman" w:hAnsi="Times New Roman" w:cs="Times New Roman"/>
                <w:sz w:val="28"/>
                <w:szCs w:val="28"/>
              </w:rPr>
              <w:t>«Родник»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школьном театральном кружке </w:t>
            </w:r>
            <w:r w:rsidR="00280A22" w:rsidRPr="00481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A22" w:rsidRPr="004811B9" w:rsidRDefault="004811B9" w:rsidP="0048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280A22" w:rsidRPr="004811B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заинтересовались фотографией</w:t>
            </w:r>
            <w:r w:rsidR="00280A22" w:rsidRPr="00481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1B9" w:rsidRDefault="00280A22" w:rsidP="004811B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1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1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1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музыкальных конкурсах и фестивалях </w:t>
            </w:r>
          </w:p>
          <w:p w:rsidR="00280A22" w:rsidRPr="004811B9" w:rsidRDefault="004811B9" w:rsidP="0048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80A22" w:rsidRPr="004811B9">
              <w:rPr>
                <w:rFonts w:ascii="Times New Roman" w:hAnsi="Times New Roman" w:cs="Times New Roman"/>
                <w:sz w:val="28"/>
                <w:szCs w:val="28"/>
              </w:rPr>
              <w:t>на школьном и муниципальном уровнях.</w:t>
            </w:r>
          </w:p>
          <w:p w:rsidR="009A1DB8" w:rsidRPr="004811B9" w:rsidRDefault="009A1DB8" w:rsidP="004811B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866" w:rsidRPr="00121866" w:rsidRDefault="00121866" w:rsidP="001218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1866" w:rsidRPr="00121866" w:rsidSect="00FB2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32" w:rsidRDefault="008C1932" w:rsidP="0058237C">
      <w:pPr>
        <w:spacing w:after="0" w:line="240" w:lineRule="auto"/>
      </w:pPr>
      <w:r>
        <w:separator/>
      </w:r>
    </w:p>
  </w:endnote>
  <w:endnote w:type="continuationSeparator" w:id="0">
    <w:p w:rsidR="008C1932" w:rsidRDefault="008C1932" w:rsidP="0058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32" w:rsidRDefault="008C1932" w:rsidP="0058237C">
      <w:pPr>
        <w:spacing w:after="0" w:line="240" w:lineRule="auto"/>
      </w:pPr>
      <w:r>
        <w:separator/>
      </w:r>
    </w:p>
  </w:footnote>
  <w:footnote w:type="continuationSeparator" w:id="0">
    <w:p w:rsidR="008C1932" w:rsidRDefault="008C1932" w:rsidP="0058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9D"/>
    <w:multiLevelType w:val="hybridMultilevel"/>
    <w:tmpl w:val="75863AE6"/>
    <w:lvl w:ilvl="0" w:tplc="0D9C6F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1E43550"/>
    <w:multiLevelType w:val="hybridMultilevel"/>
    <w:tmpl w:val="EAAA1B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51E0E"/>
    <w:multiLevelType w:val="hybridMultilevel"/>
    <w:tmpl w:val="8E64046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0A587CBC"/>
    <w:multiLevelType w:val="hybridMultilevel"/>
    <w:tmpl w:val="F622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7122"/>
    <w:multiLevelType w:val="hybridMultilevel"/>
    <w:tmpl w:val="318AC10E"/>
    <w:lvl w:ilvl="0" w:tplc="4B2EAA5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E044EDB"/>
    <w:multiLevelType w:val="hybridMultilevel"/>
    <w:tmpl w:val="94D672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0B17B4"/>
    <w:multiLevelType w:val="hybridMultilevel"/>
    <w:tmpl w:val="1BE4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7CF7"/>
    <w:multiLevelType w:val="hybridMultilevel"/>
    <w:tmpl w:val="D6A4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3920"/>
    <w:multiLevelType w:val="hybridMultilevel"/>
    <w:tmpl w:val="A1909770"/>
    <w:lvl w:ilvl="0" w:tplc="04190017">
      <w:start w:val="1"/>
      <w:numFmt w:val="lowerLetter"/>
      <w:lvlText w:val="%1)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9">
    <w:nsid w:val="2A680386"/>
    <w:multiLevelType w:val="hybridMultilevel"/>
    <w:tmpl w:val="E7C4EFEC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2D526D8B"/>
    <w:multiLevelType w:val="hybridMultilevel"/>
    <w:tmpl w:val="56EA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B3CF0"/>
    <w:multiLevelType w:val="hybridMultilevel"/>
    <w:tmpl w:val="18FCD00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7F4D35"/>
    <w:multiLevelType w:val="hybridMultilevel"/>
    <w:tmpl w:val="7656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366A2"/>
    <w:multiLevelType w:val="hybridMultilevel"/>
    <w:tmpl w:val="2A44C9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EE3CA0"/>
    <w:multiLevelType w:val="hybridMultilevel"/>
    <w:tmpl w:val="72FA5B80"/>
    <w:lvl w:ilvl="0" w:tplc="74460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509C"/>
    <w:multiLevelType w:val="hybridMultilevel"/>
    <w:tmpl w:val="74C89960"/>
    <w:lvl w:ilvl="0" w:tplc="9EA0EA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05CD"/>
    <w:multiLevelType w:val="hybridMultilevel"/>
    <w:tmpl w:val="0AC481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3C7433"/>
    <w:multiLevelType w:val="hybridMultilevel"/>
    <w:tmpl w:val="AE4E8FE4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9AAE75CE">
      <w:numFmt w:val="bullet"/>
      <w:lvlText w:val="-"/>
      <w:lvlJc w:val="left"/>
      <w:pPr>
        <w:ind w:left="222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56F13511"/>
    <w:multiLevelType w:val="hybridMultilevel"/>
    <w:tmpl w:val="19CE55C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BF214BD"/>
    <w:multiLevelType w:val="hybridMultilevel"/>
    <w:tmpl w:val="7FF2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15883"/>
    <w:multiLevelType w:val="hybridMultilevel"/>
    <w:tmpl w:val="B1F2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8241B"/>
    <w:multiLevelType w:val="hybridMultilevel"/>
    <w:tmpl w:val="A55E7D28"/>
    <w:lvl w:ilvl="0" w:tplc="4B2EAA5C">
      <w:start w:val="1"/>
      <w:numFmt w:val="upperRoman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53810"/>
    <w:multiLevelType w:val="hybridMultilevel"/>
    <w:tmpl w:val="0010A8EA"/>
    <w:lvl w:ilvl="0" w:tplc="0419000F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3">
    <w:nsid w:val="70D90800"/>
    <w:multiLevelType w:val="hybridMultilevel"/>
    <w:tmpl w:val="17486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7C7F16"/>
    <w:multiLevelType w:val="hybridMultilevel"/>
    <w:tmpl w:val="69C0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94C5D"/>
    <w:multiLevelType w:val="hybridMultilevel"/>
    <w:tmpl w:val="A09AC5DC"/>
    <w:lvl w:ilvl="0" w:tplc="5B9A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A50E20"/>
    <w:multiLevelType w:val="hybridMultilevel"/>
    <w:tmpl w:val="47BA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11F71"/>
    <w:multiLevelType w:val="hybridMultilevel"/>
    <w:tmpl w:val="C2B4E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1C20AA"/>
    <w:multiLevelType w:val="hybridMultilevel"/>
    <w:tmpl w:val="9FFE6ECA"/>
    <w:lvl w:ilvl="0" w:tplc="0419000D">
      <w:start w:val="1"/>
      <w:numFmt w:val="bullet"/>
      <w:lvlText w:val=""/>
      <w:lvlJc w:val="left"/>
      <w:pPr>
        <w:ind w:left="16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26"/>
  </w:num>
  <w:num w:numId="5">
    <w:abstractNumId w:val="14"/>
  </w:num>
  <w:num w:numId="6">
    <w:abstractNumId w:val="24"/>
  </w:num>
  <w:num w:numId="7">
    <w:abstractNumId w:val="12"/>
  </w:num>
  <w:num w:numId="8">
    <w:abstractNumId w:val="10"/>
  </w:num>
  <w:num w:numId="9">
    <w:abstractNumId w:val="20"/>
  </w:num>
  <w:num w:numId="10">
    <w:abstractNumId w:val="3"/>
  </w:num>
  <w:num w:numId="11">
    <w:abstractNumId w:val="23"/>
  </w:num>
  <w:num w:numId="12">
    <w:abstractNumId w:val="1"/>
  </w:num>
  <w:num w:numId="13">
    <w:abstractNumId w:val="16"/>
  </w:num>
  <w:num w:numId="14">
    <w:abstractNumId w:val="22"/>
  </w:num>
  <w:num w:numId="15">
    <w:abstractNumId w:val="4"/>
  </w:num>
  <w:num w:numId="16">
    <w:abstractNumId w:val="2"/>
  </w:num>
  <w:num w:numId="17">
    <w:abstractNumId w:val="0"/>
  </w:num>
  <w:num w:numId="18">
    <w:abstractNumId w:val="9"/>
  </w:num>
  <w:num w:numId="19">
    <w:abstractNumId w:val="15"/>
  </w:num>
  <w:num w:numId="20">
    <w:abstractNumId w:val="7"/>
  </w:num>
  <w:num w:numId="21">
    <w:abstractNumId w:val="27"/>
  </w:num>
  <w:num w:numId="22">
    <w:abstractNumId w:val="19"/>
  </w:num>
  <w:num w:numId="23">
    <w:abstractNumId w:val="8"/>
  </w:num>
  <w:num w:numId="24">
    <w:abstractNumId w:val="17"/>
  </w:num>
  <w:num w:numId="25">
    <w:abstractNumId w:val="28"/>
  </w:num>
  <w:num w:numId="26">
    <w:abstractNumId w:val="21"/>
  </w:num>
  <w:num w:numId="27">
    <w:abstractNumId w:val="25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8F2"/>
    <w:rsid w:val="00002338"/>
    <w:rsid w:val="00030E0F"/>
    <w:rsid w:val="000A7EC7"/>
    <w:rsid w:val="000C75AC"/>
    <w:rsid w:val="000F1931"/>
    <w:rsid w:val="000F1C58"/>
    <w:rsid w:val="00121866"/>
    <w:rsid w:val="00154095"/>
    <w:rsid w:val="001826CF"/>
    <w:rsid w:val="001D44F0"/>
    <w:rsid w:val="0022591E"/>
    <w:rsid w:val="00255FF1"/>
    <w:rsid w:val="002750EC"/>
    <w:rsid w:val="00280A22"/>
    <w:rsid w:val="002E5AEA"/>
    <w:rsid w:val="003172B5"/>
    <w:rsid w:val="00442716"/>
    <w:rsid w:val="00461BBD"/>
    <w:rsid w:val="004811B9"/>
    <w:rsid w:val="00492F1C"/>
    <w:rsid w:val="00494DB1"/>
    <w:rsid w:val="004C5998"/>
    <w:rsid w:val="004E78A7"/>
    <w:rsid w:val="005558F2"/>
    <w:rsid w:val="005624F4"/>
    <w:rsid w:val="0057414F"/>
    <w:rsid w:val="0058237C"/>
    <w:rsid w:val="005F34F1"/>
    <w:rsid w:val="007372FC"/>
    <w:rsid w:val="0074006F"/>
    <w:rsid w:val="00794AFA"/>
    <w:rsid w:val="007E1C11"/>
    <w:rsid w:val="00800C07"/>
    <w:rsid w:val="00810303"/>
    <w:rsid w:val="00846E1A"/>
    <w:rsid w:val="008C1932"/>
    <w:rsid w:val="008D08D9"/>
    <w:rsid w:val="00903383"/>
    <w:rsid w:val="009A1DB8"/>
    <w:rsid w:val="009A5B3F"/>
    <w:rsid w:val="009C5AE2"/>
    <w:rsid w:val="009E7A65"/>
    <w:rsid w:val="00A452B0"/>
    <w:rsid w:val="00A66BAF"/>
    <w:rsid w:val="00A83B77"/>
    <w:rsid w:val="00A97F43"/>
    <w:rsid w:val="00B02B76"/>
    <w:rsid w:val="00B85992"/>
    <w:rsid w:val="00C508D6"/>
    <w:rsid w:val="00CA1FC8"/>
    <w:rsid w:val="00CA2FA2"/>
    <w:rsid w:val="00CB0D9E"/>
    <w:rsid w:val="00CD2143"/>
    <w:rsid w:val="00D0266B"/>
    <w:rsid w:val="00D54977"/>
    <w:rsid w:val="00DA2450"/>
    <w:rsid w:val="00DE427D"/>
    <w:rsid w:val="00E0485C"/>
    <w:rsid w:val="00E715DE"/>
    <w:rsid w:val="00EA5C71"/>
    <w:rsid w:val="00ED3669"/>
    <w:rsid w:val="00F42F5A"/>
    <w:rsid w:val="00F76561"/>
    <w:rsid w:val="00F83E7C"/>
    <w:rsid w:val="00F97767"/>
    <w:rsid w:val="00FB2B2B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9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37C"/>
  </w:style>
  <w:style w:type="paragraph" w:styleId="a7">
    <w:name w:val="footer"/>
    <w:basedOn w:val="a"/>
    <w:link w:val="a8"/>
    <w:uiPriority w:val="99"/>
    <w:unhideWhenUsed/>
    <w:rsid w:val="0058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9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37C"/>
  </w:style>
  <w:style w:type="paragraph" w:styleId="a7">
    <w:name w:val="footer"/>
    <w:basedOn w:val="a"/>
    <w:link w:val="a8"/>
    <w:uiPriority w:val="99"/>
    <w:unhideWhenUsed/>
    <w:rsid w:val="0058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admin</cp:lastModifiedBy>
  <cp:revision>18</cp:revision>
  <dcterms:created xsi:type="dcterms:W3CDTF">2015-10-07T14:53:00Z</dcterms:created>
  <dcterms:modified xsi:type="dcterms:W3CDTF">2015-11-02T08:18:00Z</dcterms:modified>
</cp:coreProperties>
</file>