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ayout w:type="fixed"/>
        <w:tblLook w:val="04A0"/>
      </w:tblPr>
      <w:tblGrid>
        <w:gridCol w:w="7905"/>
        <w:gridCol w:w="7709"/>
      </w:tblGrid>
      <w:tr w:rsidR="00DA7411" w:rsidTr="00F831C6">
        <w:trPr>
          <w:trHeight w:val="11041"/>
        </w:trPr>
        <w:tc>
          <w:tcPr>
            <w:tcW w:w="7905" w:type="dxa"/>
            <w:tcBorders>
              <w:bottom w:val="single" w:sz="4" w:space="0" w:color="auto"/>
            </w:tcBorders>
          </w:tcPr>
          <w:p w:rsidR="00F831C6" w:rsidRPr="00F831C6" w:rsidRDefault="00F831C6" w:rsidP="00F83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1C6">
              <w:rPr>
                <w:rFonts w:ascii="Times New Roman" w:hAnsi="Times New Roman" w:cs="Times New Roman"/>
                <w:sz w:val="24"/>
                <w:szCs w:val="24"/>
              </w:rPr>
              <w:t>Список литературы:</w:t>
            </w:r>
          </w:p>
          <w:p w:rsidR="00F831C6" w:rsidRDefault="00F831C6" w:rsidP="00F831C6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831C6">
              <w:rPr>
                <w:rFonts w:ascii="Times New Roman" w:hAnsi="Times New Roman" w:cs="Times New Roman"/>
                <w:sz w:val="24"/>
                <w:szCs w:val="24"/>
              </w:rPr>
              <w:t>Контрольно-измерительные материалы. Физика: 7 класс</w:t>
            </w:r>
            <w:proofErr w:type="gramStart"/>
            <w:r w:rsidRPr="00F831C6">
              <w:rPr>
                <w:rFonts w:ascii="Times New Roman" w:hAnsi="Times New Roman" w:cs="Times New Roman"/>
                <w:sz w:val="24"/>
                <w:szCs w:val="24"/>
              </w:rPr>
              <w:t xml:space="preserve"> /С</w:t>
            </w:r>
            <w:proofErr w:type="gramEnd"/>
            <w:r w:rsidRPr="00F831C6">
              <w:rPr>
                <w:rFonts w:ascii="Times New Roman" w:hAnsi="Times New Roman" w:cs="Times New Roman"/>
                <w:sz w:val="24"/>
                <w:szCs w:val="24"/>
              </w:rPr>
              <w:t>ост. Н.И. Зорин. – М.: ВАКО, 2011</w:t>
            </w:r>
          </w:p>
          <w:p w:rsidR="00DA7411" w:rsidRPr="002B5870" w:rsidRDefault="00F831C6" w:rsidP="002B5870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B5870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Контрольные и самостоятельные работы по физике. 7 класс к учебнику А.В. </w:t>
            </w:r>
            <w:proofErr w:type="spellStart"/>
            <w:r w:rsidRPr="002B5870">
              <w:rPr>
                <w:rFonts w:ascii="Times New Roman" w:hAnsi="Times New Roman" w:cs="Times New Roman"/>
                <w:sz w:val="24"/>
                <w:szCs w:val="24"/>
              </w:rPr>
              <w:t>Перышкина</w:t>
            </w:r>
            <w:proofErr w:type="spellEnd"/>
            <w:r w:rsidRPr="002B5870">
              <w:rPr>
                <w:rFonts w:ascii="Times New Roman" w:hAnsi="Times New Roman" w:cs="Times New Roman"/>
                <w:sz w:val="24"/>
                <w:szCs w:val="24"/>
              </w:rPr>
              <w:t xml:space="preserve"> «Физика. 7 класс»/ О.И. </w:t>
            </w:r>
            <w:proofErr w:type="spellStart"/>
            <w:r w:rsidRPr="002B5870">
              <w:rPr>
                <w:rFonts w:ascii="Times New Roman" w:hAnsi="Times New Roman" w:cs="Times New Roman"/>
                <w:sz w:val="24"/>
                <w:szCs w:val="24"/>
              </w:rPr>
              <w:t>Громцева</w:t>
            </w:r>
            <w:proofErr w:type="spellEnd"/>
            <w:r w:rsidRPr="002B5870">
              <w:rPr>
                <w:rFonts w:ascii="Times New Roman" w:hAnsi="Times New Roman" w:cs="Times New Roman"/>
                <w:sz w:val="24"/>
                <w:szCs w:val="24"/>
              </w:rPr>
              <w:t xml:space="preserve">. – </w:t>
            </w:r>
            <w:proofErr w:type="spellStart"/>
            <w:r w:rsidRPr="002B5870">
              <w:rPr>
                <w:rFonts w:ascii="Times New Roman" w:hAnsi="Times New Roman" w:cs="Times New Roman"/>
                <w:sz w:val="24"/>
                <w:szCs w:val="24"/>
              </w:rPr>
              <w:t>М.:Издательство</w:t>
            </w:r>
            <w:proofErr w:type="spellEnd"/>
            <w:r w:rsidRPr="002B5870">
              <w:rPr>
                <w:rFonts w:ascii="Times New Roman" w:hAnsi="Times New Roman" w:cs="Times New Roman"/>
                <w:sz w:val="24"/>
                <w:szCs w:val="24"/>
              </w:rPr>
              <w:t xml:space="preserve"> Экзамен, 2012</w:t>
            </w:r>
          </w:p>
        </w:tc>
        <w:tc>
          <w:tcPr>
            <w:tcW w:w="7709" w:type="dxa"/>
            <w:tcBorders>
              <w:bottom w:val="single" w:sz="4" w:space="0" w:color="auto"/>
            </w:tcBorders>
          </w:tcPr>
          <w:p w:rsidR="00DA7411" w:rsidRPr="00F831C6" w:rsidRDefault="00DA7411" w:rsidP="00DA7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31C6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F831C6">
              <w:rPr>
                <w:rFonts w:ascii="Times New Roman" w:hAnsi="Times New Roman" w:cs="Times New Roman"/>
                <w:sz w:val="24"/>
                <w:szCs w:val="24"/>
              </w:rPr>
              <w:t>Краснодолинская</w:t>
            </w:r>
            <w:proofErr w:type="spellEnd"/>
            <w:r w:rsidRPr="00F831C6">
              <w:rPr>
                <w:rFonts w:ascii="Times New Roman" w:hAnsi="Times New Roman" w:cs="Times New Roman"/>
                <w:sz w:val="24"/>
                <w:szCs w:val="24"/>
              </w:rPr>
              <w:t xml:space="preserve"> СОШ»</w:t>
            </w:r>
          </w:p>
          <w:p w:rsidR="00DA7411" w:rsidRPr="00F831C6" w:rsidRDefault="00DA7411" w:rsidP="00DA7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411" w:rsidRPr="00F831C6" w:rsidRDefault="00DA7411" w:rsidP="00DA7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411" w:rsidRPr="00F831C6" w:rsidRDefault="00DA7411" w:rsidP="00DA7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411" w:rsidRPr="00F831C6" w:rsidRDefault="00DA7411" w:rsidP="00DA7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411" w:rsidRPr="00F831C6" w:rsidRDefault="00DA7411" w:rsidP="00DA7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411" w:rsidRPr="00F831C6" w:rsidRDefault="00DA7411" w:rsidP="00DA7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411" w:rsidRPr="00F831C6" w:rsidRDefault="00DA7411" w:rsidP="00DA7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411" w:rsidRPr="00F831C6" w:rsidRDefault="00DA7411" w:rsidP="00DA7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411" w:rsidRPr="00F831C6" w:rsidRDefault="00DA7411" w:rsidP="00DA7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1C6" w:rsidRPr="00EB5F3E" w:rsidRDefault="00F831C6" w:rsidP="00F831C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B5F3E">
              <w:rPr>
                <w:rFonts w:ascii="Times New Roman" w:hAnsi="Times New Roman" w:cs="Times New Roman"/>
                <w:sz w:val="32"/>
                <w:szCs w:val="32"/>
              </w:rPr>
              <w:t>Сборник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EB5F3E">
              <w:rPr>
                <w:rFonts w:ascii="Times New Roman" w:hAnsi="Times New Roman" w:cs="Times New Roman"/>
                <w:sz w:val="32"/>
                <w:szCs w:val="32"/>
              </w:rPr>
              <w:t>тестов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r w:rsidRPr="00EB5F3E">
              <w:rPr>
                <w:rFonts w:ascii="Times New Roman" w:hAnsi="Times New Roman" w:cs="Times New Roman"/>
                <w:sz w:val="32"/>
                <w:szCs w:val="32"/>
              </w:rPr>
              <w:t xml:space="preserve"> самостоятельных работ по физике</w:t>
            </w:r>
          </w:p>
          <w:p w:rsidR="00F831C6" w:rsidRPr="00EB5F3E" w:rsidRDefault="00F831C6" w:rsidP="00F831C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B5F3E">
              <w:rPr>
                <w:rFonts w:ascii="Times New Roman" w:hAnsi="Times New Roman" w:cs="Times New Roman"/>
                <w:sz w:val="32"/>
                <w:szCs w:val="32"/>
              </w:rPr>
              <w:t>7 класс</w:t>
            </w:r>
          </w:p>
          <w:p w:rsidR="00DA7411" w:rsidRPr="00F831C6" w:rsidRDefault="00DA7411" w:rsidP="00DA7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411" w:rsidRPr="00F831C6" w:rsidRDefault="00DA74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411" w:rsidRPr="00F831C6" w:rsidRDefault="00DA74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411" w:rsidRPr="00F831C6" w:rsidRDefault="00DA74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411" w:rsidRPr="00F831C6" w:rsidRDefault="00DA74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411" w:rsidRPr="00F831C6" w:rsidRDefault="00DA74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411" w:rsidRPr="00F831C6" w:rsidRDefault="00DA74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411" w:rsidRPr="00F831C6" w:rsidRDefault="00DA74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411" w:rsidRPr="00F831C6" w:rsidRDefault="00DA74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411" w:rsidRPr="00F831C6" w:rsidRDefault="00DA7411" w:rsidP="00DA741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31C6">
              <w:rPr>
                <w:rFonts w:ascii="Times New Roman" w:hAnsi="Times New Roman" w:cs="Times New Roman"/>
                <w:sz w:val="24"/>
                <w:szCs w:val="24"/>
              </w:rPr>
              <w:t>Составитель: Щербакова Е.С.</w:t>
            </w:r>
          </w:p>
          <w:p w:rsidR="00DA7411" w:rsidRPr="00F831C6" w:rsidRDefault="00DA7411" w:rsidP="00DA741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31C6">
              <w:rPr>
                <w:rFonts w:ascii="Times New Roman" w:hAnsi="Times New Roman" w:cs="Times New Roman"/>
                <w:sz w:val="24"/>
                <w:szCs w:val="24"/>
              </w:rPr>
              <w:t>учитель физики</w:t>
            </w:r>
          </w:p>
          <w:p w:rsidR="00DA7411" w:rsidRPr="00F831C6" w:rsidRDefault="00DA7411" w:rsidP="00DA741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411" w:rsidRPr="00F831C6" w:rsidRDefault="00DA7411" w:rsidP="00DA741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411" w:rsidRPr="00F831C6" w:rsidRDefault="00DA7411" w:rsidP="00DA741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411" w:rsidRPr="00F831C6" w:rsidRDefault="00DA7411" w:rsidP="00DA741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7411" w:rsidRPr="00F831C6" w:rsidTr="00F831C6">
        <w:tc>
          <w:tcPr>
            <w:tcW w:w="790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A7411" w:rsidRPr="00F831C6" w:rsidRDefault="004A19E0" w:rsidP="00DA74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1C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710844" cy="3446155"/>
                  <wp:effectExtent l="0" t="1123950" r="0" b="1106795"/>
                  <wp:docPr id="6" name="Рисунок 1" descr="C:\Documents and Settings\Екатерина\Мои документы\Мои рисунки\MP Navigator EX\2011_09_07\IMG_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Екатерина\Мои документы\Мои рисунки\MP Navigator EX\2011_09_07\IMG_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b="5555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710844" cy="3446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31C6" w:rsidRPr="00F831C6" w:rsidRDefault="00F831C6" w:rsidP="00F83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1C6">
              <w:rPr>
                <w:rFonts w:ascii="Times New Roman" w:hAnsi="Times New Roman" w:cs="Times New Roman"/>
                <w:b/>
                <w:sz w:val="24"/>
                <w:szCs w:val="24"/>
              </w:rPr>
              <w:t>Тест 9.</w:t>
            </w:r>
          </w:p>
          <w:p w:rsidR="00DA7411" w:rsidRPr="00F831C6" w:rsidRDefault="00F831C6" w:rsidP="00F83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1C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62805" cy="4961255"/>
                  <wp:effectExtent l="19050" t="0" r="4445" b="0"/>
                  <wp:docPr id="3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2805" cy="4961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411" w:rsidRPr="00F831C6" w:rsidTr="00F831C6"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</w:tcPr>
          <w:p w:rsidR="000B763D" w:rsidRPr="00F831C6" w:rsidRDefault="00F831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1C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Тест 8. Атмосферное давление</w:t>
            </w:r>
          </w:p>
          <w:p w:rsidR="000B763D" w:rsidRPr="00F831C6" w:rsidRDefault="000B763D" w:rsidP="000B76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763D" w:rsidRPr="00F831C6" w:rsidRDefault="000B763D" w:rsidP="000B763D">
            <w:pPr>
              <w:pStyle w:val="1"/>
              <w:numPr>
                <w:ilvl w:val="0"/>
                <w:numId w:val="1"/>
              </w:numPr>
              <w:shd w:val="clear" w:color="auto" w:fill="auto"/>
              <w:spacing w:before="120" w:line="240" w:lineRule="auto"/>
              <w:jc w:val="left"/>
              <w:rPr>
                <w:rStyle w:val="11pt"/>
                <w:rFonts w:ascii="Times New Roman" w:hAnsi="Times New Roman" w:cs="Times New Roman"/>
                <w:sz w:val="24"/>
                <w:szCs w:val="24"/>
              </w:rPr>
            </w:pPr>
            <w:r w:rsidRPr="00F831C6"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 xml:space="preserve">1. Атмосферное давление измеряют в паскалях и </w:t>
            </w:r>
            <w:proofErr w:type="gramStart"/>
            <w:r w:rsidRPr="00F831C6"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F831C6"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>...</w:t>
            </w:r>
          </w:p>
          <w:p w:rsidR="000B763D" w:rsidRPr="00F831C6" w:rsidRDefault="000B763D" w:rsidP="000B763D">
            <w:pPr>
              <w:ind w:left="42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1C6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Pr="00F831C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...</w:t>
            </w:r>
            <w:proofErr w:type="gramStart"/>
            <w:r w:rsidRPr="00F831C6">
              <w:rPr>
                <w:rFonts w:ascii="Times New Roman" w:hAnsi="Times New Roman" w:cs="Times New Roman"/>
                <w:bCs/>
                <w:sz w:val="24"/>
                <w:szCs w:val="24"/>
              </w:rPr>
              <w:t>миллиметрах</w:t>
            </w:r>
            <w:proofErr w:type="gramEnd"/>
            <w:r w:rsidRPr="00F831C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0B763D" w:rsidRPr="00F831C6" w:rsidRDefault="000B763D" w:rsidP="000B763D">
            <w:pPr>
              <w:ind w:left="42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1C6">
              <w:rPr>
                <w:rFonts w:ascii="Times New Roman" w:hAnsi="Times New Roman" w:cs="Times New Roman"/>
                <w:bCs/>
                <w:sz w:val="24"/>
                <w:szCs w:val="24"/>
              </w:rPr>
              <w:t>б)</w:t>
            </w:r>
            <w:r w:rsidRPr="00F831C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...</w:t>
            </w:r>
            <w:proofErr w:type="gramStart"/>
            <w:r w:rsidRPr="00F831C6">
              <w:rPr>
                <w:rFonts w:ascii="Times New Roman" w:hAnsi="Times New Roman" w:cs="Times New Roman"/>
                <w:bCs/>
                <w:sz w:val="24"/>
                <w:szCs w:val="24"/>
              </w:rPr>
              <w:t>сантиметрах</w:t>
            </w:r>
            <w:proofErr w:type="gramEnd"/>
            <w:r w:rsidRPr="00F831C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0B763D" w:rsidRPr="00F831C6" w:rsidRDefault="000B763D" w:rsidP="000B763D">
            <w:pPr>
              <w:ind w:left="42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1C6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r w:rsidRPr="00F831C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 xml:space="preserve">... </w:t>
            </w:r>
            <w:proofErr w:type="gramStart"/>
            <w:r w:rsidRPr="00F831C6">
              <w:rPr>
                <w:rFonts w:ascii="Times New Roman" w:hAnsi="Times New Roman" w:cs="Times New Roman"/>
                <w:bCs/>
                <w:sz w:val="24"/>
                <w:szCs w:val="24"/>
              </w:rPr>
              <w:t>миллиметрах</w:t>
            </w:r>
            <w:proofErr w:type="gramEnd"/>
            <w:r w:rsidRPr="00F831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сантиметрах ртутного столба.</w:t>
            </w:r>
          </w:p>
          <w:p w:rsidR="000B763D" w:rsidRPr="00F831C6" w:rsidRDefault="000B763D" w:rsidP="000B7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1C6">
              <w:rPr>
                <w:rFonts w:ascii="Times New Roman" w:hAnsi="Times New Roman" w:cs="Times New Roman"/>
                <w:sz w:val="24"/>
                <w:szCs w:val="24"/>
              </w:rPr>
              <w:t xml:space="preserve">         г)</w:t>
            </w:r>
            <w:r w:rsidRPr="00F831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... </w:t>
            </w:r>
            <w:proofErr w:type="gramStart"/>
            <w:r w:rsidRPr="00F831C6">
              <w:rPr>
                <w:rFonts w:ascii="Times New Roman" w:hAnsi="Times New Roman" w:cs="Times New Roman"/>
                <w:bCs/>
                <w:sz w:val="24"/>
                <w:szCs w:val="24"/>
              </w:rPr>
              <w:t>ньютонах</w:t>
            </w:r>
            <w:proofErr w:type="gramEnd"/>
            <w:r w:rsidRPr="00F831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квадратный метр.</w:t>
            </w:r>
          </w:p>
          <w:p w:rsidR="000B763D" w:rsidRPr="00F831C6" w:rsidRDefault="000B763D" w:rsidP="000B763D">
            <w:pPr>
              <w:pStyle w:val="1"/>
              <w:shd w:val="clear" w:color="auto" w:fill="auto"/>
              <w:spacing w:before="120" w:line="240" w:lineRule="auto"/>
              <w:ind w:left="227" w:firstLine="0"/>
              <w:jc w:val="left"/>
              <w:rPr>
                <w:rStyle w:val="11pt"/>
                <w:rFonts w:ascii="Times New Roman" w:hAnsi="Times New Roman" w:cs="Times New Roman"/>
                <w:sz w:val="24"/>
                <w:szCs w:val="24"/>
              </w:rPr>
            </w:pPr>
            <w:r w:rsidRPr="00F831C6"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>2.Как изменяется уровень ртути в трубке Торричелли при изменении ат</w:t>
            </w:r>
            <w:r w:rsidRPr="00F831C6"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softHyphen/>
              <w:t>мосферного давления?</w:t>
            </w:r>
          </w:p>
          <w:p w:rsidR="000B763D" w:rsidRPr="00F831C6" w:rsidRDefault="000B763D" w:rsidP="000B763D">
            <w:pPr>
              <w:ind w:left="42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1C6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Pr="00F831C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Не изменяется.</w:t>
            </w:r>
          </w:p>
          <w:p w:rsidR="000B763D" w:rsidRPr="00F831C6" w:rsidRDefault="000B763D" w:rsidP="000B763D">
            <w:pPr>
              <w:ind w:left="42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1C6">
              <w:rPr>
                <w:rFonts w:ascii="Times New Roman" w:hAnsi="Times New Roman" w:cs="Times New Roman"/>
                <w:bCs/>
                <w:sz w:val="24"/>
                <w:szCs w:val="24"/>
              </w:rPr>
              <w:t>б)</w:t>
            </w:r>
            <w:r w:rsidRPr="00F831C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Повышается при увеличении атмосферного давления и понижается при его уменьшении.</w:t>
            </w:r>
          </w:p>
          <w:p w:rsidR="000B763D" w:rsidRPr="00F831C6" w:rsidRDefault="000B763D" w:rsidP="000B763D">
            <w:pPr>
              <w:ind w:left="42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1C6">
              <w:rPr>
                <w:rFonts w:ascii="Times New Roman" w:hAnsi="Times New Roman" w:cs="Times New Roman"/>
                <w:bCs/>
                <w:sz w:val="24"/>
                <w:szCs w:val="24"/>
              </w:rPr>
              <w:t>в)</w:t>
            </w:r>
            <w:r w:rsidRPr="00F831C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Понижается в случае увеличения атмосферного давления и повыша</w:t>
            </w:r>
            <w:r w:rsidRPr="00F831C6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ется, когда оно уменьшается.</w:t>
            </w:r>
          </w:p>
          <w:p w:rsidR="000B763D" w:rsidRPr="00F831C6" w:rsidRDefault="000B763D" w:rsidP="000B763D">
            <w:pPr>
              <w:ind w:left="42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1C6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r w:rsidRPr="00F831C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 xml:space="preserve">Среди ответов нет </w:t>
            </w:r>
            <w:proofErr w:type="gramStart"/>
            <w:r w:rsidRPr="00F831C6">
              <w:rPr>
                <w:rFonts w:ascii="Times New Roman" w:hAnsi="Times New Roman" w:cs="Times New Roman"/>
                <w:bCs/>
                <w:sz w:val="24"/>
                <w:szCs w:val="24"/>
              </w:rPr>
              <w:t>правильного</w:t>
            </w:r>
            <w:proofErr w:type="gramEnd"/>
            <w:r w:rsidRPr="00F831C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0B763D" w:rsidRPr="00F831C6" w:rsidRDefault="000B763D" w:rsidP="000B7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1C6">
              <w:rPr>
                <w:rFonts w:ascii="Times New Roman" w:hAnsi="Times New Roman" w:cs="Times New Roman"/>
                <w:sz w:val="24"/>
                <w:szCs w:val="24"/>
              </w:rPr>
              <w:t>3. Для измерения давления, большего или меньшего атмосферного, применяют</w:t>
            </w:r>
          </w:p>
          <w:p w:rsidR="000B763D" w:rsidRPr="00F831C6" w:rsidRDefault="000B763D" w:rsidP="000B763D">
            <w:pPr>
              <w:ind w:left="42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1C6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Pr="00F831C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...динамометр.</w:t>
            </w:r>
            <w:r w:rsidRPr="00F831C6">
              <w:rPr>
                <w:rFonts w:ascii="Times New Roman" w:hAnsi="Times New Roman" w:cs="Times New Roman"/>
                <w:sz w:val="24"/>
                <w:szCs w:val="24"/>
              </w:rPr>
              <w:tab/>
              <w:t>в)</w:t>
            </w:r>
            <w:r w:rsidRPr="00F831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...манометр</w:t>
            </w:r>
          </w:p>
          <w:p w:rsidR="000B763D" w:rsidRPr="00F831C6" w:rsidRDefault="000B763D" w:rsidP="000B763D">
            <w:p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831C6">
              <w:rPr>
                <w:rFonts w:ascii="Times New Roman" w:hAnsi="Times New Roman" w:cs="Times New Roman"/>
                <w:bCs/>
                <w:sz w:val="24"/>
                <w:szCs w:val="24"/>
              </w:rPr>
              <w:t>б)</w:t>
            </w:r>
            <w:r w:rsidRPr="00F831C6">
              <w:rPr>
                <w:rFonts w:ascii="Times New Roman" w:hAnsi="Times New Roman" w:cs="Times New Roman"/>
                <w:sz w:val="24"/>
                <w:szCs w:val="24"/>
              </w:rPr>
              <w:tab/>
              <w:t>...барометр.</w:t>
            </w:r>
            <w:r w:rsidRPr="00F831C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831C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831C6">
              <w:rPr>
                <w:rFonts w:ascii="Times New Roman" w:hAnsi="Times New Roman" w:cs="Times New Roman"/>
                <w:bCs/>
                <w:sz w:val="24"/>
                <w:szCs w:val="24"/>
              </w:rPr>
              <w:t>г)</w:t>
            </w:r>
            <w:r w:rsidRPr="00F831C6">
              <w:rPr>
                <w:rFonts w:ascii="Times New Roman" w:hAnsi="Times New Roman" w:cs="Times New Roman"/>
                <w:sz w:val="24"/>
                <w:szCs w:val="24"/>
              </w:rPr>
              <w:t xml:space="preserve"> ...термометр.</w:t>
            </w:r>
          </w:p>
          <w:p w:rsidR="000B763D" w:rsidRPr="00F831C6" w:rsidRDefault="000B763D" w:rsidP="000B763D">
            <w:pPr>
              <w:pStyle w:val="1"/>
              <w:numPr>
                <w:ilvl w:val="0"/>
                <w:numId w:val="2"/>
              </w:numPr>
              <w:shd w:val="clear" w:color="auto" w:fill="auto"/>
              <w:spacing w:before="120" w:line="240" w:lineRule="auto"/>
              <w:ind w:left="720" w:hanging="360"/>
              <w:jc w:val="left"/>
              <w:rPr>
                <w:rStyle w:val="11pt"/>
                <w:rFonts w:ascii="Times New Roman" w:hAnsi="Times New Roman" w:cs="Times New Roman"/>
                <w:sz w:val="24"/>
                <w:szCs w:val="24"/>
              </w:rPr>
            </w:pPr>
            <w:r w:rsidRPr="00F831C6"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 xml:space="preserve">4.На поверхности Земли атмосферное давление равно 750 мм </w:t>
            </w:r>
            <w:proofErr w:type="spellStart"/>
            <w:r w:rsidRPr="00F831C6"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>рт</w:t>
            </w:r>
            <w:proofErr w:type="spellEnd"/>
            <w:r w:rsidRPr="00F831C6"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 xml:space="preserve">. ст., а на вершине радиомачты 745 мм </w:t>
            </w:r>
            <w:proofErr w:type="spellStart"/>
            <w:r w:rsidRPr="00F831C6"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>рт</w:t>
            </w:r>
            <w:proofErr w:type="spellEnd"/>
            <w:r w:rsidRPr="00F831C6"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>. ст. Определите ее высоту.</w:t>
            </w:r>
          </w:p>
          <w:p w:rsidR="000B763D" w:rsidRPr="00F831C6" w:rsidRDefault="000B763D" w:rsidP="000B763D">
            <w:pPr>
              <w:ind w:left="42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1C6">
              <w:rPr>
                <w:rFonts w:ascii="Times New Roman" w:hAnsi="Times New Roman" w:cs="Times New Roman"/>
                <w:bCs/>
                <w:sz w:val="24"/>
                <w:szCs w:val="24"/>
              </w:rPr>
              <w:t>а)</w:t>
            </w:r>
            <w:r w:rsidRPr="00F831C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45 м.</w:t>
            </w:r>
            <w:r w:rsidRPr="00F831C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F831C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F831C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в) 55 м.</w:t>
            </w:r>
          </w:p>
          <w:p w:rsidR="000B763D" w:rsidRPr="00F831C6" w:rsidRDefault="000B763D" w:rsidP="000B763D">
            <w:pPr>
              <w:ind w:left="42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1C6">
              <w:rPr>
                <w:rFonts w:ascii="Times New Roman" w:hAnsi="Times New Roman" w:cs="Times New Roman"/>
                <w:bCs/>
                <w:sz w:val="24"/>
                <w:szCs w:val="24"/>
              </w:rPr>
              <w:t>б)</w:t>
            </w:r>
            <w:r w:rsidRPr="00F831C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50 м.</w:t>
            </w:r>
            <w:r w:rsidRPr="00F831C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F831C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F831C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г) 60 м.</w:t>
            </w:r>
          </w:p>
          <w:p w:rsidR="000B763D" w:rsidRPr="00F831C6" w:rsidRDefault="000B763D" w:rsidP="000B7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31C6">
              <w:rPr>
                <w:rFonts w:ascii="Times New Roman" w:hAnsi="Times New Roman" w:cs="Times New Roman"/>
                <w:sz w:val="24"/>
                <w:szCs w:val="24"/>
              </w:rPr>
              <w:t>5. Назовите части прибора</w:t>
            </w:r>
          </w:p>
          <w:p w:rsidR="00DA7411" w:rsidRPr="00F831C6" w:rsidRDefault="000B763D" w:rsidP="000B76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1C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76775" cy="1457325"/>
                  <wp:effectExtent l="19050" t="0" r="9525" b="0"/>
                  <wp:docPr id="17" name="Рисунок 1" descr="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74" name="Picture 6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77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9" w:type="dxa"/>
            <w:tcBorders>
              <w:top w:val="nil"/>
              <w:left w:val="nil"/>
              <w:bottom w:val="nil"/>
              <w:right w:val="nil"/>
            </w:tcBorders>
          </w:tcPr>
          <w:p w:rsidR="00DA7411" w:rsidRPr="00F831C6" w:rsidRDefault="004A19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1C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30600" cy="63373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600" cy="633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411" w:rsidRPr="00F831C6" w:rsidTr="00F831C6"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</w:tcPr>
          <w:p w:rsidR="00DA7411" w:rsidRPr="00F831C6" w:rsidRDefault="004A19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1C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530600" cy="366649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600" cy="3666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9" w:type="dxa"/>
            <w:tcBorders>
              <w:top w:val="nil"/>
              <w:left w:val="nil"/>
              <w:bottom w:val="nil"/>
              <w:right w:val="nil"/>
            </w:tcBorders>
          </w:tcPr>
          <w:p w:rsidR="00DA7411" w:rsidRPr="00F831C6" w:rsidRDefault="00C349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1C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93185" cy="2707005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185" cy="2707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411" w:rsidRPr="00F831C6" w:rsidTr="00F831C6"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</w:tcPr>
          <w:p w:rsidR="00DA7411" w:rsidRPr="00F831C6" w:rsidRDefault="00C349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1C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Тест</w:t>
            </w:r>
            <w:r w:rsidR="00F831C6" w:rsidRPr="00F831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7.</w:t>
            </w:r>
            <w:r w:rsidRPr="00F831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Давление</w:t>
            </w:r>
          </w:p>
          <w:p w:rsidR="00C34930" w:rsidRPr="00F831C6" w:rsidRDefault="00C349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1C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29685" cy="5377815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685" cy="537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9" w:type="dxa"/>
            <w:tcBorders>
              <w:top w:val="nil"/>
              <w:left w:val="nil"/>
              <w:bottom w:val="nil"/>
              <w:right w:val="nil"/>
            </w:tcBorders>
          </w:tcPr>
          <w:p w:rsidR="00DA7411" w:rsidRPr="00F831C6" w:rsidRDefault="004A19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1C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21100" cy="5658485"/>
                  <wp:effectExtent l="19050" t="0" r="0" b="0"/>
                  <wp:docPr id="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0" cy="5658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1C6" w:rsidRPr="00F831C6" w:rsidTr="00F831C6"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</w:tcPr>
          <w:p w:rsidR="00F831C6" w:rsidRPr="00F831C6" w:rsidRDefault="00F831C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F831C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712210" cy="6328410"/>
                  <wp:effectExtent l="19050" t="0" r="2540" b="0"/>
                  <wp:docPr id="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2210" cy="6328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9" w:type="dxa"/>
            <w:tcBorders>
              <w:top w:val="nil"/>
              <w:left w:val="nil"/>
              <w:bottom w:val="nil"/>
              <w:right w:val="nil"/>
            </w:tcBorders>
          </w:tcPr>
          <w:p w:rsidR="00F831C6" w:rsidRPr="00F831C6" w:rsidRDefault="00F831C6" w:rsidP="00FD032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F831C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Тест 6. Силы</w:t>
            </w:r>
          </w:p>
          <w:p w:rsidR="00F831C6" w:rsidRPr="00F831C6" w:rsidRDefault="00F831C6" w:rsidP="00FD032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F831C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74770" cy="5296535"/>
                  <wp:effectExtent l="19050" t="0" r="0" b="0"/>
                  <wp:docPr id="3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4770" cy="5296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1C6" w:rsidRPr="00F831C6" w:rsidRDefault="00F831C6" w:rsidP="00F831C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831C6" w:rsidRPr="00F831C6" w:rsidRDefault="00F831C6" w:rsidP="00F831C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831C6" w:rsidRPr="00F831C6" w:rsidRDefault="00F831C6" w:rsidP="00F831C6">
            <w:pPr>
              <w:tabs>
                <w:tab w:val="left" w:pos="2452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831C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</w:p>
          <w:p w:rsidR="00F831C6" w:rsidRPr="00F831C6" w:rsidRDefault="00F831C6" w:rsidP="00F831C6">
            <w:pPr>
              <w:tabs>
                <w:tab w:val="left" w:pos="2452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831C6" w:rsidRPr="00F831C6" w:rsidRDefault="00F831C6" w:rsidP="00F831C6">
            <w:pPr>
              <w:tabs>
                <w:tab w:val="left" w:pos="2452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831C6" w:rsidRPr="00F831C6" w:rsidRDefault="00F831C6" w:rsidP="00F831C6">
            <w:pPr>
              <w:tabs>
                <w:tab w:val="left" w:pos="2452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831C6" w:rsidRPr="00F831C6" w:rsidRDefault="00F831C6" w:rsidP="00F831C6">
            <w:pPr>
              <w:tabs>
                <w:tab w:val="left" w:pos="2452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831C6" w:rsidRPr="00F831C6" w:rsidRDefault="00F831C6" w:rsidP="00F831C6">
            <w:pPr>
              <w:tabs>
                <w:tab w:val="left" w:pos="2452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831C6" w:rsidRPr="00F831C6" w:rsidTr="00F831C6"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</w:tcPr>
          <w:p w:rsidR="00F831C6" w:rsidRPr="00F831C6" w:rsidRDefault="00F831C6" w:rsidP="00FD032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F831C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t>Самостоятельная работа 2. Плотность вещества</w:t>
            </w:r>
          </w:p>
          <w:p w:rsidR="00F831C6" w:rsidRPr="00F831C6" w:rsidRDefault="00F831C6" w:rsidP="00FD032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F831C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25975" cy="1416685"/>
                  <wp:effectExtent l="19050" t="0" r="3175" b="0"/>
                  <wp:docPr id="4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5975" cy="1416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1C6" w:rsidRDefault="00F831C6" w:rsidP="00FD032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F831C6" w:rsidRPr="00F831C6" w:rsidRDefault="00F831C6" w:rsidP="00FD032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F831C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Самостоятельная работа 3. Расчет массы и объема тела по его плотности</w:t>
            </w:r>
          </w:p>
          <w:p w:rsidR="00F831C6" w:rsidRPr="00F831C6" w:rsidRDefault="00F831C6" w:rsidP="00FD032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831C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94997" cy="2100555"/>
                  <wp:effectExtent l="19050" t="0" r="5603" b="0"/>
                  <wp:docPr id="44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6361" cy="2101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9" w:type="dxa"/>
            <w:tcBorders>
              <w:top w:val="nil"/>
              <w:left w:val="nil"/>
              <w:bottom w:val="nil"/>
              <w:right w:val="nil"/>
            </w:tcBorders>
          </w:tcPr>
          <w:p w:rsidR="00F831C6" w:rsidRPr="00F831C6" w:rsidRDefault="00F831C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F831C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Самостоятельная работа 1. Расчет пути и времени движения</w:t>
            </w:r>
          </w:p>
          <w:p w:rsidR="00F831C6" w:rsidRPr="00F831C6" w:rsidRDefault="00F831C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F831C6" w:rsidRPr="00F831C6" w:rsidRDefault="00F831C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F831C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32244" cy="2177573"/>
                  <wp:effectExtent l="19050" t="0" r="0" b="0"/>
                  <wp:docPr id="2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2398" cy="217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1C6" w:rsidRPr="00F831C6" w:rsidTr="00F831C6"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</w:tcPr>
          <w:p w:rsidR="00F831C6" w:rsidRPr="00F831C6" w:rsidRDefault="00F831C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F831C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829685" cy="6237605"/>
                  <wp:effectExtent l="19050" t="0" r="0" b="0"/>
                  <wp:docPr id="2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685" cy="6237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9" w:type="dxa"/>
            <w:tcBorders>
              <w:top w:val="nil"/>
              <w:left w:val="nil"/>
              <w:bottom w:val="nil"/>
              <w:right w:val="nil"/>
            </w:tcBorders>
          </w:tcPr>
          <w:p w:rsidR="00F831C6" w:rsidRPr="00F831C6" w:rsidRDefault="00F831C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F831C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85210" cy="3159760"/>
                  <wp:effectExtent l="19050" t="0" r="0" b="0"/>
                  <wp:docPr id="2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5210" cy="315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423B" w:rsidRDefault="00B4423B"/>
    <w:sectPr w:rsidR="00B4423B" w:rsidSect="004A19E0">
      <w:pgSz w:w="16838" w:h="11906" w:orient="landscape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411638"/>
    <w:multiLevelType w:val="multilevel"/>
    <w:tmpl w:val="DCC4FEB4"/>
    <w:lvl w:ilvl="0">
      <w:start w:val="1"/>
      <w:numFmt w:val="decimal"/>
      <w:lvlText w:val="%1."/>
      <w:lvlJc w:val="left"/>
      <w:rPr>
        <w:rFonts w:asciiTheme="minorHAnsi" w:eastAsia="Century Schoolbook" w:hAnsiTheme="minorHAnsi" w:cstheme="minorHAnsi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)"/>
      <w:lvlJc w:val="left"/>
      <w:rPr>
        <w:rFonts w:asciiTheme="minorHAnsi" w:eastAsia="Century Schoolbook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E0D68E1"/>
    <w:multiLevelType w:val="hybridMultilevel"/>
    <w:tmpl w:val="273CAC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444DA7"/>
    <w:multiLevelType w:val="multilevel"/>
    <w:tmpl w:val="DCC4FEB4"/>
    <w:lvl w:ilvl="0">
      <w:start w:val="1"/>
      <w:numFmt w:val="decimal"/>
      <w:lvlText w:val="%1."/>
      <w:lvlJc w:val="left"/>
      <w:rPr>
        <w:rFonts w:asciiTheme="minorHAnsi" w:eastAsia="Century Schoolbook" w:hAnsiTheme="minorHAnsi" w:cstheme="minorHAnsi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)"/>
      <w:lvlJc w:val="left"/>
      <w:rPr>
        <w:rFonts w:asciiTheme="minorHAnsi" w:eastAsia="Century Schoolbook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A7411"/>
    <w:rsid w:val="00052C96"/>
    <w:rsid w:val="000B763D"/>
    <w:rsid w:val="002B5870"/>
    <w:rsid w:val="0035662A"/>
    <w:rsid w:val="004A19E0"/>
    <w:rsid w:val="007202B9"/>
    <w:rsid w:val="00844E9D"/>
    <w:rsid w:val="00986864"/>
    <w:rsid w:val="00B4423B"/>
    <w:rsid w:val="00C17350"/>
    <w:rsid w:val="00C218D3"/>
    <w:rsid w:val="00C34930"/>
    <w:rsid w:val="00DA7411"/>
    <w:rsid w:val="00EB3BC0"/>
    <w:rsid w:val="00F831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2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74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A7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7411"/>
    <w:rPr>
      <w:rFonts w:ascii="Tahoma" w:hAnsi="Tahoma" w:cs="Tahoma"/>
      <w:sz w:val="16"/>
      <w:szCs w:val="16"/>
    </w:rPr>
  </w:style>
  <w:style w:type="character" w:customStyle="1" w:styleId="11pt">
    <w:name w:val="Основной текст + 11 pt"/>
    <w:basedOn w:val="a0"/>
    <w:rsid w:val="000B763D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a6">
    <w:name w:val="Основной текст_"/>
    <w:basedOn w:val="a0"/>
    <w:link w:val="1"/>
    <w:rsid w:val="000B763D"/>
    <w:rPr>
      <w:rFonts w:ascii="Century Schoolbook" w:eastAsia="Century Schoolbook" w:hAnsi="Century Schoolbook" w:cs="Century Schoolbook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6"/>
    <w:rsid w:val="000B763D"/>
    <w:pPr>
      <w:shd w:val="clear" w:color="auto" w:fill="FFFFFF"/>
      <w:spacing w:after="60" w:line="331" w:lineRule="exact"/>
      <w:ind w:hanging="880"/>
      <w:jc w:val="both"/>
    </w:pPr>
    <w:rPr>
      <w:rFonts w:ascii="Century Schoolbook" w:eastAsia="Century Schoolbook" w:hAnsi="Century Schoolbook" w:cs="Century Schoolbook"/>
      <w:sz w:val="21"/>
      <w:szCs w:val="21"/>
    </w:rPr>
  </w:style>
  <w:style w:type="paragraph" w:styleId="a7">
    <w:name w:val="List Paragraph"/>
    <w:basedOn w:val="a"/>
    <w:uiPriority w:val="34"/>
    <w:qFormat/>
    <w:rsid w:val="00F831C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Валерий</dc:creator>
  <cp:lastModifiedBy>Валерий</cp:lastModifiedBy>
  <cp:revision>5</cp:revision>
  <cp:lastPrinted>2015-10-23T18:51:00Z</cp:lastPrinted>
  <dcterms:created xsi:type="dcterms:W3CDTF">2015-10-13T17:13:00Z</dcterms:created>
  <dcterms:modified xsi:type="dcterms:W3CDTF">2015-10-23T18:57:00Z</dcterms:modified>
</cp:coreProperties>
</file>