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A" w:rsidRDefault="00B40DDA" w:rsidP="00B40DDA">
      <w:pPr>
        <w:pStyle w:val="a3"/>
      </w:pPr>
    </w:p>
    <w:p w:rsidR="00B40DDA" w:rsidRDefault="00B40DDA" w:rsidP="00B40DDA">
      <w:pPr>
        <w:pStyle w:val="a3"/>
      </w:pPr>
    </w:p>
    <w:p w:rsidR="00B40DDA" w:rsidRDefault="00B40DDA" w:rsidP="00B40DDA">
      <w:pPr>
        <w:pStyle w:val="a3"/>
      </w:pPr>
    </w:p>
    <w:p w:rsidR="00B40DDA" w:rsidRDefault="00B40DDA" w:rsidP="00B40DDA">
      <w:pPr>
        <w:pStyle w:val="a3"/>
      </w:pPr>
    </w:p>
    <w:p w:rsidR="00B40DDA" w:rsidRDefault="00B40DDA" w:rsidP="00B40DDA">
      <w:pPr>
        <w:pStyle w:val="a3"/>
      </w:pPr>
    </w:p>
    <w:p w:rsidR="00B40DDA" w:rsidRDefault="00B40DDA" w:rsidP="00B40DDA">
      <w:pPr>
        <w:pStyle w:val="a3"/>
      </w:pPr>
    </w:p>
    <w:p w:rsidR="00B40DDA" w:rsidRDefault="00B40DDA" w:rsidP="00B40DDA">
      <w:pPr>
        <w:pStyle w:val="a3"/>
      </w:pPr>
      <w:r>
        <w:t>ЗАЯВКА НА УЧАСТИЕ В ЯРМАРКЕ ИННОВАЦИЙ В ОБРАЗОВАНИИ</w:t>
      </w:r>
    </w:p>
    <w:p w:rsidR="00B40DDA" w:rsidRDefault="00B40DDA" w:rsidP="00B40DDA">
      <w:pPr>
        <w:pStyle w:val="a3"/>
        <w:jc w:val="left"/>
      </w:pPr>
    </w:p>
    <w:p w:rsidR="00B40DDA" w:rsidRDefault="00B40DDA" w:rsidP="00B40DD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B40DDA" w:rsidRDefault="00B40DDA" w:rsidP="00B40DD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Ф.И.О. __Ширяева Наталья Александровна___________________________________</w:t>
      </w:r>
    </w:p>
    <w:p w:rsidR="00B40DDA" w:rsidRDefault="00B40DDA" w:rsidP="00B40DD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B40DDA" w:rsidRDefault="00B40DDA" w:rsidP="00B40DD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__ МБОУДО «Центр дополнительного образования» г</w:t>
      </w:r>
      <w:proofErr w:type="gramStart"/>
      <w:r>
        <w:rPr>
          <w:b w:val="0"/>
          <w:bCs w:val="0"/>
        </w:rPr>
        <w:t>.П</w:t>
      </w:r>
      <w:proofErr w:type="gramEnd"/>
      <w:r>
        <w:rPr>
          <w:b w:val="0"/>
          <w:bCs w:val="0"/>
        </w:rPr>
        <w:t>риморск, педагог дополнительного образования __________________________________</w:t>
      </w:r>
    </w:p>
    <w:p w:rsidR="00B40DDA" w:rsidRDefault="00B40DDA" w:rsidP="00B40DD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</w:p>
    <w:p w:rsidR="00B40DDA" w:rsidRDefault="00B40DDA" w:rsidP="00B40DD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___ Выборгский ________________________________________________ </w:t>
      </w:r>
    </w:p>
    <w:p w:rsidR="00B40DDA" w:rsidRDefault="00B40DDA" w:rsidP="00B40DD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_8-921-640-12-11__Факс: ________________________________  </w:t>
      </w:r>
    </w:p>
    <w:p w:rsidR="00B40DDA" w:rsidRDefault="00B40DDA" w:rsidP="00B40DDA">
      <w:pPr>
        <w:pStyle w:val="a3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E-mail ___ MOYDOD2008@yandex.ru ______________http: _________________________________</w:t>
      </w:r>
    </w:p>
    <w:p w:rsidR="00B40DDA" w:rsidRDefault="00B40DDA" w:rsidP="00B40DDA">
      <w:pPr>
        <w:pStyle w:val="a3"/>
        <w:jc w:val="left"/>
        <w:rPr>
          <w:b w:val="0"/>
          <w:bCs w:val="0"/>
          <w:lang w:val="en-US"/>
        </w:rPr>
      </w:pPr>
    </w:p>
    <w:p w:rsidR="00B40DDA" w:rsidRDefault="00B40DDA" w:rsidP="00B40DDA">
      <w:pPr>
        <w:pStyle w:val="a3"/>
        <w:rPr>
          <w:lang w:val="en-US"/>
        </w:rPr>
      </w:pPr>
      <w:r>
        <w:rPr>
          <w:b w:val="0"/>
          <w:bCs w:val="0"/>
          <w:lang w:val="en-US"/>
        </w:rPr>
        <w:br w:type="page"/>
      </w:r>
    </w:p>
    <w:p w:rsidR="00E03056" w:rsidRPr="00407A09" w:rsidRDefault="00E03056" w:rsidP="00E03056">
      <w:pPr>
        <w:pStyle w:val="a3"/>
        <w:jc w:val="left"/>
        <w:rPr>
          <w:sz w:val="28"/>
          <w:szCs w:val="28"/>
        </w:rPr>
      </w:pPr>
      <w:r w:rsidRPr="00E03056">
        <w:rPr>
          <w:sz w:val="28"/>
          <w:szCs w:val="28"/>
          <w:lang w:val="en-US"/>
        </w:rPr>
        <w:lastRenderedPageBreak/>
        <w:t xml:space="preserve">                  </w:t>
      </w: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03056" w:rsidRDefault="00E03056" w:rsidP="00E03056">
      <w:pPr>
        <w:rPr>
          <w:szCs w:val="28"/>
        </w:rPr>
      </w:pPr>
    </w:p>
    <w:p w:rsidR="00E03056" w:rsidRDefault="00E03056" w:rsidP="00E03056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7"/>
          <w:szCs w:val="28"/>
        </w:rPr>
        <w:footnoteReference w:id="1"/>
      </w:r>
    </w:p>
    <w:p w:rsidR="00E03056" w:rsidRPr="00106C8D" w:rsidRDefault="00E03056" w:rsidP="00E03056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E03056" w:rsidRPr="00194525" w:rsidRDefault="00E03056" w:rsidP="00B3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2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E03056" w:rsidRPr="00194525" w:rsidRDefault="00E03056" w:rsidP="00B3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2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E03056" w:rsidRDefault="00E03056" w:rsidP="00B3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  <w:p w:rsidR="00E03056" w:rsidRPr="00847104" w:rsidRDefault="00E03056" w:rsidP="00B3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E03056" w:rsidRPr="00847104" w:rsidRDefault="00E03056" w:rsidP="00B3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 xml:space="preserve">«Модульное оригами + </w:t>
            </w:r>
            <w:proofErr w:type="spellStart"/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направление </w:t>
            </w: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(указать номер)</w:t>
            </w:r>
          </w:p>
        </w:tc>
        <w:tc>
          <w:tcPr>
            <w:tcW w:w="2875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</w:tcPr>
          <w:p w:rsidR="00E03056" w:rsidRPr="00847104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оригами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обучающемуся воплотить в материале свою творческую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фантазию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очувствовать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творцом,ощутить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 самостоятельной работы. Работа объединения основывается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овладевают знаниями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умениями,которые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пригодятся им для дальнейшего обучения.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Концептуальность </w:t>
            </w:r>
          </w:p>
        </w:tc>
        <w:tc>
          <w:tcPr>
            <w:tcW w:w="2875" w:type="pct"/>
          </w:tcPr>
          <w:p w:rsidR="00E03056" w:rsidRPr="00847104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способностей,удовлетворение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потребностей,интеллектуального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детей,художественного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внимания,памяти,пространственного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воображения. Совершенствование мелкой моторики рук.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75" w:type="pct"/>
          </w:tcPr>
          <w:p w:rsidR="00E03056" w:rsidRPr="00847104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двух видов бумажного искусства в одной поделке. Использование метода поиска в разработке каждого изделия.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875" w:type="pct"/>
          </w:tcPr>
          <w:p w:rsidR="00E03056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умений и навыков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художест.-творч.подготовки,знаний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цветов,основных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композиции,умение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материалами.</w:t>
            </w:r>
          </w:p>
          <w:p w:rsidR="00E03056" w:rsidRPr="00847104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промежуточной и итоговой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конкурсах.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2875" w:type="pct"/>
          </w:tcPr>
          <w:p w:rsidR="00E03056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лежащие в основе программы:</w:t>
            </w:r>
          </w:p>
          <w:p w:rsidR="00E03056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простота,соотв.возрастным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индив.особенностям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3056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иллюстративность,наличие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дидакт.материала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3056" w:rsidRPr="00847104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простого к сложном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науч.элементарным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навыкам,обуч.применяет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выполнения более сложных работ.)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Презентационность</w:t>
            </w:r>
            <w:proofErr w:type="spellEnd"/>
          </w:p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</w:tcPr>
          <w:p w:rsidR="00E03056" w:rsidRPr="00847104" w:rsidRDefault="00E03056" w:rsidP="00B33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представлена в печатном и электронном виде.</w:t>
            </w: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Эффекты</w:t>
            </w: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56" w:rsidRPr="00847104" w:rsidTr="00B33A49">
        <w:tc>
          <w:tcPr>
            <w:tcW w:w="339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pct"/>
          </w:tcPr>
          <w:p w:rsidR="00E03056" w:rsidRPr="00847104" w:rsidRDefault="00E03056" w:rsidP="00B3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продукта</w:t>
            </w:r>
          </w:p>
          <w:p w:rsidR="00E03056" w:rsidRPr="00847104" w:rsidRDefault="00E03056" w:rsidP="00B3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04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E03056" w:rsidRPr="002700B2" w:rsidRDefault="00E03056" w:rsidP="00B33A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«Модульное оригами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предлагает развитие обучающегося в самых различных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онструкторское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мышление,художественно-эстетический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вкус,образное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пространственное мышление .Все это необходимо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человеку,чтобы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осознать себя гармонично развитой личностью. Создавая мир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готовиться стать созидателем доброго мира.</w:t>
            </w:r>
          </w:p>
        </w:tc>
      </w:tr>
    </w:tbl>
    <w:p w:rsidR="00E03056" w:rsidRPr="00847104" w:rsidRDefault="00E03056" w:rsidP="00E03056">
      <w:pPr>
        <w:pStyle w:val="a3"/>
        <w:jc w:val="right"/>
      </w:pPr>
    </w:p>
    <w:p w:rsidR="00E03056" w:rsidRPr="00847104" w:rsidRDefault="00E03056" w:rsidP="00E03056">
      <w:pPr>
        <w:pStyle w:val="a3"/>
        <w:jc w:val="right"/>
      </w:pPr>
    </w:p>
    <w:p w:rsidR="00E03056" w:rsidRPr="00847104" w:rsidRDefault="00E03056" w:rsidP="00E03056">
      <w:pPr>
        <w:pStyle w:val="a3"/>
        <w:jc w:val="left"/>
        <w:rPr>
          <w:b w:val="0"/>
        </w:rPr>
      </w:pPr>
      <w:r w:rsidRPr="00847104">
        <w:rPr>
          <w:b w:val="0"/>
        </w:rPr>
        <w:t xml:space="preserve">0 б. – показатель отсутствует </w:t>
      </w:r>
    </w:p>
    <w:p w:rsidR="00E03056" w:rsidRPr="00847104" w:rsidRDefault="00E03056" w:rsidP="00E03056">
      <w:pPr>
        <w:pStyle w:val="a3"/>
        <w:jc w:val="left"/>
        <w:rPr>
          <w:b w:val="0"/>
        </w:rPr>
      </w:pPr>
      <w:r w:rsidRPr="00847104">
        <w:rPr>
          <w:b w:val="0"/>
        </w:rPr>
        <w:t xml:space="preserve">1 б. – показатель проявлен крайне слабо </w:t>
      </w:r>
    </w:p>
    <w:p w:rsidR="00E03056" w:rsidRPr="00847104" w:rsidRDefault="00E03056" w:rsidP="00E03056">
      <w:pPr>
        <w:pStyle w:val="a3"/>
        <w:jc w:val="left"/>
        <w:rPr>
          <w:b w:val="0"/>
        </w:rPr>
      </w:pPr>
      <w:r w:rsidRPr="00847104">
        <w:rPr>
          <w:b w:val="0"/>
        </w:rPr>
        <w:t xml:space="preserve">2 б. – показатель проявлен </w:t>
      </w:r>
    </w:p>
    <w:p w:rsidR="00E03056" w:rsidRPr="00847104" w:rsidRDefault="00E03056" w:rsidP="00E03056">
      <w:pPr>
        <w:pStyle w:val="a3"/>
        <w:jc w:val="left"/>
        <w:rPr>
          <w:b w:val="0"/>
        </w:rPr>
      </w:pPr>
      <w:r w:rsidRPr="00847104">
        <w:rPr>
          <w:b w:val="0"/>
        </w:rPr>
        <w:t xml:space="preserve">3 б. – показатель проявлен в достаточной мере </w:t>
      </w:r>
    </w:p>
    <w:p w:rsidR="00E03056" w:rsidRPr="00847104" w:rsidRDefault="00E03056" w:rsidP="00E03056">
      <w:pPr>
        <w:pStyle w:val="a3"/>
        <w:jc w:val="left"/>
        <w:rPr>
          <w:b w:val="0"/>
        </w:rPr>
      </w:pPr>
      <w:r w:rsidRPr="00847104">
        <w:rPr>
          <w:b w:val="0"/>
        </w:rPr>
        <w:t xml:space="preserve">4 б. – показатель проявлен в полном объеме </w:t>
      </w:r>
    </w:p>
    <w:p w:rsidR="00E03056" w:rsidRPr="00847104" w:rsidRDefault="00E03056" w:rsidP="00E03056">
      <w:pPr>
        <w:pStyle w:val="a3"/>
        <w:jc w:val="left"/>
        <w:rPr>
          <w:b w:val="0"/>
        </w:rPr>
      </w:pPr>
      <w:r w:rsidRPr="00847104">
        <w:t>Итоговая оценка</w:t>
      </w:r>
      <w:r w:rsidRPr="00847104">
        <w:rPr>
          <w:b w:val="0"/>
        </w:rPr>
        <w:t xml:space="preserve"> – сумма балов по всем показателям. MAX количество баллов – 72. </w:t>
      </w:r>
    </w:p>
    <w:p w:rsidR="00E03056" w:rsidRPr="00847104" w:rsidRDefault="00E03056" w:rsidP="00E03056">
      <w:pPr>
        <w:pStyle w:val="a3"/>
        <w:jc w:val="left"/>
        <w:rPr>
          <w:b w:val="0"/>
        </w:rPr>
      </w:pPr>
      <w:r w:rsidRPr="00847104">
        <w:rPr>
          <w:b w:val="0"/>
        </w:rPr>
        <w:t>При получении суммы от 40 баллов, продукт ИОД может быть рекомендован к участию в конкурсной программе (региональном этапе) Ярмарки.</w:t>
      </w:r>
    </w:p>
    <w:p w:rsidR="00E03056" w:rsidRPr="00847104" w:rsidRDefault="00E03056" w:rsidP="00E03056">
      <w:pPr>
        <w:pStyle w:val="a3"/>
        <w:jc w:val="right"/>
      </w:pPr>
    </w:p>
    <w:p w:rsidR="00E03056" w:rsidRPr="00847104" w:rsidRDefault="00E03056" w:rsidP="00E03056">
      <w:pPr>
        <w:pStyle w:val="a3"/>
        <w:jc w:val="left"/>
        <w:rPr>
          <w:b w:val="0"/>
        </w:rPr>
      </w:pPr>
    </w:p>
    <w:p w:rsidR="00E03056" w:rsidRDefault="00E03056" w:rsidP="00E03056">
      <w:pPr>
        <w:pStyle w:val="a3"/>
        <w:jc w:val="left"/>
        <w:rPr>
          <w:b w:val="0"/>
        </w:rPr>
      </w:pPr>
    </w:p>
    <w:p w:rsidR="00E03056" w:rsidRDefault="00E03056" w:rsidP="00E03056">
      <w:pPr>
        <w:pStyle w:val="a3"/>
        <w:jc w:val="left"/>
        <w:rPr>
          <w:b w:val="0"/>
        </w:rPr>
      </w:pPr>
    </w:p>
    <w:p w:rsidR="00E03056" w:rsidRDefault="00E03056" w:rsidP="00E03056">
      <w:pPr>
        <w:pStyle w:val="a3"/>
        <w:jc w:val="left"/>
        <w:rPr>
          <w:b w:val="0"/>
        </w:rPr>
      </w:pPr>
    </w:p>
    <w:p w:rsidR="00E03056" w:rsidRDefault="00E03056" w:rsidP="00E03056">
      <w:pPr>
        <w:pStyle w:val="a3"/>
        <w:jc w:val="left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 </w:t>
      </w:r>
    </w:p>
    <w:sectPr w:rsidR="00E03056" w:rsidSect="00A4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63" w:rsidRDefault="00AB5363" w:rsidP="00E03056">
      <w:pPr>
        <w:spacing w:after="0" w:line="240" w:lineRule="auto"/>
      </w:pPr>
      <w:r>
        <w:separator/>
      </w:r>
    </w:p>
  </w:endnote>
  <w:endnote w:type="continuationSeparator" w:id="0">
    <w:p w:rsidR="00AB5363" w:rsidRDefault="00AB5363" w:rsidP="00E0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63" w:rsidRDefault="00AB5363" w:rsidP="00E03056">
      <w:pPr>
        <w:spacing w:after="0" w:line="240" w:lineRule="auto"/>
      </w:pPr>
      <w:r>
        <w:separator/>
      </w:r>
    </w:p>
  </w:footnote>
  <w:footnote w:type="continuationSeparator" w:id="0">
    <w:p w:rsidR="00AB5363" w:rsidRDefault="00AB5363" w:rsidP="00E03056">
      <w:pPr>
        <w:spacing w:after="0" w:line="240" w:lineRule="auto"/>
      </w:pPr>
      <w:r>
        <w:continuationSeparator/>
      </w:r>
    </w:p>
  </w:footnote>
  <w:footnote w:id="1">
    <w:p w:rsidR="00E03056" w:rsidRDefault="00E03056" w:rsidP="00E03056">
      <w:pPr>
        <w:pStyle w:val="a5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E03056" w:rsidRDefault="00E03056" w:rsidP="00E03056">
      <w:pPr>
        <w:pStyle w:val="a5"/>
        <w:rPr>
          <w:sz w:val="18"/>
          <w:szCs w:val="18"/>
        </w:rPr>
      </w:pPr>
    </w:p>
    <w:p w:rsidR="00E03056" w:rsidRPr="00DB1139" w:rsidRDefault="00E03056" w:rsidP="00E03056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DA"/>
    <w:rsid w:val="00A46864"/>
    <w:rsid w:val="00AB5363"/>
    <w:rsid w:val="00B40DDA"/>
    <w:rsid w:val="00BC0609"/>
    <w:rsid w:val="00C12E8D"/>
    <w:rsid w:val="00CC77D0"/>
    <w:rsid w:val="00E0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0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0305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305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rsid w:val="00E030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Office Word</Application>
  <DocSecurity>0</DocSecurity>
  <Lines>24</Lines>
  <Paragraphs>6</Paragraphs>
  <ScaleCrop>false</ScaleCrop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2015-10-28T11:59:00Z</dcterms:created>
  <dcterms:modified xsi:type="dcterms:W3CDTF">2015-11-03T11:07:00Z</dcterms:modified>
</cp:coreProperties>
</file>