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B9" w:rsidRDefault="002F1AB9" w:rsidP="002F1A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2F1AB9" w:rsidRDefault="002F1AB9" w:rsidP="002F1A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ЗАКЛЮЧЕННЫХ ДОГОВОРАХ  ГАОУ ДПО  « ЛЕНИНГРАДСКИЙ ОБЛАСТНОЙ ИНСТИТУТ РАЗВИТИЯ ОБРАЗОВАНИЯ» И ИХ СТОИМОСТИ </w:t>
      </w:r>
    </w:p>
    <w:p w:rsidR="002F1AB9" w:rsidRDefault="002F1AB9" w:rsidP="002F1AB9">
      <w:pPr>
        <w:jc w:val="center"/>
        <w:rPr>
          <w:rFonts w:ascii="Times New Roman" w:hAnsi="Times New Roman"/>
          <w:sz w:val="28"/>
          <w:szCs w:val="28"/>
        </w:rPr>
      </w:pPr>
    </w:p>
    <w:p w:rsidR="002F1AB9" w:rsidRDefault="002F1AB9" w:rsidP="002F1A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   январе  2015 г. </w:t>
      </w:r>
    </w:p>
    <w:p w:rsidR="002F1AB9" w:rsidRDefault="002F1AB9" w:rsidP="002F1AB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408"/>
        <w:gridCol w:w="1843"/>
        <w:gridCol w:w="1924"/>
      </w:tblGrid>
      <w:tr w:rsidR="002F1AB9" w:rsidTr="002F1AB9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B9" w:rsidRDefault="002F1A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B9" w:rsidRDefault="002F1A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B9" w:rsidRDefault="002F1A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B9" w:rsidRDefault="002F1A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 договоров (руб.)</w:t>
            </w:r>
          </w:p>
        </w:tc>
      </w:tr>
      <w:tr w:rsidR="002F1AB9" w:rsidTr="002F1AB9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B9" w:rsidRDefault="002F1A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B9" w:rsidRDefault="002F1A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закупки продукции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B9" w:rsidRDefault="002F1A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B9" w:rsidRDefault="002F1A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297504,0</w:t>
            </w:r>
          </w:p>
        </w:tc>
      </w:tr>
      <w:tr w:rsidR="002F1AB9" w:rsidTr="002F1AB9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B9" w:rsidRDefault="002F1A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B9" w:rsidRDefault="002F1A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количестве и об общей стоимости договоров, заключенных по результатам закупки  у единственного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B9" w:rsidRDefault="002F1A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B9" w:rsidRDefault="002F1A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297504,0</w:t>
            </w:r>
          </w:p>
        </w:tc>
      </w:tr>
      <w:tr w:rsidR="002F1AB9" w:rsidTr="002F1AB9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B9" w:rsidRDefault="002F1A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B9" w:rsidRDefault="002F1AB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закупок, сведения о которых не подлежат  размещению </w:t>
            </w:r>
          </w:p>
          <w:p w:rsidR="002F1AB9" w:rsidRDefault="002F1AB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официальном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B9" w:rsidRDefault="002F1A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B9" w:rsidRDefault="002F1A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2F1AB9" w:rsidTr="002F1AB9">
        <w:trPr>
          <w:trHeight w:val="2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B9" w:rsidRDefault="002F1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B9" w:rsidRDefault="002F1A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количестве и об общей стоимости договоров, заключенных по результатам закупок у субъектов  малого и среднего предпринимательства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B9" w:rsidRDefault="00017C3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AB9" w:rsidRDefault="00017C3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:rsidR="002F1AB9" w:rsidRDefault="002F1AB9" w:rsidP="002F1AB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F1AB9" w:rsidRDefault="002F1AB9" w:rsidP="002F1AB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Проректор по организации </w:t>
      </w:r>
    </w:p>
    <w:p w:rsidR="002F1AB9" w:rsidRDefault="002F1AB9" w:rsidP="002F1AB9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образовательной деятельности                                             А.М.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Фофанов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2F1AB9" w:rsidRDefault="002F1AB9" w:rsidP="002F1AB9">
      <w:r>
        <w:rPr>
          <w:rFonts w:ascii="Times New Roman" w:hAnsi="Times New Roman"/>
          <w:sz w:val="28"/>
          <w:szCs w:val="28"/>
        </w:rPr>
        <w:t>Гл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бухгалтер                                                                         С.Н. Денисенко</w:t>
      </w:r>
    </w:p>
    <w:p w:rsidR="002F1AB9" w:rsidRDefault="002F1AB9" w:rsidP="002F1AB9">
      <w:pPr>
        <w:rPr>
          <w:rFonts w:ascii="Times New Roman" w:hAnsi="Times New Roman"/>
        </w:rPr>
      </w:pPr>
    </w:p>
    <w:p w:rsidR="002F1AB9" w:rsidRDefault="002F1AB9" w:rsidP="002F1AB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Исп. </w:t>
      </w:r>
      <w:r w:rsidR="00017C30">
        <w:rPr>
          <w:rFonts w:ascii="Times New Roman" w:hAnsi="Times New Roman"/>
          <w:sz w:val="20"/>
          <w:szCs w:val="20"/>
        </w:rPr>
        <w:t xml:space="preserve"> Экономист Латушко В.А. т 372-52-36 </w:t>
      </w:r>
      <w:proofErr w:type="spellStart"/>
      <w:r w:rsidR="00017C30">
        <w:rPr>
          <w:rFonts w:ascii="Times New Roman" w:hAnsi="Times New Roman"/>
          <w:sz w:val="20"/>
          <w:szCs w:val="20"/>
        </w:rPr>
        <w:t>доб</w:t>
      </w:r>
      <w:proofErr w:type="spellEnd"/>
      <w:r w:rsidR="00017C30">
        <w:rPr>
          <w:rFonts w:ascii="Times New Roman" w:hAnsi="Times New Roman"/>
          <w:sz w:val="20"/>
          <w:szCs w:val="20"/>
        </w:rPr>
        <w:t xml:space="preserve"> 128</w:t>
      </w:r>
    </w:p>
    <w:p w:rsidR="006072E2" w:rsidRDefault="006072E2"/>
    <w:sectPr w:rsidR="006072E2" w:rsidSect="0060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AB9"/>
    <w:rsid w:val="00017C30"/>
    <w:rsid w:val="002F1AB9"/>
    <w:rsid w:val="00437B53"/>
    <w:rsid w:val="006072E2"/>
    <w:rsid w:val="00782BF8"/>
    <w:rsid w:val="00A65DE9"/>
    <w:rsid w:val="00BC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2015-02-09T12:27:00Z</cp:lastPrinted>
  <dcterms:created xsi:type="dcterms:W3CDTF">2015-02-09T12:16:00Z</dcterms:created>
  <dcterms:modified xsi:type="dcterms:W3CDTF">2015-02-09T13:07:00Z</dcterms:modified>
</cp:coreProperties>
</file>