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49" w:rsidRPr="00DA0D49" w:rsidRDefault="00DA0D49" w:rsidP="00DA0D49">
      <w:pPr>
        <w:keepLine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0D4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9305D7">
        <w:rPr>
          <w:rFonts w:ascii="Times New Roman" w:hAnsi="Times New Roman" w:cs="Times New Roman"/>
          <w:b/>
          <w:sz w:val="28"/>
          <w:szCs w:val="28"/>
        </w:rPr>
        <w:t>№3</w:t>
      </w:r>
    </w:p>
    <w:p w:rsidR="00DA0D49" w:rsidRDefault="00DA0D49" w:rsidP="00DA0D49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A0D49" w:rsidRPr="00DA0D49" w:rsidRDefault="00DA0D49" w:rsidP="00DA0D49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0D49">
        <w:rPr>
          <w:rFonts w:ascii="Times New Roman" w:hAnsi="Times New Roman" w:cs="Times New Roman"/>
          <w:sz w:val="32"/>
          <w:szCs w:val="32"/>
        </w:rPr>
        <w:t>Конспект экскурсии в мини-музее</w:t>
      </w:r>
    </w:p>
    <w:p w:rsidR="00DA0D49" w:rsidRDefault="00DA0D49" w:rsidP="00DA0D49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0D49">
        <w:rPr>
          <w:rFonts w:ascii="Times New Roman" w:hAnsi="Times New Roman" w:cs="Times New Roman"/>
          <w:sz w:val="32"/>
          <w:szCs w:val="32"/>
        </w:rPr>
        <w:t>«Зимние олимпийские игры».</w:t>
      </w:r>
    </w:p>
    <w:p w:rsidR="00DA0D49" w:rsidRDefault="00DA0D49" w:rsidP="00DA0D49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0D49" w:rsidRPr="00DA0D49" w:rsidRDefault="00DA0D49" w:rsidP="00DA0D4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b/>
          <w:sz w:val="28"/>
          <w:szCs w:val="28"/>
        </w:rPr>
        <w:t>Цель:</w:t>
      </w:r>
      <w:r w:rsidRPr="00DA0D49">
        <w:rPr>
          <w:rFonts w:ascii="Times New Roman" w:hAnsi="Times New Roman" w:cs="Times New Roman"/>
          <w:sz w:val="28"/>
          <w:szCs w:val="28"/>
        </w:rPr>
        <w:t xml:space="preserve"> </w:t>
      </w:r>
      <w:r w:rsidRPr="00DA0D49">
        <w:rPr>
          <w:rFonts w:ascii="Times New Roman" w:hAnsi="Times New Roman" w:cs="Times New Roman"/>
          <w:bCs/>
          <w:sz w:val="28"/>
          <w:szCs w:val="28"/>
        </w:rPr>
        <w:t>Формировать у дошкольников представления об Олимпийских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0D49">
        <w:rPr>
          <w:rFonts w:ascii="Times New Roman" w:hAnsi="Times New Roman" w:cs="Times New Roman"/>
          <w:bCs/>
          <w:sz w:val="28"/>
          <w:szCs w:val="28"/>
        </w:rPr>
        <w:t>играх современности, как части общечеловеческой культуры.</w:t>
      </w:r>
    </w:p>
    <w:p w:rsidR="00DA0D49" w:rsidRPr="00AC697E" w:rsidRDefault="00DA0D49" w:rsidP="00DA0D49">
      <w:pPr>
        <w:keepLine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97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A0D49" w:rsidRPr="00AC697E" w:rsidRDefault="00DA0D49" w:rsidP="00DA0D49">
      <w:pPr>
        <w:keepLine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97E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</w:p>
    <w:p w:rsidR="00DA0D49" w:rsidRPr="00DA0D49" w:rsidRDefault="00DA0D49" w:rsidP="00DA0D49">
      <w:pPr>
        <w:pStyle w:val="a3"/>
        <w:keepLines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>Развивать у детей представления об Олимпийских играх, как мирного соревнования в целях физического совершенствования людей, в котором участвуют народы всего мир.</w:t>
      </w:r>
    </w:p>
    <w:p w:rsidR="00DA0D49" w:rsidRPr="00DA0D49" w:rsidRDefault="00DA0D49" w:rsidP="00DA0D49">
      <w:pPr>
        <w:pStyle w:val="a3"/>
        <w:keepLines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>Закреплять знания детей о символах и ритуалах Олимпийских игр.</w:t>
      </w:r>
    </w:p>
    <w:p w:rsidR="00DA0D49" w:rsidRPr="00DA0D49" w:rsidRDefault="00DA0D49" w:rsidP="00DA0D49">
      <w:pPr>
        <w:pStyle w:val="a3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>Активизировать словарь детей: символ, континент, факел, клятва, девиз, эмблема.</w:t>
      </w:r>
    </w:p>
    <w:p w:rsidR="00DA0D49" w:rsidRPr="00DA0D49" w:rsidRDefault="00DA0D49" w:rsidP="00DA0D49">
      <w:pPr>
        <w:pStyle w:val="a3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>Содействовать познавательному развитию детей путем формирования способностей в выполнении физических упражнений и игр.</w:t>
      </w:r>
    </w:p>
    <w:p w:rsidR="00DA0D49" w:rsidRPr="00DA0D49" w:rsidRDefault="00DA0D49" w:rsidP="00DA0D49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D49" w:rsidRPr="00AC697E" w:rsidRDefault="00DA0D49" w:rsidP="00DA0D49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97E">
        <w:rPr>
          <w:rFonts w:ascii="Times New Roman" w:hAnsi="Times New Roman" w:cs="Times New Roman"/>
          <w:bCs/>
          <w:sz w:val="28"/>
          <w:szCs w:val="28"/>
        </w:rPr>
        <w:t>Развивающие:</w:t>
      </w:r>
    </w:p>
    <w:p w:rsidR="00DA0D49" w:rsidRPr="00DA0D49" w:rsidRDefault="00DA0D49" w:rsidP="00DA0D49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D49" w:rsidRPr="00DA0D49" w:rsidRDefault="00DA0D49" w:rsidP="00DA0D49">
      <w:pPr>
        <w:pStyle w:val="a3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 xml:space="preserve">В игровой форме развивать основные физические качества: силу, ловкость, быстроту, выносливость, координацию движений. </w:t>
      </w:r>
    </w:p>
    <w:p w:rsidR="00DA0D49" w:rsidRPr="00DA0D49" w:rsidRDefault="00DA0D49" w:rsidP="00DA0D49">
      <w:pPr>
        <w:pStyle w:val="a3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 xml:space="preserve">Продолжать знакомить детей с зарождением Олимпийского движения. </w:t>
      </w:r>
    </w:p>
    <w:p w:rsidR="00DA0D49" w:rsidRDefault="00DA0D49" w:rsidP="00DA0D49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D49" w:rsidRPr="00AC697E" w:rsidRDefault="00DA0D49" w:rsidP="00DA0D49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97E">
        <w:rPr>
          <w:rFonts w:ascii="Times New Roman" w:hAnsi="Times New Roman" w:cs="Times New Roman"/>
          <w:bCs/>
          <w:sz w:val="28"/>
          <w:szCs w:val="28"/>
        </w:rPr>
        <w:t>Воспитательные:</w:t>
      </w:r>
    </w:p>
    <w:p w:rsidR="00DA0D49" w:rsidRDefault="00DA0D49" w:rsidP="00DA0D49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D49" w:rsidRPr="00DA0D49" w:rsidRDefault="00DA0D49" w:rsidP="00DA0D49">
      <w:pPr>
        <w:pStyle w:val="a3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>Приобщить детей к здоровому образу жизни.</w:t>
      </w:r>
    </w:p>
    <w:p w:rsidR="00DA0D49" w:rsidRPr="00DA0D49" w:rsidRDefault="00DA0D49" w:rsidP="00DA0D49">
      <w:pPr>
        <w:pStyle w:val="a3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>Воспитывать силу воли, умение преодолевать препятствия.</w:t>
      </w:r>
    </w:p>
    <w:p w:rsidR="00DA0D49" w:rsidRPr="00DA0D49" w:rsidRDefault="00DA0D49" w:rsidP="00DA0D49">
      <w:pPr>
        <w:pStyle w:val="a3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>Воспитывать умение действовать в команде, проявлять взаимовыручку.</w:t>
      </w:r>
    </w:p>
    <w:p w:rsidR="00DA0D49" w:rsidRPr="00DA0D49" w:rsidRDefault="00DA0D49" w:rsidP="00DA0D49">
      <w:pPr>
        <w:pStyle w:val="a3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>Укрепить доброжелательные отношения между взрослыми и детьми.</w:t>
      </w:r>
    </w:p>
    <w:p w:rsidR="00DA0D49" w:rsidRPr="00DA0D49" w:rsidRDefault="00DA0D49" w:rsidP="00DA0D49">
      <w:pPr>
        <w:pStyle w:val="a3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D49">
        <w:rPr>
          <w:rFonts w:ascii="Times New Roman" w:hAnsi="Times New Roman" w:cs="Times New Roman"/>
          <w:bCs/>
          <w:sz w:val="28"/>
          <w:szCs w:val="28"/>
        </w:rPr>
        <w:t xml:space="preserve">Воспитывать любовь к занятиям спортом, интерес результатам и достижениям спортсменов. </w:t>
      </w:r>
    </w:p>
    <w:p w:rsidR="00DA0D49" w:rsidRPr="00DA0D49" w:rsidRDefault="00DA0D49" w:rsidP="00DA0D4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D49" w:rsidRPr="00AC697E" w:rsidRDefault="00DA0D49" w:rsidP="00DA0D49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7E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DA0D49" w:rsidRPr="00DA0D49" w:rsidRDefault="00DA0D49" w:rsidP="00DA0D49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 Здравствуйте,  друзья! Очень рады встрече! Мы позвали всех друзей, чтобы отправиться в мини-музей. Экспонаты здесь стоят, все они о спорте говорят. Здесь много места, и уж очень интересно, поучительно, полезно и большим и малышам. Музей  не только для детей, - для уважаемых гостей, родителей и всякого народа!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lastRenderedPageBreak/>
        <w:t>Сегодня мы пригласили вас в спортивный зал нашего детского сада. Здесь выставлена интереснейшая экспозиция – «</w:t>
      </w:r>
      <w:proofErr w:type="spellStart"/>
      <w:proofErr w:type="gramStart"/>
      <w:r w:rsidRPr="00AC697E">
        <w:rPr>
          <w:rFonts w:ascii="Times New Roman" w:hAnsi="Times New Roman" w:cs="Times New Roman"/>
          <w:sz w:val="28"/>
          <w:szCs w:val="28"/>
        </w:rPr>
        <w:t>Сочи-Олимпийский</w:t>
      </w:r>
      <w:proofErr w:type="spellEnd"/>
      <w:proofErr w:type="gramEnd"/>
      <w:r w:rsidRPr="00AC697E">
        <w:rPr>
          <w:rFonts w:ascii="Times New Roman" w:hAnsi="Times New Roman" w:cs="Times New Roman"/>
          <w:sz w:val="28"/>
          <w:szCs w:val="28"/>
        </w:rPr>
        <w:t>», где можно познакомиться с атрибутикой и талисманами «Зимних Олимпийских игр в г. Сочи», представленных в нашем мини-музее.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Ребята, мы совершим с вами путешествие во времени, поговорим об истории возникновения спорта, олимпийских играх. «Человек стал трудиться, он построил крепкие дома, сшил красивую одежду, научился готовить вкусную пищу. У людей появилась возможность развлекаться в свободное от труда время. Одним из таких развлечений стали занятия спортом».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Что же такое спорт? Спорт – это занятие физическими упражнениями, регулярные тренировки, спортивные соревнования, достижения высоких результатов, желание победить. Кто же занимается спортом?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Дети: Спортсмены.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Правильно, люди, которые занимаются спортом, называются спортсменами. А что же нужно делать, чтобы стать спортсменом?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Дети: Надо делать зарядку, заниматься физкультурой.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Да, нужно заниматься физкультурой, закаляться, по утрам делать зарядку… Ребята, подумайте, какие бывают спортивные соревнования?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Дети: Олимпиады, чемпионаты, турниры, спартакиады.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Как вы думаете, для чего проводят все эти соревнования?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Дети: Чтобы узнать, кто среди спортсменов самый сильный, ловкий, быстрый, выносливый.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Еще для того, что это был праздник для всех болельщиков и спортсменов. Какие соревнования являются праздником для спортсменов всего мира?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Дети: Олимпиада!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DA0D49" w:rsidRPr="00AC697E" w:rsidRDefault="00DA0D49" w:rsidP="00DA0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Что такое Олимпиада?                                                                                                                                  Это честный спортивный бой!                                                                                                                                    В ней участвовать – это награда!                                                                                                                                                             Победить же может любой!!!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Мы находимся у интереснейшего уголка, где представлены экспонаты: медали, кубки, настоящий Олимпийский факел…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А кто из вас знает, как награждают лучших спортсменов?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Дети: Награждают медалями.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lastRenderedPageBreak/>
        <w:t>Ведущий: Правильно, а какие медали бывают?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Дети: Золотые, Серебряные, Бронзовые.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Ребята, а за какие места вручают медали?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Дети: Золотую медаль вручают, за первое место, за второе – Серебряную, а Бронзовую за третье место.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Для награждения медалями, лучших спортсменов приглашают на пьедестал. Спортсмен, занявший первое место, стоит на верхней ступени пьедестала; серебряный призер на второй ступени; а на третьей ступени – бронзовый призёр. В заключение церемонии награждения, звучит гимн Страны. В нашей Стране, тоже организовываются Олимпийские игры.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В каком городе проходили первые Олимпийские игры?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Дети: В Москве.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 xml:space="preserve">Ведущий: В нашей Стране 1980 году проходили летние Олимпийские игры в городе Москве. Это был большой праздник для всей Страны. А талисманом этих игр был Медвежонок  </w:t>
      </w:r>
      <w:proofErr w:type="gramStart"/>
      <w:r w:rsidRPr="00AC69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697E">
        <w:rPr>
          <w:rFonts w:ascii="Times New Roman" w:hAnsi="Times New Roman" w:cs="Times New Roman"/>
          <w:sz w:val="28"/>
          <w:szCs w:val="28"/>
        </w:rPr>
        <w:t>рассказать и показать талисманы).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Олимпиада объединяет всех людей земного шара. В течение нескольких дней спортсмены со всего мира, соревнуются в различных видах спорта (показать символ Олимпийских игр – кольца). Кольца отражают символ пяти континентов.</w:t>
      </w:r>
    </w:p>
    <w:p w:rsidR="00DA0D49" w:rsidRPr="00AC697E" w:rsidRDefault="00DA0D49" w:rsidP="00DA0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Пять колец, пять кругов -                                                                                                                      Знак пяти материков.                                                                                                                        Знак, который означает то,                                                                                                                  Что Спорт, как общий друг.                                                                                                                                   Все народы приглашает,                                                                                                               В свой Всемирный — мирный круг.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Обратите внимание на белый олимпийский флаг, на котором изображен олимпийский символ – 5 разноцветных колец. Белый фон флага означает содружество всех без исключения наций Земли.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Впервые флаг на Олимпийских играх был поднят в 1920 году.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Ведущий: Олимпийский огонь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Зажжение Олимпийского огня – один из главных ритуалов на торжественной церемонии открытия Олимпийских игр.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t>Впервые церемония зажжения Олимпийского огня была проведена на играх 11 Олимпиады 1928 г. В Амстердаме, а на зимних Играх – в 1952 г. в Осло.</w:t>
      </w:r>
    </w:p>
    <w:p w:rsidR="00DA0D49" w:rsidRPr="00AC697E" w:rsidRDefault="00DA0D49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7E">
        <w:rPr>
          <w:rFonts w:ascii="Times New Roman" w:hAnsi="Times New Roman" w:cs="Times New Roman"/>
          <w:sz w:val="28"/>
          <w:szCs w:val="28"/>
        </w:rPr>
        <w:lastRenderedPageBreak/>
        <w:t>Обычно честь завершить эстафету по дорожке олимпийского стадиона на церемонии открытия Игр и зажечь от факела Олимпийский огонь в специальной чаше предоставляется одному из ведущих спортсменов страны, в которой проводятся Игры. На празднике открытия Московской Олимпиады огонь зажигал олимпийский чемпион баскетболист –</w:t>
      </w:r>
      <w:r w:rsidR="00AC697E" w:rsidRPr="00AC697E">
        <w:rPr>
          <w:rFonts w:ascii="Times New Roman" w:hAnsi="Times New Roman" w:cs="Times New Roman"/>
          <w:sz w:val="28"/>
          <w:szCs w:val="28"/>
        </w:rPr>
        <w:t xml:space="preserve"> </w:t>
      </w:r>
      <w:r w:rsidRPr="00AC697E">
        <w:rPr>
          <w:rFonts w:ascii="Times New Roman" w:hAnsi="Times New Roman" w:cs="Times New Roman"/>
          <w:sz w:val="28"/>
          <w:szCs w:val="28"/>
        </w:rPr>
        <w:t>Сергей Белов, а на празднике открытия Сочинской Олимпиады – Владислав Третьяк и Ирина Роднина.</w:t>
      </w:r>
    </w:p>
    <w:p w:rsidR="004368B2" w:rsidRPr="00AC697E" w:rsidRDefault="004368B2" w:rsidP="00DA0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8B2" w:rsidRPr="00AC697E" w:rsidSect="0010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29D"/>
    <w:multiLevelType w:val="hybridMultilevel"/>
    <w:tmpl w:val="E362B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5D0"/>
    <w:multiLevelType w:val="hybridMultilevel"/>
    <w:tmpl w:val="641E4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23733"/>
    <w:multiLevelType w:val="hybridMultilevel"/>
    <w:tmpl w:val="D8E67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D49"/>
    <w:rsid w:val="003B56B0"/>
    <w:rsid w:val="004368B2"/>
    <w:rsid w:val="00721881"/>
    <w:rsid w:val="009305D7"/>
    <w:rsid w:val="00AC697E"/>
    <w:rsid w:val="00DA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49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Алексей</cp:lastModifiedBy>
  <cp:revision>4</cp:revision>
  <dcterms:created xsi:type="dcterms:W3CDTF">2014-10-28T12:52:00Z</dcterms:created>
  <dcterms:modified xsi:type="dcterms:W3CDTF">2014-10-29T17:19:00Z</dcterms:modified>
</cp:coreProperties>
</file>