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B" w:rsidRDefault="00546B7B" w:rsidP="00546B7B">
      <w:pPr>
        <w:keepLine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7B" w:rsidRDefault="00546B7B" w:rsidP="00546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Примерное тематическое планирование на учебный год                          в подготовительной группе ДОУ.</w:t>
      </w:r>
    </w:p>
    <w:tbl>
      <w:tblPr>
        <w:tblStyle w:val="a3"/>
        <w:tblW w:w="0" w:type="auto"/>
        <w:tblInd w:w="-176" w:type="dxa"/>
        <w:tblLook w:val="04A0"/>
      </w:tblPr>
      <w:tblGrid>
        <w:gridCol w:w="1878"/>
        <w:gridCol w:w="5432"/>
        <w:gridCol w:w="10"/>
        <w:gridCol w:w="2427"/>
      </w:tblGrid>
      <w:tr w:rsidR="005B57AC" w:rsidRPr="006F6D71" w:rsidTr="00692B95">
        <w:trPr>
          <w:trHeight w:val="415"/>
        </w:trPr>
        <w:tc>
          <w:tcPr>
            <w:tcW w:w="1878" w:type="dxa"/>
          </w:tcPr>
          <w:p w:rsidR="006F6D71" w:rsidRDefault="006F6D71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5E" w:rsidRDefault="005B57AC" w:rsidP="00692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69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6F065E" w:rsidRPr="006F6D7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6F6D71" w:rsidRPr="006F6D71" w:rsidRDefault="006F6D71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</w:tcPr>
          <w:p w:rsidR="006F6D71" w:rsidRDefault="006F6D71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7AC" w:rsidRPr="006F6D71" w:rsidRDefault="005B57AC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D0CF1">
              <w:rPr>
                <w:rFonts w:ascii="Times New Roman" w:hAnsi="Times New Roman" w:cs="Times New Roman"/>
                <w:b/>
                <w:sz w:val="24"/>
                <w:szCs w:val="24"/>
              </w:rPr>
              <w:t>. Задачи</w:t>
            </w:r>
          </w:p>
        </w:tc>
        <w:tc>
          <w:tcPr>
            <w:tcW w:w="2437" w:type="dxa"/>
            <w:gridSpan w:val="2"/>
          </w:tcPr>
          <w:p w:rsidR="006F6D71" w:rsidRDefault="006F6D71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7AC" w:rsidRPr="006F6D71" w:rsidRDefault="005B57AC" w:rsidP="009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1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</w:t>
            </w:r>
            <w:r w:rsidR="000D0CF1">
              <w:rPr>
                <w:rFonts w:ascii="Times New Roman" w:hAnsi="Times New Roman" w:cs="Times New Roman"/>
                <w:b/>
                <w:sz w:val="24"/>
                <w:szCs w:val="24"/>
              </w:rPr>
              <w:t>. Цель</w:t>
            </w:r>
          </w:p>
        </w:tc>
      </w:tr>
      <w:tr w:rsidR="008477D4" w:rsidRPr="006F6D71" w:rsidTr="00692B95">
        <w:tc>
          <w:tcPr>
            <w:tcW w:w="9747" w:type="dxa"/>
            <w:gridSpan w:val="4"/>
          </w:tcPr>
          <w:p w:rsidR="006F6D71" w:rsidRPr="00962414" w:rsidRDefault="006F6D71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5E" w:rsidRPr="00962414" w:rsidRDefault="008477D4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5153C" w:rsidRPr="00962414" w:rsidRDefault="0025153C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7AC" w:rsidRPr="006F6D71" w:rsidTr="00340742">
        <w:trPr>
          <w:trHeight w:val="2557"/>
        </w:trPr>
        <w:tc>
          <w:tcPr>
            <w:tcW w:w="1878" w:type="dxa"/>
          </w:tcPr>
          <w:p w:rsidR="005B57AC" w:rsidRPr="00962414" w:rsidRDefault="0028374D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5B57AC" w:rsidRPr="0096241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До свидани</w:t>
            </w:r>
            <w:r w:rsidR="00962414" w:rsidRPr="00962414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 xml:space="preserve"> лето!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32B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E732B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962414" w:rsidRDefault="00E76228" w:rsidP="009624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времени года (лете), о летних месяцах. Вовлекать детей в общий разговор на тему из личного опыта.</w:t>
            </w:r>
          </w:p>
          <w:p w:rsidR="00E76228" w:rsidRPr="00962414" w:rsidRDefault="00E76228" w:rsidP="009624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Развивать память, связную речь, словарный запас.</w:t>
            </w:r>
          </w:p>
          <w:p w:rsidR="00340742" w:rsidRDefault="00E76228" w:rsidP="003407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</w:t>
            </w:r>
          </w:p>
          <w:p w:rsidR="00293877" w:rsidRPr="00293877" w:rsidRDefault="00293877" w:rsidP="002938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5B57AC" w:rsidRPr="00962414" w:rsidRDefault="0025153C" w:rsidP="009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«Воспоминание о лете»</w:t>
            </w:r>
          </w:p>
          <w:p w:rsidR="00962414" w:rsidRPr="00962414" w:rsidRDefault="00962414" w:rsidP="009624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7" w:rsidRPr="00962414" w:rsidRDefault="00A542A7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E0D10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 Обобщать </w:t>
            </w:r>
            <w:r w:rsidR="003E0D10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времени года лете. </w:t>
            </w:r>
            <w:r w:rsidR="00A36AAF" w:rsidRPr="00962414">
              <w:rPr>
                <w:rFonts w:ascii="Times New Roman" w:hAnsi="Times New Roman" w:cs="Times New Roman"/>
                <w:sz w:val="24"/>
                <w:szCs w:val="24"/>
              </w:rPr>
              <w:t>Чем особенен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D10" w:rsidRPr="00962414">
              <w:rPr>
                <w:rFonts w:ascii="Times New Roman" w:hAnsi="Times New Roman" w:cs="Times New Roman"/>
                <w:sz w:val="24"/>
                <w:szCs w:val="24"/>
              </w:rPr>
              <w:t>каждый летний месяц?</w:t>
            </w:r>
          </w:p>
          <w:p w:rsidR="003E0D10" w:rsidRPr="00962414" w:rsidRDefault="003E0D10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AC" w:rsidRPr="006F6D71" w:rsidTr="00692B95">
        <w:tc>
          <w:tcPr>
            <w:tcW w:w="1878" w:type="dxa"/>
          </w:tcPr>
          <w:p w:rsidR="005B57AC" w:rsidRPr="00962414" w:rsidRDefault="0028374D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5B57AC" w:rsidRPr="0096241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CC2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C7E1F" w:rsidRPr="009624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C7E1F" w:rsidRPr="00962414" w:rsidRDefault="006C7E1F" w:rsidP="0096241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преставления об овощах: о многообразии их сортов, условиях и местах произрастания, истории их появления в нашей стране.</w:t>
            </w:r>
          </w:p>
          <w:p w:rsidR="00962414" w:rsidRDefault="006C7E1F" w:rsidP="0096241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логическое мышление, речь детей, интерес к теме.</w:t>
            </w:r>
          </w:p>
          <w:p w:rsidR="006C7E1F" w:rsidRDefault="00DE203E" w:rsidP="0096241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навыков сотрудничества, самостоятельности и взаимопомощи, бережного отношения к природе.</w:t>
            </w:r>
          </w:p>
          <w:p w:rsidR="00A45910" w:rsidRPr="00293877" w:rsidRDefault="00A45910" w:rsidP="00A45910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7" w:type="dxa"/>
            <w:gridSpan w:val="2"/>
          </w:tcPr>
          <w:p w:rsidR="005B57AC" w:rsidRPr="00962414" w:rsidRDefault="0025153C" w:rsidP="009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«Чудо - овощи»</w:t>
            </w:r>
          </w:p>
          <w:p w:rsidR="00962414" w:rsidRPr="00962414" w:rsidRDefault="00962414" w:rsidP="009624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12E3" w:rsidRPr="0096241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разнообразии и удивительности внешнего вида овощей.</w:t>
            </w:r>
          </w:p>
        </w:tc>
      </w:tr>
      <w:tr w:rsidR="005B57AC" w:rsidRPr="006F6D71" w:rsidTr="00692B95">
        <w:tc>
          <w:tcPr>
            <w:tcW w:w="1878" w:type="dxa"/>
          </w:tcPr>
          <w:p w:rsidR="005B57AC" w:rsidRPr="00962414" w:rsidRDefault="0028374D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5B57AC" w:rsidRPr="00962414" w:rsidRDefault="0061389B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Фрукты. Я</w:t>
            </w:r>
            <w:r w:rsidR="0025153C" w:rsidRPr="0096241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084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6708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7CC2" w:rsidRPr="00962414" w:rsidRDefault="00C67084" w:rsidP="0096241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и закрепить знания детей о фруктах и ягодах; </w:t>
            </w:r>
          </w:p>
          <w:p w:rsidR="00962414" w:rsidRPr="00962414" w:rsidRDefault="00C67084" w:rsidP="0096241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логического мышления, познавательных интересов детей, сенсорного восприятия (закрепление представлений о вкусовых качествах фруктов, а также цвете и форме предметов и объектов), развитие познавательно-исследовательской и конструктивной деятельности; </w:t>
            </w:r>
            <w:r w:rsidR="001F0F1F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</w:p>
          <w:p w:rsidR="00A542A7" w:rsidRPr="00962414" w:rsidRDefault="00C67084" w:rsidP="0096241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обобщать, устанавливать причинно</w:t>
            </w:r>
            <w:r w:rsid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следственные зависимости, делать выводы.</w:t>
            </w:r>
          </w:p>
          <w:p w:rsidR="00857853" w:rsidRDefault="00857853" w:rsidP="00962414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норм и правил взаимоотношений со сверстниками и взрослыми.</w:t>
            </w:r>
          </w:p>
          <w:p w:rsidR="00293877" w:rsidRPr="00293877" w:rsidRDefault="00293877" w:rsidP="0029387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37" w:type="dxa"/>
            <w:gridSpan w:val="2"/>
          </w:tcPr>
          <w:p w:rsidR="005B57AC" w:rsidRPr="00962414" w:rsidRDefault="0025153C" w:rsidP="009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962414" w:rsidRPr="00962414">
              <w:rPr>
                <w:rFonts w:ascii="Times New Roman" w:hAnsi="Times New Roman" w:cs="Times New Roman"/>
                <w:sz w:val="28"/>
                <w:szCs w:val="28"/>
              </w:rPr>
              <w:t>Вкусн</w:t>
            </w:r>
            <w:r w:rsidR="00962414">
              <w:rPr>
                <w:rFonts w:ascii="Times New Roman" w:hAnsi="Times New Roman" w:cs="Times New Roman"/>
                <w:sz w:val="28"/>
                <w:szCs w:val="28"/>
              </w:rPr>
              <w:t>отища</w:t>
            </w: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 xml:space="preserve"> из сада»</w:t>
            </w:r>
          </w:p>
          <w:p w:rsidR="00962414" w:rsidRPr="00962414" w:rsidRDefault="00962414" w:rsidP="009624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F0F1F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F1F" w:rsidRPr="00962414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представления о многообразии фруктов и ягод.</w:t>
            </w:r>
          </w:p>
        </w:tc>
      </w:tr>
      <w:tr w:rsidR="005B57AC" w:rsidRPr="006F6D71" w:rsidTr="00692B95">
        <w:tc>
          <w:tcPr>
            <w:tcW w:w="1878" w:type="dxa"/>
          </w:tcPr>
          <w:p w:rsidR="005B57AC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28374D"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32" w:type="dxa"/>
          </w:tcPr>
          <w:p w:rsidR="005B57AC" w:rsidRPr="0096241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Лес. Грибы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32B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62E1E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E1E" w:rsidRPr="00962414" w:rsidRDefault="00762E1E" w:rsidP="0096241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Уточнение, расширение и активизация словаря по теме « Грибы»</w:t>
            </w:r>
            <w:r w:rsidR="0096241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составлять описательные рассказы; образовывать существительные с уменьшительно-ласкательными суффиксами</w:t>
            </w:r>
            <w:r w:rsidR="0096241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62E1E" w:rsidRPr="00962414" w:rsidRDefault="00762E1E" w:rsidP="00962414">
            <w:pPr>
              <w:pStyle w:val="a5"/>
              <w:numPr>
                <w:ilvl w:val="0"/>
                <w:numId w:val="11"/>
              </w:num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зрительного внимания и восприятия, речевого слуха и фонематического воспри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ятия, памяти</w:t>
            </w:r>
          </w:p>
          <w:p w:rsidR="00962414" w:rsidRPr="00962414" w:rsidRDefault="00762E1E" w:rsidP="0096241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сотрудничества, взаимопонимания, доброжелательности, само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стоятельности, инициативности, ответственности. </w:t>
            </w:r>
          </w:p>
          <w:p w:rsidR="00762E1E" w:rsidRPr="00293877" w:rsidRDefault="00762E1E" w:rsidP="00962414">
            <w:pPr>
              <w:pStyle w:val="a5"/>
              <w:numPr>
                <w:ilvl w:val="0"/>
                <w:numId w:val="11"/>
              </w:num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любви и бережного отношения к природе.</w:t>
            </w:r>
            <w:r w:rsidRPr="00962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93877" w:rsidRPr="00293877" w:rsidRDefault="00293877" w:rsidP="0029387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5B57AC" w:rsidRPr="00962414" w:rsidRDefault="008477D4" w:rsidP="009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53C" w:rsidRPr="00962414">
              <w:rPr>
                <w:rFonts w:ascii="Times New Roman" w:hAnsi="Times New Roman" w:cs="Times New Roman"/>
                <w:sz w:val="28"/>
                <w:szCs w:val="28"/>
              </w:rPr>
              <w:t>В гостях у Лесовика»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F72" w:rsidRPr="0096241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и происхождения грибов. Умение рассказывать о незнакомых грибах.</w:t>
            </w:r>
          </w:p>
        </w:tc>
      </w:tr>
      <w:tr w:rsidR="008477D4" w:rsidRPr="006F6D71" w:rsidTr="00692B95">
        <w:tc>
          <w:tcPr>
            <w:tcW w:w="9747" w:type="dxa"/>
            <w:gridSpan w:val="4"/>
          </w:tcPr>
          <w:p w:rsidR="006F065E" w:rsidRPr="00962414" w:rsidRDefault="006F065E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5153C" w:rsidRPr="00962414" w:rsidRDefault="0025153C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8477D4" w:rsidRPr="0096241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962414" w:rsidRPr="00962414" w:rsidRDefault="00962414" w:rsidP="009624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962414" w:rsidRDefault="00374A38" w:rsidP="0096241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t>З</w:t>
            </w:r>
            <w:r w:rsidR="00A542A7" w:rsidRPr="00962414">
              <w:t>адачи:</w:t>
            </w:r>
            <w:r w:rsidRPr="00962414">
              <w:t xml:space="preserve"> </w:t>
            </w:r>
          </w:p>
          <w:p w:rsidR="00374A38" w:rsidRPr="00962414" w:rsidRDefault="00374A38" w:rsidP="009624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t>Углублять и расширять знания детей об осени</w:t>
            </w:r>
          </w:p>
          <w:p w:rsidR="00374A38" w:rsidRPr="00962414" w:rsidRDefault="00374A38" w:rsidP="009624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t>Вспомнить и обобщить с детьми все сезонные изменения, которые происходят в природе осенью</w:t>
            </w:r>
          </w:p>
          <w:p w:rsidR="00B7440A" w:rsidRPr="00962414" w:rsidRDefault="00B7440A" w:rsidP="009624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rPr>
                <w:shd w:val="clear" w:color="auto" w:fill="FFFFFF"/>
              </w:rPr>
              <w:t>Развивать память, воображение.</w:t>
            </w:r>
          </w:p>
          <w:p w:rsidR="00374A38" w:rsidRPr="00962414" w:rsidRDefault="00374A38" w:rsidP="009624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t>Обобщить с детьми все осенние наблюдения</w:t>
            </w:r>
          </w:p>
          <w:p w:rsidR="00A542A7" w:rsidRDefault="00374A38" w:rsidP="00962414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962414">
              <w:t>Воспитывать любовь и бережное отношение к природе.</w:t>
            </w:r>
          </w:p>
          <w:p w:rsidR="00293877" w:rsidRPr="00293877" w:rsidRDefault="00293877" w:rsidP="00293877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8477D4" w:rsidRPr="00962414" w:rsidRDefault="0025153C" w:rsidP="0096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96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24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7B6E" w:rsidRPr="0096241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сезонных изменениях в природе, обобщить и систематизировать представления о характерных признаках осени.</w:t>
            </w: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8477D4" w:rsidRPr="0096241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14">
              <w:rPr>
                <w:rFonts w:ascii="Times New Roman" w:hAnsi="Times New Roman" w:cs="Times New Roman"/>
                <w:sz w:val="28"/>
                <w:szCs w:val="28"/>
              </w:rPr>
              <w:t>О хлебе</w:t>
            </w:r>
          </w:p>
          <w:p w:rsidR="00962414" w:rsidRPr="00962414" w:rsidRDefault="0096241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47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5B1547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</w:t>
            </w:r>
          </w:p>
          <w:p w:rsidR="00962414" w:rsidRPr="00962414" w:rsidRDefault="003B5146" w:rsidP="00962414">
            <w:pPr>
              <w:pStyle w:val="a5"/>
              <w:numPr>
                <w:ilvl w:val="0"/>
                <w:numId w:val="13"/>
              </w:num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акрепить знания о хлебе как одном из величайших богатств на земле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14024" w:rsidRPr="00962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накомить с пословицами и поговорками о хлебе</w:t>
            </w: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14024" w:rsidRPr="00962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14024" w:rsidRPr="00293877" w:rsidRDefault="003B5146" w:rsidP="00962414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процессом выращивания хлеба; дать представление о том, как хлеб пришёл к нам на стол;</w:t>
            </w:r>
            <w:r w:rsidR="00214024" w:rsidRPr="00962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профессиях, участвующих в выращивании и изготовлении</w:t>
            </w:r>
            <w:r w:rsidR="0096241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хлеба</w:t>
            </w:r>
            <w:r w:rsidR="00214024" w:rsidRPr="009624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24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отношение к хлебу, уважение к труду людей, которые выращивают хлеб</w:t>
            </w:r>
          </w:p>
          <w:p w:rsidR="00293877" w:rsidRPr="00293877" w:rsidRDefault="00293877" w:rsidP="0029387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7F9FB"/>
              </w:rPr>
            </w:pPr>
          </w:p>
        </w:tc>
        <w:tc>
          <w:tcPr>
            <w:tcW w:w="2437" w:type="dxa"/>
            <w:gridSpan w:val="2"/>
          </w:tcPr>
          <w:p w:rsidR="008477D4" w:rsidRPr="003C58A4" w:rsidRDefault="0025153C" w:rsidP="003C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4">
              <w:rPr>
                <w:rFonts w:ascii="Times New Roman" w:hAnsi="Times New Roman" w:cs="Times New Roman"/>
                <w:sz w:val="28"/>
                <w:szCs w:val="28"/>
              </w:rPr>
              <w:t>«От зёрнышка до булочки»</w:t>
            </w:r>
          </w:p>
          <w:p w:rsidR="003C58A4" w:rsidRPr="003C58A4" w:rsidRDefault="003C58A4" w:rsidP="003C5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3C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58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4FDF" w:rsidRPr="0096241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хлебе, представляя и рассказывая, как хлеб появился на наших столах.</w:t>
            </w: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32" w:type="dxa"/>
          </w:tcPr>
          <w:p w:rsidR="008477D4" w:rsidRPr="003C58A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4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  <w:r w:rsidR="00927125" w:rsidRPr="003C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8A4" w:rsidRPr="003C58A4" w:rsidRDefault="003C58A4" w:rsidP="00962414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25" w:rsidRPr="00962414" w:rsidRDefault="00A542A7" w:rsidP="00962414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927125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125" w:rsidRPr="00962414" w:rsidRDefault="00927125" w:rsidP="003C58A4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перелетными птицами, выяснить, почему их так называют, дать понятие: "насекомоядные", "водоплавающие"; изучить новые понятия (летят: стаей, вереницей, поодиночке, клином); закрепить понятия о сложных словах (насекомоядные - едят насекомых и т.д.).</w:t>
            </w:r>
            <w:proofErr w:type="gramEnd"/>
          </w:p>
          <w:p w:rsidR="00927125" w:rsidRPr="00962414" w:rsidRDefault="00927125" w:rsidP="003C58A4">
            <w:pPr>
              <w:numPr>
                <w:ilvl w:val="0"/>
                <w:numId w:val="14"/>
              </w:numPr>
              <w:shd w:val="clear" w:color="auto" w:fill="FFFFFF"/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Развивать активный и пассивный словарь детей; совершенствовать навыки вопросно-ответной беседы.</w:t>
            </w:r>
          </w:p>
          <w:p w:rsidR="00927125" w:rsidRPr="003C58A4" w:rsidRDefault="00927125" w:rsidP="003C58A4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словарный запас детей;</w:t>
            </w:r>
          </w:p>
          <w:p w:rsidR="00A542A7" w:rsidRDefault="00927125" w:rsidP="0096241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A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 птицам.</w:t>
            </w:r>
          </w:p>
          <w:p w:rsidR="00293877" w:rsidRPr="00293877" w:rsidRDefault="00293877" w:rsidP="0029387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8477D4" w:rsidRPr="003C58A4" w:rsidRDefault="0025153C" w:rsidP="003C5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4">
              <w:rPr>
                <w:rFonts w:ascii="Times New Roman" w:hAnsi="Times New Roman" w:cs="Times New Roman"/>
                <w:sz w:val="28"/>
                <w:szCs w:val="28"/>
              </w:rPr>
              <w:t>«Наши пернатые гости»</w:t>
            </w:r>
          </w:p>
          <w:p w:rsidR="003C58A4" w:rsidRPr="003C58A4" w:rsidRDefault="003C58A4" w:rsidP="00962414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125" w:rsidRPr="00962414" w:rsidRDefault="00416808" w:rsidP="003C58A4">
            <w:pPr>
              <w:numPr>
                <w:ilvl w:val="0"/>
                <w:numId w:val="1"/>
              </w:numPr>
              <w:shd w:val="clear" w:color="auto" w:fill="FFFFFF"/>
              <w:spacing w:line="27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27125" w:rsidRPr="0096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перелетных птицах, их строении и характерных особенностей</w:t>
            </w:r>
          </w:p>
          <w:p w:rsidR="00416808" w:rsidRPr="00962414" w:rsidRDefault="00416808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32" w:type="dxa"/>
          </w:tcPr>
          <w:p w:rsidR="003C58A4" w:rsidRDefault="0025153C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A4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детёныши</w:t>
            </w:r>
            <w:r w:rsidR="00430C77" w:rsidRPr="0096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65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58A4" w:rsidRPr="003C58A4" w:rsidRDefault="003C58A4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2B9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0384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2B9" w:rsidRPr="00DD62B9" w:rsidRDefault="00E30B63" w:rsidP="00DD62B9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>оспитывать заботу человека о домашних животных и их детенышах.</w:t>
            </w:r>
            <w:r w:rsidR="008B465E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942" w:rsidRDefault="00E30B63" w:rsidP="00DD62B9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точнять и активизировать </w:t>
            </w:r>
            <w:r w:rsidR="00430C77" w:rsidRPr="00DD62B9">
              <w:rPr>
                <w:rFonts w:ascii="Times New Roman" w:hAnsi="Times New Roman" w:cs="Times New Roman"/>
                <w:sz w:val="24"/>
                <w:szCs w:val="24"/>
              </w:rPr>
              <w:t>словарь по теме</w:t>
            </w: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активную мыслительную деятельность.</w:t>
            </w:r>
            <w:r w:rsidR="008B465E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909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90942" w:rsidRDefault="00890942" w:rsidP="00DD62B9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и их детенышей</w:t>
            </w:r>
            <w:r w:rsidR="00E30B63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пользу, приносимую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B63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Default="00890942" w:rsidP="00DD62B9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843" w:rsidRPr="00DD62B9">
              <w:rPr>
                <w:rFonts w:ascii="Times New Roman" w:hAnsi="Times New Roman" w:cs="Times New Roman"/>
                <w:sz w:val="24"/>
                <w:szCs w:val="24"/>
              </w:rPr>
              <w:t>потреблять в речи притяжательные прилагательные, согласовывать существительные с прилагательными, числительными</w:t>
            </w:r>
            <w:r w:rsidR="00DD62B9" w:rsidRPr="00DD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877" w:rsidRPr="00293877" w:rsidRDefault="00293877" w:rsidP="0029387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8477D4" w:rsidRPr="003C58A4" w:rsidRDefault="0025153C" w:rsidP="00DD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4">
              <w:rPr>
                <w:rFonts w:ascii="Times New Roman" w:hAnsi="Times New Roman" w:cs="Times New Roman"/>
                <w:sz w:val="28"/>
                <w:szCs w:val="28"/>
              </w:rPr>
              <w:t>«Домашние любимцы»</w:t>
            </w:r>
          </w:p>
          <w:p w:rsidR="003C58A4" w:rsidRPr="003C58A4" w:rsidRDefault="003C58A4" w:rsidP="00DD6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5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</w:t>
            </w:r>
            <w:r w:rsidR="00003843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="00003843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закрепл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="00003843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представлени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03843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домашних животных и их детенышах.</w:t>
            </w:r>
          </w:p>
        </w:tc>
      </w:tr>
      <w:tr w:rsidR="008477D4" w:rsidRPr="006F6D71" w:rsidTr="00692B95">
        <w:tc>
          <w:tcPr>
            <w:tcW w:w="9747" w:type="dxa"/>
            <w:gridSpan w:val="4"/>
          </w:tcPr>
          <w:p w:rsidR="006F065E" w:rsidRPr="00962414" w:rsidRDefault="006F065E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5153C" w:rsidRPr="00962414" w:rsidRDefault="0025153C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32" w:type="dxa"/>
          </w:tcPr>
          <w:p w:rsidR="008477D4" w:rsidRPr="00692B95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692B95" w:rsidRPr="00692B95" w:rsidRDefault="00692B95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B95" w:rsidRDefault="00A542A7" w:rsidP="0096241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D1BC5" w:rsidRPr="009624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BC5" w:rsidRPr="00692B95" w:rsidRDefault="00CD1BC5" w:rsidP="00692B9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у детей знания и представления о жизненных проявлениях, повадках диких животных.</w:t>
            </w:r>
          </w:p>
          <w:p w:rsidR="00CD1BC5" w:rsidRPr="00692B95" w:rsidRDefault="00CD1BC5" w:rsidP="00692B9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запас, развивать связную речь детей.</w:t>
            </w:r>
          </w:p>
          <w:p w:rsidR="00CD1BC5" w:rsidRPr="00692B95" w:rsidRDefault="00CD1BC5" w:rsidP="00692B9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сравнивать, анализировать, устанавливать простейшие причинно-следственные связи, делать обобщения.</w:t>
            </w:r>
          </w:p>
          <w:p w:rsidR="00364C32" w:rsidRDefault="00CD1BC5" w:rsidP="00962414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293877" w:rsidRPr="00620B57" w:rsidRDefault="00293877" w:rsidP="00620B57">
            <w:pPr>
              <w:pStyle w:val="a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gridSpan w:val="2"/>
          </w:tcPr>
          <w:p w:rsidR="008477D4" w:rsidRPr="00692B95" w:rsidRDefault="0025153C" w:rsidP="0069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692B95" w:rsidRPr="00692B95" w:rsidRDefault="00692B95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8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9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</w:t>
            </w:r>
            <w:r w:rsidR="007E0081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="007E0081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закрепл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ять</w:t>
            </w:r>
            <w:r w:rsidR="007E0081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представлени</w:t>
            </w:r>
            <w:r w:rsidR="00890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7E0081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диких животных и их детенышах.</w:t>
            </w: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32" w:type="dxa"/>
          </w:tcPr>
          <w:p w:rsidR="008477D4" w:rsidRPr="00692B95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5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  <w:r w:rsidR="00A542A7" w:rsidRPr="0069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B9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692B95" w:rsidRPr="00692B95" w:rsidRDefault="00692B95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75C9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475C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Обобщать и закреплять знания детей по теме «Посуда», расширять и активизировать словарный запас детей.</w:t>
            </w:r>
          </w:p>
          <w:p w:rsidR="00692B95" w:rsidRPr="00692B95" w:rsidRDefault="00A15FC5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75C9" w:rsidRPr="00692B95">
              <w:rPr>
                <w:rFonts w:ascii="Times New Roman" w:hAnsi="Times New Roman" w:cs="Times New Roman"/>
                <w:sz w:val="24"/>
                <w:szCs w:val="24"/>
              </w:rPr>
              <w:t>акреплять знание различных видов посуды, материала из которого посуда изготовлена.</w:t>
            </w:r>
          </w:p>
          <w:p w:rsidR="00692B95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группировать предметы по видовому признаку. </w:t>
            </w:r>
          </w:p>
          <w:p w:rsidR="00692B95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познавательного интереса к предметному мир</w:t>
            </w:r>
            <w:r w:rsidR="00A15FC5" w:rsidRPr="00692B9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692B95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и выполнять словесные инструкции педагога; проявлять компетентность в разрешении проблемных ситуаций. </w:t>
            </w:r>
          </w:p>
          <w:p w:rsidR="00692B95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и память.</w:t>
            </w:r>
          </w:p>
          <w:p w:rsidR="00692B95" w:rsidRPr="00692B95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>Вызывать чувство восхищения совершенством рукотворных предметов, бережному к ним отношению; уважение к труду людей их создающих.</w:t>
            </w:r>
            <w:r w:rsidR="00A15FC5" w:rsidRPr="0069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D3E" w:rsidRDefault="007475C9" w:rsidP="00692B9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5">
              <w:rPr>
                <w:rFonts w:ascii="Times New Roman" w:hAnsi="Times New Roman" w:cs="Times New Roman"/>
                <w:sz w:val="24"/>
                <w:szCs w:val="24"/>
              </w:rPr>
              <w:t>Формировать субъектные проявления: навыки сотрудничества, взаимопонимания, доброжелательности, самостоятельности.</w:t>
            </w:r>
          </w:p>
          <w:p w:rsidR="00620B57" w:rsidRPr="0041234C" w:rsidRDefault="00620B57" w:rsidP="0041234C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</w:tcPr>
          <w:p w:rsidR="008477D4" w:rsidRPr="00692B95" w:rsidRDefault="000977C7" w:rsidP="0069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От старины к современности»</w:t>
            </w:r>
          </w:p>
          <w:p w:rsidR="00692B95" w:rsidRDefault="00692B95" w:rsidP="00962414">
            <w:pPr>
              <w:pStyle w:val="4"/>
              <w:shd w:val="clear" w:color="auto" w:fill="FFFFFF"/>
              <w:spacing w:before="0" w:beforeAutospacing="0" w:after="0" w:afterAutospacing="0" w:line="315" w:lineRule="atLeast"/>
              <w:jc w:val="both"/>
              <w:outlineLvl w:val="3"/>
              <w:rPr>
                <w:b w:val="0"/>
                <w:sz w:val="16"/>
                <w:szCs w:val="16"/>
              </w:rPr>
            </w:pPr>
          </w:p>
          <w:p w:rsidR="00416808" w:rsidRPr="00962414" w:rsidRDefault="00416808" w:rsidP="00692B95">
            <w:pPr>
              <w:pStyle w:val="4"/>
              <w:shd w:val="clear" w:color="auto" w:fill="FFFFFF"/>
              <w:spacing w:before="0" w:beforeAutospacing="0" w:after="0" w:afterAutospacing="0" w:line="315" w:lineRule="atLeast"/>
              <w:outlineLvl w:val="3"/>
              <w:rPr>
                <w:b w:val="0"/>
              </w:rPr>
            </w:pPr>
            <w:r w:rsidRPr="00962414">
              <w:rPr>
                <w:b w:val="0"/>
              </w:rPr>
              <w:lastRenderedPageBreak/>
              <w:t>Цель:</w:t>
            </w:r>
            <w:r w:rsidR="007475C9" w:rsidRPr="00962414">
              <w:t xml:space="preserve"> </w:t>
            </w:r>
            <w:r w:rsidR="007475C9" w:rsidRPr="00962414">
              <w:rPr>
                <w:b w:val="0"/>
              </w:rPr>
              <w:t xml:space="preserve">Расширять и уточнять представления детей о предметном мире </w:t>
            </w:r>
            <w:r w:rsidR="00886E30" w:rsidRPr="00962414">
              <w:rPr>
                <w:b w:val="0"/>
              </w:rPr>
              <w:t xml:space="preserve">       </w:t>
            </w:r>
            <w:r w:rsidR="007475C9" w:rsidRPr="00962414">
              <w:rPr>
                <w:b w:val="0"/>
              </w:rPr>
              <w:t xml:space="preserve">(о посуде). </w:t>
            </w:r>
          </w:p>
          <w:p w:rsidR="007475C9" w:rsidRPr="00962414" w:rsidRDefault="007475C9" w:rsidP="00962414">
            <w:pPr>
              <w:pStyle w:val="4"/>
              <w:shd w:val="clear" w:color="auto" w:fill="FFFFFF"/>
              <w:spacing w:before="0" w:beforeAutospacing="0" w:after="0" w:afterAutospacing="0" w:line="315" w:lineRule="atLeast"/>
              <w:jc w:val="both"/>
              <w:outlineLvl w:val="3"/>
            </w:pPr>
          </w:p>
        </w:tc>
      </w:tr>
      <w:tr w:rsidR="008477D4" w:rsidRPr="006F6D71" w:rsidTr="00692B95"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74D3E" w:rsidRPr="00962414" w:rsidRDefault="00874D3E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477D4" w:rsidRDefault="0025153C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  <w:p w:rsidR="00DD62B9" w:rsidRPr="00DD62B9" w:rsidRDefault="00DD62B9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337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B40C7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C7D" w:rsidRPr="00DD62B9" w:rsidRDefault="00425337" w:rsidP="00DD62B9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0C7D" w:rsidRPr="00DD62B9">
              <w:rPr>
                <w:rFonts w:ascii="Times New Roman" w:hAnsi="Times New Roman" w:cs="Times New Roman"/>
                <w:sz w:val="24"/>
                <w:szCs w:val="24"/>
              </w:rPr>
              <w:t>акрепить знания о продуктах питания, о профессиях людей, которые участвуют в изготовлении пр</w:t>
            </w:r>
            <w:r w:rsidR="00155906">
              <w:rPr>
                <w:rFonts w:ascii="Times New Roman" w:hAnsi="Times New Roman" w:cs="Times New Roman"/>
                <w:sz w:val="24"/>
                <w:szCs w:val="24"/>
              </w:rPr>
              <w:t>одуктов питания и их реализации.</w:t>
            </w:r>
          </w:p>
          <w:p w:rsidR="00B40C7D" w:rsidRPr="00DD62B9" w:rsidRDefault="00425337" w:rsidP="00DD62B9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0C7D" w:rsidRPr="00DD62B9">
              <w:rPr>
                <w:rFonts w:ascii="Times New Roman" w:hAnsi="Times New Roman" w:cs="Times New Roman"/>
                <w:sz w:val="24"/>
                <w:szCs w:val="24"/>
              </w:rPr>
              <w:t>азвивать в</w:t>
            </w:r>
            <w:r w:rsidR="00DD62B9" w:rsidRPr="00DD62B9">
              <w:rPr>
                <w:rFonts w:ascii="Times New Roman" w:hAnsi="Times New Roman" w:cs="Times New Roman"/>
                <w:sz w:val="24"/>
                <w:szCs w:val="24"/>
              </w:rPr>
              <w:t xml:space="preserve">нимание, связную речь, память. </w:t>
            </w:r>
            <w:r w:rsidR="00B40C7D" w:rsidRPr="00DD62B9">
              <w:rPr>
                <w:rFonts w:ascii="Times New Roman" w:hAnsi="Times New Roman" w:cs="Times New Roman"/>
                <w:sz w:val="24"/>
                <w:szCs w:val="24"/>
              </w:rPr>
              <w:t>Развивать умени</w:t>
            </w:r>
            <w:r w:rsidR="00155906">
              <w:rPr>
                <w:rFonts w:ascii="Times New Roman" w:hAnsi="Times New Roman" w:cs="Times New Roman"/>
                <w:sz w:val="24"/>
                <w:szCs w:val="24"/>
              </w:rPr>
              <w:t>я подбирать действия и признаки.</w:t>
            </w:r>
          </w:p>
          <w:p w:rsidR="0041234C" w:rsidRPr="0041234C" w:rsidRDefault="00425337" w:rsidP="00AF1C8F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C7D" w:rsidRPr="00DD62B9">
              <w:rPr>
                <w:rFonts w:ascii="Times New Roman" w:hAnsi="Times New Roman" w:cs="Times New Roman"/>
                <w:sz w:val="24"/>
                <w:szCs w:val="24"/>
              </w:rPr>
              <w:t>оспитывать  уважение к труду людей. Бережное отношение и любовь к природе, культуру поведения</w:t>
            </w:r>
            <w:r w:rsidR="00DD62B9" w:rsidRPr="00DD6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</w:tcPr>
          <w:p w:rsidR="008477D4" w:rsidRDefault="000977C7" w:rsidP="00DD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«Гастроном»</w:t>
            </w:r>
          </w:p>
          <w:p w:rsidR="00DD62B9" w:rsidRPr="00DD62B9" w:rsidRDefault="00DD62B9" w:rsidP="00DD6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DD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159E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представление о различной ценности продуктов питания.</w:t>
            </w:r>
          </w:p>
        </w:tc>
      </w:tr>
      <w:tr w:rsidR="008477D4" w:rsidRPr="006F6D71" w:rsidTr="0041234C">
        <w:trPr>
          <w:trHeight w:val="4454"/>
        </w:trPr>
        <w:tc>
          <w:tcPr>
            <w:tcW w:w="1878" w:type="dxa"/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32" w:type="dxa"/>
          </w:tcPr>
          <w:p w:rsidR="008477D4" w:rsidRDefault="0025153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Мебель. Бытовая техника.</w:t>
            </w:r>
          </w:p>
          <w:p w:rsidR="00DD62B9" w:rsidRPr="00DD62B9" w:rsidRDefault="00DD62B9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7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D62B9" w:rsidRPr="00DD62B9" w:rsidRDefault="000C197B" w:rsidP="00DD62B9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48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мебели, 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назначении, деталях и частях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алах, из которых она сделана.</w:t>
            </w:r>
          </w:p>
          <w:p w:rsidR="00DD62B9" w:rsidRPr="00DD62B9" w:rsidRDefault="000C197B" w:rsidP="00DD62B9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48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активиз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 теме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DD62B9" w:rsidRPr="00DD62B9" w:rsidRDefault="000C197B" w:rsidP="00DD62B9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48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диалогическ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фонематическо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зрительно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E68"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2E68"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8ED"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</w:t>
            </w:r>
            <w:r w:rsidR="0015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7E68" w:rsidRPr="00340742" w:rsidRDefault="009E2E68" w:rsidP="00340742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48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62B9"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  <w:r w:rsidRP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мебели, безопасное пользование бытовой те</w:t>
            </w:r>
            <w:r w:rsidR="00DD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хникой. </w:t>
            </w:r>
            <w:r w:rsidR="00DD62B9" w:rsidRPr="0014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2B9" w:rsidRPr="0034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7" w:type="dxa"/>
            <w:gridSpan w:val="2"/>
          </w:tcPr>
          <w:p w:rsidR="008477D4" w:rsidRDefault="000977C7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« История вещей»</w:t>
            </w:r>
          </w:p>
          <w:p w:rsidR="00DD62B9" w:rsidRPr="00DD62B9" w:rsidRDefault="00DD62B9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DD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40742" w:rsidRPr="00962414" w:rsidRDefault="00F3583C" w:rsidP="00DD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мебели и бытовой техники. Учить </w:t>
            </w:r>
            <w:r w:rsidR="000A74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делиться 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0A7483" w:rsidRPr="00962414">
              <w:rPr>
                <w:rFonts w:ascii="Times New Roman" w:hAnsi="Times New Roman" w:cs="Times New Roman"/>
                <w:sz w:val="24"/>
                <w:szCs w:val="24"/>
              </w:rPr>
              <w:t>лениями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57B45" w:rsidRPr="009624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74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мебели и бытовой техники.</w:t>
            </w:r>
          </w:p>
        </w:tc>
      </w:tr>
      <w:tr w:rsidR="008477D4" w:rsidRPr="006F6D71" w:rsidTr="00692B95">
        <w:tc>
          <w:tcPr>
            <w:tcW w:w="9747" w:type="dxa"/>
            <w:gridSpan w:val="4"/>
          </w:tcPr>
          <w:p w:rsidR="006F065E" w:rsidRPr="00962414" w:rsidRDefault="006F065E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7D4" w:rsidRPr="006F6D71" w:rsidTr="00692B95">
        <w:tc>
          <w:tcPr>
            <w:tcW w:w="1878" w:type="dxa"/>
            <w:tcBorders>
              <w:right w:val="single" w:sz="4" w:space="0" w:color="auto"/>
            </w:tcBorders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D4" w:rsidRDefault="000977C7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DD62B9" w:rsidRPr="00DD62B9" w:rsidRDefault="00DD62B9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906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717C8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906" w:rsidRPr="00155906" w:rsidRDefault="001717C8" w:rsidP="0015590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характерных </w:t>
            </w:r>
            <w:r w:rsidR="00155906" w:rsidRPr="00155906">
              <w:rPr>
                <w:rFonts w:ascii="Times New Roman" w:hAnsi="Times New Roman" w:cs="Times New Roman"/>
                <w:sz w:val="24"/>
                <w:szCs w:val="24"/>
              </w:rPr>
              <w:t>признаках зимы, её народных приметах.</w:t>
            </w:r>
          </w:p>
          <w:p w:rsidR="00155906" w:rsidRPr="00155906" w:rsidRDefault="00155906" w:rsidP="0015590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17C8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названия и последовательность зимних месяцев. </w:t>
            </w:r>
          </w:p>
          <w:p w:rsidR="001717C8" w:rsidRPr="00155906" w:rsidRDefault="001717C8" w:rsidP="0015590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Учить находить</w:t>
            </w:r>
            <w:r w:rsidR="00155906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признаки самостоятельно и у</w:t>
            </w: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меть анализировать, сравнивать, делать выводы</w:t>
            </w:r>
            <w:r w:rsidR="00155906" w:rsidRPr="0015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906" w:rsidRDefault="00155906" w:rsidP="00155906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17C8" w:rsidRPr="00155906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</w:t>
            </w: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7C8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воспринимать красоту  зимних явлений природы.</w:t>
            </w:r>
            <w:r w:rsidR="00C24CCF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142ACF" w:rsidRDefault="001717C8" w:rsidP="00962414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559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15590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любовь</w:t>
              </w:r>
            </w:hyperlink>
            <w:r w:rsidRPr="001559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1559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1559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34C" w:rsidRPr="0041234C" w:rsidRDefault="0041234C" w:rsidP="0041234C">
            <w:pPr>
              <w:pStyle w:val="a5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477D4" w:rsidRDefault="000977C7" w:rsidP="00DD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9">
              <w:rPr>
                <w:rFonts w:ascii="Times New Roman" w:hAnsi="Times New Roman" w:cs="Times New Roman"/>
                <w:sz w:val="28"/>
                <w:szCs w:val="28"/>
              </w:rPr>
              <w:t>«В гостях у Зимушки»</w:t>
            </w:r>
          </w:p>
          <w:p w:rsidR="00DD62B9" w:rsidRPr="00DD62B9" w:rsidRDefault="00DD62B9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15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36610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2E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представления о типичных </w:t>
            </w:r>
            <w:r w:rsidR="00436610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зимних явлениях в неживой природе. Создание фантазийных образов, свободное сочетание </w:t>
            </w:r>
            <w:r w:rsidR="00FA148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изобразительных </w:t>
            </w:r>
            <w:r w:rsidR="00436610" w:rsidRPr="00962414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436610" w:rsidRPr="00962414">
              <w:rPr>
                <w:rFonts w:ascii="Times New Roman" w:hAnsi="Times New Roman" w:cs="Times New Roman"/>
                <w:sz w:val="24"/>
                <w:szCs w:val="24"/>
              </w:rPr>
              <w:t>дств в кр</w:t>
            </w:r>
            <w:proofErr w:type="gramEnd"/>
            <w:r w:rsidR="00436610" w:rsidRPr="00962414">
              <w:rPr>
                <w:rFonts w:ascii="Times New Roman" w:hAnsi="Times New Roman" w:cs="Times New Roman"/>
                <w:sz w:val="24"/>
                <w:szCs w:val="24"/>
              </w:rPr>
              <w:t>асивой зимней композиции.</w:t>
            </w:r>
          </w:p>
        </w:tc>
      </w:tr>
      <w:tr w:rsidR="008477D4" w:rsidRPr="006F6D71" w:rsidTr="00692B95">
        <w:tc>
          <w:tcPr>
            <w:tcW w:w="1878" w:type="dxa"/>
            <w:tcBorders>
              <w:right w:val="single" w:sz="4" w:space="0" w:color="auto"/>
            </w:tcBorders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7B45" w:rsidRDefault="000977C7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6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157B45" w:rsidRPr="00155906">
              <w:rPr>
                <w:rFonts w:ascii="Times New Roman" w:hAnsi="Times New Roman" w:cs="Times New Roman"/>
                <w:sz w:val="28"/>
                <w:szCs w:val="28"/>
              </w:rPr>
              <w:t xml:space="preserve"> в ателье. </w:t>
            </w:r>
          </w:p>
          <w:p w:rsidR="00155906" w:rsidRPr="00155906" w:rsidRDefault="00155906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B45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57B45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155906" w:rsidRDefault="00157B45" w:rsidP="0015590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4E1D3C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</w:t>
            </w:r>
            <w:r w:rsidR="00A21749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 работников </w:t>
            </w: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 ателье, о помощниках – машинах.</w:t>
            </w:r>
          </w:p>
          <w:p w:rsidR="00157B45" w:rsidRPr="00155906" w:rsidRDefault="00157B45" w:rsidP="0015590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A21749" w:rsidRPr="00155906">
              <w:rPr>
                <w:rFonts w:ascii="Times New Roman" w:hAnsi="Times New Roman" w:cs="Times New Roman"/>
                <w:sz w:val="24"/>
                <w:szCs w:val="24"/>
              </w:rPr>
              <w:t>связную речь, внимание, умени</w:t>
            </w:r>
            <w:r w:rsidR="00FF27EA">
              <w:rPr>
                <w:rFonts w:ascii="Times New Roman" w:hAnsi="Times New Roman" w:cs="Times New Roman"/>
                <w:sz w:val="24"/>
                <w:szCs w:val="24"/>
              </w:rPr>
              <w:t>я подбирать действия и признаки.</w:t>
            </w:r>
          </w:p>
          <w:p w:rsidR="00C01976" w:rsidRDefault="00C01976" w:rsidP="0015590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A21749" w:rsidRPr="00155906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профессиям взрослых.</w:t>
            </w:r>
          </w:p>
          <w:p w:rsidR="0041234C" w:rsidRPr="0041234C" w:rsidRDefault="0041234C" w:rsidP="0041234C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477D4" w:rsidRDefault="000977C7" w:rsidP="0015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06">
              <w:rPr>
                <w:rFonts w:ascii="Times New Roman" w:hAnsi="Times New Roman" w:cs="Times New Roman"/>
                <w:sz w:val="28"/>
                <w:szCs w:val="28"/>
              </w:rPr>
              <w:t>«Город  мастеров»</w:t>
            </w:r>
          </w:p>
          <w:p w:rsidR="00155906" w:rsidRPr="00155906" w:rsidRDefault="00155906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A2174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</w:t>
            </w:r>
            <w:r w:rsidR="00FF27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 работников  ателье и о создании одежды.</w:t>
            </w:r>
          </w:p>
        </w:tc>
      </w:tr>
      <w:tr w:rsidR="008477D4" w:rsidRPr="006F6D71" w:rsidTr="00692B95">
        <w:tc>
          <w:tcPr>
            <w:tcW w:w="1878" w:type="dxa"/>
            <w:tcBorders>
              <w:right w:val="single" w:sz="4" w:space="0" w:color="auto"/>
            </w:tcBorders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D4" w:rsidRDefault="000977C7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74841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FF27EA" w:rsidRDefault="00774841" w:rsidP="00FF27E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FF27EA" w:rsidRPr="00FF27EA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вечнозелёных деревьях, хвойных лесах, их полезности для человека.</w:t>
            </w:r>
          </w:p>
          <w:p w:rsidR="00774841" w:rsidRPr="00FF27EA" w:rsidRDefault="00774841" w:rsidP="00FF27E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запас, память, внимание.</w:t>
            </w:r>
          </w:p>
          <w:p w:rsidR="00416808" w:rsidRPr="0041234C" w:rsidRDefault="00774841" w:rsidP="00FF27EA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не навредить лесу, хвойным растениям.</w:t>
            </w:r>
          </w:p>
          <w:p w:rsidR="0041234C" w:rsidRPr="00FF27EA" w:rsidRDefault="0041234C" w:rsidP="004123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477D4" w:rsidRDefault="000977C7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«Ёлочка – красавица»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74841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представления вечнозеленой красавице. Уметь заменить настоящую елку красивым изделием, сделанным своими руками.</w:t>
            </w:r>
          </w:p>
          <w:p w:rsidR="0041234C" w:rsidRPr="0041234C" w:rsidRDefault="0041234C" w:rsidP="00FF2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D4" w:rsidRPr="006F6D71" w:rsidTr="00692B95">
        <w:tc>
          <w:tcPr>
            <w:tcW w:w="1878" w:type="dxa"/>
            <w:tcBorders>
              <w:right w:val="single" w:sz="4" w:space="0" w:color="auto"/>
            </w:tcBorders>
          </w:tcPr>
          <w:p w:rsidR="008477D4" w:rsidRPr="00962414" w:rsidRDefault="008477D4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D4" w:rsidRDefault="000977C7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Ёлочные украшения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297CC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FF27EA" w:rsidRDefault="00297CC2" w:rsidP="00FF27EA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новогоднем празднике, разнообразии елочных украшений.</w:t>
            </w:r>
          </w:p>
          <w:p w:rsidR="00297CC2" w:rsidRPr="00FF27EA" w:rsidRDefault="00297CC2" w:rsidP="00FF27EA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словарный запас, речь, познавательный интерес. </w:t>
            </w:r>
          </w:p>
          <w:p w:rsidR="00297CC2" w:rsidRDefault="00297CC2" w:rsidP="00FF27EA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  <w:p w:rsidR="0041234C" w:rsidRDefault="0041234C" w:rsidP="0041234C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C8F" w:rsidRDefault="00AF1C8F" w:rsidP="0041234C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C8F" w:rsidRPr="0041234C" w:rsidRDefault="00AF1C8F" w:rsidP="0041234C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477D4" w:rsidRDefault="000977C7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«Новогодни</w:t>
            </w:r>
            <w:r w:rsidR="00031DE9" w:rsidRPr="00FF2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 игруш</w:t>
            </w:r>
            <w:r w:rsidR="00031DE9" w:rsidRPr="00FF27E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97CC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представления  о традициях празднования Нового года и подготовки к празднику.</w:t>
            </w:r>
          </w:p>
          <w:p w:rsidR="00E408EA" w:rsidRPr="00962414" w:rsidRDefault="00E408EA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C7" w:rsidRPr="006F6D71" w:rsidTr="00692B95">
        <w:tc>
          <w:tcPr>
            <w:tcW w:w="9747" w:type="dxa"/>
            <w:gridSpan w:val="4"/>
          </w:tcPr>
          <w:p w:rsidR="00E408EA" w:rsidRPr="00E408EA" w:rsidRDefault="00E408EA" w:rsidP="0096241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C7" w:rsidRPr="006F6D71" w:rsidTr="00692B95">
        <w:tc>
          <w:tcPr>
            <w:tcW w:w="1878" w:type="dxa"/>
            <w:tcBorders>
              <w:right w:val="single" w:sz="4" w:space="0" w:color="auto"/>
            </w:tcBorders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7C7" w:rsidRDefault="006F065E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  <w:r w:rsidR="00A542A7"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13D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41313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13D" w:rsidRPr="00FF27EA" w:rsidRDefault="0008081C" w:rsidP="00FF27E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времени года - зиме, о зимних забавах, как интересное игровое занятие детей.</w:t>
            </w:r>
          </w:p>
          <w:p w:rsidR="0008081C" w:rsidRPr="00FF27EA" w:rsidRDefault="0008081C" w:rsidP="00FF27E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41313D" w:rsidRPr="00FF27EA">
              <w:rPr>
                <w:rFonts w:ascii="Times New Roman" w:hAnsi="Times New Roman" w:cs="Times New Roman"/>
                <w:sz w:val="24"/>
                <w:szCs w:val="24"/>
              </w:rPr>
              <w:t>ть словарный запас (ледянки,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EA" w:rsidRPr="00FF27EA">
              <w:rPr>
                <w:rFonts w:ascii="Times New Roman" w:hAnsi="Times New Roman" w:cs="Times New Roman"/>
                <w:sz w:val="24"/>
                <w:szCs w:val="24"/>
              </w:rPr>
              <w:t>коньки),</w:t>
            </w:r>
            <w:r w:rsidR="0041313D"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личный опыт при составлении рассказа и передавать его через реч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64F5" w:rsidRPr="00FF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Default="0041313D" w:rsidP="00962414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 терпение</w:t>
            </w:r>
            <w:r w:rsidR="006A6967" w:rsidRPr="00FF27EA">
              <w:rPr>
                <w:rFonts w:ascii="Times New Roman" w:hAnsi="Times New Roman" w:cs="Times New Roman"/>
                <w:sz w:val="24"/>
                <w:szCs w:val="24"/>
              </w:rPr>
              <w:t>, выдержку, умение слушать других детей.</w:t>
            </w:r>
          </w:p>
          <w:p w:rsidR="00E408EA" w:rsidRPr="00E408EA" w:rsidRDefault="00E408EA" w:rsidP="00E408E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0977C7" w:rsidRDefault="006F065E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D508F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зимних играх – забавах</w:t>
            </w:r>
            <w:r w:rsidR="006E64F5" w:rsidRPr="00962414">
              <w:rPr>
                <w:rFonts w:ascii="Times New Roman" w:hAnsi="Times New Roman" w:cs="Times New Roman"/>
                <w:sz w:val="24"/>
                <w:szCs w:val="24"/>
              </w:rPr>
              <w:t>, развлечениях.</w:t>
            </w: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61389B" w:rsidRPr="00FF27EA" w:rsidRDefault="00E365EE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праздники на Руси.  </w:t>
            </w:r>
            <w:proofErr w:type="gramStart"/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(Рождество,</w:t>
            </w:r>
            <w:proofErr w:type="gramEnd"/>
          </w:p>
          <w:p w:rsidR="000977C7" w:rsidRDefault="00E365EE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Святки)</w:t>
            </w:r>
            <w:r w:rsidR="00297CC2" w:rsidRPr="00FF2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A751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FF27EA" w:rsidRDefault="00CA751E" w:rsidP="00FF27EA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древних русских праздниках, объяснить их происхождения и назначение.</w:t>
            </w:r>
          </w:p>
          <w:p w:rsidR="00CA751E" w:rsidRPr="00FF27EA" w:rsidRDefault="00CA751E" w:rsidP="00FF27EA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Раскрыть перед детьми богатства русского языка, учить говорить образно, выразительно, развивать словарь детей.</w:t>
            </w:r>
          </w:p>
          <w:p w:rsidR="00CA751E" w:rsidRDefault="00CA751E" w:rsidP="00FF27EA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России, национальную гордость, чувство причастности к великому русскому народу</w:t>
            </w:r>
            <w:r w:rsidR="00E4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8EA" w:rsidRPr="00E408EA" w:rsidRDefault="00E408EA" w:rsidP="00E408E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E365EE" w:rsidRDefault="000977C7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5EE" w:rsidRPr="00FF27EA">
              <w:rPr>
                <w:rFonts w:ascii="Times New Roman" w:hAnsi="Times New Roman" w:cs="Times New Roman"/>
                <w:sz w:val="28"/>
                <w:szCs w:val="28"/>
              </w:rPr>
              <w:t>Русский фольклор»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365E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русских праздниках, обычаях и традициях их празднования.</w:t>
            </w: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6F6D71" w:rsidRPr="00962414" w:rsidRDefault="006F6D71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2"/>
          </w:tcPr>
          <w:p w:rsidR="000977C7" w:rsidRDefault="00624CA9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7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840F9" w:rsidRPr="00FF27EA" w:rsidRDefault="009840F9" w:rsidP="00FF27EA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зимующих птицах, условиях их жизни, роли человека в жизни зимующих птиц.</w:t>
            </w:r>
          </w:p>
          <w:p w:rsidR="00DA396B" w:rsidRPr="00FF27EA" w:rsidRDefault="00DA396B" w:rsidP="00FF27EA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79610C" w:rsidRPr="00FF27EA">
              <w:rPr>
                <w:rFonts w:ascii="Times New Roman" w:hAnsi="Times New Roman" w:cs="Times New Roman"/>
                <w:sz w:val="24"/>
                <w:szCs w:val="24"/>
              </w:rPr>
              <w:t>словарный з</w:t>
            </w:r>
            <w:r w:rsidR="00D42285" w:rsidRPr="00FF27EA">
              <w:rPr>
                <w:rFonts w:ascii="Times New Roman" w:hAnsi="Times New Roman" w:cs="Times New Roman"/>
                <w:sz w:val="24"/>
                <w:szCs w:val="24"/>
              </w:rPr>
              <w:t>апас, речь, познавательный</w:t>
            </w:r>
            <w:r w:rsidR="00EC5E17"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интере</w:t>
            </w:r>
            <w:r w:rsidR="0079610C" w:rsidRPr="00FF27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DA396B" w:rsidRDefault="00DA396B" w:rsidP="00FF27EA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 к птицам.</w:t>
            </w:r>
          </w:p>
          <w:p w:rsidR="00E408EA" w:rsidRPr="00E408EA" w:rsidRDefault="00E408EA" w:rsidP="00E408E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0977C7" w:rsidRDefault="00E75758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CA9" w:rsidRPr="00FF27EA">
              <w:rPr>
                <w:rFonts w:ascii="Times New Roman" w:hAnsi="Times New Roman" w:cs="Times New Roman"/>
                <w:sz w:val="28"/>
                <w:szCs w:val="28"/>
              </w:rPr>
              <w:t>Кормуш</w:t>
            </w:r>
            <w:r w:rsidR="00031DE9" w:rsidRPr="00FF27E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7EA" w:rsidRPr="00FF27EA" w:rsidRDefault="00FF27EA" w:rsidP="00FF2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840F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роли человека в жизни зимующих птиц.</w:t>
            </w:r>
          </w:p>
        </w:tc>
      </w:tr>
      <w:tr w:rsidR="000977C7" w:rsidRPr="006F6D71" w:rsidTr="00E408EA">
        <w:trPr>
          <w:trHeight w:val="70"/>
        </w:trPr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</w:tcPr>
          <w:p w:rsidR="000977C7" w:rsidRDefault="00385082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О полярных районах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8508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FF27EA" w:rsidRDefault="00385082" w:rsidP="00FF27EA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полярными районами Земли</w:t>
            </w:r>
            <w:r w:rsidR="00FF27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представления  о том, что там всегда холодно, о том кто там  </w:t>
            </w:r>
            <w:r w:rsidR="00EA2724"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работает, кто 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обитает.</w:t>
            </w:r>
          </w:p>
          <w:p w:rsidR="00385082" w:rsidRPr="00FF27EA" w:rsidRDefault="00385082" w:rsidP="00FF27EA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интерес и стремление узнавать что-то новое о природе.</w:t>
            </w:r>
          </w:p>
          <w:p w:rsidR="00385082" w:rsidRPr="00FF27EA" w:rsidRDefault="00385082" w:rsidP="00FF27EA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природе.</w:t>
            </w:r>
          </w:p>
        </w:tc>
        <w:tc>
          <w:tcPr>
            <w:tcW w:w="2427" w:type="dxa"/>
          </w:tcPr>
          <w:p w:rsidR="000977C7" w:rsidRDefault="00031DE9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065E" w:rsidRPr="00FF27EA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624CA9" w:rsidRPr="00FF27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065E"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тики </w:t>
            </w:r>
            <w:r w:rsidR="00624CA9"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 и Антарктики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7EA" w:rsidRPr="00FF27EA" w:rsidRDefault="00FF27EA" w:rsidP="00FF2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234C" w:rsidRPr="0041234C" w:rsidRDefault="00416808" w:rsidP="00AF1C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B0E4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представления детей о полярных районах Арктике и Антарктике</w:t>
            </w:r>
            <w:r w:rsidR="00EA2724" w:rsidRPr="00962414">
              <w:rPr>
                <w:rFonts w:ascii="Times New Roman" w:hAnsi="Times New Roman" w:cs="Times New Roman"/>
                <w:sz w:val="24"/>
                <w:szCs w:val="24"/>
              </w:rPr>
              <w:t>, об их животных, уточнить о профессиях людей, работающих за полярным кругом и важности их работы.</w:t>
            </w:r>
          </w:p>
        </w:tc>
      </w:tr>
      <w:tr w:rsidR="000977C7" w:rsidRPr="006F6D71" w:rsidTr="00692B95">
        <w:tc>
          <w:tcPr>
            <w:tcW w:w="9747" w:type="dxa"/>
            <w:gridSpan w:val="4"/>
          </w:tcPr>
          <w:p w:rsidR="006F6D71" w:rsidRPr="00962414" w:rsidRDefault="006F6D71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F065E" w:rsidRPr="00962414" w:rsidRDefault="006F065E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0977C7" w:rsidRDefault="00446C4D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r w:rsidR="001E41F7"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1E41F7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FF27EA" w:rsidRDefault="001E41F7" w:rsidP="00FF27EA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r w:rsidR="00446C4D" w:rsidRPr="00FF27EA">
              <w:rPr>
                <w:rFonts w:ascii="Times New Roman" w:hAnsi="Times New Roman" w:cs="Times New Roman"/>
                <w:sz w:val="24"/>
                <w:szCs w:val="24"/>
              </w:rPr>
              <w:t>ь представления детей о различных видах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уметь классифицировать их по определенным признакам.</w:t>
            </w:r>
          </w:p>
          <w:p w:rsidR="001E41F7" w:rsidRPr="00FF27EA" w:rsidRDefault="001E41F7" w:rsidP="00FF27EA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рассказывания, обогащать словарь по заданной теме.</w:t>
            </w:r>
          </w:p>
          <w:p w:rsidR="001E41F7" w:rsidRPr="00FF27EA" w:rsidRDefault="001E41F7" w:rsidP="00FF27EA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Закреплять правило безопасного поведения в транспорте и на улице.</w:t>
            </w:r>
          </w:p>
        </w:tc>
        <w:tc>
          <w:tcPr>
            <w:tcW w:w="2427" w:type="dxa"/>
          </w:tcPr>
          <w:p w:rsidR="000977C7" w:rsidRDefault="001E41F7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«Нужные машины»</w:t>
            </w:r>
          </w:p>
          <w:p w:rsidR="00FF27EA" w:rsidRPr="00FF27EA" w:rsidRDefault="00FF27EA" w:rsidP="00FF2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46C4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</w:t>
            </w:r>
            <w:proofErr w:type="gramStart"/>
            <w:r w:rsidR="00446C4D" w:rsidRPr="0096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46C4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видах транспорта, о истории их изобретения и о значении транспорта в жизни современного человека.</w:t>
            </w:r>
          </w:p>
          <w:p w:rsidR="00E408EA" w:rsidRPr="00E408EA" w:rsidRDefault="00E408EA" w:rsidP="00FF2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0977C7" w:rsidRDefault="00624CA9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Зимние виды спорта 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F201F" w:rsidRPr="00FF27EA" w:rsidRDefault="003F201F" w:rsidP="00FF27EA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зимних видах спорта. </w:t>
            </w:r>
          </w:p>
          <w:p w:rsidR="003F201F" w:rsidRPr="00FF27EA" w:rsidRDefault="003F201F" w:rsidP="00FF27EA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совершенствовать внимание, память.</w:t>
            </w:r>
          </w:p>
          <w:p w:rsidR="003F201F" w:rsidRPr="00142ACF" w:rsidRDefault="003F201F" w:rsidP="0096241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Воспитывать увлечение спортивными играми, желание заниматься спортом.</w:t>
            </w:r>
          </w:p>
        </w:tc>
        <w:tc>
          <w:tcPr>
            <w:tcW w:w="2427" w:type="dxa"/>
          </w:tcPr>
          <w:p w:rsidR="000977C7" w:rsidRDefault="00031DE9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CA9" w:rsidRPr="00FF27EA">
              <w:rPr>
                <w:rFonts w:ascii="Times New Roman" w:hAnsi="Times New Roman" w:cs="Times New Roman"/>
                <w:sz w:val="28"/>
                <w:szCs w:val="28"/>
              </w:rPr>
              <w:t>Символик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4CA9" w:rsidRPr="00FF27E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CF" w:rsidRDefault="00416808" w:rsidP="00FF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4587C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первоначальные представления об Олимпийских играх и символике.</w:t>
            </w:r>
          </w:p>
          <w:p w:rsidR="00E408EA" w:rsidRPr="00E408EA" w:rsidRDefault="00E408EA" w:rsidP="00FF2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0977C7" w:rsidRDefault="00CC44B6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Военные войска и техника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E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F1D14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E57" w:rsidRPr="00273CDA" w:rsidRDefault="000F1D14" w:rsidP="00273CDA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различных родах войск, о людях разных профессий. </w:t>
            </w:r>
          </w:p>
          <w:p w:rsidR="00A30E57" w:rsidRPr="00273CDA" w:rsidRDefault="00A30E57" w:rsidP="00273CDA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совершенствовать память, внимание.</w:t>
            </w:r>
          </w:p>
          <w:p w:rsidR="00142ACF" w:rsidRDefault="000F1D14" w:rsidP="00142AC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уважения к людям героических профессий.</w:t>
            </w:r>
          </w:p>
          <w:p w:rsidR="00E408EA" w:rsidRPr="00E408EA" w:rsidRDefault="00E408EA" w:rsidP="00E408E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416808" w:rsidRPr="00FF27EA" w:rsidRDefault="00031DE9" w:rsidP="00FF2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A"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  <w:p w:rsidR="00FF27EA" w:rsidRPr="00FF27EA" w:rsidRDefault="00FF27E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97CC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представления о разнообразии военной техники и военных профессиях.</w:t>
            </w:r>
          </w:p>
          <w:p w:rsidR="00297CC2" w:rsidRPr="00962414" w:rsidRDefault="00297CC2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</w:tcPr>
          <w:p w:rsidR="000977C7" w:rsidRDefault="00CC44B6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Папы – защитники Отечества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4C4A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4C4A83" w:rsidP="00273CD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представления, почему это праздник защитников отечества. </w:t>
            </w:r>
          </w:p>
          <w:p w:rsidR="00A542A7" w:rsidRPr="00273CDA" w:rsidRDefault="004C4A83" w:rsidP="00273CD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мужчин военных, об  их умениях и творческих способностях.</w:t>
            </w:r>
          </w:p>
          <w:p w:rsidR="004C4A83" w:rsidRPr="00273CDA" w:rsidRDefault="004C4A83" w:rsidP="00273CD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у детей словарный запас, интерес к новому неизвестному.</w:t>
            </w:r>
          </w:p>
          <w:p w:rsidR="004C4A83" w:rsidRDefault="004C4A83" w:rsidP="00273CD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российских защитников Отечества.</w:t>
            </w:r>
          </w:p>
          <w:p w:rsidR="00AF1C8F" w:rsidRDefault="00AF1C8F" w:rsidP="00AF1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7B" w:rsidRDefault="00546B7B" w:rsidP="00AF1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7B" w:rsidRDefault="00546B7B" w:rsidP="00AF1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7B" w:rsidRDefault="00546B7B" w:rsidP="00AF1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A" w:rsidRPr="00E408EA" w:rsidRDefault="00E408EA" w:rsidP="00E408E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0977C7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4A6" w:rsidRPr="00273CDA"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а может»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CC2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714A6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</w:t>
            </w:r>
            <w:r w:rsidR="004C4A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о мужских профессиях, </w:t>
            </w:r>
          </w:p>
          <w:p w:rsidR="00416808" w:rsidRPr="00962414" w:rsidRDefault="004C4A83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CD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их увлечениях и умениях.</w:t>
            </w:r>
          </w:p>
        </w:tc>
      </w:tr>
      <w:tr w:rsidR="000977C7" w:rsidRPr="006F6D71" w:rsidTr="00692B95">
        <w:tc>
          <w:tcPr>
            <w:tcW w:w="9747" w:type="dxa"/>
            <w:gridSpan w:val="4"/>
          </w:tcPr>
          <w:p w:rsidR="006F6D71" w:rsidRPr="00962414" w:rsidRDefault="006F6D71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C7" w:rsidRPr="00962414" w:rsidRDefault="000977C7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F065E" w:rsidRPr="00962414" w:rsidRDefault="006F065E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C7" w:rsidRPr="006F6D71" w:rsidTr="00692B95">
        <w:tc>
          <w:tcPr>
            <w:tcW w:w="1878" w:type="dxa"/>
          </w:tcPr>
          <w:p w:rsidR="000977C7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0977C7" w:rsidRDefault="0061389B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542A7" w:rsidRPr="00273CDA" w:rsidRDefault="00BB45AB" w:rsidP="00273CDA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истории происхождения праздника.</w:t>
            </w:r>
          </w:p>
          <w:p w:rsidR="00BB45AB" w:rsidRPr="00273CDA" w:rsidRDefault="00BB45AB" w:rsidP="00273CDA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Познакомить различными профессиями женщин всего мира</w:t>
            </w:r>
            <w:r w:rsidR="00B63139" w:rsidRPr="00273CDA">
              <w:rPr>
                <w:rFonts w:ascii="Times New Roman" w:hAnsi="Times New Roman" w:cs="Times New Roman"/>
                <w:sz w:val="24"/>
                <w:szCs w:val="24"/>
              </w:rPr>
              <w:t>, что профессия женщины не зависит от её творческого потенциала.</w:t>
            </w:r>
          </w:p>
          <w:p w:rsidR="00BB45AB" w:rsidRPr="00273CDA" w:rsidRDefault="00BB45AB" w:rsidP="00273CDA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обогащать словарный запас, познавательный интерес.</w:t>
            </w:r>
          </w:p>
          <w:p w:rsidR="00BB45AB" w:rsidRDefault="00BB45AB" w:rsidP="00273CDA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уважения к женщинам любого возраста</w:t>
            </w:r>
            <w:r w:rsidR="00E4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8EA" w:rsidRPr="00667342" w:rsidRDefault="00E408EA" w:rsidP="0066734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B63139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3139" w:rsidRPr="00273CDA">
              <w:rPr>
                <w:rFonts w:ascii="Times New Roman" w:hAnsi="Times New Roman" w:cs="Times New Roman"/>
                <w:sz w:val="28"/>
                <w:szCs w:val="28"/>
              </w:rPr>
              <w:t>Моя мама мастерица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CC2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63139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представление о профессиях женщин, </w:t>
            </w:r>
          </w:p>
          <w:p w:rsidR="00416808" w:rsidRPr="00962414" w:rsidRDefault="00B63139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их увлечениях и умениях.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171E59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Масленица. Народные традиции и обычаи.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3CDA" w:rsidRPr="00273CDA" w:rsidRDefault="002509F9" w:rsidP="00273CDA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некоторые представление об истории Масленицы. </w:t>
            </w:r>
          </w:p>
          <w:p w:rsidR="002509F9" w:rsidRPr="00273CDA" w:rsidRDefault="002509F9" w:rsidP="00273CDA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традициями          (печь блины, пряники)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2A7" w:rsidRPr="00273CDA" w:rsidRDefault="002509F9" w:rsidP="00273CDA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запас, память, внимание.</w:t>
            </w:r>
          </w:p>
          <w:p w:rsidR="009C0AA6" w:rsidRDefault="009C0AA6" w:rsidP="00273CDA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народным традициям, народной культуре.</w:t>
            </w:r>
          </w:p>
          <w:p w:rsidR="00667342" w:rsidRPr="00667342" w:rsidRDefault="00667342" w:rsidP="0066734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>, Масленица!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A6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0AA6" w:rsidRPr="00962414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представления о народном празднике Масленица, о масленичной недели.</w:t>
            </w:r>
            <w:proofErr w:type="gramEnd"/>
            <w:r w:rsidR="00682064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блины, с чем их пекут?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171E59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C287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DC2873" w:rsidP="00273CDA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ть и систематизировать  представление о характерных признаках весны. </w:t>
            </w:r>
          </w:p>
          <w:p w:rsidR="00A542A7" w:rsidRPr="00273CDA" w:rsidRDefault="00DC2873" w:rsidP="00273CDA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связи между явлениями неживой природы и сезонными видами труда.</w:t>
            </w:r>
          </w:p>
          <w:p w:rsidR="00DC2873" w:rsidRDefault="00DC2873" w:rsidP="00273CDA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переживания от весеннего пробуждения природы.</w:t>
            </w:r>
          </w:p>
          <w:p w:rsidR="00667342" w:rsidRPr="00D12724" w:rsidRDefault="00667342" w:rsidP="00D1272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>Весна - красна идет!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04306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систематизировать представления детей о характерных признаках весны.</w:t>
            </w:r>
          </w:p>
        </w:tc>
      </w:tr>
      <w:tr w:rsidR="009E6190" w:rsidRPr="00091019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</w:tcPr>
          <w:p w:rsidR="009E6190" w:rsidRDefault="00DF1E7E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ED5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DF1E7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273CDA" w:rsidRDefault="00DF1E7E" w:rsidP="00273CDA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 о разнообразии  лесов, о взаимосвязи обитателей лесов растений и животных с окружающей средой, друг с другом, особенностью различных лесов.</w:t>
            </w:r>
          </w:p>
          <w:p w:rsidR="00DF1E7E" w:rsidRPr="00273CDA" w:rsidRDefault="00DF1E7E" w:rsidP="00273CDA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память, речь, внимание.</w:t>
            </w:r>
          </w:p>
          <w:p w:rsidR="00DF1E7E" w:rsidRDefault="00DF1E7E" w:rsidP="00273CDA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лесу</w:t>
            </w:r>
            <w:r w:rsidR="0014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ACF" w:rsidRPr="00142ACF" w:rsidRDefault="00142ACF" w:rsidP="0014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F1E7E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1E7E" w:rsidRPr="00273CDA">
              <w:rPr>
                <w:rFonts w:ascii="Times New Roman" w:hAnsi="Times New Roman" w:cs="Times New Roman"/>
                <w:sz w:val="28"/>
                <w:szCs w:val="28"/>
              </w:rPr>
              <w:t>Деревь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273CDA" w:rsidRPr="00273CDA" w:rsidRDefault="00273CDA" w:rsidP="00273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724" w:rsidRPr="00962414" w:rsidRDefault="00416808" w:rsidP="0054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F1E7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</w:t>
            </w:r>
            <w:r w:rsidR="00722AC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различных породах деревьев, их строении,  об истории происхождения названия, о месте </w:t>
            </w:r>
            <w:r w:rsidR="0032489A" w:rsidRPr="00962414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="00722AC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F1E7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190" w:rsidRPr="006F6D71" w:rsidTr="00692B95">
        <w:tc>
          <w:tcPr>
            <w:tcW w:w="9747" w:type="dxa"/>
            <w:gridSpan w:val="4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5610AC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5610AC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5610AC" w:rsidP="00273CDA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календаря и часов, н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азвани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года, их последовательност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, названи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недели. </w:t>
            </w:r>
          </w:p>
          <w:p w:rsidR="00A542A7" w:rsidRPr="00273CDA" w:rsidRDefault="005610AC" w:rsidP="00273CDA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Научить определять время.</w:t>
            </w:r>
          </w:p>
          <w:p w:rsidR="005610AC" w:rsidRPr="00273CDA" w:rsidRDefault="005610AC" w:rsidP="00273CDA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умение оперироват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ь условными знаками (символами).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0AC" w:rsidRPr="00273CDA" w:rsidRDefault="005610AC" w:rsidP="00273CDA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 отношение к календарям и часам.</w:t>
            </w:r>
          </w:p>
          <w:p w:rsidR="00A542A7" w:rsidRPr="00D12724" w:rsidRDefault="00A542A7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B22068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«Минутки, часы, сутки»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22068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представление о различных часах и календарях, истори</w:t>
            </w:r>
            <w:r w:rsidR="00273C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2068" w:rsidRPr="00962414">
              <w:rPr>
                <w:rFonts w:ascii="Times New Roman" w:hAnsi="Times New Roman" w:cs="Times New Roman"/>
                <w:sz w:val="24"/>
                <w:szCs w:val="24"/>
              </w:rPr>
              <w:t>их появления.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5C7615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A93C02" w:rsidRPr="00273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767D7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F767D7" w:rsidP="00273CDA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об истории освоения космоса, о строении солнечной системы, месте нашей  планеты в ней. </w:t>
            </w:r>
          </w:p>
          <w:p w:rsidR="00F767D7" w:rsidRPr="00273CDA" w:rsidRDefault="00F767D7" w:rsidP="00273CDA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ть представления о первооткрывателях космоса, о важности исследования космоса для людей.</w:t>
            </w:r>
          </w:p>
          <w:p w:rsidR="00F767D7" w:rsidRPr="00273CDA" w:rsidRDefault="00F767D7" w:rsidP="00273CDA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запас, связную речь, познавательные процессы.</w:t>
            </w:r>
          </w:p>
          <w:p w:rsidR="00A542A7" w:rsidRDefault="00F767D7" w:rsidP="00962414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патриотизма, гордость за нашу страну.</w:t>
            </w:r>
          </w:p>
          <w:p w:rsidR="00D12724" w:rsidRPr="00D12724" w:rsidRDefault="00D12724" w:rsidP="00D1272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3C02" w:rsidRPr="00273CDA">
              <w:rPr>
                <w:rFonts w:ascii="Times New Roman" w:hAnsi="Times New Roman" w:cs="Times New Roman"/>
                <w:sz w:val="28"/>
                <w:szCs w:val="28"/>
              </w:rPr>
              <w:t>Космонавтик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054A4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космосе, научить ориентироваться в прошлом.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A93C02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r w:rsidR="00AF1C8F">
              <w:rPr>
                <w:rFonts w:ascii="Times New Roman" w:hAnsi="Times New Roman" w:cs="Times New Roman"/>
                <w:sz w:val="28"/>
                <w:szCs w:val="28"/>
              </w:rPr>
              <w:t>. Подземная кладовая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2398A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C2398A" w:rsidP="00273CDA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полезными ископаемыми, в том числе и металла</w:t>
            </w:r>
            <w:r w:rsidR="00315B1E"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ми их ролью 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 w:rsidR="00315B1E"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2A7" w:rsidRPr="00273CDA" w:rsidRDefault="00315B1E" w:rsidP="00273CDA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интерес, любознательность.</w:t>
            </w:r>
          </w:p>
          <w:p w:rsidR="00142ACF" w:rsidRPr="00142ACF" w:rsidRDefault="00315B1E" w:rsidP="00142ACF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Земле и её богатству.</w:t>
            </w: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045E" w:rsidRPr="00273CD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8045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Земле, богатой полезными ископаемыми, которые нужны в жизни человека.</w:t>
            </w:r>
          </w:p>
          <w:p w:rsidR="00D12724" w:rsidRPr="00D12724" w:rsidRDefault="00D12724" w:rsidP="00273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</w:tcPr>
          <w:p w:rsidR="00A542A7" w:rsidRDefault="00F3095A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Пасха - весенний народный праздник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DA" w:rsidRDefault="00F3095A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297CC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C2" w:rsidRPr="00273CDA" w:rsidRDefault="00297CC2" w:rsidP="00273CDA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некоторые представление об истории Пасхи. </w:t>
            </w:r>
          </w:p>
          <w:p w:rsidR="00297CC2" w:rsidRPr="00273CDA" w:rsidRDefault="00297CC2" w:rsidP="00273CDA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традициями и обычаями (крашение яиц, изготовление куличей, игры).</w:t>
            </w:r>
          </w:p>
          <w:p w:rsidR="00297CC2" w:rsidRPr="00273CDA" w:rsidRDefault="00297CC2" w:rsidP="00273CDA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словарный запас, память, внимание.</w:t>
            </w:r>
          </w:p>
          <w:p w:rsidR="00F3095A" w:rsidRDefault="00297CC2" w:rsidP="00273CDA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народным традициям, народной культуре</w:t>
            </w:r>
            <w:r w:rsidR="00031DE9" w:rsidRPr="0027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724" w:rsidRPr="00D12724" w:rsidRDefault="00D12724" w:rsidP="00D1272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416808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95A" w:rsidRPr="00273CDA">
              <w:rPr>
                <w:rFonts w:ascii="Times New Roman" w:hAnsi="Times New Roman" w:cs="Times New Roman"/>
                <w:sz w:val="28"/>
                <w:szCs w:val="28"/>
              </w:rPr>
              <w:t>Пасх</w:t>
            </w:r>
            <w:r w:rsidR="009C7370" w:rsidRPr="00273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95A" w:rsidRPr="00962414" w:rsidRDefault="00F3095A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97CC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расширять представления о народном весеннем празднике Пасха.</w:t>
            </w:r>
          </w:p>
        </w:tc>
      </w:tr>
      <w:tr w:rsidR="009E6190" w:rsidRPr="00A93C02" w:rsidTr="00692B95">
        <w:tc>
          <w:tcPr>
            <w:tcW w:w="9747" w:type="dxa"/>
            <w:gridSpan w:val="4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A93C02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</w:t>
            </w:r>
            <w:r w:rsidR="00A542A7" w:rsidRPr="00273C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7" w:rsidRPr="00962414" w:rsidRDefault="00A542A7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D5D5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83" w:rsidRPr="00273CDA" w:rsidRDefault="006A4E83" w:rsidP="00273CDA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</w:t>
            </w:r>
            <w:r w:rsidR="00273CDA" w:rsidRPr="00273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культуре, исторических и памятных местах, быте россиян в разное время, народных промыслах, о связи со своими предками.</w:t>
            </w:r>
          </w:p>
          <w:p w:rsidR="006A4E83" w:rsidRPr="00273CDA" w:rsidRDefault="006A4E83" w:rsidP="00273CDA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активизировать словарь, память, мышление.</w:t>
            </w:r>
          </w:p>
          <w:p w:rsidR="006A4E83" w:rsidRDefault="006A4E83" w:rsidP="00273CDA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  <w:r w:rsidR="00031DE9" w:rsidRPr="00273CDA">
              <w:rPr>
                <w:rFonts w:ascii="Times New Roman" w:hAnsi="Times New Roman" w:cs="Times New Roman"/>
                <w:sz w:val="24"/>
                <w:szCs w:val="24"/>
              </w:rPr>
              <w:t>, толерантное отношение к людям других национальностей.</w:t>
            </w:r>
          </w:p>
          <w:p w:rsidR="00D12724" w:rsidRPr="00D12724" w:rsidRDefault="00D12724" w:rsidP="00D1272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  <w:r w:rsidR="00416808" w:rsidRPr="00273C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D5D5D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представления детей о России, о том кто были наши предки, какие народы живут в России.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9E6190" w:rsidRDefault="00A93C02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CC2" w:rsidRPr="00962414" w:rsidRDefault="00A542A7" w:rsidP="009624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3CDA" w:rsidRPr="00273CDA" w:rsidRDefault="00297CC2" w:rsidP="00273CDA">
            <w:pPr>
              <w:pStyle w:val="a5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расширять знания детей об истории Великой Отечественной войны.                                               Обобщать и расширять знания о  героях войны и о  подвигах юных  героев,  о боевой технике</w:t>
            </w:r>
            <w:r w:rsidRPr="00273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73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кругозор детей, стремление узнать больше нового, полезного, интересного об истории нашей Родины.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297CC2" w:rsidP="00273CDA">
            <w:pPr>
              <w:pStyle w:val="a5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чувства гордости за свой народ, его боевые заслуги.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DA" w:rsidRPr="00273CDA" w:rsidRDefault="00297CC2" w:rsidP="00273CDA">
            <w:pPr>
              <w:pStyle w:val="a5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связную речь, творческие способности</w:t>
            </w:r>
            <w:r w:rsidRPr="00273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любознательность.</w:t>
            </w:r>
            <w:r w:rsidRPr="0027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2A7" w:rsidRPr="00D12724" w:rsidRDefault="00297CC2" w:rsidP="00142ACF">
            <w:pPr>
              <w:pStyle w:val="a5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273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 гордости за свой народ и его боевые заслуги</w:t>
            </w:r>
            <w:r w:rsidRPr="0027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защитникам Отечества, памяти павших бойцов, ветеранам ВОВ.</w:t>
            </w:r>
            <w:r w:rsidRPr="00273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2724" w:rsidRPr="00D12724" w:rsidRDefault="00D12724" w:rsidP="00D12724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9E6190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5B5" w:rsidRPr="00273CD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416808" w:rsidP="0027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248DE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представления детей о </w:t>
            </w:r>
            <w:r w:rsidR="001C62D4">
              <w:rPr>
                <w:rFonts w:ascii="Times New Roman" w:hAnsi="Times New Roman" w:cs="Times New Roman"/>
                <w:sz w:val="24"/>
                <w:szCs w:val="24"/>
              </w:rPr>
              <w:t xml:space="preserve"> войне с </w:t>
            </w:r>
            <w:r w:rsidR="00C06D6D" w:rsidRPr="00962414">
              <w:rPr>
                <w:rFonts w:ascii="Times New Roman" w:hAnsi="Times New Roman" w:cs="Times New Roman"/>
                <w:sz w:val="24"/>
                <w:szCs w:val="24"/>
              </w:rPr>
              <w:t>фашистами, о победе над ними.</w:t>
            </w: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442" w:type="dxa"/>
            <w:gridSpan w:val="2"/>
          </w:tcPr>
          <w:p w:rsidR="00C06D6D" w:rsidRDefault="00C06D6D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Родной город</w:t>
            </w:r>
          </w:p>
          <w:p w:rsidR="00273CDA" w:rsidRPr="00273CDA" w:rsidRDefault="00273CDA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E83" w:rsidRPr="00962414" w:rsidRDefault="00C06D6D" w:rsidP="009624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A4E83" w:rsidRPr="00962414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</w:t>
            </w:r>
          </w:p>
          <w:p w:rsidR="006A4E83" w:rsidRPr="00142ACF" w:rsidRDefault="006A4E83" w:rsidP="00142ACF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Закреп</w:t>
            </w:r>
            <w:r w:rsidR="00142ACF"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ля</w:t>
            </w: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ть </w:t>
            </w:r>
            <w:r w:rsidR="00F27FD2"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представления</w:t>
            </w: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детей об особенностях своего города, района, его историей, памятными местами.</w:t>
            </w:r>
          </w:p>
          <w:p w:rsidR="006A4E83" w:rsidRPr="00142ACF" w:rsidRDefault="006A4E83" w:rsidP="00142ACF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Учить видеть и оценивать историко-культурный контекст окружающего.</w:t>
            </w:r>
          </w:p>
          <w:p w:rsidR="006A4E83" w:rsidRPr="00142ACF" w:rsidRDefault="006A4E83" w:rsidP="00142ACF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познавательно-речевую активность детей, самостоятельность, инициативность.</w:t>
            </w:r>
          </w:p>
          <w:p w:rsidR="006A4E83" w:rsidRPr="00142ACF" w:rsidRDefault="006A4E83" w:rsidP="00142ACF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</w:rPr>
              <w:t>Расширять кругозор</w:t>
            </w:r>
            <w:r w:rsidR="00142ACF" w:rsidRPr="00142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83" w:rsidRPr="00142ACF" w:rsidRDefault="006A4E83" w:rsidP="00142ACF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поисковую деятельность. </w:t>
            </w:r>
          </w:p>
          <w:p w:rsidR="00A542A7" w:rsidRDefault="006A4E83" w:rsidP="00962414">
            <w:pPr>
              <w:pStyle w:val="a5"/>
              <w:numPr>
                <w:ilvl w:val="0"/>
                <w:numId w:val="4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гордости и ответственности за жителей своего города, уважение к своим землякам, а так же </w:t>
            </w:r>
            <w:r w:rsidRPr="0014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патриотизма, любовь к родному городу, интерес к его прошлому и настоящему.</w:t>
            </w:r>
          </w:p>
          <w:p w:rsidR="00D12724" w:rsidRPr="00D12724" w:rsidRDefault="00D12724" w:rsidP="00D1272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C06D6D" w:rsidRDefault="00031DE9" w:rsidP="0027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06D6D" w:rsidRPr="00273CDA">
              <w:rPr>
                <w:rFonts w:ascii="Times New Roman" w:hAnsi="Times New Roman" w:cs="Times New Roman"/>
                <w:sz w:val="28"/>
                <w:szCs w:val="28"/>
              </w:rPr>
              <w:t>Любимый город</w:t>
            </w:r>
            <w:r w:rsidRPr="0027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CDA" w:rsidRPr="00273CDA" w:rsidRDefault="00273CDA" w:rsidP="00273C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D6D" w:rsidRPr="00962414" w:rsidRDefault="00C06D6D" w:rsidP="001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A4E83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ознакомление детей с природно-экологическим, культурным и историческим своеобразием родного города.</w:t>
            </w:r>
          </w:p>
          <w:p w:rsidR="00416808" w:rsidRPr="00962414" w:rsidRDefault="00416808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0" w:rsidRPr="006F6D71" w:rsidTr="00692B95">
        <w:tc>
          <w:tcPr>
            <w:tcW w:w="1878" w:type="dxa"/>
          </w:tcPr>
          <w:p w:rsidR="009E6190" w:rsidRPr="00962414" w:rsidRDefault="009E6190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442" w:type="dxa"/>
            <w:gridSpan w:val="2"/>
          </w:tcPr>
          <w:p w:rsidR="00C06D6D" w:rsidRDefault="00C06D6D" w:rsidP="0096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C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42ACF" w:rsidRPr="00142ACF" w:rsidRDefault="00142ACF" w:rsidP="009624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D6D" w:rsidRPr="00962414" w:rsidRDefault="00C06D6D" w:rsidP="0096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2D91" w:rsidRPr="00142ACF" w:rsidRDefault="00F27FD2" w:rsidP="00142ACF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представления о школе, школьных </w:t>
            </w:r>
            <w:r w:rsidR="00862D91"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правилах и </w:t>
            </w: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принадлежностях</w:t>
            </w:r>
            <w:r w:rsidR="00862D91"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.</w:t>
            </w:r>
          </w:p>
          <w:p w:rsidR="00F27FD2" w:rsidRPr="00142ACF" w:rsidRDefault="00862D91" w:rsidP="00142ACF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Развивать словарный запас, познавательные процессы, любознательность.</w:t>
            </w:r>
          </w:p>
          <w:p w:rsidR="00A542A7" w:rsidRPr="00D12724" w:rsidRDefault="00862D91" w:rsidP="00962414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CF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Способствовать повышению мотивационной готовности к школе.</w:t>
            </w:r>
          </w:p>
          <w:p w:rsidR="00D12724" w:rsidRPr="00D12724" w:rsidRDefault="00D12724" w:rsidP="00D1272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:rsidR="00C06D6D" w:rsidRDefault="00031DE9" w:rsidP="00142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D6D" w:rsidRPr="00142ACF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 w:rsidRPr="00142A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ACF" w:rsidRPr="00142ACF" w:rsidRDefault="00142ACF" w:rsidP="00142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808" w:rsidRPr="00962414" w:rsidRDefault="00C06D6D" w:rsidP="001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27FD2" w:rsidRPr="0096241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представления детей о школе, школьных принадлежностях.</w:t>
            </w:r>
          </w:p>
        </w:tc>
      </w:tr>
    </w:tbl>
    <w:p w:rsidR="001026F6" w:rsidRPr="006F6D71" w:rsidRDefault="001026F6">
      <w:pPr>
        <w:rPr>
          <w:rFonts w:ascii="Times New Roman" w:hAnsi="Times New Roman" w:cs="Times New Roman"/>
          <w:sz w:val="24"/>
          <w:szCs w:val="24"/>
        </w:rPr>
      </w:pPr>
    </w:p>
    <w:sectPr w:rsidR="001026F6" w:rsidRPr="006F6D71" w:rsidSect="0010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B11"/>
    <w:multiLevelType w:val="hybridMultilevel"/>
    <w:tmpl w:val="DDB27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844"/>
    <w:multiLevelType w:val="hybridMultilevel"/>
    <w:tmpl w:val="6C102C84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2028"/>
    <w:multiLevelType w:val="hybridMultilevel"/>
    <w:tmpl w:val="BFE8A1CA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3E28"/>
    <w:multiLevelType w:val="multilevel"/>
    <w:tmpl w:val="A2C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B4E84"/>
    <w:multiLevelType w:val="hybridMultilevel"/>
    <w:tmpl w:val="DEB4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4230"/>
    <w:multiLevelType w:val="hybridMultilevel"/>
    <w:tmpl w:val="00840D92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5632"/>
    <w:multiLevelType w:val="hybridMultilevel"/>
    <w:tmpl w:val="63345FA8"/>
    <w:lvl w:ilvl="0" w:tplc="646AABE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B17117"/>
    <w:multiLevelType w:val="hybridMultilevel"/>
    <w:tmpl w:val="9AEAA636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E1193"/>
    <w:multiLevelType w:val="hybridMultilevel"/>
    <w:tmpl w:val="AAC84AB8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590A"/>
    <w:multiLevelType w:val="hybridMultilevel"/>
    <w:tmpl w:val="513A78EE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714C1"/>
    <w:multiLevelType w:val="hybridMultilevel"/>
    <w:tmpl w:val="AF909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32671"/>
    <w:multiLevelType w:val="hybridMultilevel"/>
    <w:tmpl w:val="D83044C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A7B99"/>
    <w:multiLevelType w:val="hybridMultilevel"/>
    <w:tmpl w:val="F18C4338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55FCC"/>
    <w:multiLevelType w:val="hybridMultilevel"/>
    <w:tmpl w:val="9F40051E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42C2"/>
    <w:multiLevelType w:val="hybridMultilevel"/>
    <w:tmpl w:val="AE9ACAF6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A3062"/>
    <w:multiLevelType w:val="hybridMultilevel"/>
    <w:tmpl w:val="988A822E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42AE8"/>
    <w:multiLevelType w:val="hybridMultilevel"/>
    <w:tmpl w:val="8526808E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74AE6"/>
    <w:multiLevelType w:val="hybridMultilevel"/>
    <w:tmpl w:val="51E63D92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C00FA"/>
    <w:multiLevelType w:val="hybridMultilevel"/>
    <w:tmpl w:val="688AE412"/>
    <w:lvl w:ilvl="0" w:tplc="646AABE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30F9C"/>
    <w:multiLevelType w:val="hybridMultilevel"/>
    <w:tmpl w:val="131461A6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44F52"/>
    <w:multiLevelType w:val="hybridMultilevel"/>
    <w:tmpl w:val="6CE27D1A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5BF6"/>
    <w:multiLevelType w:val="hybridMultilevel"/>
    <w:tmpl w:val="8D322560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603B5"/>
    <w:multiLevelType w:val="hybridMultilevel"/>
    <w:tmpl w:val="BAEECF6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D22B7"/>
    <w:multiLevelType w:val="hybridMultilevel"/>
    <w:tmpl w:val="DA02037A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950C4"/>
    <w:multiLevelType w:val="hybridMultilevel"/>
    <w:tmpl w:val="6312126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A756B"/>
    <w:multiLevelType w:val="hybridMultilevel"/>
    <w:tmpl w:val="CA5824BA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56102"/>
    <w:multiLevelType w:val="hybridMultilevel"/>
    <w:tmpl w:val="8D4E935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370DF"/>
    <w:multiLevelType w:val="hybridMultilevel"/>
    <w:tmpl w:val="E96A0532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F2AFF"/>
    <w:multiLevelType w:val="hybridMultilevel"/>
    <w:tmpl w:val="8C284300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E12AE"/>
    <w:multiLevelType w:val="multilevel"/>
    <w:tmpl w:val="A6BE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F5EB7"/>
    <w:multiLevelType w:val="hybridMultilevel"/>
    <w:tmpl w:val="BD50416E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66547"/>
    <w:multiLevelType w:val="hybridMultilevel"/>
    <w:tmpl w:val="3E9C76C8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1D30"/>
    <w:multiLevelType w:val="hybridMultilevel"/>
    <w:tmpl w:val="E4669C06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B63DD"/>
    <w:multiLevelType w:val="hybridMultilevel"/>
    <w:tmpl w:val="A29A6092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D1104"/>
    <w:multiLevelType w:val="hybridMultilevel"/>
    <w:tmpl w:val="D00E2540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33ABC"/>
    <w:multiLevelType w:val="hybridMultilevel"/>
    <w:tmpl w:val="3CC2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D0561"/>
    <w:multiLevelType w:val="hybridMultilevel"/>
    <w:tmpl w:val="3418FD20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713D6"/>
    <w:multiLevelType w:val="hybridMultilevel"/>
    <w:tmpl w:val="57BC1F0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56000"/>
    <w:multiLevelType w:val="hybridMultilevel"/>
    <w:tmpl w:val="49081D0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01814"/>
    <w:multiLevelType w:val="multilevel"/>
    <w:tmpl w:val="B38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EE5BEC"/>
    <w:multiLevelType w:val="hybridMultilevel"/>
    <w:tmpl w:val="065EA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06356"/>
    <w:multiLevelType w:val="hybridMultilevel"/>
    <w:tmpl w:val="517A2ABA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165"/>
    <w:multiLevelType w:val="hybridMultilevel"/>
    <w:tmpl w:val="6F3835B6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56ACF"/>
    <w:multiLevelType w:val="hybridMultilevel"/>
    <w:tmpl w:val="D05CF404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94A5E"/>
    <w:multiLevelType w:val="hybridMultilevel"/>
    <w:tmpl w:val="70341C5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360FE"/>
    <w:multiLevelType w:val="hybridMultilevel"/>
    <w:tmpl w:val="5FFA814C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D0F8C"/>
    <w:multiLevelType w:val="hybridMultilevel"/>
    <w:tmpl w:val="44F013D4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A1215"/>
    <w:multiLevelType w:val="hybridMultilevel"/>
    <w:tmpl w:val="C63439D8"/>
    <w:lvl w:ilvl="0" w:tplc="646AAB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25F5D"/>
    <w:multiLevelType w:val="hybridMultilevel"/>
    <w:tmpl w:val="6A30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9"/>
  </w:num>
  <w:num w:numId="4">
    <w:abstractNumId w:val="35"/>
  </w:num>
  <w:num w:numId="5">
    <w:abstractNumId w:val="40"/>
  </w:num>
  <w:num w:numId="6">
    <w:abstractNumId w:val="10"/>
  </w:num>
  <w:num w:numId="7">
    <w:abstractNumId w:val="0"/>
  </w:num>
  <w:num w:numId="8">
    <w:abstractNumId w:val="38"/>
  </w:num>
  <w:num w:numId="9">
    <w:abstractNumId w:val="17"/>
  </w:num>
  <w:num w:numId="10">
    <w:abstractNumId w:val="26"/>
  </w:num>
  <w:num w:numId="11">
    <w:abstractNumId w:val="13"/>
  </w:num>
  <w:num w:numId="12">
    <w:abstractNumId w:val="33"/>
  </w:num>
  <w:num w:numId="13">
    <w:abstractNumId w:val="2"/>
  </w:num>
  <w:num w:numId="14">
    <w:abstractNumId w:val="37"/>
  </w:num>
  <w:num w:numId="15">
    <w:abstractNumId w:val="41"/>
  </w:num>
  <w:num w:numId="16">
    <w:abstractNumId w:val="43"/>
  </w:num>
  <w:num w:numId="17">
    <w:abstractNumId w:val="45"/>
  </w:num>
  <w:num w:numId="18">
    <w:abstractNumId w:val="44"/>
  </w:num>
  <w:num w:numId="19">
    <w:abstractNumId w:val="47"/>
  </w:num>
  <w:num w:numId="20">
    <w:abstractNumId w:val="7"/>
  </w:num>
  <w:num w:numId="21">
    <w:abstractNumId w:val="34"/>
  </w:num>
  <w:num w:numId="22">
    <w:abstractNumId w:val="14"/>
  </w:num>
  <w:num w:numId="23">
    <w:abstractNumId w:val="18"/>
  </w:num>
  <w:num w:numId="24">
    <w:abstractNumId w:val="6"/>
  </w:num>
  <w:num w:numId="25">
    <w:abstractNumId w:val="9"/>
  </w:num>
  <w:num w:numId="26">
    <w:abstractNumId w:val="46"/>
  </w:num>
  <w:num w:numId="27">
    <w:abstractNumId w:val="48"/>
  </w:num>
  <w:num w:numId="28">
    <w:abstractNumId w:val="42"/>
  </w:num>
  <w:num w:numId="29">
    <w:abstractNumId w:val="1"/>
  </w:num>
  <w:num w:numId="30">
    <w:abstractNumId w:val="30"/>
  </w:num>
  <w:num w:numId="31">
    <w:abstractNumId w:val="11"/>
  </w:num>
  <w:num w:numId="32">
    <w:abstractNumId w:val="12"/>
  </w:num>
  <w:num w:numId="33">
    <w:abstractNumId w:val="24"/>
  </w:num>
  <w:num w:numId="34">
    <w:abstractNumId w:val="19"/>
  </w:num>
  <w:num w:numId="35">
    <w:abstractNumId w:val="31"/>
  </w:num>
  <w:num w:numId="36">
    <w:abstractNumId w:val="22"/>
  </w:num>
  <w:num w:numId="37">
    <w:abstractNumId w:val="15"/>
  </w:num>
  <w:num w:numId="38">
    <w:abstractNumId w:val="23"/>
  </w:num>
  <w:num w:numId="39">
    <w:abstractNumId w:val="16"/>
  </w:num>
  <w:num w:numId="40">
    <w:abstractNumId w:val="27"/>
  </w:num>
  <w:num w:numId="41">
    <w:abstractNumId w:val="28"/>
  </w:num>
  <w:num w:numId="42">
    <w:abstractNumId w:val="21"/>
  </w:num>
  <w:num w:numId="43">
    <w:abstractNumId w:val="32"/>
  </w:num>
  <w:num w:numId="44">
    <w:abstractNumId w:val="4"/>
  </w:num>
  <w:num w:numId="45">
    <w:abstractNumId w:val="25"/>
  </w:num>
  <w:num w:numId="46">
    <w:abstractNumId w:val="20"/>
  </w:num>
  <w:num w:numId="47">
    <w:abstractNumId w:val="5"/>
  </w:num>
  <w:num w:numId="48">
    <w:abstractNumId w:val="8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0B"/>
    <w:rsid w:val="00003843"/>
    <w:rsid w:val="00031DE9"/>
    <w:rsid w:val="000345BA"/>
    <w:rsid w:val="0008081C"/>
    <w:rsid w:val="00091019"/>
    <w:rsid w:val="000977C7"/>
    <w:rsid w:val="000A7483"/>
    <w:rsid w:val="000C197B"/>
    <w:rsid w:val="000D0CF1"/>
    <w:rsid w:val="000D4163"/>
    <w:rsid w:val="000D7AB2"/>
    <w:rsid w:val="000F1D14"/>
    <w:rsid w:val="001026F6"/>
    <w:rsid w:val="00142ACF"/>
    <w:rsid w:val="00155906"/>
    <w:rsid w:val="00157B45"/>
    <w:rsid w:val="001717C8"/>
    <w:rsid w:val="00171E59"/>
    <w:rsid w:val="0018045E"/>
    <w:rsid w:val="001C62D4"/>
    <w:rsid w:val="001E41F7"/>
    <w:rsid w:val="001F0F1F"/>
    <w:rsid w:val="00204306"/>
    <w:rsid w:val="00214024"/>
    <w:rsid w:val="00216830"/>
    <w:rsid w:val="00216EF4"/>
    <w:rsid w:val="00225427"/>
    <w:rsid w:val="002509F9"/>
    <w:rsid w:val="0025153C"/>
    <w:rsid w:val="00273CDA"/>
    <w:rsid w:val="0027510B"/>
    <w:rsid w:val="0028374D"/>
    <w:rsid w:val="00293877"/>
    <w:rsid w:val="00297CC2"/>
    <w:rsid w:val="002D2F75"/>
    <w:rsid w:val="002F72CA"/>
    <w:rsid w:val="00312977"/>
    <w:rsid w:val="00315B1E"/>
    <w:rsid w:val="0032489A"/>
    <w:rsid w:val="003269A6"/>
    <w:rsid w:val="00340742"/>
    <w:rsid w:val="003419EB"/>
    <w:rsid w:val="00346A22"/>
    <w:rsid w:val="00357990"/>
    <w:rsid w:val="00364C32"/>
    <w:rsid w:val="00374A38"/>
    <w:rsid w:val="00385082"/>
    <w:rsid w:val="003B5146"/>
    <w:rsid w:val="003C58A4"/>
    <w:rsid w:val="003D5D5D"/>
    <w:rsid w:val="003E0D10"/>
    <w:rsid w:val="003F201F"/>
    <w:rsid w:val="0041234C"/>
    <w:rsid w:val="0041313D"/>
    <w:rsid w:val="00415EB5"/>
    <w:rsid w:val="00416808"/>
    <w:rsid w:val="00425337"/>
    <w:rsid w:val="00430C77"/>
    <w:rsid w:val="00436610"/>
    <w:rsid w:val="00446C4D"/>
    <w:rsid w:val="00496C14"/>
    <w:rsid w:val="004B277E"/>
    <w:rsid w:val="004C4A83"/>
    <w:rsid w:val="004E1D3C"/>
    <w:rsid w:val="004F1590"/>
    <w:rsid w:val="00546B7B"/>
    <w:rsid w:val="00550658"/>
    <w:rsid w:val="005610AC"/>
    <w:rsid w:val="005B1547"/>
    <w:rsid w:val="005B57AC"/>
    <w:rsid w:val="005C7615"/>
    <w:rsid w:val="0060240D"/>
    <w:rsid w:val="0061389B"/>
    <w:rsid w:val="00620B57"/>
    <w:rsid w:val="00624CA9"/>
    <w:rsid w:val="00667342"/>
    <w:rsid w:val="00682064"/>
    <w:rsid w:val="006921B5"/>
    <w:rsid w:val="00692B95"/>
    <w:rsid w:val="00697B6E"/>
    <w:rsid w:val="006A4E83"/>
    <w:rsid w:val="006A6967"/>
    <w:rsid w:val="006B0E49"/>
    <w:rsid w:val="006C7E1F"/>
    <w:rsid w:val="006D508F"/>
    <w:rsid w:val="006E64F5"/>
    <w:rsid w:val="006E732B"/>
    <w:rsid w:val="006F065E"/>
    <w:rsid w:val="006F6D71"/>
    <w:rsid w:val="00722AC3"/>
    <w:rsid w:val="00730F72"/>
    <w:rsid w:val="007475C9"/>
    <w:rsid w:val="00762E1E"/>
    <w:rsid w:val="00774841"/>
    <w:rsid w:val="0079610C"/>
    <w:rsid w:val="007B0827"/>
    <w:rsid w:val="007E0081"/>
    <w:rsid w:val="008352E2"/>
    <w:rsid w:val="008477D4"/>
    <w:rsid w:val="00857853"/>
    <w:rsid w:val="00862D91"/>
    <w:rsid w:val="00874D3E"/>
    <w:rsid w:val="00886E30"/>
    <w:rsid w:val="00890942"/>
    <w:rsid w:val="008B465E"/>
    <w:rsid w:val="009054A4"/>
    <w:rsid w:val="009245B5"/>
    <w:rsid w:val="00927125"/>
    <w:rsid w:val="00935F2F"/>
    <w:rsid w:val="0094587C"/>
    <w:rsid w:val="00962414"/>
    <w:rsid w:val="009827F0"/>
    <w:rsid w:val="009840F9"/>
    <w:rsid w:val="009C0AA6"/>
    <w:rsid w:val="009C7370"/>
    <w:rsid w:val="009E2E68"/>
    <w:rsid w:val="009E6190"/>
    <w:rsid w:val="00A15FC5"/>
    <w:rsid w:val="00A21749"/>
    <w:rsid w:val="00A30E57"/>
    <w:rsid w:val="00A36AAF"/>
    <w:rsid w:val="00A45910"/>
    <w:rsid w:val="00A45E0E"/>
    <w:rsid w:val="00A501C5"/>
    <w:rsid w:val="00A542A7"/>
    <w:rsid w:val="00A63AE9"/>
    <w:rsid w:val="00A83F71"/>
    <w:rsid w:val="00A93C02"/>
    <w:rsid w:val="00AE07BF"/>
    <w:rsid w:val="00AE2400"/>
    <w:rsid w:val="00AF1C8F"/>
    <w:rsid w:val="00B03F19"/>
    <w:rsid w:val="00B22068"/>
    <w:rsid w:val="00B33B0B"/>
    <w:rsid w:val="00B37CA9"/>
    <w:rsid w:val="00B40C7D"/>
    <w:rsid w:val="00B63139"/>
    <w:rsid w:val="00B72345"/>
    <w:rsid w:val="00B7440A"/>
    <w:rsid w:val="00B75F74"/>
    <w:rsid w:val="00BB45AB"/>
    <w:rsid w:val="00BB7E68"/>
    <w:rsid w:val="00C01976"/>
    <w:rsid w:val="00C06D6D"/>
    <w:rsid w:val="00C2398A"/>
    <w:rsid w:val="00C24CCF"/>
    <w:rsid w:val="00C46A3E"/>
    <w:rsid w:val="00C67084"/>
    <w:rsid w:val="00CA751E"/>
    <w:rsid w:val="00CC12E3"/>
    <w:rsid w:val="00CC44B6"/>
    <w:rsid w:val="00CC4FDF"/>
    <w:rsid w:val="00CD1BC5"/>
    <w:rsid w:val="00CD4734"/>
    <w:rsid w:val="00CF6526"/>
    <w:rsid w:val="00D12724"/>
    <w:rsid w:val="00D42285"/>
    <w:rsid w:val="00DA396B"/>
    <w:rsid w:val="00DC2873"/>
    <w:rsid w:val="00DD62B9"/>
    <w:rsid w:val="00DE203E"/>
    <w:rsid w:val="00DE7EA9"/>
    <w:rsid w:val="00DF1E7E"/>
    <w:rsid w:val="00E159E9"/>
    <w:rsid w:val="00E248DE"/>
    <w:rsid w:val="00E30B63"/>
    <w:rsid w:val="00E365EE"/>
    <w:rsid w:val="00E36881"/>
    <w:rsid w:val="00E408EA"/>
    <w:rsid w:val="00E75758"/>
    <w:rsid w:val="00E76228"/>
    <w:rsid w:val="00E85ED5"/>
    <w:rsid w:val="00EA2724"/>
    <w:rsid w:val="00EC5E17"/>
    <w:rsid w:val="00EE58ED"/>
    <w:rsid w:val="00EF1288"/>
    <w:rsid w:val="00F00FE4"/>
    <w:rsid w:val="00F074E9"/>
    <w:rsid w:val="00F27FD2"/>
    <w:rsid w:val="00F3095A"/>
    <w:rsid w:val="00F3583C"/>
    <w:rsid w:val="00F714A6"/>
    <w:rsid w:val="00F767D7"/>
    <w:rsid w:val="00FA148D"/>
    <w:rsid w:val="00FB3974"/>
    <w:rsid w:val="00FC2769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6"/>
  </w:style>
  <w:style w:type="paragraph" w:styleId="4">
    <w:name w:val="heading 4"/>
    <w:basedOn w:val="a"/>
    <w:link w:val="40"/>
    <w:uiPriority w:val="9"/>
    <w:qFormat/>
    <w:rsid w:val="00747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7E1F"/>
    <w:rPr>
      <w:b/>
      <w:bCs/>
    </w:rPr>
  </w:style>
  <w:style w:type="character" w:customStyle="1" w:styleId="apple-converted-space">
    <w:name w:val="apple-converted-space"/>
    <w:basedOn w:val="a0"/>
    <w:rsid w:val="006C7E1F"/>
  </w:style>
  <w:style w:type="paragraph" w:styleId="a5">
    <w:name w:val="List Paragraph"/>
    <w:basedOn w:val="a"/>
    <w:uiPriority w:val="34"/>
    <w:qFormat/>
    <w:rsid w:val="00C670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7125"/>
    <w:rPr>
      <w:color w:val="0000FF"/>
      <w:u w:val="single"/>
    </w:rPr>
  </w:style>
  <w:style w:type="character" w:customStyle="1" w:styleId="c0">
    <w:name w:val="c0"/>
    <w:basedOn w:val="a0"/>
    <w:rsid w:val="00CD1BC5"/>
  </w:style>
  <w:style w:type="paragraph" w:styleId="a8">
    <w:name w:val="No Spacing"/>
    <w:basedOn w:val="a"/>
    <w:uiPriority w:val="1"/>
    <w:qFormat/>
    <w:rsid w:val="0074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6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4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3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1765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</cp:revision>
  <dcterms:created xsi:type="dcterms:W3CDTF">2014-10-29T17:39:00Z</dcterms:created>
  <dcterms:modified xsi:type="dcterms:W3CDTF">2014-10-30T07:05:00Z</dcterms:modified>
</cp:coreProperties>
</file>