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8C" w:rsidRPr="007C1668" w:rsidRDefault="00141760" w:rsidP="00DB6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7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FDD" w:rsidRPr="00F03FDD" w:rsidRDefault="00093A65" w:rsidP="00F03FDD">
      <w:pPr>
        <w:jc w:val="center"/>
        <w:rPr>
          <w:rFonts w:ascii="Times New Roman" w:hAnsi="Times New Roman" w:cs="Times New Roman"/>
          <w:sz w:val="36"/>
          <w:szCs w:val="36"/>
        </w:rPr>
      </w:pPr>
      <w:r w:rsidRPr="00F03FDD">
        <w:rPr>
          <w:rFonts w:ascii="Times New Roman" w:hAnsi="Times New Roman" w:cs="Times New Roman"/>
          <w:sz w:val="36"/>
          <w:szCs w:val="36"/>
        </w:rPr>
        <w:t xml:space="preserve">       </w:t>
      </w:r>
      <w:r w:rsidR="00F03FDD" w:rsidRPr="00F03FDD">
        <w:rPr>
          <w:rFonts w:ascii="Times New Roman" w:hAnsi="Times New Roman" w:cs="Times New Roman"/>
          <w:sz w:val="36"/>
          <w:szCs w:val="36"/>
        </w:rPr>
        <w:t>МОУ «Кузнеченская средняя общеобразовательная школа»</w:t>
      </w: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D" w:rsidRPr="00F03FDD" w:rsidRDefault="00F03FDD" w:rsidP="00F03F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3FDD">
        <w:rPr>
          <w:rFonts w:ascii="Times New Roman" w:hAnsi="Times New Roman" w:cs="Times New Roman"/>
          <w:b/>
          <w:sz w:val="40"/>
          <w:szCs w:val="40"/>
        </w:rPr>
        <w:t>ПРОГРАММА ЗДОРОВЬЕСБЕРЕЖЕНИЯ</w:t>
      </w: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DD" w:rsidRPr="00F03FDD" w:rsidRDefault="00F03FDD" w:rsidP="00F03FDD">
      <w:pPr>
        <w:jc w:val="right"/>
        <w:rPr>
          <w:rFonts w:ascii="Times New Roman" w:hAnsi="Times New Roman" w:cs="Times New Roman"/>
          <w:sz w:val="32"/>
          <w:szCs w:val="32"/>
        </w:rPr>
      </w:pPr>
      <w:r w:rsidRPr="00F03FDD">
        <w:rPr>
          <w:rFonts w:ascii="Times New Roman" w:hAnsi="Times New Roman" w:cs="Times New Roman"/>
          <w:sz w:val="32"/>
          <w:szCs w:val="32"/>
        </w:rPr>
        <w:t xml:space="preserve">Разработали: </w:t>
      </w:r>
      <w:proofErr w:type="spellStart"/>
      <w:r w:rsidRPr="00F03FDD">
        <w:rPr>
          <w:rFonts w:ascii="Times New Roman" w:hAnsi="Times New Roman" w:cs="Times New Roman"/>
          <w:sz w:val="32"/>
          <w:szCs w:val="32"/>
        </w:rPr>
        <w:t>Зикункова</w:t>
      </w:r>
      <w:proofErr w:type="spellEnd"/>
      <w:r w:rsidRPr="00F03FDD">
        <w:rPr>
          <w:rFonts w:ascii="Times New Roman" w:hAnsi="Times New Roman" w:cs="Times New Roman"/>
          <w:sz w:val="32"/>
          <w:szCs w:val="32"/>
        </w:rPr>
        <w:t xml:space="preserve"> Светлана Евгеньевна</w:t>
      </w:r>
    </w:p>
    <w:p w:rsidR="00F03FDD" w:rsidRPr="00F03FDD" w:rsidRDefault="00F03FDD" w:rsidP="00F03FDD">
      <w:pPr>
        <w:jc w:val="right"/>
        <w:rPr>
          <w:rFonts w:ascii="Times New Roman" w:hAnsi="Times New Roman" w:cs="Times New Roman"/>
          <w:sz w:val="32"/>
          <w:szCs w:val="32"/>
        </w:rPr>
      </w:pPr>
      <w:r w:rsidRPr="00F03FDD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F03FDD">
        <w:rPr>
          <w:rFonts w:ascii="Times New Roman" w:hAnsi="Times New Roman" w:cs="Times New Roman"/>
          <w:sz w:val="32"/>
          <w:szCs w:val="32"/>
        </w:rPr>
        <w:t>Стрыкова</w:t>
      </w:r>
      <w:proofErr w:type="spellEnd"/>
      <w:r w:rsidRPr="00F03FDD">
        <w:rPr>
          <w:rFonts w:ascii="Times New Roman" w:hAnsi="Times New Roman" w:cs="Times New Roman"/>
          <w:sz w:val="32"/>
          <w:szCs w:val="32"/>
        </w:rPr>
        <w:t xml:space="preserve"> Наталья Павловна </w:t>
      </w:r>
    </w:p>
    <w:p w:rsidR="00F03FDD" w:rsidRPr="00F03FDD" w:rsidRDefault="00F03FDD" w:rsidP="00F03FDD">
      <w:pPr>
        <w:jc w:val="right"/>
        <w:rPr>
          <w:rFonts w:ascii="Times New Roman" w:hAnsi="Times New Roman" w:cs="Times New Roman"/>
          <w:sz w:val="32"/>
          <w:szCs w:val="32"/>
        </w:rPr>
      </w:pPr>
      <w:r w:rsidRPr="00F03FD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– учителя физической культуры</w:t>
      </w:r>
    </w:p>
    <w:p w:rsidR="00F03FDD" w:rsidRP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P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</w:t>
      </w:r>
    </w:p>
    <w:p w:rsidR="00F03FDD" w:rsidRPr="00F03FDD" w:rsidRDefault="00F03FDD" w:rsidP="00F03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FDD" w:rsidRDefault="00F03FDD" w:rsidP="00F03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E0A" w:rsidRDefault="00CD1E0A" w:rsidP="00093A65">
      <w:pPr>
        <w:rPr>
          <w:rFonts w:ascii="Times New Roman" w:hAnsi="Times New Roman" w:cs="Times New Roman"/>
          <w:sz w:val="24"/>
          <w:szCs w:val="24"/>
        </w:rPr>
      </w:pPr>
    </w:p>
    <w:p w:rsidR="000B334C" w:rsidRDefault="00F03FDD" w:rsidP="00DB6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34C">
        <w:rPr>
          <w:rFonts w:ascii="Times New Roman" w:hAnsi="Times New Roman" w:cs="Times New Roman"/>
          <w:sz w:val="24"/>
          <w:szCs w:val="24"/>
        </w:rPr>
        <w:t>ПРОГРАММА ЗДОРОВЬЕСБЕРЕЖЕНИЯ</w:t>
      </w:r>
    </w:p>
    <w:p w:rsidR="00DB6E8C" w:rsidRPr="007C1668" w:rsidRDefault="000B334C" w:rsidP="00FE3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2013-2016 учебный год</w:t>
      </w:r>
    </w:p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Проблемы сохранения здоровья учащихся и педагогов, привитие навыков здорового образа жизни, создание условий, направленных на укрепление здоровья, </w:t>
      </w:r>
      <w:proofErr w:type="spellStart"/>
      <w:proofErr w:type="gramStart"/>
      <w:r w:rsidRPr="007C166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>охранение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Обозначая цели деятельности по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, мы исходили из полученных сведений о фактическом состоянии здоровья обучающихся и педагогов, 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>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мы определили заботу о сохранении здоровья воспитанников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</w:t>
      </w:r>
    </w:p>
    <w:p w:rsidR="00DB6E8C" w:rsidRPr="006A67AB" w:rsidRDefault="00DB6E8C" w:rsidP="00DB6E8C">
      <w:pPr>
        <w:jc w:val="both"/>
        <w:rPr>
          <w:rFonts w:ascii="Times New Roman" w:hAnsi="Times New Roman" w:cs="Times New Roman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Большинство разделов программы остается на все сроки внедрения программы, раздел 18 «Календарный план реализации программы» обновляется каждый</w:t>
      </w:r>
      <w:r w:rsidRPr="006A67AB">
        <w:rPr>
          <w:rFonts w:ascii="Times New Roman" w:hAnsi="Times New Roman" w:cs="Times New Roman"/>
        </w:rPr>
        <w:t xml:space="preserve"> учебный год.</w:t>
      </w:r>
    </w:p>
    <w:p w:rsidR="00DB6E8C" w:rsidRPr="006A67AB" w:rsidRDefault="00DB6E8C" w:rsidP="00DB6E8C">
      <w:pPr>
        <w:jc w:val="both"/>
        <w:rPr>
          <w:rFonts w:ascii="Times New Roman" w:hAnsi="Times New Roman" w:cs="Times New Roman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7AB">
        <w:rPr>
          <w:rFonts w:ascii="Times New Roman" w:hAnsi="Times New Roman" w:cs="Times New Roman"/>
          <w:b/>
        </w:rPr>
        <w:t xml:space="preserve"> </w:t>
      </w:r>
      <w:r w:rsidRPr="007C1668">
        <w:rPr>
          <w:rFonts w:ascii="Times New Roman" w:hAnsi="Times New Roman" w:cs="Times New Roman"/>
          <w:b/>
          <w:sz w:val="24"/>
          <w:szCs w:val="24"/>
        </w:rPr>
        <w:t>2.</w:t>
      </w:r>
      <w:r w:rsidRPr="007C1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166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DB6E8C" w:rsidRPr="007C1668" w:rsidRDefault="00DB6E8C" w:rsidP="00DB6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создание в школе организационно - педагогических, материально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>ехнических, санитарно - гигиенических и других условий здоровье сбережения, учитывающих индивидуальные показатели состояния здоровья участников образовательного процесса;</w:t>
      </w:r>
    </w:p>
    <w:p w:rsidR="00DB6E8C" w:rsidRPr="007C1668" w:rsidRDefault="00DB6E8C" w:rsidP="00DB6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медицинским обслуживанием участников образовательного процесса;</w:t>
      </w:r>
    </w:p>
    <w:p w:rsidR="00DB6E8C" w:rsidRPr="007C1668" w:rsidRDefault="00DB6E8C" w:rsidP="00DB6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DB6E8C" w:rsidRPr="007C1668" w:rsidRDefault="00DB6E8C" w:rsidP="00DB6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развитие организационного, программного и материально- технического обеспечения дополнительного образования обучающихся в аспектах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>, их отдыха, досуга;</w:t>
      </w:r>
    </w:p>
    <w:p w:rsidR="00DB6E8C" w:rsidRPr="007C1668" w:rsidRDefault="00DB6E8C" w:rsidP="00DB6E8C">
      <w:pPr>
        <w:numPr>
          <w:ilvl w:val="0"/>
          <w:numId w:val="1"/>
        </w:numPr>
        <w:spacing w:after="0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понимания значимости сохранения, укрепления здоровья и навыков здорового образа жизни; </w:t>
      </w:r>
    </w:p>
    <w:p w:rsidR="00DB6E8C" w:rsidRPr="007C1668" w:rsidRDefault="00DB6E8C" w:rsidP="00DB6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обеспечение системы полноценного сбалансированного питания в школе с учетом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особенностей состояния здоровья участников образовательного процесса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>;</w:t>
      </w:r>
    </w:p>
    <w:p w:rsidR="00DB6E8C" w:rsidRPr="007C1668" w:rsidRDefault="00DB6E8C" w:rsidP="00DB6E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разработка и внедрение комплекса мер по поддержанию здоровья педагогических работников школы;</w:t>
      </w:r>
    </w:p>
    <w:p w:rsidR="00DB6E8C" w:rsidRPr="007C1668" w:rsidRDefault="00DB6E8C" w:rsidP="00DB6E8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7C1668">
        <w:rPr>
          <w:rFonts w:ascii="Times New Roman" w:hAnsi="Times New Roman"/>
          <w:sz w:val="24"/>
          <w:szCs w:val="24"/>
        </w:rPr>
        <w:t xml:space="preserve">формирование представления об основах экологической культуры на примере </w:t>
      </w:r>
      <w:r w:rsidRPr="007C1668">
        <w:rPr>
          <w:rFonts w:ascii="Times New Roman" w:hAnsi="Times New Roman"/>
          <w:sz w:val="24"/>
          <w:szCs w:val="24"/>
        </w:rPr>
        <w:lastRenderedPageBreak/>
        <w:t>экологически сообразного поведения в быту и природе, безопасного для человека и окружающей среды.</w:t>
      </w:r>
    </w:p>
    <w:p w:rsidR="00DB6E8C" w:rsidRPr="006A67AB" w:rsidRDefault="00DB6E8C" w:rsidP="00DB6E8C">
      <w:pPr>
        <w:jc w:val="both"/>
        <w:rPr>
          <w:rFonts w:ascii="Times New Roman" w:hAnsi="Times New Roman" w:cs="Times New Roman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3.</w:t>
      </w:r>
      <w:r w:rsidRPr="007C1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166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7C1668">
        <w:rPr>
          <w:rFonts w:ascii="Times New Roman" w:hAnsi="Times New Roman" w:cs="Times New Roman"/>
          <w:sz w:val="24"/>
          <w:szCs w:val="24"/>
        </w:rPr>
        <w:t>:</w:t>
      </w:r>
    </w:p>
    <w:p w:rsidR="00DB6E8C" w:rsidRPr="007C1668" w:rsidRDefault="00DB6E8C" w:rsidP="00DB6E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четкое отслеживание санитарно - гигиенического состояния школы;</w:t>
      </w:r>
    </w:p>
    <w:p w:rsidR="00DB6E8C" w:rsidRPr="007C1668" w:rsidRDefault="00DB6E8C" w:rsidP="00DB6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гигиеническое нормирование учебной нагрузки, объема домашних заданий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 и режима дня;</w:t>
      </w:r>
    </w:p>
    <w:p w:rsidR="00DB6E8C" w:rsidRPr="007C1668" w:rsidRDefault="00DB6E8C" w:rsidP="00DB6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освоение педагогами новых методов деятельности в процессе обучения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школьников, использование технологий урока, сберегающих здоровье учащихся;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планомерная организация полноценного сбалансированного питания учащихся;</w:t>
      </w:r>
    </w:p>
    <w:p w:rsidR="00DB6E8C" w:rsidRPr="007C1668" w:rsidRDefault="00DB6E8C" w:rsidP="00DB6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службы школы для своевременной профилактики психологического и физического состояния учащихся;</w:t>
      </w:r>
    </w:p>
    <w:p w:rsidR="00DB6E8C" w:rsidRPr="007C1668" w:rsidRDefault="00DB6E8C" w:rsidP="00DB6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привлечение системы кружковой, внеклассной и внешкольной работы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формированию здорового образа жизни учащихся;</w:t>
      </w:r>
    </w:p>
    <w:p w:rsidR="00DB6E8C" w:rsidRPr="007C1668" w:rsidRDefault="00DB6E8C" w:rsidP="00DB6E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1668">
        <w:rPr>
          <w:rFonts w:ascii="Times New Roman" w:hAnsi="Times New Roman" w:cs="Times New Roman"/>
          <w:b/>
          <w:color w:val="000000"/>
          <w:sz w:val="24"/>
          <w:szCs w:val="24"/>
        </w:rPr>
        <w:t>4. Нормативно-правовая база:</w:t>
      </w:r>
      <w:r w:rsidRPr="007C16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E8C" w:rsidRPr="007C1668" w:rsidRDefault="00DB6E8C" w:rsidP="00DB6E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68">
        <w:rPr>
          <w:rFonts w:ascii="Times New Roman" w:hAnsi="Times New Roman" w:cs="Times New Roman"/>
          <w:color w:val="000000"/>
          <w:sz w:val="24"/>
          <w:szCs w:val="24"/>
        </w:rPr>
        <w:t xml:space="preserve">Конвенция о правах ребенка. Принята Генеральной Ассамблеей ООН 20.11.89 и ратифицирована Верховным Советом СССР 13.06.90. </w:t>
      </w:r>
    </w:p>
    <w:p w:rsidR="00DB6E8C" w:rsidRPr="007C1668" w:rsidRDefault="00DB6E8C" w:rsidP="00DB6E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№ 3266-1 от 10.06.92 “Об образовании” (в ред. ФЗ от 13.01.96 №12- ФЗ, от 16.11.1997 № 144-ФЗ, от 20.07.2000 № 102-ФЗ, </w:t>
      </w:r>
      <w:proofErr w:type="gramStart"/>
      <w:r w:rsidRPr="007C166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C1668">
        <w:rPr>
          <w:rFonts w:ascii="Times New Roman" w:hAnsi="Times New Roman" w:cs="Times New Roman"/>
          <w:color w:val="000000"/>
          <w:sz w:val="24"/>
          <w:szCs w:val="24"/>
        </w:rPr>
        <w:t xml:space="preserve"> 07.08.2000 № 122-ФЗ)</w:t>
      </w:r>
    </w:p>
    <w:p w:rsidR="00DB6E8C" w:rsidRPr="007C1668" w:rsidRDefault="00DB6E8C" w:rsidP="00DB6E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6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24.07.98 г. N 124-ФЗ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7C1668">
          <w:rPr>
            <w:rFonts w:ascii="Times New Roman" w:hAnsi="Times New Roman" w:cs="Times New Roman"/>
            <w:color w:val="000000"/>
            <w:sz w:val="24"/>
            <w:szCs w:val="24"/>
          </w:rPr>
          <w:t>2000 г</w:t>
        </w:r>
      </w:smartTag>
      <w:r w:rsidRPr="007C1668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DB6E8C" w:rsidRPr="007C1668" w:rsidRDefault="00DB6E8C" w:rsidP="00DB6E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668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Федеральный закон №38 –ФЗ от 30.03.1995. «О предупреждении распространения в Российской Федерации заболевания, вызываемого вирусом иммунодефицита человека </w:t>
      </w:r>
      <w:proofErr w:type="gramStart"/>
      <w:r w:rsidRPr="007C166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C1668">
        <w:rPr>
          <w:rFonts w:ascii="Times New Roman" w:hAnsi="Times New Roman" w:cs="Times New Roman"/>
          <w:color w:val="000000"/>
          <w:sz w:val="24"/>
          <w:szCs w:val="24"/>
        </w:rPr>
        <w:t>ВИЧ – инфекции)».</w:t>
      </w:r>
    </w:p>
    <w:p w:rsidR="00DB6E8C" w:rsidRPr="007C1668" w:rsidRDefault="00DB6E8C" w:rsidP="00DB6E8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основного общего образования.</w:t>
      </w:r>
    </w:p>
    <w:p w:rsidR="00DB6E8C" w:rsidRPr="007C1668" w:rsidRDefault="00DB6E8C" w:rsidP="00DB6E8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(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2.4.2 2821-10), зарегистрированные в Минюсте России 03.03.2011г., регистрационный номер 19993;</w:t>
      </w:r>
    </w:p>
    <w:p w:rsidR="00DB6E8C" w:rsidRPr="007C1668" w:rsidRDefault="00DB6E8C" w:rsidP="00DB6E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6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2.4.2.1178-02 «Гигиенические требования к условиям  обучения в ОУ»</w:t>
      </w:r>
    </w:p>
    <w:p w:rsidR="00DB6E8C" w:rsidRPr="007C1668" w:rsidRDefault="00DB6E8C" w:rsidP="00DB6E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6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</w:r>
    </w:p>
    <w:p w:rsidR="00DB6E8C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0AE" w:rsidRPr="007C1668" w:rsidRDefault="002A30AE" w:rsidP="00DB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5. Функции различных категорий работников школы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5.1. Функции  медицинской службы школы:</w:t>
      </w:r>
    </w:p>
    <w:p w:rsidR="00DB6E8C" w:rsidRPr="007C1668" w:rsidRDefault="00DB6E8C" w:rsidP="00DB6E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проведение диспансеризации учащихся школы; </w:t>
      </w:r>
    </w:p>
    <w:p w:rsidR="00DB6E8C" w:rsidRPr="007C1668" w:rsidRDefault="00DB6E8C" w:rsidP="00DB6E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медосмотр учащихся школы,  определение уровня физического здоровья; </w:t>
      </w:r>
    </w:p>
    <w:p w:rsidR="00DB6E8C" w:rsidRPr="007C1668" w:rsidRDefault="00DB6E8C" w:rsidP="00DB6E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выявление учащихся специальной медицинской  группы.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5.2. Функции администрации</w:t>
      </w:r>
      <w:r w:rsidRPr="007C1668">
        <w:rPr>
          <w:rFonts w:ascii="Times New Roman" w:hAnsi="Times New Roman" w:cs="Times New Roman"/>
          <w:sz w:val="24"/>
          <w:szCs w:val="24"/>
        </w:rPr>
        <w:t>:</w:t>
      </w:r>
    </w:p>
    <w:p w:rsidR="00DB6E8C" w:rsidRPr="007C1668" w:rsidRDefault="00DB6E8C" w:rsidP="00DB6E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общее руководство реализацией программы: организация, координация, контроль;</w:t>
      </w:r>
    </w:p>
    <w:p w:rsidR="00DB6E8C" w:rsidRPr="007C1668" w:rsidRDefault="00DB6E8C" w:rsidP="00DB6E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lastRenderedPageBreak/>
        <w:t xml:space="preserve">общее руководство и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учащихся в школе;</w:t>
      </w:r>
    </w:p>
    <w:p w:rsidR="00DB6E8C" w:rsidRPr="007C1668" w:rsidRDefault="00DB6E8C" w:rsidP="00DB6E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организация и контроль уроков физкультуры;</w:t>
      </w:r>
    </w:p>
    <w:p w:rsidR="00DB6E8C" w:rsidRPr="007C1668" w:rsidRDefault="00DB6E8C" w:rsidP="00DB6E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обеспечение работы спортзала во внеурочное время и во время каникул, работы спортивных секций;</w:t>
      </w:r>
    </w:p>
    <w:p w:rsidR="00DB6E8C" w:rsidRPr="007C1668" w:rsidRDefault="00DB6E8C" w:rsidP="00DB6E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разработка системы внеклассных мероприятий по укреплению физического здоровья учащихся и ее контроль;</w:t>
      </w:r>
    </w:p>
    <w:p w:rsidR="00DB6E8C" w:rsidRPr="007C1668" w:rsidRDefault="00DB6E8C" w:rsidP="00DB6E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работы классных руководителей по программе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 и ее контроль;</w:t>
      </w:r>
    </w:p>
    <w:p w:rsidR="00DB6E8C" w:rsidRPr="007C1668" w:rsidRDefault="00DB6E8C" w:rsidP="00DB6E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DB6E8C" w:rsidRPr="007C1668" w:rsidRDefault="00DB6E8C" w:rsidP="00DB6E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организация работы психологической  службы в школе.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5.3. Функции классного руководителя:</w:t>
      </w:r>
    </w:p>
    <w:p w:rsidR="00DB6E8C" w:rsidRPr="007C1668" w:rsidRDefault="00DB6E8C" w:rsidP="00DB6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санитарно-гигиеническая работа по организации жизнедеятельности детей в школе; </w:t>
      </w:r>
    </w:p>
    <w:p w:rsidR="00DB6E8C" w:rsidRPr="007C1668" w:rsidRDefault="00DB6E8C" w:rsidP="00DB6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DB6E8C" w:rsidRPr="007C1668" w:rsidRDefault="00DB6E8C" w:rsidP="00DB6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DB6E8C" w:rsidRPr="007C1668" w:rsidRDefault="00DB6E8C" w:rsidP="00DB6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наркомании,  токсикомании,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E8C" w:rsidRPr="007C1668" w:rsidRDefault="00DB6E8C" w:rsidP="00DB6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работы с родителями; </w:t>
      </w:r>
    </w:p>
    <w:p w:rsidR="00DB6E8C" w:rsidRPr="007C1668" w:rsidRDefault="00DB6E8C" w:rsidP="00DB6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DB6E8C" w:rsidRPr="007C1668" w:rsidRDefault="00DB6E8C" w:rsidP="00DB6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и проведение внеклассных мероприятий (беседы, диспуты, лекции, конкурсы и др.) в рамках программы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E8C" w:rsidRPr="007C1668" w:rsidRDefault="00DB6E8C" w:rsidP="00DB6E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</w:t>
      </w:r>
      <w:r w:rsidRPr="007C1668">
        <w:rPr>
          <w:rFonts w:ascii="Times New Roman" w:hAnsi="Times New Roman" w:cs="Times New Roman"/>
          <w:b/>
          <w:sz w:val="24"/>
          <w:szCs w:val="24"/>
        </w:rPr>
        <w:t>6.</w:t>
      </w:r>
      <w:r w:rsidRPr="007C16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1668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</w:p>
    <w:p w:rsidR="00DB6E8C" w:rsidRPr="007C1668" w:rsidRDefault="00DB6E8C" w:rsidP="00DB6E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учащиеся</w:t>
      </w:r>
    </w:p>
    <w:p w:rsidR="00DB6E8C" w:rsidRPr="007C1668" w:rsidRDefault="00DB6E8C" w:rsidP="00DB6E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педагогическое сообщество</w:t>
      </w:r>
    </w:p>
    <w:p w:rsidR="00DB6E8C" w:rsidRPr="007C1668" w:rsidRDefault="00DB6E8C" w:rsidP="00DB6E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родители. </w:t>
      </w:r>
    </w:p>
    <w:p w:rsidR="00DB6E8C" w:rsidRDefault="00BC282A" w:rsidP="00BC282A">
      <w:pPr>
        <w:pStyle w:val="a5"/>
        <w:numPr>
          <w:ilvl w:val="0"/>
          <w:numId w:val="24"/>
        </w:numPr>
        <w:ind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КДН</w:t>
      </w:r>
    </w:p>
    <w:p w:rsidR="00BC282A" w:rsidRDefault="00BC282A" w:rsidP="00BC282A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столовая</w:t>
      </w:r>
    </w:p>
    <w:p w:rsidR="00BC282A" w:rsidRDefault="00BC282A" w:rsidP="00BC282A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библиотека</w:t>
      </w:r>
    </w:p>
    <w:p w:rsidR="006E2528" w:rsidRDefault="006E2528" w:rsidP="00BC282A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комплекс «Надежда»</w:t>
      </w:r>
    </w:p>
    <w:p w:rsidR="006E2528" w:rsidRDefault="006E2528" w:rsidP="00BC282A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</w:t>
      </w:r>
    </w:p>
    <w:p w:rsidR="006E2528" w:rsidRDefault="006E2528" w:rsidP="00BC282A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Кузнеченская участковая больница</w:t>
      </w:r>
    </w:p>
    <w:p w:rsidR="006E2528" w:rsidRDefault="006E2528" w:rsidP="00BC282A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Пожарная часть</w:t>
      </w:r>
    </w:p>
    <w:p w:rsidR="006E2528" w:rsidRPr="00BC282A" w:rsidRDefault="006E2528" w:rsidP="00BC282A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ГБДД  </w:t>
      </w:r>
    </w:p>
    <w:p w:rsidR="006E2528" w:rsidRDefault="006E2528" w:rsidP="006E25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0AE" w:rsidRDefault="002A30AE" w:rsidP="006E25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0AE" w:rsidRPr="007C1668" w:rsidRDefault="002A30AE" w:rsidP="006E25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7. Сроки и этапы реализации программы: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 этап – по</w:t>
      </w:r>
      <w:r w:rsidR="006E2528">
        <w:rPr>
          <w:rFonts w:ascii="Times New Roman" w:hAnsi="Times New Roman" w:cs="Times New Roman"/>
          <w:i/>
          <w:sz w:val="24"/>
          <w:szCs w:val="24"/>
        </w:rPr>
        <w:t>дготовительный (2013-2014г.г.)</w:t>
      </w:r>
    </w:p>
    <w:p w:rsidR="006E2528" w:rsidRDefault="00DB6E8C" w:rsidP="006E2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анализ уровня заболеваемости, динамики формирования отношения к  вредным привычкам; </w:t>
      </w:r>
    </w:p>
    <w:p w:rsidR="00DB6E8C" w:rsidRPr="006E2528" w:rsidRDefault="00DB6E8C" w:rsidP="006E2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28">
        <w:rPr>
          <w:rFonts w:ascii="Times New Roman" w:hAnsi="Times New Roman" w:cs="Times New Roman"/>
          <w:sz w:val="24"/>
          <w:szCs w:val="24"/>
        </w:rPr>
        <w:t xml:space="preserve">изучение новых форм и методов пропаганды ЗОЖ и их внедрение; </w:t>
      </w:r>
    </w:p>
    <w:p w:rsidR="00DB6E8C" w:rsidRPr="007C1668" w:rsidRDefault="00DB6E8C" w:rsidP="00DB6E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разработка системы профилактических и воспитательных мероприятий.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2 этап –</w:t>
      </w:r>
      <w:r w:rsidR="006E25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2528">
        <w:rPr>
          <w:rFonts w:ascii="Times New Roman" w:hAnsi="Times New Roman" w:cs="Times New Roman"/>
          <w:i/>
          <w:sz w:val="24"/>
          <w:szCs w:val="24"/>
        </w:rPr>
        <w:t>апробационный</w:t>
      </w:r>
      <w:proofErr w:type="spellEnd"/>
      <w:r w:rsidR="006E2528">
        <w:rPr>
          <w:rFonts w:ascii="Times New Roman" w:hAnsi="Times New Roman" w:cs="Times New Roman"/>
          <w:i/>
          <w:sz w:val="24"/>
          <w:szCs w:val="24"/>
        </w:rPr>
        <w:t xml:space="preserve"> (2014-2015г.г.)</w:t>
      </w:r>
      <w:r w:rsidRPr="007C1668">
        <w:rPr>
          <w:rFonts w:ascii="Times New Roman" w:hAnsi="Times New Roman" w:cs="Times New Roman"/>
          <w:i/>
          <w:sz w:val="24"/>
          <w:szCs w:val="24"/>
        </w:rPr>
        <w:t>:</w:t>
      </w:r>
    </w:p>
    <w:p w:rsidR="00DB6E8C" w:rsidRPr="007C1668" w:rsidRDefault="00DB6E8C" w:rsidP="00DB6E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новых форм и методов пропаганды ЗОЖ, выявление наиболее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эффективных;</w:t>
      </w:r>
    </w:p>
    <w:p w:rsidR="00DB6E8C" w:rsidRPr="007C1668" w:rsidRDefault="00DB6E8C" w:rsidP="00DB6E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систематическая учебная и воспитательная работа по пропаганде ЗОЖ;</w:t>
      </w:r>
    </w:p>
    <w:p w:rsidR="00DB6E8C" w:rsidRPr="007C1668" w:rsidRDefault="00DB6E8C" w:rsidP="00DB6E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выполнение оздоровительных мероприятий.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3 этап -  контро</w:t>
      </w:r>
      <w:r w:rsidR="006E2528">
        <w:rPr>
          <w:rFonts w:ascii="Times New Roman" w:hAnsi="Times New Roman" w:cs="Times New Roman"/>
          <w:i/>
          <w:sz w:val="24"/>
          <w:szCs w:val="24"/>
        </w:rPr>
        <w:t>льно-обобщающий (2015-2016г.</w:t>
      </w:r>
      <w:r w:rsidR="006C576B">
        <w:rPr>
          <w:rFonts w:ascii="Times New Roman" w:hAnsi="Times New Roman" w:cs="Times New Roman"/>
          <w:i/>
          <w:sz w:val="24"/>
          <w:szCs w:val="24"/>
        </w:rPr>
        <w:t>г.)</w:t>
      </w:r>
      <w:r w:rsidRPr="007C1668">
        <w:rPr>
          <w:rFonts w:ascii="Times New Roman" w:hAnsi="Times New Roman" w:cs="Times New Roman"/>
          <w:i/>
          <w:sz w:val="24"/>
          <w:szCs w:val="24"/>
        </w:rPr>
        <w:t>:</w:t>
      </w:r>
    </w:p>
    <w:p w:rsidR="00DB6E8C" w:rsidRPr="007C1668" w:rsidRDefault="00DB6E8C" w:rsidP="00DB6E8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сбор и анализ результатов выполнения программы;</w:t>
      </w:r>
    </w:p>
    <w:p w:rsidR="00DB6E8C" w:rsidRPr="007C1668" w:rsidRDefault="00DB6E8C" w:rsidP="00DB6E8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коррекции деятельности.</w:t>
      </w:r>
    </w:p>
    <w:p w:rsidR="00DB6E8C" w:rsidRPr="007C1668" w:rsidRDefault="00DB6E8C" w:rsidP="00DB6E8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8. Модель личности ученика.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По завершении этапа проектирования управленческих решений наступает этап их исполнения. При этом 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детей и подростков.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Для этого  создана прогнозируемая модель личности ученика: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E8C" w:rsidRPr="007C1668" w:rsidTr="006A67AB">
        <w:tc>
          <w:tcPr>
            <w:tcW w:w="3190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Модель выпускника первой ступени обучения</w:t>
            </w:r>
          </w:p>
        </w:tc>
        <w:tc>
          <w:tcPr>
            <w:tcW w:w="3190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Модель выпускника второй ступени обучения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Модель выпускника третьей ступени обучения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c>
          <w:tcPr>
            <w:tcW w:w="3190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- знание основ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гигиены, выполнение  правил гигиены;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- знание основ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гигиены, выполнение  правил гигиены;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знание основ строения и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функционирования организма человека;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- знание изменений в организме человека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пубертатный период;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умение оценивать свое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  психическое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знание влияния алкоголя, курения,   наркомании на здоровье человека;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поддержание физической формы;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- телесно-мануальные навыки, связанные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укреплением силы,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выносливости, ловкости;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- гигиена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умственного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стремление к самосовершенствованию,   саморазвитию и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пригодности  через физическое  совершенствование и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заботу о своем здоровье;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убеждение в пагубности</w:t>
            </w:r>
            <w:r w:rsidR="00062138"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для здоровья и   дальнейшей жизни;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знание различных оздоровительных систем;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умение поддерживать здоровый образ жизни,  индивидуальный для каждого человека;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способность вырабатывать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индивидуальный  образ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 труда.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A8" w:rsidRPr="007C1668" w:rsidRDefault="003C75A8">
      <w:pPr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9</w:t>
      </w:r>
      <w:r w:rsidRPr="007C1668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программы:</w:t>
      </w:r>
    </w:p>
    <w:p w:rsidR="00DB6E8C" w:rsidRPr="007C1668" w:rsidRDefault="00DB6E8C" w:rsidP="00DB6E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организма учащихся, развитие физического потенциала школьников;</w:t>
      </w:r>
    </w:p>
    <w:p w:rsidR="00DB6E8C" w:rsidRPr="007C1668" w:rsidRDefault="00DB6E8C" w:rsidP="00DB6E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рост   уровня   физического   развития   и   физической   подготовленности школьников;</w:t>
      </w:r>
    </w:p>
    <w:p w:rsidR="00DB6E8C" w:rsidRPr="007C1668" w:rsidRDefault="00DB6E8C" w:rsidP="00DB6E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повышение приоритета здорового образа жизни;</w:t>
      </w:r>
    </w:p>
    <w:p w:rsidR="00DB6E8C" w:rsidRPr="007C1668" w:rsidRDefault="00DB6E8C" w:rsidP="00DB6E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повышение мотивации к двигательной деятельности, здоровому образу жизни;</w:t>
      </w:r>
    </w:p>
    <w:p w:rsidR="00DB6E8C" w:rsidRPr="007C1668" w:rsidRDefault="00DB6E8C" w:rsidP="00DB6E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повышение уровня самостоятельности и активности школьников;</w:t>
      </w:r>
    </w:p>
    <w:p w:rsidR="00DB6E8C" w:rsidRPr="007C1668" w:rsidRDefault="00DB6E8C" w:rsidP="00DB6E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и заинтересованности педагогов в сохранении и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как здоровья школьников, так и своего здоровья.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</w:t>
      </w:r>
      <w:r w:rsidRPr="007C1668">
        <w:rPr>
          <w:rFonts w:ascii="Times New Roman" w:hAnsi="Times New Roman" w:cs="Times New Roman"/>
          <w:b/>
          <w:sz w:val="24"/>
          <w:szCs w:val="24"/>
        </w:rPr>
        <w:t>10. Реализация программы направлена на формирование у учащихся культуры отношения к своему здоровью, что включает в себя:</w:t>
      </w:r>
    </w:p>
    <w:p w:rsidR="00DB6E8C" w:rsidRPr="007C1668" w:rsidRDefault="00DB6E8C" w:rsidP="00DB6E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DB6E8C" w:rsidRPr="007C1668" w:rsidRDefault="00DB6E8C" w:rsidP="00DB6E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культуру физическую (способность управлять физическими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природосообразными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движениями);</w:t>
      </w:r>
    </w:p>
    <w:p w:rsidR="00DB6E8C" w:rsidRPr="007C1668" w:rsidRDefault="00DB6E8C" w:rsidP="00DB6E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культуру психологическую (способность управлять своими чувствами и эмоциями); культуру   интеллектуальную   (способность   управлять   своими   мыслями   и контролировать их).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</w:t>
      </w:r>
      <w:r w:rsidRPr="007C1668">
        <w:rPr>
          <w:rFonts w:ascii="Times New Roman" w:hAnsi="Times New Roman" w:cs="Times New Roman"/>
          <w:i/>
          <w:sz w:val="24"/>
          <w:szCs w:val="24"/>
        </w:rPr>
        <w:t>Базовыми компонентами на всех ступенях являются:</w:t>
      </w:r>
    </w:p>
    <w:p w:rsidR="00DB6E8C" w:rsidRPr="007C1668" w:rsidRDefault="00DB6E8C" w:rsidP="00DB6E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формирование ценностного отношения к вопросам, касающимся здоровья и здорового образа жизни;</w:t>
      </w:r>
    </w:p>
    <w:p w:rsidR="00DB6E8C" w:rsidRPr="007C1668" w:rsidRDefault="00DB6E8C" w:rsidP="00DB6E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формирование системы знаний по овладению методами оздоровления организма;</w:t>
      </w:r>
    </w:p>
    <w:p w:rsidR="00DB6E8C" w:rsidRPr="007C1668" w:rsidRDefault="00DB6E8C" w:rsidP="00DB6E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lastRenderedPageBreak/>
        <w:t>формирование положительной мотивации, направленной на занятия физическими упражнениями, различными видами спорта;</w:t>
      </w:r>
    </w:p>
    <w:p w:rsidR="00DB6E8C" w:rsidRPr="007C1668" w:rsidRDefault="00DB6E8C" w:rsidP="00DB6E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формирование основ медицинских знаний по вопросам оказания доврачебной помощи себе и другому человеку.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</w:t>
      </w:r>
      <w:r w:rsidRPr="007C1668">
        <w:rPr>
          <w:rFonts w:ascii="Times New Roman" w:hAnsi="Times New Roman" w:cs="Times New Roman"/>
          <w:b/>
          <w:sz w:val="24"/>
          <w:szCs w:val="24"/>
        </w:rPr>
        <w:t>11. Методы контроля над реализацией программы:</w:t>
      </w:r>
    </w:p>
    <w:p w:rsidR="00DB6E8C" w:rsidRPr="007C1668" w:rsidRDefault="00DB6E8C" w:rsidP="00DB6E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проведение заседаний Методического совета школы;</w:t>
      </w:r>
    </w:p>
    <w:p w:rsidR="00DB6E8C" w:rsidRPr="007C1668" w:rsidRDefault="00DB6E8C" w:rsidP="00DB6E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посещение и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уроков, проводимых по ЗОТ; </w:t>
      </w:r>
    </w:p>
    <w:p w:rsidR="00DB6E8C" w:rsidRPr="007C1668" w:rsidRDefault="00DB6E8C" w:rsidP="00DB6E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создание методической копилки опыта;</w:t>
      </w:r>
    </w:p>
    <w:p w:rsidR="00DB6E8C" w:rsidRPr="007C1668" w:rsidRDefault="00DB6E8C" w:rsidP="00DB6E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мониторинг состояния здоровья учащихся и морально-психологического климата в школе.</w:t>
      </w:r>
    </w:p>
    <w:p w:rsidR="00DB6E8C" w:rsidRPr="007C1668" w:rsidRDefault="00DB6E8C" w:rsidP="00DB6E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сбор статистики о динамике развития мотивации к обучению.</w:t>
      </w:r>
    </w:p>
    <w:p w:rsidR="00DB6E8C" w:rsidRPr="007C1668" w:rsidRDefault="00DB6E8C" w:rsidP="00DB6E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6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12. Основные направления деятельности программы: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12.1. Медицинское направление предполагает:</w:t>
      </w:r>
    </w:p>
    <w:p w:rsidR="00DB6E8C" w:rsidRPr="007C1668" w:rsidRDefault="00DB6E8C" w:rsidP="00DB6E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DB6E8C" w:rsidRPr="007C1668" w:rsidRDefault="00DB6E8C" w:rsidP="00DB6E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составление расписания на основе санитарно-гигиенических требований;</w:t>
      </w:r>
    </w:p>
    <w:p w:rsidR="00DB6E8C" w:rsidRPr="007C1668" w:rsidRDefault="00DB6E8C" w:rsidP="00DB6E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проведение физкультминуток;</w:t>
      </w:r>
    </w:p>
    <w:p w:rsidR="00DB6E8C" w:rsidRPr="007C1668" w:rsidRDefault="00DB6E8C" w:rsidP="00DB6E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DB6E8C" w:rsidRPr="007C1668" w:rsidRDefault="00DB6E8C" w:rsidP="00DB6E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четкое отслеживание санитарно - гигиенического состояния школы;</w:t>
      </w:r>
    </w:p>
    <w:p w:rsidR="00DB6E8C" w:rsidRPr="007C1668" w:rsidRDefault="00DB6E8C" w:rsidP="00DB6E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планомерную организацию питания учащихся;</w:t>
      </w:r>
    </w:p>
    <w:p w:rsidR="00DB6E8C" w:rsidRPr="007C1668" w:rsidRDefault="00DB6E8C" w:rsidP="00DB6E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реабилитационную работу: </w:t>
      </w:r>
    </w:p>
    <w:p w:rsidR="00DB6E8C" w:rsidRPr="007C1668" w:rsidRDefault="00DB6E8C" w:rsidP="00DB6E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обязательное медицинское обследование;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12.2. Просветительское  направление предполагает: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организацию деятельности с учащимися по профилактике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алкоголизма, наркомании;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организацию деятельности с родителями по профилактике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алкоголизма, наркомании;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668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 (тематические классные часы, лекции, </w:t>
      </w:r>
      <w:proofErr w:type="gramEnd"/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познавательные игры, конкурсы рисунков, плакатов, стихотворений, различные   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акции; совместная работа с учреждениями здравоохранения и органами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дел по профилактике токсикомании, наркомании, курения и алкоголизма;      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пропаганда физической культуры и здорового образа жизни через уроки биологии, 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географии, химии, экологии, ОБЖ, физической культуры).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12.3. Психолого-педагогическое направление предполагает: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технологий, форм и методов в организации учебной деятельности;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предупреждение проблем развития ребенка;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lastRenderedPageBreak/>
        <w:t>обеспечение адаптации на разных этапах обучения;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развитие познавательной и учебной мотивации; 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и здорового жизненного стиля;</w:t>
      </w:r>
    </w:p>
    <w:p w:rsidR="00DB6E8C" w:rsidRPr="007C1668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обучения;</w:t>
      </w:r>
    </w:p>
    <w:p w:rsidR="00DB6E8C" w:rsidRDefault="00DB6E8C" w:rsidP="00DB6E8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и коррекционной помощи учащимся.</w:t>
      </w:r>
    </w:p>
    <w:p w:rsidR="007C0C7E" w:rsidRPr="007C1668" w:rsidRDefault="007C0C7E" w:rsidP="007C0C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12.4. Спортивно-оздоровительное направление предполагает:</w:t>
      </w:r>
    </w:p>
    <w:p w:rsidR="00DB6E8C" w:rsidRPr="007C1668" w:rsidRDefault="00DB6E8C" w:rsidP="00DB6E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организацию спортивных мероприятий с целью профилактики заболеваний и приобщение к здоровому досугу;</w:t>
      </w:r>
    </w:p>
    <w:p w:rsidR="00DB6E8C" w:rsidRPr="007C1668" w:rsidRDefault="00DB6E8C" w:rsidP="00DB6E8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привлечение системы кружковой, внеклассной и внешкольной работы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формированию здорового образа жизни учащихся;</w:t>
      </w:r>
    </w:p>
    <w:p w:rsidR="00DB6E8C" w:rsidRPr="007C1668" w:rsidRDefault="00DB6E8C" w:rsidP="00DB6E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широкое привлечение учащихся, родителей, социальных партнёров школы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к физической культуре и спорту, различным формам оздоровительной работы.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12.5. Диагностическое  направление предполагает:</w:t>
      </w:r>
    </w:p>
    <w:p w:rsidR="00DB6E8C" w:rsidRPr="007C1668" w:rsidRDefault="00DB6E8C" w:rsidP="00DB6E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проведение  мониторинга за состоянием здоровья,  в ходе которого выявляются:</w:t>
      </w:r>
    </w:p>
    <w:p w:rsidR="00DB6E8C" w:rsidRPr="007C1668" w:rsidRDefault="00DB6E8C" w:rsidP="0046664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общее состояние здоровья, наличие хронических заболеваний;</w:t>
      </w:r>
    </w:p>
    <w:p w:rsidR="00DB6E8C" w:rsidRPr="007C1668" w:rsidRDefault="00DB6E8C" w:rsidP="00466646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668">
        <w:rPr>
          <w:rFonts w:ascii="Times New Roman" w:hAnsi="Times New Roman" w:cs="Times New Roman"/>
          <w:sz w:val="24"/>
          <w:szCs w:val="24"/>
        </w:rPr>
        <w:t xml:space="preserve">текущая заболеваемость, в том числе скрытая (ребенок не обращается к врачу, а 2-3 дня     </w:t>
      </w:r>
      <w:proofErr w:type="gramEnd"/>
    </w:p>
    <w:p w:rsidR="00DB6E8C" w:rsidRPr="007C1668" w:rsidRDefault="00DB6E8C" w:rsidP="0046664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находится дома под наблюдением родителей);</w:t>
      </w:r>
    </w:p>
    <w:p w:rsidR="00DB6E8C" w:rsidRPr="007C1668" w:rsidRDefault="00DB6E8C" w:rsidP="00466646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режим дня, бытовые условия; внешкольная занятость дополнительными занятиями. </w:t>
      </w:r>
    </w:p>
    <w:p w:rsidR="00DB6E8C" w:rsidRPr="007C1668" w:rsidRDefault="00DB6E8C" w:rsidP="0046664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7C1668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7C1668">
        <w:rPr>
          <w:rFonts w:ascii="Times New Roman" w:hAnsi="Times New Roman" w:cs="Times New Roman"/>
          <w:b/>
          <w:sz w:val="24"/>
          <w:szCs w:val="24"/>
        </w:rPr>
        <w:t xml:space="preserve"> образовательные технологии:</w:t>
      </w:r>
    </w:p>
    <w:p w:rsidR="00DB6E8C" w:rsidRPr="007C1668" w:rsidRDefault="00DB6E8C" w:rsidP="00DB6E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медицинские технологии; </w:t>
      </w:r>
    </w:p>
    <w:p w:rsidR="00DB6E8C" w:rsidRPr="007C1668" w:rsidRDefault="00DB6E8C" w:rsidP="00DB6E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технологии административной работы в школе;</w:t>
      </w:r>
    </w:p>
    <w:p w:rsidR="00DB6E8C" w:rsidRPr="007C1668" w:rsidRDefault="00DB6E8C" w:rsidP="00DB6E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технологии семейного воспитания;</w:t>
      </w:r>
      <w:r w:rsidRPr="007C166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DB6E8C" w:rsidRPr="007C1668" w:rsidRDefault="00DB6E8C" w:rsidP="00DB6E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6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здоровьесберегающие</w:t>
      </w:r>
      <w:proofErr w:type="spellEnd"/>
      <w:r w:rsidRPr="007C166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экологические технологии,</w:t>
      </w:r>
      <w:r w:rsidRPr="007C166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7C166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направленные на создание </w:t>
      </w:r>
      <w:proofErr w:type="spellStart"/>
      <w:r w:rsidRPr="007C166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природосообразных</w:t>
      </w:r>
      <w:proofErr w:type="spellEnd"/>
      <w:r w:rsidRPr="007C166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,  экологически оптимальных условий жизни и деятельности людей,    гармоничных взаимоотношений с природой </w:t>
      </w:r>
      <w:proofErr w:type="gramStart"/>
      <w:r w:rsidRPr="007C166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( </w:t>
      </w:r>
      <w:proofErr w:type="gramEnd"/>
      <w:r w:rsidRPr="007C166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обустройство   пришкольной территории, зеленые растения в классах, рекреациях, участие в природоохранных мероприятиях);</w:t>
      </w:r>
      <w:r w:rsidRPr="007C1668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DB6E8C" w:rsidRPr="007C1668" w:rsidRDefault="00DB6E8C" w:rsidP="00DB6E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68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т.е.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DB6E8C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AE" w:rsidRDefault="002A30AE" w:rsidP="00DB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0AE" w:rsidRPr="007C1668" w:rsidRDefault="002A30AE" w:rsidP="00DB6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14. Реализация основных направлений программы: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1. Убеждение учащихся ежедневно выполнять утреннюю гимнастику, соблюдать режим труда и отдыха школьника.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2. Проведение динамических пауз и подвижных игр во время учебного дня.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3. Посильные домашние задания, которые должны составлять не более одной трети выполняемой работы в классе.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lastRenderedPageBreak/>
        <w:t>4. Контроль над сменой видов деятельности школьников в течение дня, чему способствует удобное расписание уроков.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5. 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6.  Ежемесячное проведение генеральных уборок классных помещений.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7. Обеспечение каждого учащегося горячим питанием в столовой.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8. Контроль условий теплового режима и освещённости классных помещений.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9. Привлечение учащихся к занятиям во внеурочное время в спортивных секциях, действующих в школе и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>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10. 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11. 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12. Обучение учащихся оказанию первой медицинской помощи.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15. Применение разнообразных форм работы: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15.1.Учет состояния детей:</w:t>
      </w:r>
    </w:p>
    <w:p w:rsidR="00DB6E8C" w:rsidRPr="007C1668" w:rsidRDefault="00DB6E8C" w:rsidP="00DB6E8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анализ медицинских карт;</w:t>
      </w:r>
    </w:p>
    <w:p w:rsidR="00DB6E8C" w:rsidRPr="007C1668" w:rsidRDefault="00DB6E8C" w:rsidP="00DB6E8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определение группы здоровья;</w:t>
      </w:r>
    </w:p>
    <w:p w:rsidR="00DB6E8C" w:rsidRPr="007C1668" w:rsidRDefault="00DB6E8C" w:rsidP="00DB6E8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учет посещаемости занятий;</w:t>
      </w:r>
    </w:p>
    <w:p w:rsidR="00DB6E8C" w:rsidRPr="007C1668" w:rsidRDefault="00DB6E8C" w:rsidP="00DB6E8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контроль санитарно-гигиенических условий и режима работы классов.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15.2.Физическая и психологическая разгрузка учащихся:</w:t>
      </w:r>
    </w:p>
    <w:p w:rsidR="00DB6E8C" w:rsidRPr="007C1668" w:rsidRDefault="00DB6E8C" w:rsidP="00DB6E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работы спортивных секций, кружков, клубов, проведение дополнительных уроков физической культуры; </w:t>
      </w:r>
    </w:p>
    <w:p w:rsidR="00DB6E8C" w:rsidRPr="007C1668" w:rsidRDefault="00DB6E8C" w:rsidP="00DB6E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динамические паузы; </w:t>
      </w:r>
    </w:p>
    <w:p w:rsidR="00DB6E8C" w:rsidRPr="007C1668" w:rsidRDefault="00DB6E8C" w:rsidP="00DB6E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индивидуальные занятия; </w:t>
      </w:r>
    </w:p>
    <w:p w:rsidR="00DB6E8C" w:rsidRPr="007C1668" w:rsidRDefault="00DB6E8C" w:rsidP="00DB6E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спортивных перемен; </w:t>
      </w:r>
    </w:p>
    <w:p w:rsidR="00DB6E8C" w:rsidRPr="007C1668" w:rsidRDefault="00DB6E8C" w:rsidP="00DB6E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дни здоровья; </w:t>
      </w:r>
    </w:p>
    <w:p w:rsidR="00DB6E8C" w:rsidRPr="007C1668" w:rsidRDefault="00DB6E8C" w:rsidP="00DB6E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68">
        <w:rPr>
          <w:rFonts w:ascii="Times New Roman" w:hAnsi="Times New Roman" w:cs="Times New Roman"/>
          <w:sz w:val="24"/>
          <w:szCs w:val="24"/>
        </w:rPr>
        <w:t>физкульминутка</w:t>
      </w:r>
      <w:proofErr w:type="spellEnd"/>
      <w:r w:rsidRPr="007C1668">
        <w:rPr>
          <w:rFonts w:ascii="Times New Roman" w:hAnsi="Times New Roman" w:cs="Times New Roman"/>
          <w:sz w:val="24"/>
          <w:szCs w:val="24"/>
        </w:rPr>
        <w:t xml:space="preserve"> для учащихся; </w:t>
      </w:r>
    </w:p>
    <w:p w:rsidR="00DB6E8C" w:rsidRPr="007C1668" w:rsidRDefault="00DB6E8C" w:rsidP="00DB6E8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организация летних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лагерей при школе с дневным 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пребыванием.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i/>
          <w:sz w:val="24"/>
          <w:szCs w:val="24"/>
        </w:rPr>
        <w:t>15.3.Урочная и внеурочная работа</w:t>
      </w:r>
      <w:r w:rsidRPr="007C1668">
        <w:rPr>
          <w:rFonts w:ascii="Times New Roman" w:hAnsi="Times New Roman" w:cs="Times New Roman"/>
          <w:sz w:val="24"/>
          <w:szCs w:val="24"/>
        </w:rPr>
        <w:t>:</w:t>
      </w:r>
    </w:p>
    <w:p w:rsidR="00DB6E8C" w:rsidRPr="007C1668" w:rsidRDefault="00DB6E8C" w:rsidP="00DB6E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открытые уроки учителей физической культуры, ОБЖ;</w:t>
      </w:r>
    </w:p>
    <w:p w:rsidR="00DB6E8C" w:rsidRPr="007C1668" w:rsidRDefault="00DB6E8C" w:rsidP="00DB6E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>открытые классные и общешкольные мероприятия физкультурно-оздоровительной направленности;</w:t>
      </w:r>
    </w:p>
    <w:p w:rsidR="00DB6E8C" w:rsidRPr="007C1668" w:rsidRDefault="00DB6E8C" w:rsidP="00DB6E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спортивные кружки и секции: баскетбол, волейбол, футбол, пионербол, </w:t>
      </w:r>
      <w:proofErr w:type="gramStart"/>
      <w:r w:rsidRPr="007C1668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7C1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8C" w:rsidRPr="007C1668" w:rsidRDefault="00DB6E8C" w:rsidP="00DB6E8C">
      <w:pPr>
        <w:jc w:val="both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sz w:val="24"/>
          <w:szCs w:val="24"/>
        </w:rPr>
        <w:t xml:space="preserve">            атлетика,  настольный теннис.</w:t>
      </w:r>
    </w:p>
    <w:p w:rsidR="00DB6E8C" w:rsidRPr="007C1668" w:rsidRDefault="00DB6E8C" w:rsidP="00DB6E8C">
      <w:pPr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16.  План деятельности по реализации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374"/>
        <w:gridCol w:w="1804"/>
        <w:gridCol w:w="1314"/>
        <w:gridCol w:w="1985"/>
      </w:tblGrid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и выполнение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направление.</w:t>
            </w: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Медико-педагогическая экспертиза: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анализ основных характеристик  состояния здоровья детей в школе;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-выявление учащихся специальной медицинской  группы;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-ведение строгого учета детей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группам здоровья. 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карты, листы здоровья в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учащимся школы.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 медицинского осмотра учащихся 9-х,11-х классов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B6E8C" w:rsidRPr="007C1668" w:rsidRDefault="00DB6E8C" w:rsidP="00F7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медосмотров</w:t>
            </w:r>
          </w:p>
        </w:tc>
      </w:tr>
      <w:tr w:rsidR="00DB6E8C" w:rsidRPr="007C1668" w:rsidTr="00F75784">
        <w:trPr>
          <w:trHeight w:val="1194"/>
        </w:trPr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F7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Медосмотр учащихся школы,  определение уровня физического здоровья.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B6E8C" w:rsidRPr="007C1668" w:rsidRDefault="00DB6E8C" w:rsidP="00F7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медосмотров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F7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профилактических прививок  учащихся.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B6E8C" w:rsidRPr="007C1668" w:rsidRDefault="00DB6E8C" w:rsidP="00F7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прививок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медицинских карт и листков здоровья в классных журналах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Анализ случаев травматизма в школе.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r w:rsidR="006C576B">
              <w:rPr>
                <w:rFonts w:ascii="Times New Roman" w:hAnsi="Times New Roman" w:cs="Times New Roman"/>
                <w:sz w:val="24"/>
                <w:szCs w:val="24"/>
              </w:rPr>
              <w:t>инский работник, зам по безопасности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F75784">
        <w:trPr>
          <w:trHeight w:val="987"/>
        </w:trPr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пропусков занятий по болезни.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DB6E8C" w:rsidRPr="007C1668" w:rsidRDefault="00DB6E8C" w:rsidP="00F7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F7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 и питьевым режимом.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проветривание;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освещение;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работник, учителя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341B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справка по оценке расписания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столовой.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директор, члены родительского комитета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Просветительское направление</w:t>
            </w: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 родителями по ЗОЖ (лекторий).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</w:t>
            </w:r>
            <w:r w:rsidR="009341B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график проведения и тематика лектория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учителей в работу по сохранению и укреплению здоровья детей.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 по теме «Формирование здорового образа жизни»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9341B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6C576B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2013-2014уч. г</w:t>
            </w:r>
            <w:r w:rsidR="00DB6E8C" w:rsidRPr="007C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 учащимися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классные руководители,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341B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 через уроки биологии, географии, химии, экологии, ОБЖ, физической культуры.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направление.</w:t>
            </w: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учебно-воспитательного процесса.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  <w:t>, педагог - психолог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Отслеживание работоспособности, тревожности и других психических показателей учащихся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влияния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нагрузки на психическое здоровье  детей;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-  изучение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возможностей и готовности детей   к школе.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классные руководители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коррекционной помощи учащимся.  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341B0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психолог, учителя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Конференция по  теме «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обучения»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B0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6C576B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группы риска по социальной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устранения негативного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влияния.</w:t>
            </w:r>
            <w:proofErr w:type="gramEnd"/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руководитель, педагог -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направление.</w:t>
            </w: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Организацию спортивных мероприятий.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Разработка   системы дополнительного образования, внеурочной деятельности, внеклассной и внешкольной работы по формированию здорового образа жизни учащихся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576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 кружков и секций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учащихся, родителей, социальных партнёров школы  к физической культуре и спорту, различным формам оздоровительной работы.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576B">
              <w:rPr>
                <w:rFonts w:ascii="Times New Roman" w:hAnsi="Times New Roman" w:cs="Times New Roman"/>
                <w:sz w:val="24"/>
                <w:szCs w:val="24"/>
              </w:rPr>
              <w:t xml:space="preserve"> по ВР                                       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Организация урока физической культуры с учётом мониторинга уровня физического здоровья и индивидуальных особенностей учащихся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6C576B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                                          </w:t>
            </w:r>
            <w:r w:rsidR="00DB6E8C"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 физической культуры 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B861E1">
        <w:tc>
          <w:tcPr>
            <w:tcW w:w="69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7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детей.</w:t>
            </w:r>
          </w:p>
        </w:tc>
        <w:tc>
          <w:tcPr>
            <w:tcW w:w="180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  <w:tc>
          <w:tcPr>
            <w:tcW w:w="131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</w:tbl>
    <w:p w:rsidR="00DB6E8C" w:rsidRPr="007C1668" w:rsidRDefault="00DB6E8C">
      <w:pPr>
        <w:rPr>
          <w:rFonts w:ascii="Times New Roman" w:hAnsi="Times New Roman" w:cs="Times New Roman"/>
          <w:sz w:val="24"/>
          <w:szCs w:val="24"/>
        </w:rPr>
      </w:pPr>
    </w:p>
    <w:p w:rsidR="00F75784" w:rsidRDefault="00F75784" w:rsidP="00934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784" w:rsidRDefault="00F75784" w:rsidP="00934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784" w:rsidRDefault="00F75784" w:rsidP="00934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8C" w:rsidRPr="007C1668" w:rsidRDefault="00DB6E8C" w:rsidP="00F7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7C1668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7C1668">
        <w:rPr>
          <w:rFonts w:ascii="Times New Roman" w:hAnsi="Times New Roman" w:cs="Times New Roman"/>
          <w:b/>
          <w:sz w:val="24"/>
          <w:szCs w:val="24"/>
        </w:rPr>
        <w:t xml:space="preserve"> деятельность педагогич</w:t>
      </w:r>
      <w:r w:rsidR="00F75784">
        <w:rPr>
          <w:rFonts w:ascii="Times New Roman" w:hAnsi="Times New Roman" w:cs="Times New Roman"/>
          <w:b/>
          <w:sz w:val="24"/>
          <w:szCs w:val="24"/>
        </w:rPr>
        <w:t>еского коллектива М</w:t>
      </w:r>
      <w:r w:rsidR="009341B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757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41B0">
        <w:rPr>
          <w:rFonts w:ascii="Times New Roman" w:hAnsi="Times New Roman" w:cs="Times New Roman"/>
          <w:b/>
          <w:sz w:val="24"/>
          <w:szCs w:val="24"/>
        </w:rPr>
        <w:t>«Кузнеченска</w:t>
      </w:r>
      <w:r w:rsidR="002A30AE">
        <w:rPr>
          <w:rFonts w:ascii="Times New Roman" w:hAnsi="Times New Roman" w:cs="Times New Roman"/>
          <w:b/>
          <w:sz w:val="24"/>
          <w:szCs w:val="24"/>
        </w:rPr>
        <w:t>я</w:t>
      </w:r>
      <w:r w:rsidR="00F7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0AE">
        <w:rPr>
          <w:rFonts w:ascii="Times New Roman" w:hAnsi="Times New Roman" w:cs="Times New Roman"/>
          <w:b/>
          <w:sz w:val="24"/>
          <w:szCs w:val="24"/>
        </w:rPr>
        <w:t>СОШ</w:t>
      </w:r>
      <w:r w:rsidR="009341B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6"/>
        <w:gridCol w:w="3963"/>
        <w:gridCol w:w="1276"/>
        <w:gridCol w:w="1134"/>
        <w:gridCol w:w="1241"/>
      </w:tblGrid>
      <w:tr w:rsidR="00DB6E8C" w:rsidRPr="007C1668" w:rsidTr="00F75784">
        <w:tc>
          <w:tcPr>
            <w:tcW w:w="2666" w:type="dxa"/>
            <w:vMerge w:val="restart"/>
            <w:shd w:val="clear" w:color="auto" w:fill="auto"/>
          </w:tcPr>
          <w:p w:rsidR="00DB6E8C" w:rsidRPr="007C1668" w:rsidRDefault="00DB6E8C" w:rsidP="00F7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DB6E8C" w:rsidRPr="007C1668" w:rsidRDefault="00DB6E8C" w:rsidP="00F7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DB6E8C" w:rsidRPr="007C1668" w:rsidRDefault="00DB6E8C" w:rsidP="00F7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B6E8C" w:rsidRPr="007C1668" w:rsidTr="00F75784">
        <w:tc>
          <w:tcPr>
            <w:tcW w:w="2666" w:type="dxa"/>
            <w:vMerge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41B0">
              <w:rPr>
                <w:rFonts w:ascii="Times New Roman" w:hAnsi="Times New Roman" w:cs="Times New Roman"/>
                <w:sz w:val="24"/>
                <w:szCs w:val="24"/>
              </w:rPr>
              <w:t>3– 2014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9341B0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1015</w:t>
            </w:r>
            <w:r w:rsidR="00DB6E8C" w:rsidRPr="007C166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9341B0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  <w:r w:rsidR="00DB6E8C" w:rsidRPr="007C166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Совет</w:t>
            </w: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 Создание временной творческой группы </w:t>
            </w:r>
            <w:proofErr w:type="spellStart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поразработке</w:t>
            </w:r>
            <w:proofErr w:type="spellEnd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proofErr w:type="spellStart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9341B0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2013г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 Анализ результатов </w:t>
            </w: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медицинского осмотра участников образовательного процесса.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осмотра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 Анализ влияния состояния здоровья учащихся на уровень </w:t>
            </w:r>
            <w:proofErr w:type="spellStart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 Анализ дозировки учебной нагрузки: учебные планы; график контрольных работ.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 Анализ эффективности уроков физкультуры.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 Итоговый анализ состояния здоровья учащихся.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Педагогический Совет</w:t>
            </w: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1.Обсуждение и принятие Программы </w:t>
            </w:r>
            <w:proofErr w:type="spellStart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2.Использование </w:t>
            </w:r>
            <w:proofErr w:type="spellStart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технологий.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Методический Совет</w:t>
            </w: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1.Обсуждение Программы </w:t>
            </w:r>
            <w:proofErr w:type="spellStart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2.Составление плана работы с учетом внедрения </w:t>
            </w:r>
            <w:proofErr w:type="spellStart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3.Разработка </w:t>
            </w:r>
            <w:proofErr w:type="gramStart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критериев  уровня здоровья участников образовательного процесса</w:t>
            </w:r>
            <w:proofErr w:type="gramEnd"/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мониторинга оценки качества образования.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4.Мониторинг влияния состояния здоровья учащихся на качество знаний по предметам.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5.Разработка анкет и проведение анкетирования по определению самочувствия учащихся в школе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6.Подготовка памяток для учащихся по формированию здорового образа жизни.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F75784">
        <w:tc>
          <w:tcPr>
            <w:tcW w:w="2666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1.Ознакомление родителей с  деятельностью школы по оздоровлению и пропаганде здорового образа жизни.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2.Круглый стол «Здоровье наших детей».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3.День семьи «Папа, мама и я – спортивная семья».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6E8C" w:rsidRPr="007C1668" w:rsidTr="00F75784">
        <w:tc>
          <w:tcPr>
            <w:tcW w:w="2666" w:type="dxa"/>
            <w:shd w:val="clear" w:color="auto" w:fill="auto"/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DB6E8C" w:rsidRPr="007C1668" w:rsidRDefault="00DB6E8C" w:rsidP="006A67A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4.Анализ результатов работы  школы по оздоровлению и пропаганде здорового образа жизни.</w:t>
            </w:r>
          </w:p>
        </w:tc>
        <w:tc>
          <w:tcPr>
            <w:tcW w:w="1276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</w:rPr>
      </w:pPr>
    </w:p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18.Календарный план реализации программы </w:t>
      </w:r>
      <w:proofErr w:type="spellStart"/>
      <w:r w:rsidRPr="007C1668">
        <w:rPr>
          <w:rFonts w:ascii="Times New Roman" w:hAnsi="Times New Roman" w:cs="Times New Roman"/>
          <w:b/>
          <w:sz w:val="24"/>
          <w:szCs w:val="24"/>
        </w:rPr>
        <w:t>здо</w:t>
      </w:r>
      <w:r w:rsidR="0070646E">
        <w:rPr>
          <w:rFonts w:ascii="Times New Roman" w:hAnsi="Times New Roman" w:cs="Times New Roman"/>
          <w:b/>
          <w:sz w:val="24"/>
          <w:szCs w:val="24"/>
        </w:rPr>
        <w:t>ровьесбережения</w:t>
      </w:r>
      <w:proofErr w:type="spellEnd"/>
      <w:r w:rsidR="009E2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0646E">
        <w:rPr>
          <w:rFonts w:ascii="Times New Roman" w:hAnsi="Times New Roman" w:cs="Times New Roman"/>
          <w:b/>
          <w:sz w:val="24"/>
          <w:szCs w:val="24"/>
        </w:rPr>
        <w:t xml:space="preserve"> на 2014-2015</w:t>
      </w:r>
      <w:r w:rsidRPr="007C16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891"/>
        <w:gridCol w:w="2539"/>
      </w:tblGrid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питания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Style w:val="FontStyle15"/>
                <w:b w:val="0"/>
                <w:bCs w:val="0"/>
                <w:sz w:val="24"/>
                <w:szCs w:val="24"/>
              </w:rPr>
              <w:t xml:space="preserve">Организация </w:t>
            </w:r>
            <w:r w:rsidRPr="007C1668">
              <w:rPr>
                <w:rStyle w:val="FontStyle12"/>
                <w:b w:val="0"/>
                <w:bCs w:val="0"/>
                <w:sz w:val="24"/>
                <w:szCs w:val="24"/>
              </w:rPr>
              <w:t xml:space="preserve">бесплатного питания </w:t>
            </w:r>
            <w:r w:rsidRPr="007C1668">
              <w:rPr>
                <w:rStyle w:val="FontStyle11"/>
                <w:sz w:val="24"/>
                <w:szCs w:val="24"/>
              </w:rPr>
              <w:t>учащихся</w:t>
            </w:r>
            <w:r w:rsidRPr="007C1668">
              <w:rPr>
                <w:rStyle w:val="FontStyle16"/>
                <w:sz w:val="24"/>
                <w:szCs w:val="24"/>
              </w:rPr>
              <w:t xml:space="preserve"> </w:t>
            </w:r>
            <w:r w:rsidRPr="007C1668">
              <w:rPr>
                <w:rStyle w:val="FontStyle15"/>
                <w:b w:val="0"/>
                <w:bCs w:val="0"/>
                <w:sz w:val="24"/>
                <w:szCs w:val="24"/>
              </w:rPr>
              <w:t xml:space="preserve">из </w:t>
            </w:r>
            <w:r w:rsidRPr="007C1668">
              <w:rPr>
                <w:rStyle w:val="FontStyle12"/>
                <w:b w:val="0"/>
                <w:bCs w:val="0"/>
                <w:sz w:val="24"/>
                <w:szCs w:val="24"/>
              </w:rPr>
              <w:t>малообеспеченных семей.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6E" w:rsidRPr="0070646E" w:rsidRDefault="00DB6E8C" w:rsidP="007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E8C" w:rsidRPr="0070646E" w:rsidRDefault="00DB6E8C" w:rsidP="0070646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646E">
              <w:rPr>
                <w:rFonts w:ascii="Times New Roman" w:hAnsi="Times New Roman"/>
                <w:sz w:val="24"/>
                <w:szCs w:val="24"/>
              </w:rPr>
              <w:t xml:space="preserve">1-2 класс: «Если хочешь быть </w:t>
            </w:r>
            <w:proofErr w:type="gramStart"/>
            <w:r w:rsidRPr="0070646E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7064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646E" w:rsidRPr="0070646E" w:rsidRDefault="00DB6E8C" w:rsidP="007064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46E">
              <w:rPr>
                <w:rFonts w:ascii="Times New Roman" w:hAnsi="Times New Roman"/>
                <w:sz w:val="24"/>
                <w:szCs w:val="24"/>
              </w:rPr>
              <w:t xml:space="preserve">3-4 класс: «Из </w:t>
            </w:r>
            <w:r w:rsidR="0070646E" w:rsidRPr="0070646E">
              <w:rPr>
                <w:rFonts w:ascii="Times New Roman" w:hAnsi="Times New Roman"/>
                <w:sz w:val="24"/>
                <w:szCs w:val="24"/>
              </w:rPr>
              <w:t>чего состоит наша пища»</w:t>
            </w:r>
          </w:p>
          <w:p w:rsidR="00DB6E8C" w:rsidRPr="0070646E" w:rsidRDefault="00DB6E8C" w:rsidP="007064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0646E" w:rsidRDefault="00DB6E8C" w:rsidP="007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DB6E8C" w:rsidRPr="0070646E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1 класс: Режим дня – основа жизни человека (беседа – игра)</w:t>
            </w:r>
          </w:p>
          <w:p w:rsidR="00DB6E8C" w:rsidRPr="0070646E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2 класс: «Осенний калейдоскоп» (о здоровой и полезной пище)</w:t>
            </w:r>
          </w:p>
          <w:p w:rsidR="00DB6E8C" w:rsidRPr="0070646E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3 класс: «Цена ломтика»</w:t>
            </w:r>
          </w:p>
          <w:p w:rsidR="00DB6E8C" w:rsidRPr="0070646E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4 класс: «Что такое здоровье?»</w:t>
            </w:r>
          </w:p>
          <w:p w:rsidR="00DB6E8C" w:rsidRPr="0070646E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6 класс: «Разрешение конфликтов без насилия»</w:t>
            </w:r>
          </w:p>
          <w:p w:rsidR="00DB6E8C" w:rsidRPr="0070646E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8 класс: «В здоровом теле – здоровый дух!»</w:t>
            </w:r>
          </w:p>
          <w:p w:rsidR="00DB6E8C" w:rsidRPr="0070646E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9 класс: «Законы жизни».</w:t>
            </w:r>
          </w:p>
          <w:p w:rsidR="00DB6E8C" w:rsidRPr="0070646E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6E">
              <w:rPr>
                <w:rFonts w:ascii="Times New Roman" w:hAnsi="Times New Roman" w:cs="Times New Roman"/>
                <w:sz w:val="24"/>
                <w:szCs w:val="24"/>
              </w:rPr>
              <w:t>10 класс: «Красота и здоровье»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«Питание наших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Style w:val="FontStyle12"/>
                <w:b w:val="0"/>
                <w:bCs w:val="0"/>
                <w:sz w:val="24"/>
                <w:szCs w:val="24"/>
              </w:rPr>
              <w:t>Оформление стенда «Питание-залог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ГПД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класс: «Режим труда и учёбы»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класс: «Здоровье ребёнка в руках взрослых»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класс: «Секреты здоровья ребёнка»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класс: «Режим и гигиена питания младших школьников»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класс: «Особенности адаптационного периода» «Психологические особенности подростков»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«Организация рационального питания подростков»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 класс: «Организация рационального питания старшеклассников», «Жизненные ценности подростков»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употребление алкоголя, сигарет, наркотиков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«Скуку, простуду, безделье меняем на бодрость, здоровье, веселье» (1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Игра «Учись быть здоровым»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тревожности (1,5 класс), мотивации, адаптации первоклассников.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Поход в лес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День здоровья (1- 11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«Мои жизненные ценности»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занятости детей во внеурочное время.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кружков и</w:t>
            </w:r>
            <w:r w:rsidR="002A30AE">
              <w:rPr>
                <w:rFonts w:ascii="Times New Roman" w:hAnsi="Times New Roman" w:cs="Times New Roman"/>
                <w:sz w:val="24"/>
                <w:szCs w:val="24"/>
              </w:rPr>
              <w:t xml:space="preserve"> секций, внеурочной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ЗОЖ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физкультминуток, подвижных игр на переменах.</w:t>
            </w:r>
          </w:p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предупреждению дорожно-транспортного травматизма.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классных руководителей: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об организации горячего питания. Презентация горячего питания.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C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2014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DB6E8C" w:rsidRPr="007C1668" w:rsidRDefault="0022014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B6E8C" w:rsidRPr="007C1668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 по организации питания по вопросам: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охват учащихся горячим питанием,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 – гигиенических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1-2 класс: «Самые полезные продукты»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3-4 класс: «Что нужно есть в разное время года»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5-6 класс: «Продукты разные нужны, блюда разные важны»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1класс: О Сидоре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Пашке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– ужасном замарашке (инсценировка)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класс: «Как сохранить зрение»,  «Твоё здоровье»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класс: «Правила поведения в столовой» (занятие – практикум), «Курение – вред»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класс: «Спорт и здоровье»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5 класс: «Правильное питание – залог здоровья», «Что такое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здоровье?»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«Здоровое питание»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7 класс: «Алкоголь и его влияние на организм подростка» «Как я отношусь к себе, и как ко мне относятся другие»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 класс:</w:t>
            </w: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«Последствия ранних половых связей девушек»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класс: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«Свобода выбора – это уход от зависимости»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«Заболевания, передающиеся половым путем»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10 класс: «В гостях у богини Имидж». Встречи  с людьми, чьи профессии формируют образ красивого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Игра – праздник  для учащихся начальной  школы «Золотая осень». Конкурс поделок из овощей и фруктов.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теме:  «Гигиена питания».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Игра «Здоровяк предупреждает»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«Хорошие и плохие привычки»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«Пока не поздно! Права и обязанности родителей, права и обязанности ребенка»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«Суд над сигаретой»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 класс)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1-2 класс: «Как правильно есть»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3-4 класс: «Где и как готовят пищу»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5-6 класс: «Режим питания»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класс: «Если хочешь быть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класс: «Это удивительное молоко» (занятие – исследование)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4 класс: «Кулинарные обычаи»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игра – путешествие)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5,9 класс: «Правильное питание – залог здоровья».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«Хорошие и плохие привычки»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7 класс: «Если хочешь быть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10 класс: «Красота внешняя» Беседа о ЗОЖ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Конкурс: оформление обеденного зала столовой(7-8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класс: «Не запрет, а предупреждение вредных привычек»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 подростков»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«Компьютер в жизни школьника», «Психология курения»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7 класс: «Наркотики в зеркале статистики»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 класс: «Не дай нам Бог судьбу ребенка увидеть на конце иглы»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9 класс: «Роль и ответственность семьи в профилактике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10 класс «Питание подростков вне дома», «СПИД – реальность или миф?»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Детские забавы (спортивно – развлекательный час – 2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информированности по вопросам ВИЧ –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«Здоровый образ жизни»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Интернет - уроки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 учитель информатики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Круглый стол «Здоровье наших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комитета, директор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1-2 класс: «Как сделать кашу вкусной»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3-4 класс: «Молоко и молочные продукты»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5-6 класс: «Энергия пищи»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1 класс: «Если хочешь быть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класс: «Необычное путешествие в Страну чипсов и сухариков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класс: «Питание и красота (практикум)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класс: «Как живешь, пятиклассник?»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«Остановись у преступной черты»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6-7 класс: «Правильное питание – залог здоровья»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«Шалость. Злонамеренный проступок. Вандализм»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 класс: «Правильное питание – залог здоровья»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10 класс: «Что я знаю о ВИЧ и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Конкурс: выпуск видеоролика «Зачем нужна горячая еда?»(9-11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теме:  «Гигиена питания».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«Я и косметика». Конкурс красоты. (10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состязания – 2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4B747A">
        <w:trPr>
          <w:trHeight w:val="974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4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игра «Правила трех С – сотрудничество, сочувствие, самоконтроль»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День здоровья (1-11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классный руковод</w:t>
            </w:r>
            <w:r w:rsidR="004B747A">
              <w:rPr>
                <w:rFonts w:ascii="Times New Roman" w:hAnsi="Times New Roman" w:cs="Times New Roman"/>
                <w:sz w:val="24"/>
                <w:szCs w:val="24"/>
              </w:rPr>
              <w:t>итель,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«Согласны ли вы с тем, что в жизни надо пробовать все?»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«Наркотики – яд!»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День семьи «Папа, мама, я – спортивная семья» (1-4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Выпуск тематического номера школьной газеты о вреде употребления ПАВ.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редактор газеты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Совещание « Особенности отношения детей к наркотикам»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Конкурс стенгазет:</w:t>
            </w: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«О вкусной и здоровой пище» (3-4 классы)</w:t>
            </w:r>
          </w:p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«Правильное питание» (5-6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1 -2 класс: «Плох обед, если хлеба нет»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3-4 класс: «Блюда из зерна»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5-6 класс: «Где и как мы едим»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класс: «Растения и человек»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класс: «Самые полезные продукты»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5-6 класс: «Составим кроссворд о здоровье «Весёлая минутка»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7 класс: </w:t>
            </w:r>
            <w:r w:rsidRPr="007C1668">
              <w:rPr>
                <w:rFonts w:ascii="Times New Roman" w:hAnsi="Times New Roman" w:cs="Times New Roman"/>
                <w:bCs/>
                <w:sz w:val="24"/>
                <w:szCs w:val="24"/>
              </w:rPr>
              <w:t>«Навыки сохранения зрения»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класс: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«Мои проблемы», «Правильное питание – залог здоровья»,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10 класс: «Мой стиль»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7 класс: «Экология души ребенка. Ответственность родителей за нравственное и физическое здоровье детей»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«Значение витаминов и минеральных веществ в рационе питания младшего школьника. Профилактика витаминной недостаточности»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«Продукты с особыми свойствами в рационе питания старшеклассников»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«Зимушка – зима» (час развлечений на прогулке – 1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«Зимние затеи» (спортивный праздник -4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«Мои жизненные ценности»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«Ребята, давайте жить дружно!»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Практикум «Как бороться с конфликтами»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1-2 класс: «На вкус и цвет товарищей нет»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3-4 класс: « Дары моря»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класс:  «Ты – покупатель»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2 класс: «Кулинарное путешествие по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 (инсценировка сказки)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класс: «Что надо есть, если хочешь стать сильнее»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класс: «Удивительные превращения колоска»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«Чистота – залог здоровья»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7 класс: «Токсикомания».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 класс: «Влияние стиля жизни на репродуктивное здоровье женщины»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 класс: «Правильное питание – залог здоровья»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 класс: «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 по организации питания по вопросам: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охват учащихся горячим питанием,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- профилактика инфекционных заболеваний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«Быть здоровым и красивым». Спортивный праздник (10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«Зимние затеи» (спортивный праздник -1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«Алкоголю скажем «Нет!»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День семьи «Папа, мама, я – спортивная семья» (5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«Здоровый образ жизни»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9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вопросу ЗОЖ.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1-2 класс: «Где найти витамины весной»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3 -4 класс: «Кулинарное путешествие» по России.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5-6 класс: «Как питались на Руси и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класс: «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класс: «Поешь рыбки – будут ноги прытки» (игра – конкурс)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класс: «Где найти витамины весной» (игра – путешествие)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«Уголовная ответственность несовершеннолетних»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 класс: «Эмоции и чувства. Их влияние на здоровье человека»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 класс: «Как не стать жертвой преступления»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10 класс: «Привычка свыше нам дана»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теме:  «Гигиена питания».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Волк и семеро козлят на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лад (музыкально-спортивный праздник – 4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День здоровья (1-11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«Формирование здорового образа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по ЗОЖ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1 -2 класс: «Как утолить жажду»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3-4 класс: «Как правильно вести себя за столом»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5-6 класс: «Кухни разных народов»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класс: «Умеем ли мы правильно питаться?»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3 класс: «День рождения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Зелибобы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 (герой улицы Сезам – о правильном питании)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«И снова о вреде курения»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по формированию здорового образа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5 класс: «Семейное воспитание и здоровье наших детей»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 класс: «Здоровая семья – здоровый образ жизни»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культуры питания и здорового образа жизни у младших школьников»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7 класс: «Воспитание культуры питания у подростков»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подростков во время экзаменов, при интенсивных учебных нагрузках»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«Мой образ жизни». Дебаты.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10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Сказка «Репка» о вредных привычках (5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Игра «Степень риска»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уроков–здоровья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1 -2 класс: «Что надо есть, если хочешь стать сильнее»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3-4 класс: «Какую пищу можно найти в лесу»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5-6 класс: «Кулинарное путешествие»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класс: «Кулинарные традиции моей семьи» (проект)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3 класс: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«Секреты поварёнка» (круглый стол - о последствиях неправильного питания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класс: Кафе «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проекты)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класс: «Что я знаю о воде?»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питанию (учащиеся,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«Ваши предложения на новый учебный год по развитию школьного питания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Конкурс плакатов «Здоровье и выбор образа жизни» (10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Растем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 – спортивный час - 1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«ПДД. Дорожные «ловушки» (игра -5 класс)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школьной тревожности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День здоровья (1-8, 10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классный руководитель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«Уверенность» (подготовка к экзаменам, повышение самооценки)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ПДД. Дорожные «ловушки» 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игра – 5 класс)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Целевая проверка организации питания учащихся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Работа по плану ДОЛ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воспитатели, начальник ДОЛ</w:t>
            </w:r>
          </w:p>
        </w:tc>
      </w:tr>
      <w:tr w:rsidR="00DB6E8C" w:rsidRPr="007C1668" w:rsidTr="007C1668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день защиты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</w:rPr>
      </w:pPr>
    </w:p>
    <w:p w:rsidR="00DB6E8C" w:rsidRPr="007C1668" w:rsidRDefault="00DB6E8C" w:rsidP="00DB6E8C">
      <w:pPr>
        <w:rPr>
          <w:rFonts w:ascii="Times New Roman" w:hAnsi="Times New Roman" w:cs="Times New Roman"/>
          <w:sz w:val="24"/>
          <w:szCs w:val="24"/>
        </w:rPr>
      </w:pPr>
    </w:p>
    <w:p w:rsidR="00E7297C" w:rsidRDefault="00E7297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97C" w:rsidRDefault="00E7297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97C" w:rsidRDefault="00E7297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97C" w:rsidRDefault="00E7297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97C" w:rsidRDefault="00E7297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97C" w:rsidRDefault="00E7297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97C" w:rsidRDefault="00E7297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97C" w:rsidRDefault="00E7297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138" w:rsidRDefault="00062138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138" w:rsidRDefault="00062138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138" w:rsidRDefault="00062138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138" w:rsidRDefault="00062138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138" w:rsidRDefault="00062138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138" w:rsidRDefault="00062138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E8C" w:rsidRPr="007C1668" w:rsidRDefault="00DB6E8C" w:rsidP="00DB6E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DB6E8C" w:rsidRPr="007C1668" w:rsidRDefault="00DB6E8C">
      <w:pPr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по реализации </w:t>
      </w: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22014C">
        <w:rPr>
          <w:rFonts w:ascii="Times New Roman" w:hAnsi="Times New Roman" w:cs="Times New Roman"/>
          <w:b/>
          <w:sz w:val="24"/>
          <w:szCs w:val="24"/>
        </w:rPr>
        <w:t xml:space="preserve">ы  по </w:t>
      </w:r>
      <w:proofErr w:type="spellStart"/>
      <w:r w:rsidR="0022014C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="0022014C">
        <w:rPr>
          <w:rFonts w:ascii="Times New Roman" w:hAnsi="Times New Roman" w:cs="Times New Roman"/>
          <w:b/>
          <w:sz w:val="24"/>
          <w:szCs w:val="24"/>
        </w:rPr>
        <w:t xml:space="preserve"> на 2013-2014</w:t>
      </w:r>
      <w:r w:rsidRPr="007C166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«Здоровье первоклассника» (1 класс</w:t>
      </w:r>
      <w:r w:rsidRPr="007C1668">
        <w:rPr>
          <w:rFonts w:ascii="Times New Roman" w:hAnsi="Times New Roman" w:cs="Times New Roman"/>
          <w:sz w:val="24"/>
          <w:szCs w:val="24"/>
        </w:rPr>
        <w:t>)</w:t>
      </w: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2350"/>
        <w:gridCol w:w="2615"/>
        <w:gridCol w:w="2185"/>
        <w:gridCol w:w="2641"/>
      </w:tblGrid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форма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6E8C" w:rsidRPr="007C1668" w:rsidTr="006A67AB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по программе </w:t>
            </w:r>
            <w:proofErr w:type="spellStart"/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Режим дня – основа жизни человека (беседа – игра)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Пробудить заботу о здоровье, осознать важность режима дня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Скуку, простуду, безделье меняем на бодрость, здоровье, веселье (практикум)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Обучить навыкам выполнения правильного пробуждения, выполнения гимнастики, массажа, правильного питания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О Сидоре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Пашке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– ужасном замарашке (инсценировка)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гигиенические навыки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(классный час)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Расширить знания личной гигиены, чистоты, аккуратности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Зимушка – зима (час развлечений на прогулке)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игры на улице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Зимние затеи (спортивный праздник)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подвижно-игровые навыки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Вызвать интерес к вопросам здоровья, ответственность за состояние своего организма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Умеем ли мы правильно питаться? (беседа)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основных питательных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веществах и продуктах, их содержащих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Растем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 – спортивный час)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игровой деятельности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6E8C" w:rsidRPr="007C1668" w:rsidRDefault="00DB6E8C" w:rsidP="00DB6E8C">
      <w:pPr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«Здоровый второклассник» (2 класс)</w:t>
      </w:r>
    </w:p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2479"/>
        <w:gridCol w:w="2721"/>
        <w:gridCol w:w="2049"/>
        <w:gridCol w:w="2546"/>
      </w:tblGrid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форма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6E8C" w:rsidRPr="007C1668" w:rsidTr="006A67AB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по программе </w:t>
            </w:r>
            <w:proofErr w:type="spellStart"/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Осенний калейдоскоп (беседа о здоровой и полезной пище)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заботу о здоровье, осознать важность правильного питания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Как сохранить зрение (беседа)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Познакомить с причинами глазных болезней и их профилактикой, разучить упражнения для профилактики глазных заболеваний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Детские забавы (спортивно – развлекательный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Развивать спортивные способности у детей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состязания)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Развивать силу, скорость, сообразительность, сноровку, смекалку, сплоченность и т.д.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Растения и человек (интегрированный классный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«кожа» и ее функциями,  с правилами ухода за кожей с помощью лечебных растений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Кулинарное путешествие по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(инсценировка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 пользе каши для здоровья, познакомить с традициями блюд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кухни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Поешь рыбки – будут ноги прытки (игра-конкурс)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полезных свойствах рыбных блюд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67AB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Кулинарные традиции моей семьи (разработка проектов)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сбора данных и оформления проектов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</w:rPr>
      </w:pP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 «Здоровая пища третьеклассника» (3 класс)</w:t>
      </w:r>
    </w:p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2552"/>
        <w:gridCol w:w="3165"/>
        <w:gridCol w:w="1842"/>
        <w:gridCol w:w="2234"/>
      </w:tblGrid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форма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6E8C" w:rsidRPr="007C1668" w:rsidTr="006A67AB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по программе </w:t>
            </w:r>
            <w:proofErr w:type="spellStart"/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Цена ломтика (беседа)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пользе, ценности хлеба, воспитывать чувство бережного отношения к хлебу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 (занятие – практикум)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Добиться уяснения учащимися правил поведения в столовой, проработать правила хорошего тона за столом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Это удивительное молоко (занятие-исследование)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пользе молока, молочных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Необычное путешествие в Страну чипсов и сухариков (игра)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Расширить знания о вреде данных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 (театрализованный классный час)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Учить выбирать самые полезные продукты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Что надо есть, если хочешь стать сильнее (беседа)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связи рациона питания и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Где найти витамины весной (игра-путешествие по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станциям)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значением витаминов и минеральных веществ в жизни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Зелибобы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(герой улицы Сезам)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правильном питании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6A74D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Секреты поваренка (круглый стол)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последствиях неправильного питания для организма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B6E8C" w:rsidRPr="007C1668" w:rsidRDefault="00DB6E8C" w:rsidP="00DB6E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E8C" w:rsidRPr="007C1668" w:rsidRDefault="00DB6E8C" w:rsidP="00E729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«В четвертый класс со здоровьем» (4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428"/>
        <w:gridCol w:w="3288"/>
        <w:gridCol w:w="1842"/>
        <w:gridCol w:w="2234"/>
      </w:tblGrid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форма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6E8C" w:rsidRPr="007C1668" w:rsidTr="006A67AB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Учись быть здоровым (игра)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необходимости  бережного отношения к своему организму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Здоровяк предупреждает (игра – КВН)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представления о том, что здоровье – главная ценность в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Кулинарные обычаи (игра – путешествие)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Закрепить знания о законах здорового 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Питание и красота (кулинарный практикум)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Спортивно – массовое мероприятие «Зимние забавы»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 колоска (занятие – беседа)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значимости хлеба в рационе питания, прививать бережное отношение к хлебу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Волк и семеро козлят на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 лад (музыкально-спортивный праздник)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быстроту, скорость и других двигательных качеств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 (разработка проектов)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правильно питаться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E7297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 (защита проектов)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B6E8C" w:rsidRDefault="00DB6E8C" w:rsidP="00DB6E8C">
      <w:pPr>
        <w:rPr>
          <w:rFonts w:ascii="Times New Roman" w:hAnsi="Times New Roman" w:cs="Times New Roman"/>
          <w:sz w:val="24"/>
          <w:szCs w:val="24"/>
        </w:rPr>
      </w:pPr>
    </w:p>
    <w:p w:rsidR="00924265" w:rsidRDefault="00924265" w:rsidP="00DB6E8C">
      <w:pPr>
        <w:rPr>
          <w:rFonts w:ascii="Times New Roman" w:hAnsi="Times New Roman" w:cs="Times New Roman"/>
          <w:sz w:val="24"/>
          <w:szCs w:val="24"/>
        </w:rPr>
      </w:pPr>
    </w:p>
    <w:p w:rsidR="00924265" w:rsidRPr="007C1668" w:rsidRDefault="00924265" w:rsidP="00DB6E8C">
      <w:pPr>
        <w:rPr>
          <w:rFonts w:ascii="Times New Roman" w:hAnsi="Times New Roman" w:cs="Times New Roman"/>
          <w:sz w:val="24"/>
          <w:szCs w:val="24"/>
        </w:rPr>
      </w:pP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 xml:space="preserve">Родительские собрания по программе </w:t>
      </w:r>
      <w:proofErr w:type="spellStart"/>
      <w:r w:rsidRPr="007C1668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7C1668">
        <w:rPr>
          <w:rFonts w:ascii="Times New Roman" w:hAnsi="Times New Roman" w:cs="Times New Roman"/>
          <w:b/>
          <w:sz w:val="24"/>
          <w:szCs w:val="24"/>
        </w:rPr>
        <w:t xml:space="preserve"> в начальной школе </w:t>
      </w: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8"/>
        <w:gridCol w:w="3934"/>
        <w:gridCol w:w="4028"/>
      </w:tblGrid>
      <w:tr w:rsidR="00DB6E8C" w:rsidRPr="007C1668" w:rsidTr="006A67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Форма, содержание</w:t>
            </w:r>
          </w:p>
        </w:tc>
      </w:tr>
      <w:tr w:rsidR="00DB6E8C" w:rsidRPr="007C1668" w:rsidTr="006A67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Режим труда и учёбы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трудностям адаптационного периода</w:t>
            </w:r>
          </w:p>
        </w:tc>
      </w:tr>
      <w:tr w:rsidR="00DB6E8C" w:rsidRPr="007C1668" w:rsidTr="006A67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Здоровье ребёнка в руках взрослых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Ослабленные дети, нервные дети, заикание у детей,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ребенок, дети с временной задержкой психического развития</w:t>
            </w:r>
          </w:p>
        </w:tc>
      </w:tr>
      <w:tr w:rsidR="00DB6E8C" w:rsidRPr="007C1668" w:rsidTr="006A67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Секреты здоровья ребенка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и родителей, беседа врача</w:t>
            </w:r>
          </w:p>
        </w:tc>
      </w:tr>
      <w:tr w:rsidR="00DB6E8C" w:rsidRPr="007C1668" w:rsidTr="006A67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Не запрет, а предупреждение вредных привычек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</w:t>
            </w:r>
          </w:p>
        </w:tc>
      </w:tr>
    </w:tbl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b/>
          <w:bCs/>
          <w:sz w:val="24"/>
          <w:szCs w:val="24"/>
        </w:rPr>
        <w:t xml:space="preserve"> «Здоровье – это здорово!» (5 класс)</w:t>
      </w:r>
    </w:p>
    <w:p w:rsidR="00DB6E8C" w:rsidRPr="007C1668" w:rsidRDefault="00DB6E8C" w:rsidP="00DB6E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16"/>
        <w:gridCol w:w="1901"/>
        <w:gridCol w:w="1961"/>
        <w:gridCol w:w="2000"/>
        <w:gridCol w:w="1970"/>
      </w:tblGrid>
      <w:tr w:rsidR="00DB6E8C" w:rsidRPr="007C1668" w:rsidTr="006A67AB">
        <w:trPr>
          <w:cantSplit/>
          <w:trHeight w:val="3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DB6E8C" w:rsidRPr="007C1668" w:rsidTr="006A67AB">
        <w:trPr>
          <w:cantSplit/>
          <w:trHeight w:val="3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B6E8C" w:rsidRPr="007C1668" w:rsidTr="006A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«Что такое здоровье?»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ас «Как живешь, пятиклассник?»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Конкурс рисунков о здоровье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«Остановись у преступной черты»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Диаграмма «Мои жизненные ценности» (1 этап)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ПДД. Дорожные «ловушки»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Сказка «Репка» о вредных привычках</w:t>
            </w:r>
          </w:p>
        </w:tc>
      </w:tr>
      <w:tr w:rsidR="00DB6E8C" w:rsidRPr="007C1668" w:rsidTr="006A67AB"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1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адаптационного процесса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«Ребята, давайте жить дружно!»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rPr>
          <w:cantSplit/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тревожности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Адаптационная игра «Правила трех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– сотрудничество, сочувствие, самоконтроль»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rPr>
          <w:cantSplit/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и учителя-предметники 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Природоведение: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«Закаливание организма»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«Питание и здоровье человека».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«Роль режима труда и отдыха в сохранении здоровья человека»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Урок «Устное народное творчество. Русские народные сказки. Пословицы и поговорки».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6E8C" w:rsidRPr="007C1668" w:rsidTr="006A67AB"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1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медицинские работники 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  <w:p w:rsidR="00DB6E8C" w:rsidRPr="007C1668" w:rsidRDefault="00DB6E8C" w:rsidP="006A67AB">
            <w:pPr>
              <w:spacing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Кислородный коктейль.</w:t>
            </w:r>
          </w:p>
          <w:p w:rsidR="00DB6E8C" w:rsidRPr="007C1668" w:rsidRDefault="00DB6E8C" w:rsidP="006A67AB">
            <w:pPr>
              <w:spacing w:line="16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E8C" w:rsidRPr="007C1668" w:rsidTr="006A67AB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E8C" w:rsidRPr="007C1668" w:rsidTr="006A67AB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обучающихся.</w:t>
            </w:r>
          </w:p>
        </w:tc>
      </w:tr>
      <w:tr w:rsidR="00DB6E8C" w:rsidRPr="007C1668" w:rsidTr="006A67AB">
        <w:trPr>
          <w:cantSplit/>
          <w:trHeight w:val="32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«Правильное питание – залог здоровья».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о здоровье «Веселая минутка».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обучающихся.</w:t>
            </w:r>
          </w:p>
        </w:tc>
      </w:tr>
      <w:tr w:rsidR="00DB6E8C" w:rsidRPr="007C1668" w:rsidTr="006A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родители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беседа «Особенности адаптационного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периода»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рационального питания подростков»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«Семейное воспитание и здоровье наших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детей»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и учитель физической культуры</w:t>
            </w:r>
          </w:p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E8C" w:rsidRPr="007C1668" w:rsidRDefault="00DB6E8C" w:rsidP="00DB6E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b/>
          <w:bCs/>
          <w:sz w:val="24"/>
          <w:szCs w:val="24"/>
        </w:rPr>
        <w:t xml:space="preserve">«Здоровье – это спорт!» (6 класс) </w:t>
      </w:r>
    </w:p>
    <w:p w:rsidR="00DB6E8C" w:rsidRPr="007C1668" w:rsidRDefault="00DB6E8C" w:rsidP="00DB6E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54"/>
        <w:gridCol w:w="1776"/>
        <w:gridCol w:w="1822"/>
        <w:gridCol w:w="2514"/>
        <w:gridCol w:w="1664"/>
      </w:tblGrid>
      <w:tr w:rsidR="00DB6E8C" w:rsidRPr="007C1668" w:rsidTr="006A67AB">
        <w:trPr>
          <w:cantSplit/>
          <w:trHeight w:val="3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DB6E8C" w:rsidRPr="007C1668" w:rsidTr="006A67A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B6E8C" w:rsidRPr="007C1668" w:rsidTr="006A67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ас. «Здоровое питание»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«Разрешение конфликтов без насилия»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ас «Хорошие и плохие привычки»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Дискуссия «Согласны ли вы с тем, что в жизни надо пробовать все?»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«Чистота – залог здоровья»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  «Уголовная ответственность несовершеннолетних»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«И снова о вреде курения»</w:t>
            </w:r>
          </w:p>
        </w:tc>
      </w:tr>
      <w:tr w:rsidR="00DB6E8C" w:rsidRPr="007C1668" w:rsidTr="006A67AB">
        <w:trPr>
          <w:cantSplit/>
          <w:trHeight w:val="11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Анкетирование «Хорошие и плохие привычки»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и учителя-предметники 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Биология: Урок «Особенности высшей нервной деятельности».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Литература. Русские народные сказки. Пословицы и поговорки»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6E8C" w:rsidRPr="007C1668" w:rsidTr="006A67AB">
        <w:trPr>
          <w:cantSplit/>
          <w:trHeight w:val="32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медицинские работники 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</w:tc>
      </w:tr>
      <w:tr w:rsidR="00DB6E8C" w:rsidRPr="007C1668" w:rsidTr="006A67AB">
        <w:trPr>
          <w:cantSplit/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обучающихся.</w:t>
            </w:r>
          </w:p>
        </w:tc>
      </w:tr>
      <w:tr w:rsidR="00DB6E8C" w:rsidRPr="007C1668" w:rsidTr="006A67AB">
        <w:trPr>
          <w:cantSplit/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DB6E8C" w:rsidRPr="007C1668" w:rsidTr="006A67AB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«Правильное питание – залог здоровья»,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о здоровье «Веселая минутка».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показателей здоровья обучающихся</w:t>
            </w:r>
          </w:p>
        </w:tc>
      </w:tr>
      <w:tr w:rsidR="00DB6E8C" w:rsidRPr="007C1668" w:rsidTr="006A67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родители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подростков»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«Компьютер в жизни школьника»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Лекторий «Здоровая семья – здоровый образ жизни»</w:t>
            </w:r>
          </w:p>
        </w:tc>
      </w:tr>
      <w:tr w:rsidR="00DB6E8C" w:rsidRPr="007C1668" w:rsidTr="006A67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и учитель физической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здоровья.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E8C" w:rsidRPr="007C1668" w:rsidRDefault="00DB6E8C" w:rsidP="00DB6E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b/>
          <w:bCs/>
          <w:sz w:val="24"/>
          <w:szCs w:val="24"/>
        </w:rPr>
        <w:t xml:space="preserve"> «Здоровье – это победа над собой!» (7 класс</w:t>
      </w:r>
      <w:r w:rsidRPr="007C1668">
        <w:rPr>
          <w:rFonts w:ascii="Times New Roman" w:hAnsi="Times New Roman" w:cs="Times New Roman"/>
          <w:sz w:val="24"/>
          <w:szCs w:val="24"/>
        </w:rPr>
        <w:t>)</w:t>
      </w: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2"/>
        <w:gridCol w:w="1703"/>
        <w:gridCol w:w="2144"/>
        <w:gridCol w:w="1997"/>
        <w:gridCol w:w="2322"/>
      </w:tblGrid>
      <w:tr w:rsidR="00DB6E8C" w:rsidRPr="007C1668" w:rsidTr="006A67AB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DB6E8C" w:rsidRPr="007C1668" w:rsidTr="006A67A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B6E8C" w:rsidRPr="007C1668" w:rsidTr="006A6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«Мои жизненные ценности»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«Алкоголь и его влияние на организм подростка»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ас «Если хочешь быть здоров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«Шалость. Злонамеренный проступок. Вандализм»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Практикум «Как бороться с конфликтами»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«Токсикомания».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анкетирования «Как я отношусь к себе, и как ко мне относятся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6A6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учителя-предметники 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Физика. Урок. Трение в природе и технике (поведение в гололедицу)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Физика. Урок. Способы увеличения и уменьшения давления (правила поведения на болотистой местности, льду, рыхлом снегу; правила обращения с колюще-режущими предметами). 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Физика. Урок. Атмосферное давление. Барометр – анероид (влияние атмосферного давления на жизнедеятельность человека)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Физика. Урок. Плавание тел (правила поведения на воде)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Биология. Урок «Профилактика нервных и психических заболеваний. Наркотики. Алкоголизм»</w:t>
            </w:r>
          </w:p>
        </w:tc>
      </w:tr>
      <w:tr w:rsidR="00DB6E8C" w:rsidRPr="007C1668" w:rsidTr="006A67AB">
        <w:trPr>
          <w:cantSplit/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медицинские работники 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</w:tc>
      </w:tr>
      <w:tr w:rsidR="00DB6E8C" w:rsidRPr="007C1668" w:rsidTr="006A67AB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</w:tc>
      </w:tr>
      <w:tr w:rsidR="00DB6E8C" w:rsidRPr="007C1668" w:rsidTr="006A67AB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обучающихся.</w:t>
            </w:r>
          </w:p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E8C" w:rsidRPr="007C1668" w:rsidTr="006A67AB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DB6E8C" w:rsidRPr="007C1668" w:rsidTr="006A67AB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«Правильное питание – залог здоровья»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</w:t>
            </w:r>
          </w:p>
        </w:tc>
      </w:tr>
      <w:tr w:rsidR="00DB6E8C" w:rsidRPr="007C1668" w:rsidTr="006A6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Дискуссия «Пока не поздно! Права и обязанности родителей, права и обязанности ребенка»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Собрание «Экология души ребенка. Ответственность родителей за нравственное и физическое здоровье детей»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pStyle w:val="3"/>
              <w:spacing w:before="0" w:after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C1668">
              <w:rPr>
                <w:b w:val="0"/>
                <w:bCs w:val="0"/>
                <w:color w:val="auto"/>
                <w:sz w:val="24"/>
                <w:szCs w:val="24"/>
              </w:rPr>
              <w:t>Беседа «Навыки сохранения зрения»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«Воспитание культуры питания у подростков»</w:t>
            </w:r>
          </w:p>
        </w:tc>
      </w:tr>
      <w:tr w:rsidR="00DB6E8C" w:rsidRPr="007C1668" w:rsidTr="006A6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учитель физической культуры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E8C" w:rsidRDefault="00DB6E8C" w:rsidP="00DB6E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265" w:rsidRDefault="00924265" w:rsidP="00DB6E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4265" w:rsidRPr="007C1668" w:rsidRDefault="00924265" w:rsidP="00DB6E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68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«Здоровье – это умение общаться!» (8 класс)</w:t>
      </w: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960"/>
        <w:gridCol w:w="1832"/>
        <w:gridCol w:w="222"/>
        <w:gridCol w:w="222"/>
        <w:gridCol w:w="1731"/>
        <w:gridCol w:w="222"/>
        <w:gridCol w:w="14"/>
        <w:gridCol w:w="208"/>
        <w:gridCol w:w="28"/>
        <w:gridCol w:w="1615"/>
        <w:gridCol w:w="28"/>
        <w:gridCol w:w="222"/>
        <w:gridCol w:w="194"/>
        <w:gridCol w:w="28"/>
        <w:gridCol w:w="1983"/>
        <w:gridCol w:w="28"/>
      </w:tblGrid>
      <w:tr w:rsidR="00DB6E8C" w:rsidRPr="007C1668" w:rsidTr="00262C7E">
        <w:trPr>
          <w:gridAfter w:val="1"/>
          <w:wAfter w:w="28" w:type="dxa"/>
          <w:cantSplit/>
          <w:trHeight w:val="3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DB6E8C" w:rsidRPr="007C1668" w:rsidTr="00262C7E">
        <w:trPr>
          <w:gridAfter w:val="1"/>
          <w:wAfter w:w="28" w:type="dxa"/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B6E8C" w:rsidRPr="007C1668" w:rsidTr="00262C7E">
        <w:trPr>
          <w:gridAfter w:val="1"/>
          <w:wAfter w:w="28" w:type="dxa"/>
          <w:cantSplit/>
          <w:trHeight w:val="27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262C7E">
        <w:trPr>
          <w:gridAfter w:val="1"/>
          <w:wAfter w:w="28" w:type="dxa"/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«Суд над сигаретой»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Анкета: употребление алкоголя, сигарет, наркотиков.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викторины по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 – яд!»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«Мои проблемы»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Дискуссия «Алкоголю скажем «Нет!»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262C7E">
        <w:trPr>
          <w:gridAfter w:val="1"/>
          <w:wAfter w:w="28" w:type="dxa"/>
          <w:cantSplit/>
          <w:trHeight w:val="11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час «Эмоции и чувства. Их влияние на здоровье человека»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262C7E">
        <w:trPr>
          <w:gridAfter w:val="1"/>
          <w:wAfter w:w="2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учителя-предметники </w:t>
            </w: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Физика. Урок. КПД теплового двигателя (экологические проблемы, возникающие при использовании тепловых двигателей)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Физика. Уроки. Сила тока. Единицы силы тока. Напряжение. Единицы напряжения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пасные для жизни человека значения силы тока  и напряжения).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Физика Урок. Электрические нагревательные приборы. Короткое замыкание предохранители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равила обращения с электрическими приборами, опасности короткого замыкания, перегрузки электрических сетей).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Биология. Урок «Факторы, сохраняющие и разрушающие здоровье».</w:t>
            </w:r>
          </w:p>
        </w:tc>
      </w:tr>
      <w:tr w:rsidR="00DB6E8C" w:rsidRPr="007C1668" w:rsidTr="00262C7E">
        <w:trPr>
          <w:gridAfter w:val="1"/>
          <w:wAfter w:w="28" w:type="dxa"/>
          <w:cantSplit/>
          <w:trHeight w:val="32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медицинские работники </w:t>
            </w: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</w:tc>
      </w:tr>
      <w:tr w:rsidR="00DB6E8C" w:rsidRPr="007C1668" w:rsidTr="00262C7E">
        <w:trPr>
          <w:gridAfter w:val="1"/>
          <w:wAfter w:w="28" w:type="dxa"/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E8C" w:rsidRPr="007C1668" w:rsidTr="00262C7E">
        <w:trPr>
          <w:gridAfter w:val="1"/>
          <w:wAfter w:w="28" w:type="dxa"/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обучающихся.</w:t>
            </w:r>
          </w:p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E8C" w:rsidRPr="007C1668" w:rsidTr="00262C7E">
        <w:trPr>
          <w:gridAfter w:val="1"/>
          <w:wAfter w:w="28" w:type="dxa"/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DB6E8C" w:rsidRPr="007C1668" w:rsidTr="00262C7E">
        <w:trPr>
          <w:gridAfter w:val="1"/>
          <w:wAfter w:w="28" w:type="dxa"/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«Последствия ранних половых связей девушек»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 «Правильное питание – залог здоровья»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262C7E">
        <w:trPr>
          <w:gridAfter w:val="1"/>
          <w:wAfter w:w="2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«В здоровом теле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здоровый дух!»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«Не дай нам Бог судьбу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увидеть на конце иглы»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262C7E">
        <w:trPr>
          <w:gridAfter w:val="1"/>
          <w:wAfter w:w="2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учитель физической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здоровья. </w:t>
            </w:r>
          </w:p>
        </w:tc>
      </w:tr>
      <w:tr w:rsidR="00DB6E8C" w:rsidRPr="007C1668" w:rsidTr="00262C7E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668">
        <w:rPr>
          <w:rFonts w:ascii="Times New Roman" w:hAnsi="Times New Roman" w:cs="Times New Roman"/>
          <w:b/>
          <w:bCs/>
          <w:sz w:val="24"/>
          <w:szCs w:val="24"/>
        </w:rPr>
        <w:t xml:space="preserve">«Здоровье – это жизнь!» (9 класс) </w:t>
      </w:r>
    </w:p>
    <w:p w:rsidR="00DB6E8C" w:rsidRPr="007C1668" w:rsidRDefault="00DB6E8C" w:rsidP="00DB6E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305"/>
        <w:gridCol w:w="2268"/>
        <w:gridCol w:w="542"/>
        <w:gridCol w:w="2009"/>
        <w:gridCol w:w="92"/>
        <w:gridCol w:w="236"/>
        <w:gridCol w:w="1799"/>
        <w:gridCol w:w="141"/>
        <w:gridCol w:w="1985"/>
      </w:tblGrid>
      <w:tr w:rsidR="00DB6E8C" w:rsidRPr="007C1668" w:rsidTr="00262C7E">
        <w:trPr>
          <w:cantSplit/>
          <w:trHeight w:val="3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DB6E8C" w:rsidRPr="007C1668" w:rsidTr="00262C7E">
        <w:trPr>
          <w:cantSplit/>
          <w:trHeight w:val="3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B6E8C" w:rsidRPr="007C1668" w:rsidTr="00262C7E">
        <w:trPr>
          <w:cantSplit/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262C7E">
        <w:trPr>
          <w:cantSplit/>
          <w:trHeight w:val="2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«Законы жизни».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«Свобода выбора – это уход от зависимости»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Анкета информированности по вопросам ВИЧ –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для девочек «Влияние стиля жизни на репродуктивное здоровье женщины»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«Как не стать жертвой преступления»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Игра «Степень риска»</w:t>
            </w:r>
          </w:p>
        </w:tc>
      </w:tr>
      <w:tr w:rsidR="00DB6E8C" w:rsidRPr="007C1668" w:rsidTr="00262C7E">
        <w:trPr>
          <w:cantSplit/>
          <w:trHeight w:val="1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тестирования «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Тренинг «Уверенность» (подготовка к экзаменам, повышение самооценки)</w:t>
            </w:r>
          </w:p>
        </w:tc>
      </w:tr>
      <w:tr w:rsidR="00DB6E8C" w:rsidRPr="007C1668" w:rsidTr="00262C7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учителя-предметники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Физика. Урок. Перемещение при прямолинейном равноускоренном движении (опасности на проезжей части, тормозной путь автомобиля).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Физика Урок. Электромагнитное поле. Электромагнитные волны (защита от электромагнитного излучения).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Физика. Уроки. Преобразование внутренней энергии ядер в электрическую энергию. Атомная энергетика. Биологическое действие радиации (радиационная опасность и способы защиты от радиации). 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Обществознание. Урок «Семья и наркотики».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Химия. Урок «Оксид углерода (</w:t>
            </w:r>
            <w:r w:rsidRPr="007C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) и оксид углерода (</w:t>
            </w:r>
            <w:r w:rsidRPr="007C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)» (образование угарного газа при курении и действии его на организм).</w:t>
            </w:r>
          </w:p>
        </w:tc>
      </w:tr>
      <w:tr w:rsidR="00DB6E8C" w:rsidRPr="007C1668" w:rsidTr="00262C7E">
        <w:trPr>
          <w:cantSplit/>
          <w:trHeight w:val="32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медицинские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профилактических прививок.</w:t>
            </w:r>
          </w:p>
        </w:tc>
      </w:tr>
      <w:tr w:rsidR="00DB6E8C" w:rsidRPr="007C1668" w:rsidTr="00262C7E">
        <w:trPr>
          <w:cantSplit/>
          <w:trHeight w:val="3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обучающихся</w:t>
            </w:r>
          </w:p>
        </w:tc>
      </w:tr>
      <w:tr w:rsidR="00DB6E8C" w:rsidRPr="007C1668" w:rsidTr="00262C7E">
        <w:trPr>
          <w:cantSplit/>
          <w:trHeight w:val="3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DB6E8C" w:rsidRPr="007C1668" w:rsidTr="00262C7E">
        <w:trPr>
          <w:cantSplit/>
          <w:trHeight w:val="3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E8C" w:rsidRPr="007C1668" w:rsidTr="00262C7E">
        <w:trPr>
          <w:cantSplit/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врача- гинеколога «Заболевания, передающиеся половым путем»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Анкетирование «Личный опыт школьников, относительно одурманивающих веществ».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школьного врача «Правильное питание – залог здоровья»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обучающихся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8C" w:rsidRPr="007C1668" w:rsidTr="00262C7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старшеклассников»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«Роль и ответственность семьи в профилактике </w:t>
            </w:r>
            <w:proofErr w:type="spellStart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«Особенности питания подростков во время экзаменов при интенсивных учебных нагрузках»</w:t>
            </w:r>
          </w:p>
        </w:tc>
      </w:tr>
      <w:tr w:rsidR="00DB6E8C" w:rsidRPr="007C1668" w:rsidTr="00262C7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 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E8C" w:rsidRPr="007C1668" w:rsidRDefault="00DB6E8C" w:rsidP="006A67A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E8C" w:rsidRPr="007C1668" w:rsidTr="00262C7E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38C" w:rsidRDefault="000D438C" w:rsidP="000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38C" w:rsidRDefault="000D438C" w:rsidP="000D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8C" w:rsidRPr="007C1668" w:rsidRDefault="000D438C" w:rsidP="000D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265" w:rsidRPr="007C1668" w:rsidRDefault="00924265" w:rsidP="000D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265" w:rsidRPr="007C1668" w:rsidRDefault="00924265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924265" w:rsidRDefault="00DB6E8C" w:rsidP="0092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0D438C" w:rsidRDefault="00DB6E8C" w:rsidP="000D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8C" w:rsidRPr="007C1668" w:rsidRDefault="00DB6E8C" w:rsidP="00DB6E8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76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803"/>
        <w:gridCol w:w="2749"/>
        <w:gridCol w:w="1444"/>
        <w:gridCol w:w="2866"/>
      </w:tblGrid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физической культуре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«В гостях у богини Имидж»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Встречи  с людьми, чьи профессии формируют образ красивого человека </w:t>
            </w: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«Красота внешняя»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 о ЗОЖ</w:t>
            </w: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медицинский работник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«Я и косметика»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Конкурс красоты</w:t>
            </w: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«Мой стиль»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Беседа, диспут</w:t>
            </w: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«Быть здоровым и красивым»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Беседа. Спортивный праздник</w:t>
            </w: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учитель физической </w:t>
            </w: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«Привычка свыше нам дана»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«Мой образ жизни»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B6E8C" w:rsidRPr="007C1668" w:rsidTr="00262C7E">
        <w:trPr>
          <w:trHeight w:val="149"/>
        </w:trPr>
        <w:tc>
          <w:tcPr>
            <w:tcW w:w="73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«Здоровье и выбор образа жизни»</w:t>
            </w:r>
          </w:p>
        </w:tc>
        <w:tc>
          <w:tcPr>
            <w:tcW w:w="2749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6" w:type="dxa"/>
          </w:tcPr>
          <w:p w:rsidR="00DB6E8C" w:rsidRPr="007C1668" w:rsidRDefault="00DB6E8C" w:rsidP="006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медицинский работник</w:t>
            </w:r>
          </w:p>
        </w:tc>
      </w:tr>
    </w:tbl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7E" w:rsidRDefault="00262C7E" w:rsidP="00DB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C1668">
        <w:rPr>
          <w:rFonts w:ascii="Times New Roman" w:hAnsi="Times New Roman" w:cs="Times New Roman"/>
          <w:sz w:val="24"/>
          <w:szCs w:val="24"/>
          <w:lang w:eastAsia="ar-SA"/>
        </w:rPr>
        <w:t>Приложение 2.</w:t>
      </w:r>
    </w:p>
    <w:p w:rsidR="00DB6E8C" w:rsidRPr="007C1668" w:rsidRDefault="00DB6E8C" w:rsidP="00DB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68">
        <w:rPr>
          <w:rFonts w:ascii="Times New Roman" w:hAnsi="Times New Roman" w:cs="Times New Roman"/>
          <w:b/>
          <w:sz w:val="24"/>
          <w:szCs w:val="24"/>
        </w:rPr>
        <w:t>«Красота и здоровье» (10 класс)</w:t>
      </w:r>
    </w:p>
    <w:p w:rsidR="00DB6E8C" w:rsidRPr="007C1668" w:rsidRDefault="00DB6E8C" w:rsidP="00DB6E8C">
      <w:pPr>
        <w:pStyle w:val="a7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C166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</w:p>
    <w:p w:rsidR="00DB6E8C" w:rsidRDefault="00DB6E8C" w:rsidP="00DB6E8C">
      <w:pPr>
        <w:pStyle w:val="a7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C166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Модель формирования </w:t>
      </w:r>
      <w:proofErr w:type="spellStart"/>
      <w:r w:rsidRPr="007C1668">
        <w:rPr>
          <w:rFonts w:ascii="Times New Roman" w:hAnsi="Times New Roman" w:cs="Times New Roman"/>
          <w:b/>
          <w:sz w:val="24"/>
          <w:szCs w:val="24"/>
          <w:lang w:eastAsia="ar-SA"/>
        </w:rPr>
        <w:t>здоровьесберегающей</w:t>
      </w:r>
      <w:proofErr w:type="spellEnd"/>
      <w:r w:rsidRPr="007C166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среды в учреждении с учетом индивидуального подхода  </w:t>
      </w:r>
      <w:proofErr w:type="gramStart"/>
      <w:r w:rsidRPr="007C1668">
        <w:rPr>
          <w:rFonts w:ascii="Times New Roman" w:hAnsi="Times New Roman" w:cs="Times New Roman"/>
          <w:b/>
          <w:sz w:val="24"/>
          <w:szCs w:val="24"/>
          <w:lang w:eastAsia="ar-SA"/>
        </w:rPr>
        <w:t>к</w:t>
      </w:r>
      <w:proofErr w:type="gramEnd"/>
      <w:r w:rsidRPr="007C166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обучающимся</w:t>
      </w:r>
    </w:p>
    <w:p w:rsidR="00262C7E" w:rsidRPr="007C1668" w:rsidRDefault="00262C7E" w:rsidP="00DB6E8C">
      <w:pPr>
        <w:pStyle w:val="a7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36"/>
        <w:gridCol w:w="208"/>
        <w:gridCol w:w="55"/>
        <w:gridCol w:w="236"/>
        <w:gridCol w:w="243"/>
        <w:gridCol w:w="1890"/>
        <w:gridCol w:w="252"/>
        <w:gridCol w:w="24"/>
        <w:gridCol w:w="810"/>
        <w:gridCol w:w="1530"/>
        <w:gridCol w:w="36"/>
        <w:gridCol w:w="200"/>
        <w:gridCol w:w="502"/>
        <w:gridCol w:w="1802"/>
        <w:gridCol w:w="750"/>
      </w:tblGrid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СУБЪЕКТЫ  </w:t>
            </w:r>
          </w:p>
        </w:tc>
      </w:tr>
      <w:tr w:rsidR="00DB6E8C" w:rsidRPr="007C1668" w:rsidTr="00262C7E"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семьи </w:t>
            </w:r>
          </w:p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специалисты и организации</w:t>
            </w:r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/>
                <w:b/>
                <w:sz w:val="24"/>
                <w:szCs w:val="24"/>
              </w:rPr>
              <w:t xml:space="preserve">ЦЕННОСТИ </w:t>
            </w:r>
          </w:p>
        </w:tc>
      </w:tr>
      <w:tr w:rsidR="00DB6E8C" w:rsidRPr="007C1668" w:rsidTr="00262C7E"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Осознание  причин своих личностных, и других переживаний, особенностей формирования межличностных отношений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Осмысление  мотивов, потребностей, устремлений, установок, отношений, особенностей поведения и эмоционального реагирования ребенка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Открытие  системы ценностей подростка внутреннего происхождения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Достижение  соответствия между декларируемыми и реально-действующими ценностями</w:t>
            </w:r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7C16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DB6E8C" w:rsidRPr="007C1668" w:rsidTr="00262C7E"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Осознание  ценности здоровья и активно-познавательное стремление к его совершенствованию, индивидуальная информированность и способность принимать ответственные эффективные решения, определяющие структуру и качество жизни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Удовлетворение  потребностей обучающегося в здоровом образе жизни, формирование потребности в соблюдении элементарных гигиенических норм и правил, выведение подростка в режим саморазвития, самовоспитания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Сохранение  и  развитие здоровья обучающегося при его оптимальной трудоспособности и социальной активности, формирование системы умений и </w:t>
            </w:r>
            <w:proofErr w:type="spellStart"/>
            <w:r w:rsidRPr="007C1668">
              <w:rPr>
                <w:rFonts w:ascii="Times New Roman" w:hAnsi="Times New Roman"/>
                <w:sz w:val="24"/>
                <w:szCs w:val="24"/>
              </w:rPr>
              <w:t>здоровьеформирующих</w:t>
            </w:r>
            <w:proofErr w:type="spellEnd"/>
            <w:r w:rsidRPr="007C1668">
              <w:rPr>
                <w:rFonts w:ascii="Times New Roman" w:hAnsi="Times New Roman"/>
                <w:sz w:val="24"/>
                <w:szCs w:val="24"/>
              </w:rPr>
              <w:t xml:space="preserve"> технологий и стратегий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Формирование доминантной установки на восприятие позитивных сторон реальности и защиту от негативных влияний среды.</w:t>
            </w:r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DB6E8C" w:rsidRPr="007C1668" w:rsidTr="00262C7E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Самореализации 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Психофизиологическая 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Эстетически-познавательная  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Психотерапевтическая</w:t>
            </w:r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/>
                <w:b/>
                <w:sz w:val="24"/>
                <w:szCs w:val="24"/>
              </w:rPr>
              <w:t xml:space="preserve">АСПЕКТЫ </w:t>
            </w:r>
          </w:p>
        </w:tc>
      </w:tr>
      <w:tr w:rsidR="00DB6E8C" w:rsidRPr="007C1668" w:rsidTr="00262C7E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Личностный 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Командный 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668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7C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Консультации, беседы, инструктажи, тренинги, семинары-практикумы, дни открытых дверей, конференции</w:t>
            </w:r>
          </w:p>
        </w:tc>
      </w:tr>
      <w:tr w:rsidR="00DB6E8C" w:rsidRPr="007C1668" w:rsidTr="00262C7E">
        <w:tc>
          <w:tcPr>
            <w:tcW w:w="108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6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РЕЗУЛЬТАТЫ </w:t>
            </w:r>
          </w:p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(с позиций трех уровней отношения обучающегося к своему здоровью)</w:t>
            </w:r>
          </w:p>
        </w:tc>
      </w:tr>
      <w:tr w:rsidR="00DB6E8C" w:rsidRPr="007C1668" w:rsidTr="00262C7E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Когнитивный  </w:t>
            </w: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Эмоциональный 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Поведенческий </w:t>
            </w:r>
          </w:p>
        </w:tc>
      </w:tr>
      <w:tr w:rsidR="00DB6E8C" w:rsidRPr="007C1668" w:rsidTr="00262C7E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 </w:t>
            </w:r>
            <w:proofErr w:type="gramStart"/>
            <w:r w:rsidRPr="007C166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 xml:space="preserve"> к себе, самоуважение</w:t>
            </w: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Формирование дифференцированных обобщенных знаний о себе в процессе деятельности и общения с окружающими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C" w:rsidRPr="007C1668" w:rsidRDefault="00DB6E8C" w:rsidP="006A67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668">
              <w:rPr>
                <w:rFonts w:ascii="Times New Roman" w:hAnsi="Times New Roman"/>
                <w:sz w:val="24"/>
                <w:szCs w:val="24"/>
              </w:rPr>
              <w:t>Включенность  в культурно-оздоровительную деятельность</w:t>
            </w:r>
          </w:p>
        </w:tc>
      </w:tr>
      <w:tr w:rsidR="00DB6E8C" w:rsidRPr="007C1668" w:rsidTr="00262C7E">
        <w:trPr>
          <w:gridAfter w:val="1"/>
          <w:wAfter w:w="750" w:type="dxa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8C" w:rsidRPr="007C1668" w:rsidRDefault="00DB6E8C" w:rsidP="006A67AB">
            <w:pPr>
              <w:rPr>
                <w:sz w:val="24"/>
                <w:szCs w:val="24"/>
              </w:rPr>
            </w:pPr>
          </w:p>
        </w:tc>
      </w:tr>
    </w:tbl>
    <w:p w:rsidR="00DB6E8C" w:rsidRPr="007C1668" w:rsidRDefault="00DB6E8C">
      <w:pPr>
        <w:rPr>
          <w:sz w:val="24"/>
          <w:szCs w:val="24"/>
        </w:rPr>
      </w:pPr>
    </w:p>
    <w:p w:rsidR="00DB6E8C" w:rsidRPr="007C1668" w:rsidRDefault="00DB6E8C" w:rsidP="00DB6E8C">
      <w:pPr>
        <w:jc w:val="center"/>
        <w:rPr>
          <w:b/>
          <w:sz w:val="24"/>
          <w:szCs w:val="24"/>
        </w:rPr>
      </w:pPr>
    </w:p>
    <w:p w:rsidR="00DB6E8C" w:rsidRPr="007C1668" w:rsidRDefault="00DB6E8C" w:rsidP="00DB6E8C">
      <w:pPr>
        <w:jc w:val="center"/>
        <w:rPr>
          <w:b/>
          <w:sz w:val="24"/>
          <w:szCs w:val="24"/>
        </w:rPr>
      </w:pPr>
    </w:p>
    <w:p w:rsidR="00DB6E8C" w:rsidRPr="007C1668" w:rsidRDefault="00DB6E8C" w:rsidP="00DB6E8C">
      <w:pPr>
        <w:rPr>
          <w:b/>
          <w:sz w:val="24"/>
          <w:szCs w:val="24"/>
        </w:rPr>
        <w:sectPr w:rsidR="00DB6E8C" w:rsidRPr="007C1668">
          <w:pgSz w:w="11906" w:h="16838"/>
          <w:pgMar w:top="709" w:right="991" w:bottom="426" w:left="851" w:header="709" w:footer="709" w:gutter="0"/>
          <w:cols w:space="720"/>
        </w:sectPr>
      </w:pPr>
    </w:p>
    <w:p w:rsidR="00DB6E8C" w:rsidRDefault="00DB6E8C"/>
    <w:sectPr w:rsidR="00DB6E8C" w:rsidSect="003C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030B1A"/>
    <w:multiLevelType w:val="hybridMultilevel"/>
    <w:tmpl w:val="0B7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C49"/>
    <w:multiLevelType w:val="hybridMultilevel"/>
    <w:tmpl w:val="3EB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53DA"/>
    <w:multiLevelType w:val="hybridMultilevel"/>
    <w:tmpl w:val="73F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74695"/>
    <w:multiLevelType w:val="hybridMultilevel"/>
    <w:tmpl w:val="BE4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0718B"/>
    <w:multiLevelType w:val="hybridMultilevel"/>
    <w:tmpl w:val="0D5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7590"/>
    <w:multiLevelType w:val="hybridMultilevel"/>
    <w:tmpl w:val="59B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E34FA"/>
    <w:multiLevelType w:val="hybridMultilevel"/>
    <w:tmpl w:val="9D7C3438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57DFB"/>
    <w:multiLevelType w:val="hybridMultilevel"/>
    <w:tmpl w:val="FEE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43E5"/>
    <w:multiLevelType w:val="hybridMultilevel"/>
    <w:tmpl w:val="13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13F95"/>
    <w:multiLevelType w:val="hybridMultilevel"/>
    <w:tmpl w:val="0102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01B0A"/>
    <w:multiLevelType w:val="hybridMultilevel"/>
    <w:tmpl w:val="83B2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E358F"/>
    <w:multiLevelType w:val="hybridMultilevel"/>
    <w:tmpl w:val="D08A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941ED"/>
    <w:multiLevelType w:val="hybridMultilevel"/>
    <w:tmpl w:val="B2DAD954"/>
    <w:lvl w:ilvl="0" w:tplc="00000004">
      <w:start w:val="1"/>
      <w:numFmt w:val="bullet"/>
      <w:lvlText w:val=""/>
      <w:lvlJc w:val="left"/>
      <w:pPr>
        <w:ind w:left="130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5">
    <w:nsid w:val="3CA7139A"/>
    <w:multiLevelType w:val="hybridMultilevel"/>
    <w:tmpl w:val="E8E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F39A9"/>
    <w:multiLevelType w:val="hybridMultilevel"/>
    <w:tmpl w:val="FD5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61C40"/>
    <w:multiLevelType w:val="hybridMultilevel"/>
    <w:tmpl w:val="97CC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06DE0"/>
    <w:multiLevelType w:val="hybridMultilevel"/>
    <w:tmpl w:val="461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8755E"/>
    <w:multiLevelType w:val="hybridMultilevel"/>
    <w:tmpl w:val="0CF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B5619"/>
    <w:multiLevelType w:val="hybridMultilevel"/>
    <w:tmpl w:val="4D3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53EE6"/>
    <w:multiLevelType w:val="hybridMultilevel"/>
    <w:tmpl w:val="CF8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A1C5E"/>
    <w:multiLevelType w:val="hybridMultilevel"/>
    <w:tmpl w:val="FB2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"/>
  </w:num>
  <w:num w:numId="5">
    <w:abstractNumId w:val="12"/>
  </w:num>
  <w:num w:numId="6">
    <w:abstractNumId w:val="23"/>
  </w:num>
  <w:num w:numId="7">
    <w:abstractNumId w:val="9"/>
  </w:num>
  <w:num w:numId="8">
    <w:abstractNumId w:val="3"/>
  </w:num>
  <w:num w:numId="9">
    <w:abstractNumId w:val="21"/>
  </w:num>
  <w:num w:numId="10">
    <w:abstractNumId w:val="0"/>
  </w:num>
  <w:num w:numId="11">
    <w:abstractNumId w:val="22"/>
  </w:num>
  <w:num w:numId="12">
    <w:abstractNumId w:val="11"/>
  </w:num>
  <w:num w:numId="13">
    <w:abstractNumId w:val="17"/>
  </w:num>
  <w:num w:numId="14">
    <w:abstractNumId w:val="5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 w:numId="20">
    <w:abstractNumId w:val="18"/>
  </w:num>
  <w:num w:numId="21">
    <w:abstractNumId w:val="4"/>
  </w:num>
  <w:num w:numId="22">
    <w:abstractNumId w:val="2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6E8C"/>
    <w:rsid w:val="0006017B"/>
    <w:rsid w:val="00062138"/>
    <w:rsid w:val="00093A65"/>
    <w:rsid w:val="000B334C"/>
    <w:rsid w:val="000D438C"/>
    <w:rsid w:val="00141760"/>
    <w:rsid w:val="0022014C"/>
    <w:rsid w:val="0022383A"/>
    <w:rsid w:val="00262C7E"/>
    <w:rsid w:val="002A30AE"/>
    <w:rsid w:val="002F45C0"/>
    <w:rsid w:val="003C75A8"/>
    <w:rsid w:val="00406FC9"/>
    <w:rsid w:val="00432310"/>
    <w:rsid w:val="00466646"/>
    <w:rsid w:val="004B7163"/>
    <w:rsid w:val="004B747A"/>
    <w:rsid w:val="00557CD8"/>
    <w:rsid w:val="006A67AB"/>
    <w:rsid w:val="006A74D4"/>
    <w:rsid w:val="006C576B"/>
    <w:rsid w:val="006E2528"/>
    <w:rsid w:val="0070646E"/>
    <w:rsid w:val="007C0C7E"/>
    <w:rsid w:val="007C1668"/>
    <w:rsid w:val="00833196"/>
    <w:rsid w:val="008F338A"/>
    <w:rsid w:val="00924265"/>
    <w:rsid w:val="009341B0"/>
    <w:rsid w:val="00942632"/>
    <w:rsid w:val="009E2C65"/>
    <w:rsid w:val="00AA11EE"/>
    <w:rsid w:val="00B76F43"/>
    <w:rsid w:val="00B861E1"/>
    <w:rsid w:val="00BC282A"/>
    <w:rsid w:val="00C06D3F"/>
    <w:rsid w:val="00C26312"/>
    <w:rsid w:val="00CB768E"/>
    <w:rsid w:val="00CD1E0A"/>
    <w:rsid w:val="00CD3317"/>
    <w:rsid w:val="00D54EE2"/>
    <w:rsid w:val="00DB6E8C"/>
    <w:rsid w:val="00E32383"/>
    <w:rsid w:val="00E7297C"/>
    <w:rsid w:val="00F03FDD"/>
    <w:rsid w:val="00F55EDC"/>
    <w:rsid w:val="00F75784"/>
    <w:rsid w:val="00F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8"/>
  </w:style>
  <w:style w:type="paragraph" w:styleId="1">
    <w:name w:val="heading 1"/>
    <w:basedOn w:val="a"/>
    <w:next w:val="a"/>
    <w:link w:val="10"/>
    <w:uiPriority w:val="9"/>
    <w:qFormat/>
    <w:rsid w:val="00934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B6E8C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6E8C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DB6E8C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DB6E8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DB6E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FontStyle11">
    <w:name w:val="Font Style11"/>
    <w:rsid w:val="00DB6E8C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DB6E8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DB6E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DB6E8C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DB6E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6E8C"/>
  </w:style>
  <w:style w:type="character" w:customStyle="1" w:styleId="30">
    <w:name w:val="Заголовок 3 Знак"/>
    <w:basedOn w:val="a0"/>
    <w:link w:val="3"/>
    <w:rsid w:val="00DB6E8C"/>
    <w:rPr>
      <w:rFonts w:ascii="Times New Roman" w:eastAsia="Times New Roman" w:hAnsi="Times New Roman" w:cs="Times New Roman"/>
      <w:b/>
      <w:bCs/>
      <w:color w:val="3B5576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34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06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9055-7453-4C7E-BD25-1A90739B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8957</Words>
  <Characters>51060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cp:lastPrinted>2014-10-20T07:52:00Z</cp:lastPrinted>
  <dcterms:created xsi:type="dcterms:W3CDTF">2014-01-14T14:09:00Z</dcterms:created>
  <dcterms:modified xsi:type="dcterms:W3CDTF">2014-10-31T09:48:00Z</dcterms:modified>
</cp:coreProperties>
</file>