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A9" w:rsidRDefault="00885EA9" w:rsidP="006B02B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10A5" w:rsidRDefault="009F10A5" w:rsidP="000760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Технологическая карта урок</w:t>
      </w:r>
      <w:r w:rsidR="006E0FE6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6E0FE6">
        <w:rPr>
          <w:rFonts w:ascii="Times New Roman" w:hAnsi="Times New Roman"/>
          <w:sz w:val="24"/>
          <w:szCs w:val="24"/>
        </w:rPr>
        <w:t xml:space="preserve">обобщения </w:t>
      </w:r>
      <w:r>
        <w:rPr>
          <w:rFonts w:ascii="Times New Roman" w:hAnsi="Times New Roman"/>
          <w:sz w:val="24"/>
          <w:szCs w:val="24"/>
        </w:rPr>
        <w:t xml:space="preserve"> УУД по интерактивной доске </w:t>
      </w:r>
      <w:proofErr w:type="spellStart"/>
      <w:r>
        <w:rPr>
          <w:rFonts w:ascii="Times New Roman" w:hAnsi="Times New Roman"/>
          <w:sz w:val="24"/>
          <w:szCs w:val="24"/>
        </w:rPr>
        <w:t>Smart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программе Notebook11</w:t>
      </w:r>
    </w:p>
    <w:p w:rsidR="009F10A5" w:rsidRDefault="009F10A5" w:rsidP="00757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«Уроки систематизации УУД по разделу </w:t>
      </w:r>
      <w:r w:rsidRPr="007575BC">
        <w:rPr>
          <w:rFonts w:ascii="Times New Roman" w:hAnsi="Times New Roman"/>
          <w:sz w:val="24"/>
          <w:szCs w:val="24"/>
        </w:rPr>
        <w:t>«</w:t>
      </w:r>
      <w:r w:rsidR="007575BC">
        <w:rPr>
          <w:rFonts w:ascii="Times New Roman" w:hAnsi="Times New Roman"/>
          <w:sz w:val="24"/>
          <w:szCs w:val="24"/>
        </w:rPr>
        <w:t>Путешествие по планете Земля</w:t>
      </w:r>
      <w:r>
        <w:rPr>
          <w:rFonts w:ascii="Times New Roman" w:hAnsi="Times New Roman"/>
          <w:sz w:val="24"/>
          <w:szCs w:val="24"/>
        </w:rPr>
        <w:t>» »  5 класс (ФГОС)</w:t>
      </w:r>
    </w:p>
    <w:p w:rsidR="009F10A5" w:rsidRDefault="009F10A5" w:rsidP="00076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Э.Л.Введенский, А.А.Плешаков «География. Введение в географию.5класс», М., Русское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6"/>
        <w:gridCol w:w="2294"/>
        <w:gridCol w:w="370"/>
        <w:gridCol w:w="3291"/>
        <w:gridCol w:w="1921"/>
        <w:gridCol w:w="1843"/>
        <w:gridCol w:w="2461"/>
      </w:tblGrid>
      <w:tr w:rsidR="009F10A5" w:rsidRPr="007575BC" w:rsidTr="00E700F5">
        <w:tc>
          <w:tcPr>
            <w:tcW w:w="2606" w:type="dxa"/>
          </w:tcPr>
          <w:p w:rsidR="009F10A5" w:rsidRPr="007575BC" w:rsidRDefault="009F10A5" w:rsidP="007575B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урока: </w:t>
            </w:r>
          </w:p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575BC">
              <w:rPr>
                <w:rFonts w:ascii="Times New Roman" w:hAnsi="Times New Roman"/>
                <w:sz w:val="24"/>
                <w:szCs w:val="24"/>
              </w:rPr>
              <w:t xml:space="preserve">отработка обучающимися  системы работы по изучению географической номенклатуры и терминологии, </w:t>
            </w:r>
            <w:r w:rsidRPr="00757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75BC">
              <w:rPr>
                <w:rFonts w:ascii="Times New Roman" w:hAnsi="Times New Roman"/>
                <w:sz w:val="24"/>
                <w:szCs w:val="24"/>
              </w:rPr>
              <w:t xml:space="preserve">навыков и умений обобщения тематического материала с различными контрольно-измерительными материалами. </w:t>
            </w:r>
            <w:proofErr w:type="gramEnd"/>
          </w:p>
          <w:p w:rsidR="007575BC" w:rsidRDefault="007575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0" w:type="dxa"/>
            <w:gridSpan w:val="6"/>
          </w:tcPr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7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C">
              <w:rPr>
                <w:rFonts w:ascii="Times New Roman" w:hAnsi="Times New Roman"/>
                <w:sz w:val="24"/>
                <w:szCs w:val="24"/>
              </w:rPr>
              <w:t>1.Обобщение и систематизация знаний по изученным темам разделов "История географических открытий" и "Путешествие по планете Земля"</w:t>
            </w:r>
          </w:p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C">
              <w:rPr>
                <w:rFonts w:ascii="Times New Roman" w:hAnsi="Times New Roman"/>
                <w:sz w:val="24"/>
                <w:szCs w:val="24"/>
              </w:rPr>
              <w:t xml:space="preserve">2.Проверка уровня усвоения </w:t>
            </w:r>
            <w:r w:rsidR="00147EFB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  <w:r w:rsidRPr="007575BC">
              <w:rPr>
                <w:rFonts w:ascii="Times New Roman" w:hAnsi="Times New Roman"/>
                <w:sz w:val="24"/>
                <w:szCs w:val="24"/>
              </w:rPr>
              <w:t xml:space="preserve">тематического материала и </w:t>
            </w:r>
            <w:proofErr w:type="spellStart"/>
            <w:r w:rsidRPr="007575B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575BC">
              <w:rPr>
                <w:rFonts w:ascii="Times New Roman" w:hAnsi="Times New Roman"/>
                <w:sz w:val="24"/>
                <w:szCs w:val="24"/>
              </w:rPr>
              <w:t xml:space="preserve"> навыков решения практико-ориентированных задач  по работе с интерактивной доской с использованием источников географической информации: географической карты  и  номенклатуры. </w:t>
            </w:r>
          </w:p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75BC">
              <w:rPr>
                <w:rFonts w:ascii="Times New Roman" w:hAnsi="Times New Roman"/>
                <w:bCs/>
                <w:iCs/>
                <w:sz w:val="24"/>
                <w:szCs w:val="24"/>
              </w:rPr>
              <w:t>3.Отработка</w:t>
            </w:r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 xml:space="preserve"> умений:</w:t>
            </w:r>
          </w:p>
          <w:p w:rsidR="007575BC" w:rsidRPr="007575BC" w:rsidRDefault="007575BC" w:rsidP="007575B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 xml:space="preserve">самооценки, </w:t>
            </w:r>
            <w:proofErr w:type="spellStart"/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>взаимооценки</w:t>
            </w:r>
            <w:proofErr w:type="spellEnd"/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575BC" w:rsidRPr="007575BC" w:rsidRDefault="007575BC" w:rsidP="007575B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>установления  причинно-следственных связей;</w:t>
            </w:r>
          </w:p>
          <w:p w:rsidR="007575BC" w:rsidRPr="007575BC" w:rsidRDefault="00147EFB" w:rsidP="007575B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использования географической карты как источника знаний (овладение основ картографической грамотности)</w:t>
            </w:r>
            <w:r w:rsidR="007575BC" w:rsidRPr="00757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575BC" w:rsidRPr="007575BC" w:rsidRDefault="007575BC" w:rsidP="007575BC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75B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47EFB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через познание многообразия современного географического пространства и осознание своей роли в глобальном мире. </w:t>
            </w:r>
          </w:p>
          <w:p w:rsidR="009F10A5" w:rsidRPr="007575BC" w:rsidRDefault="007575BC" w:rsidP="007575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5BC">
              <w:rPr>
                <w:rFonts w:ascii="Times New Roman" w:hAnsi="Times New Roman"/>
                <w:iCs/>
                <w:sz w:val="24"/>
                <w:szCs w:val="24"/>
              </w:rPr>
              <w:t>5.Развитие положительной мотивации к изучению предмета через эмоционально насыщенный яркий образный урок.</w:t>
            </w:r>
            <w:r w:rsidRPr="007575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9F10A5" w:rsidTr="00E700F5">
        <w:tc>
          <w:tcPr>
            <w:tcW w:w="2606" w:type="dxa"/>
          </w:tcPr>
          <w:p w:rsidR="009F10A5" w:rsidRDefault="009F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2180" w:type="dxa"/>
            <w:gridSpan w:val="6"/>
          </w:tcPr>
          <w:p w:rsidR="009F10A5" w:rsidRDefault="003F64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персоналии по тематике раздела</w:t>
            </w:r>
          </w:p>
          <w:p w:rsidR="009F10A5" w:rsidRDefault="003F64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черты материков</w:t>
            </w:r>
          </w:p>
          <w:p w:rsidR="009F10A5" w:rsidRPr="00DA3111" w:rsidRDefault="009F10A5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номенклатура</w:t>
            </w:r>
          </w:p>
          <w:p w:rsidR="009F10A5" w:rsidRPr="003F64D2" w:rsidRDefault="003F64D2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 материков</w:t>
            </w:r>
          </w:p>
          <w:p w:rsidR="003F64D2" w:rsidRDefault="003F64D2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этнокультурные особенности материков</w:t>
            </w:r>
          </w:p>
        </w:tc>
      </w:tr>
      <w:tr w:rsidR="009F10A5" w:rsidTr="00E700F5">
        <w:tc>
          <w:tcPr>
            <w:tcW w:w="2606" w:type="dxa"/>
            <w:vMerge w:val="restart"/>
          </w:tcPr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5955" w:type="dxa"/>
            <w:gridSpan w:val="3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22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</w:tr>
      <w:tr w:rsidR="009F10A5" w:rsidTr="00E700F5">
        <w:tc>
          <w:tcPr>
            <w:tcW w:w="0" w:type="auto"/>
            <w:vMerge/>
            <w:vAlign w:val="center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Э.Л.Введенский, А.А.Плешаков «География. Введение в географию.5класс», М., Русское слово,2013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Э.Л.Введенский, А.А.Плешаков «География. Введение в географию.5класс» Авторы: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слово, 2013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Интерактивная 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 Notebook11</w:t>
            </w:r>
          </w:p>
          <w:p w:rsidR="009F10A5" w:rsidRDefault="009F10A5" w:rsidP="004A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4.С.В.Банников, Д.В.Молодцов «Методические рекомендации к учебнику» М, Русское слово, 2013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глобус, контурные карты, портреты путешественников  - первооткрывателей, карта мира; слайды интерактивной доски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программы Notebook11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Диагностический материал: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к учебнику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Э.Л.Введенский, А.А.Плешаков «География. Введение в географию.5класс» Авторы: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слово, 2013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на интерактивной доске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равноуровневыми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заданиями.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622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9F10A5" w:rsidRPr="00E54304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  <w:r w:rsidRPr="00E54304">
              <w:rPr>
                <w:rFonts w:ascii="Times New Roman" w:hAnsi="Times New Roman"/>
                <w:sz w:val="24"/>
                <w:szCs w:val="24"/>
              </w:rPr>
              <w:t>«Культура речи», «</w:t>
            </w:r>
            <w:proofErr w:type="spellStart"/>
            <w:r w:rsidRPr="00E54304"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  <w:r w:rsidRPr="00E543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  <w:p w:rsidR="009F10A5" w:rsidRPr="004A3E1F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3E1F">
              <w:rPr>
                <w:rFonts w:ascii="Times New Roman" w:hAnsi="Times New Roman"/>
                <w:sz w:val="24"/>
                <w:szCs w:val="24"/>
              </w:rPr>
              <w:t>М.В.Ломоносов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E1F">
              <w:rPr>
                <w:rFonts w:ascii="Times New Roman" w:hAnsi="Times New Roman"/>
                <w:sz w:val="24"/>
                <w:szCs w:val="24"/>
              </w:rPr>
              <w:t>сподвижник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  <w:p w:rsidR="009F10A5" w:rsidRPr="00E54304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04">
              <w:rPr>
                <w:rFonts w:ascii="Times New Roman" w:hAnsi="Times New Roman"/>
                <w:sz w:val="24"/>
                <w:szCs w:val="24"/>
              </w:rPr>
              <w:t>Разделы: «Дре</w:t>
            </w:r>
            <w:r>
              <w:rPr>
                <w:rFonts w:ascii="Times New Roman" w:hAnsi="Times New Roman"/>
                <w:sz w:val="24"/>
                <w:szCs w:val="24"/>
              </w:rPr>
              <w:t>вний Восток», «Древняя Греция»</w:t>
            </w:r>
          </w:p>
          <w:p w:rsidR="003F64D2" w:rsidRDefault="003F64D2" w:rsidP="003F64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14786" w:type="dxa"/>
            <w:gridSpan w:val="7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0A5" w:rsidRDefault="009F10A5" w:rsidP="007B489C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темы (для учащихся)</w:t>
            </w:r>
          </w:p>
          <w:p w:rsidR="009F10A5" w:rsidRDefault="009F10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4900" w:type="dxa"/>
            <w:gridSpan w:val="2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582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04" w:type="dxa"/>
            <w:gridSpan w:val="2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9F10A5" w:rsidTr="00E700F5">
        <w:tc>
          <w:tcPr>
            <w:tcW w:w="4900" w:type="dxa"/>
            <w:gridSpan w:val="2"/>
          </w:tcPr>
          <w:p w:rsidR="009F10A5" w:rsidRDefault="009F10A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результаты выдающихся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географических открытий и путешествий, влияние путешествий  на развитие географических знаний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и следствия географических путешествий и открытий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маршруты путешествий</w:t>
            </w:r>
          </w:p>
          <w:p w:rsidR="009F10A5" w:rsidRDefault="009F10A5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аналогии и делать обобщения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</w:t>
            </w:r>
          </w:p>
          <w:p w:rsidR="009F10A5" w:rsidRDefault="009F10A5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причинно-следственные связи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создавать, применять, преобразовывать знаки и символы, модели и схемы для решения учебных и познавательных задач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преобразовывать информацию из одного вида в другой (схему в текст)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цель своего обучения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для себя новые задачи в учёбе и познавательной деятельности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познавательных задач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конечный результат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свои действия с целью и при необходимости исправлять ошибки самостоятельно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для выражения своих чувств, мыслей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дискуссии выдвигать контраргументы,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перефразировать свою мысль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взглянуть на ситуацию с другой точки зрения и договариваться с людьми иных позиций</w:t>
            </w:r>
          </w:p>
          <w:p w:rsidR="009F10A5" w:rsidRDefault="009F10A5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 ученика будут сформированы: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учебе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и доброжелательное отношение  к другому человеку, его мнению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компетенции общения и сотрудничества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экологической культуры 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гражданского патриотизма и любви к Родине</w:t>
            </w: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14786" w:type="dxa"/>
            <w:gridSpan w:val="7"/>
          </w:tcPr>
          <w:p w:rsidR="009F10A5" w:rsidRDefault="009F10A5" w:rsidP="0033462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Рефлексия педагогической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учится: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поставленной целью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деятельности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учебной деятельности своих товарищей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предложение: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Теперь я знаю, что…..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могу различать и сравнивать ………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умею определять с помощью атласа…….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могу описывать….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научился использовать……..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предложение: 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очень, не очень</w:t>
            </w:r>
            <w:r>
              <w:rPr>
                <w:rFonts w:ascii="Times New Roman" w:hAnsi="Times New Roman"/>
                <w:sz w:val="24"/>
                <w:szCs w:val="24"/>
              </w:rPr>
              <w:t>) довольна/лен тем, что узнал/а…..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самостоятельно, с помощью</w:t>
            </w:r>
            <w:r>
              <w:rPr>
                <w:rFonts w:ascii="Times New Roman" w:hAnsi="Times New Roman"/>
                <w:sz w:val="24"/>
                <w:szCs w:val="24"/>
              </w:rPr>
              <w:t>)….</w:t>
            </w:r>
          </w:p>
          <w:p w:rsidR="009F10A5" w:rsidRDefault="003F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73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8.6pt;margin-top:5.25pt;width:140.2pt;height:104.9pt;z-index:1">
                  <v:imagedata r:id="rId7" o:title=""/>
                </v:shape>
                <o:OLEObject Type="Embed" ProgID="PowerPoint.Slide.12" ShapeID="_x0000_s1026" DrawAspect="Content" ObjectID="_1475773493" r:id="rId8"/>
              </w:pic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Заполняется учителем после освоения темы учащимся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Наглядный результат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 и самооценка учителя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полученный результат с поставленной целью</w:t>
            </w:r>
          </w:p>
          <w:p w:rsidR="009F10A5" w:rsidRDefault="009F10A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результат своей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Ответить на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Были ли обеспечены при изучении раздела условия для формирования у</w:t>
            </w:r>
            <w:r w:rsidR="003F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детей представлений о материках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proofErr w:type="gramStart"/>
            <w:r w:rsidR="003F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Я-часть</w:t>
            </w:r>
            <w:proofErr w:type="spellEnd"/>
            <w:proofErr w:type="gramEnd"/>
            <w:r w:rsidR="003F64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планеты Земля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Были ли созданы необходимые условия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обобщения пройденного раздела? Была ли создана ситуация успеха для каждого ученика?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удовлетворен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 не удовлетворен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проделанной мной работой.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отлично справился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организацией работы учащихся./Я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мог бы лучше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работу учащихся, а именно…..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5. 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достиг/ почти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достиг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 не достиг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поставленных целей.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Заполняется учителем после освоения темы учащимся</w:t>
            </w:r>
          </w:p>
        </w:tc>
      </w:tr>
    </w:tbl>
    <w:p w:rsidR="009F10A5" w:rsidRDefault="009F10A5" w:rsidP="001E01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10A5" w:rsidRDefault="009F10A5"/>
    <w:sectPr w:rsidR="009F10A5" w:rsidSect="001E01E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84" w:rsidRDefault="00E51084" w:rsidP="00885EA9">
      <w:pPr>
        <w:spacing w:after="0" w:line="240" w:lineRule="auto"/>
      </w:pPr>
      <w:r>
        <w:separator/>
      </w:r>
    </w:p>
  </w:endnote>
  <w:endnote w:type="continuationSeparator" w:id="0">
    <w:p w:rsidR="00E51084" w:rsidRDefault="00E51084" w:rsidP="0088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84" w:rsidRDefault="00E51084" w:rsidP="00885EA9">
      <w:pPr>
        <w:spacing w:after="0" w:line="240" w:lineRule="auto"/>
      </w:pPr>
      <w:r>
        <w:separator/>
      </w:r>
    </w:p>
  </w:footnote>
  <w:footnote w:type="continuationSeparator" w:id="0">
    <w:p w:rsidR="00E51084" w:rsidRDefault="00E51084" w:rsidP="0088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A9" w:rsidRDefault="00885EA9" w:rsidP="00885EA9">
    <w:pPr>
      <w:pStyle w:val="a4"/>
      <w:jc w:val="center"/>
    </w:pPr>
    <w:r w:rsidRPr="00634411">
      <w:rPr>
        <w:rFonts w:ascii="Times New Roman" w:eastAsia="Times New Roman" w:hAnsi="Times New Roman"/>
        <w:sz w:val="24"/>
        <w:szCs w:val="24"/>
        <w:lang w:eastAsia="ru-RU"/>
      </w:rPr>
      <w:t>«</w:t>
    </w:r>
    <w:r w:rsidR="00383D4D">
      <w:rPr>
        <w:rFonts w:ascii="Times New Roman" w:eastAsia="Times New Roman" w:hAnsi="Times New Roman"/>
        <w:sz w:val="24"/>
        <w:szCs w:val="24"/>
        <w:lang w:eastAsia="ru-RU"/>
      </w:rPr>
      <w:t>Ярмарка инноваций - 2014</w:t>
    </w:r>
    <w:r w:rsidRPr="00634411">
      <w:rPr>
        <w:rFonts w:ascii="Times New Roman" w:eastAsia="Times New Roman" w:hAnsi="Times New Roman"/>
        <w:sz w:val="24"/>
        <w:szCs w:val="24"/>
        <w:lang w:eastAsia="ru-RU"/>
      </w:rPr>
      <w:t>»</w:t>
    </w:r>
  </w:p>
  <w:p w:rsidR="00885EA9" w:rsidRDefault="00885EA9">
    <w:pPr>
      <w:pStyle w:val="a4"/>
    </w:pPr>
  </w:p>
  <w:p w:rsidR="00885EA9" w:rsidRDefault="00885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A0"/>
    <w:multiLevelType w:val="hybridMultilevel"/>
    <w:tmpl w:val="728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F29BF"/>
    <w:multiLevelType w:val="hybridMultilevel"/>
    <w:tmpl w:val="745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573BA"/>
    <w:multiLevelType w:val="hybridMultilevel"/>
    <w:tmpl w:val="A1A8158A"/>
    <w:lvl w:ilvl="0" w:tplc="A3324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52FC7"/>
    <w:multiLevelType w:val="hybridMultilevel"/>
    <w:tmpl w:val="46162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7C755F"/>
    <w:multiLevelType w:val="hybridMultilevel"/>
    <w:tmpl w:val="FFA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502153"/>
    <w:multiLevelType w:val="hybridMultilevel"/>
    <w:tmpl w:val="6BFC0DDA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87797F"/>
    <w:multiLevelType w:val="hybridMultilevel"/>
    <w:tmpl w:val="907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B508AA"/>
    <w:multiLevelType w:val="hybridMultilevel"/>
    <w:tmpl w:val="00C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1D4F80"/>
    <w:multiLevelType w:val="hybridMultilevel"/>
    <w:tmpl w:val="2954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DD6B8F"/>
    <w:multiLevelType w:val="hybridMultilevel"/>
    <w:tmpl w:val="2CD8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E506E7"/>
    <w:multiLevelType w:val="hybridMultilevel"/>
    <w:tmpl w:val="0E2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8C3B72"/>
    <w:multiLevelType w:val="multilevel"/>
    <w:tmpl w:val="A7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955DEB"/>
    <w:multiLevelType w:val="hybridMultilevel"/>
    <w:tmpl w:val="834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7E0366"/>
    <w:multiLevelType w:val="hybridMultilevel"/>
    <w:tmpl w:val="33083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E5"/>
    <w:rsid w:val="00013AA4"/>
    <w:rsid w:val="00071B4E"/>
    <w:rsid w:val="000760FA"/>
    <w:rsid w:val="000B19D4"/>
    <w:rsid w:val="00147EFB"/>
    <w:rsid w:val="001D6534"/>
    <w:rsid w:val="001E01E5"/>
    <w:rsid w:val="001F1EE3"/>
    <w:rsid w:val="001F7885"/>
    <w:rsid w:val="002A55D4"/>
    <w:rsid w:val="002D709F"/>
    <w:rsid w:val="0033462B"/>
    <w:rsid w:val="00347566"/>
    <w:rsid w:val="003657C5"/>
    <w:rsid w:val="00383D4D"/>
    <w:rsid w:val="003F64D2"/>
    <w:rsid w:val="003F7273"/>
    <w:rsid w:val="004A3E1F"/>
    <w:rsid w:val="005D21B3"/>
    <w:rsid w:val="0061341A"/>
    <w:rsid w:val="00680C19"/>
    <w:rsid w:val="006B02B4"/>
    <w:rsid w:val="006E0FE6"/>
    <w:rsid w:val="006E1ECF"/>
    <w:rsid w:val="00705400"/>
    <w:rsid w:val="007575BC"/>
    <w:rsid w:val="007B489C"/>
    <w:rsid w:val="00885EA9"/>
    <w:rsid w:val="0089664C"/>
    <w:rsid w:val="009719DA"/>
    <w:rsid w:val="009F10A5"/>
    <w:rsid w:val="009F478C"/>
    <w:rsid w:val="00B55A4B"/>
    <w:rsid w:val="00B80162"/>
    <w:rsid w:val="00BA275D"/>
    <w:rsid w:val="00BF7F34"/>
    <w:rsid w:val="00C60918"/>
    <w:rsid w:val="00D34413"/>
    <w:rsid w:val="00D45F64"/>
    <w:rsid w:val="00D52CB7"/>
    <w:rsid w:val="00DA3111"/>
    <w:rsid w:val="00DB1C2F"/>
    <w:rsid w:val="00DD2EBA"/>
    <w:rsid w:val="00E40621"/>
    <w:rsid w:val="00E51084"/>
    <w:rsid w:val="00E54304"/>
    <w:rsid w:val="00E700F5"/>
    <w:rsid w:val="00ED1651"/>
    <w:rsid w:val="00F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1E5"/>
    <w:pPr>
      <w:ind w:left="720"/>
      <w:contextualSpacing/>
    </w:pPr>
  </w:style>
  <w:style w:type="paragraph" w:customStyle="1" w:styleId="maintext">
    <w:name w:val="maintext"/>
    <w:basedOn w:val="a"/>
    <w:uiPriority w:val="99"/>
    <w:rsid w:val="001E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E01E5"/>
  </w:style>
  <w:style w:type="paragraph" w:styleId="a4">
    <w:name w:val="header"/>
    <w:basedOn w:val="a"/>
    <w:link w:val="a5"/>
    <w:uiPriority w:val="99"/>
    <w:unhideWhenUsed/>
    <w:rsid w:val="0088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A9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85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EA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8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2014-10-25T16:08:00Z</cp:lastPrinted>
  <dcterms:created xsi:type="dcterms:W3CDTF">2013-11-09T16:19:00Z</dcterms:created>
  <dcterms:modified xsi:type="dcterms:W3CDTF">2014-10-25T16:18:00Z</dcterms:modified>
</cp:coreProperties>
</file>