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F7" w:rsidRDefault="00731D22" w:rsidP="00E42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D2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42EF4" w:rsidRDefault="00E42EF4" w:rsidP="00E42E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42EF4">
        <w:rPr>
          <w:rFonts w:ascii="Times New Roman" w:hAnsi="Times New Roman" w:cs="Times New Roman"/>
          <w:sz w:val="24"/>
          <w:szCs w:val="24"/>
        </w:rPr>
        <w:t xml:space="preserve">к </w:t>
      </w:r>
      <w:r w:rsidRPr="00E42EF4">
        <w:rPr>
          <w:rFonts w:ascii="Times New Roman" w:hAnsi="Times New Roman" w:cs="Times New Roman"/>
          <w:sz w:val="24"/>
        </w:rPr>
        <w:t>дидактическому пособию «Развитие познавательного интереса детей старшего дошкольного возраста в экспериментировании с природными материалами»</w:t>
      </w:r>
    </w:p>
    <w:p w:rsidR="00E42EF4" w:rsidRPr="00E42EF4" w:rsidRDefault="00E42EF4" w:rsidP="00E42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D22" w:rsidRPr="00E42EF4" w:rsidRDefault="00731D22" w:rsidP="00731D22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42EF4">
        <w:rPr>
          <w:rFonts w:ascii="Times New Roman" w:hAnsi="Times New Roman" w:cs="Times New Roman"/>
          <w:i/>
          <w:sz w:val="24"/>
          <w:szCs w:val="24"/>
          <w:lang w:eastAsia="ru-RU"/>
        </w:rPr>
        <w:t>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прошел.</w:t>
      </w:r>
      <w:r w:rsidRPr="00E42EF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E42EF4">
        <w:rPr>
          <w:rFonts w:ascii="Times New Roman" w:hAnsi="Times New Roman" w:cs="Times New Roman"/>
          <w:i/>
          <w:sz w:val="24"/>
          <w:szCs w:val="24"/>
          <w:lang w:eastAsia="ru-RU"/>
        </w:rPr>
        <w:tab/>
        <w:t xml:space="preserve"> </w:t>
      </w:r>
    </w:p>
    <w:p w:rsidR="00731D22" w:rsidRPr="00E42EF4" w:rsidRDefault="00731D22" w:rsidP="00731D22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42EF4">
        <w:rPr>
          <w:rFonts w:ascii="Times New Roman" w:hAnsi="Times New Roman" w:cs="Times New Roman"/>
          <w:i/>
          <w:sz w:val="24"/>
          <w:szCs w:val="24"/>
          <w:lang w:eastAsia="ru-RU"/>
        </w:rPr>
        <w:t>К.Е.Тимирязев</w:t>
      </w:r>
    </w:p>
    <w:p w:rsidR="00E42EF4" w:rsidRDefault="003553F2" w:rsidP="00E4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F60D5">
        <w:rPr>
          <w:rFonts w:ascii="Times New Roman" w:hAnsi="Times New Roman"/>
          <w:sz w:val="24"/>
          <w:szCs w:val="24"/>
        </w:rPr>
        <w:t xml:space="preserve">Особой формой исследовательской деятельности является детское экспериментирование, в которой наиболее ярко выражены процессы возникновения и развития новых мотивов личности, лежащих в основе саморазвития (Н.Н. </w:t>
      </w:r>
      <w:proofErr w:type="spellStart"/>
      <w:r w:rsidRPr="007F60D5">
        <w:rPr>
          <w:rFonts w:ascii="Times New Roman" w:hAnsi="Times New Roman"/>
          <w:sz w:val="24"/>
          <w:szCs w:val="24"/>
        </w:rPr>
        <w:t>Поддъяков</w:t>
      </w:r>
      <w:proofErr w:type="spellEnd"/>
      <w:r w:rsidRPr="007F60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Живя в современном мире, р</w:t>
      </w:r>
      <w:r w:rsidRPr="003553F2">
        <w:rPr>
          <w:rFonts w:ascii="Times New Roman" w:hAnsi="Times New Roman"/>
          <w:sz w:val="24"/>
          <w:szCs w:val="24"/>
        </w:rPr>
        <w:t xml:space="preserve">ебенок должен быть любознательным, активным, физически развитым, эмоционально отзывчивым, а именно в детском экспериментировании интегративные качества ребенка развиваются. </w:t>
      </w:r>
      <w:r w:rsidR="00C65224" w:rsidRPr="00C65224">
        <w:rPr>
          <w:rFonts w:ascii="Times New Roman" w:hAnsi="Times New Roman"/>
          <w:sz w:val="24"/>
          <w:szCs w:val="24"/>
        </w:rPr>
        <w:t>Потребность ребенка в новых впечатлениях лежит в основе возникновения и развития неистощимой поисково-исследовательской деятельности, направленной на познание окружающего мира. Чем разнообразнее и интенсивнее экспериментальная деятельность, тем больше новой информации получает ребенок, тем быстр</w:t>
      </w:r>
      <w:r w:rsidR="00C65224">
        <w:rPr>
          <w:rFonts w:ascii="Times New Roman" w:hAnsi="Times New Roman"/>
          <w:sz w:val="24"/>
          <w:szCs w:val="24"/>
        </w:rPr>
        <w:t xml:space="preserve">ее и полноценнее он развивается. </w:t>
      </w:r>
      <w:r w:rsidR="00C65224" w:rsidRPr="00C65224">
        <w:rPr>
          <w:rFonts w:ascii="Times New Roman" w:hAnsi="Times New Roman" w:cs="Times New Roman"/>
          <w:sz w:val="24"/>
        </w:rPr>
        <w:t>Дидактическое пособие «Развитие познавательного интереса детей старшего дошкольного возраста в экспериментировании с природными материалами»</w:t>
      </w:r>
      <w:r w:rsidR="00C65224">
        <w:rPr>
          <w:rFonts w:ascii="Times New Roman" w:hAnsi="Times New Roman" w:cs="Times New Roman"/>
          <w:sz w:val="24"/>
        </w:rPr>
        <w:t xml:space="preserve"> </w:t>
      </w:r>
      <w:r w:rsidR="00C65224" w:rsidRPr="00C65224">
        <w:rPr>
          <w:rFonts w:ascii="Times New Roman" w:hAnsi="Times New Roman" w:cs="Times New Roman"/>
          <w:sz w:val="24"/>
        </w:rPr>
        <w:t>троиться на принципе личностно-ориентированного взаимодействия педагога с детьми, а так же на самостоятельной экспериментальной деятельности</w:t>
      </w:r>
      <w:r w:rsidR="00C65224">
        <w:rPr>
          <w:rFonts w:ascii="Times New Roman" w:hAnsi="Times New Roman" w:cs="Times New Roman"/>
          <w:sz w:val="24"/>
        </w:rPr>
        <w:t xml:space="preserve"> дошкольников. </w:t>
      </w:r>
      <w:r w:rsidR="00E42EF4">
        <w:rPr>
          <w:rFonts w:ascii="Times New Roman" w:hAnsi="Times New Roman" w:cs="Times New Roman"/>
          <w:sz w:val="24"/>
        </w:rPr>
        <w:t>Оно рассчитано на детей старшего дошкольного возраста.</w:t>
      </w:r>
    </w:p>
    <w:p w:rsidR="00731D22" w:rsidRDefault="003553F2" w:rsidP="00E4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Актуальность. </w:t>
      </w:r>
      <w:r w:rsidR="00E42EF4">
        <w:rPr>
          <w:rFonts w:ascii="Times New Roman" w:hAnsi="Times New Roman" w:cs="Times New Roman"/>
          <w:sz w:val="24"/>
          <w:szCs w:val="24"/>
        </w:rPr>
        <w:t>Современные д</w:t>
      </w:r>
      <w:r w:rsidR="00731D22" w:rsidRPr="00731D22">
        <w:rPr>
          <w:rFonts w:ascii="Times New Roman" w:hAnsi="Times New Roman" w:cs="Times New Roman"/>
          <w:sz w:val="24"/>
          <w:szCs w:val="24"/>
        </w:rPr>
        <w:t>ети перестали наблюдать живые естественные явления окружающего мира и природы. Они получают информацию в готовом виде из уже имеющихся методических пособий, сети Интернет и других источников, поэтому существует не только проблема развития, но и проблема выбора формы деятельности детьми. Это в свою очередь не позволяет детям интегрировать сведения из разных областей знаний для решения возникшей проблемы и применять их на практике. Потому что только в экспериментально – познавательной деятельности создаются такие ситуации, которые ребёнок разрешает посредством проведения опыта и, анализируя, делает выводы, умозаключения, самостоятельно овладевает представлениями о том или ином явлении</w:t>
      </w:r>
      <w:r w:rsidR="00731D22">
        <w:rPr>
          <w:rFonts w:ascii="Times New Roman" w:hAnsi="Times New Roman" w:cs="Times New Roman"/>
          <w:sz w:val="24"/>
          <w:szCs w:val="24"/>
        </w:rPr>
        <w:t>. В свою очередь д</w:t>
      </w:r>
      <w:r w:rsidR="00731D22" w:rsidRPr="00731D22">
        <w:rPr>
          <w:rFonts w:ascii="Times New Roman" w:hAnsi="Times New Roman" w:cs="Times New Roman"/>
          <w:sz w:val="24"/>
          <w:szCs w:val="24"/>
        </w:rPr>
        <w:t xml:space="preserve">еятельность ребенка должна быть практико – ориентированной.  А природная среда, по </w:t>
      </w:r>
      <w:r w:rsidR="00731D22">
        <w:rPr>
          <w:rFonts w:ascii="Times New Roman" w:hAnsi="Times New Roman" w:cs="Times New Roman"/>
          <w:sz w:val="24"/>
          <w:szCs w:val="24"/>
        </w:rPr>
        <w:t>моему</w:t>
      </w:r>
      <w:r w:rsidR="00731D22" w:rsidRPr="00731D22">
        <w:rPr>
          <w:rFonts w:ascii="Times New Roman" w:hAnsi="Times New Roman" w:cs="Times New Roman"/>
          <w:sz w:val="24"/>
          <w:szCs w:val="24"/>
        </w:rPr>
        <w:t xml:space="preserve"> мнению,  является  самой доступной образовательной средой для деятельности дошкольника.</w:t>
      </w:r>
    </w:p>
    <w:p w:rsidR="00E42EF4" w:rsidRDefault="00E42EF4" w:rsidP="00E4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Новизна пособия заключается в </w:t>
      </w:r>
      <w:r>
        <w:rPr>
          <w:rFonts w:ascii="Times New Roman" w:hAnsi="Times New Roman" w:cs="Times New Roman"/>
          <w:sz w:val="24"/>
        </w:rPr>
        <w:t>и</w:t>
      </w:r>
      <w:r w:rsidRPr="00E42EF4">
        <w:rPr>
          <w:rFonts w:ascii="Times New Roman" w:hAnsi="Times New Roman" w:cs="Times New Roman"/>
          <w:sz w:val="24"/>
        </w:rPr>
        <w:t>спользование современных педагогических технологий в развитии познавательного интереса детей старшего дошкольного возраста в сочетании с развитием коммуникативных навыков.</w:t>
      </w:r>
      <w:r w:rsidR="00FE5C05">
        <w:rPr>
          <w:rFonts w:ascii="Times New Roman" w:hAnsi="Times New Roman" w:cs="Times New Roman"/>
          <w:sz w:val="24"/>
        </w:rPr>
        <w:t xml:space="preserve"> </w:t>
      </w:r>
    </w:p>
    <w:p w:rsidR="00FE5C05" w:rsidRDefault="00FE5C05" w:rsidP="00E4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данного пособия заключается в создании условий для развития познавательного интереса детей старшего возраста в экспериментировании с природными материалами.</w:t>
      </w:r>
    </w:p>
    <w:p w:rsidR="00FE5C05" w:rsidRDefault="00FE5C05" w:rsidP="00FE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Задачи.</w:t>
      </w:r>
    </w:p>
    <w:p w:rsidR="00FE5C05" w:rsidRDefault="00FE5C05" w:rsidP="00FE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исследовательского интереса при изучении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иродных материалов опытным путём.</w:t>
      </w:r>
    </w:p>
    <w:p w:rsidR="00FE5C05" w:rsidRDefault="00FE5C05" w:rsidP="00FE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познавательного интереса, создавая условия для исследовательской деятельности.</w:t>
      </w:r>
    </w:p>
    <w:p w:rsidR="00FE5C05" w:rsidRDefault="00FE5C05" w:rsidP="00FE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Побуждать детей ставить цель, отбирать необходимые средства для ее осуществления, определять последовательность действий, прогнозировать результат, оценивать и корректировать действия, радоваться процессу и результату.</w:t>
      </w:r>
    </w:p>
    <w:p w:rsidR="00FE5C05" w:rsidRDefault="00FE5C05" w:rsidP="00FE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Поощрять стремление детей договариваться о совместных действиях, слушать друг друга.</w:t>
      </w:r>
    </w:p>
    <w:p w:rsidR="00FE5C05" w:rsidRDefault="00FE5C05" w:rsidP="00FE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Учить применять необходимые меры безопасности и защиты при проведении опытов. </w:t>
      </w:r>
    </w:p>
    <w:p w:rsidR="00FE5C05" w:rsidRPr="00FE5C05" w:rsidRDefault="00FE5C05" w:rsidP="00E4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E98" w:rsidRDefault="00696B89" w:rsidP="00D4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проведен</w:t>
      </w:r>
      <w:r w:rsidR="00D45E98">
        <w:rPr>
          <w:rFonts w:ascii="Times New Roman" w:hAnsi="Times New Roman" w:cs="Times New Roman"/>
          <w:sz w:val="24"/>
          <w:szCs w:val="24"/>
        </w:rPr>
        <w:t xml:space="preserve"> мониторинг по методике </w:t>
      </w:r>
      <w:r w:rsidR="00D45E98" w:rsidRPr="00731D22">
        <w:rPr>
          <w:rFonts w:ascii="Times New Roman" w:hAnsi="Times New Roman" w:cs="Times New Roman"/>
          <w:sz w:val="24"/>
          <w:szCs w:val="24"/>
        </w:rPr>
        <w:t>Прохоро</w:t>
      </w:r>
      <w:r w:rsidR="00D45E98">
        <w:rPr>
          <w:rFonts w:ascii="Times New Roman" w:hAnsi="Times New Roman" w:cs="Times New Roman"/>
          <w:sz w:val="24"/>
          <w:szCs w:val="24"/>
        </w:rPr>
        <w:t>вой  Л.Н. «Выбор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45E98">
        <w:rPr>
          <w:rFonts w:ascii="Times New Roman" w:hAnsi="Times New Roman" w:cs="Times New Roman"/>
          <w:sz w:val="24"/>
          <w:szCs w:val="24"/>
        </w:rPr>
        <w:t xml:space="preserve"> </w:t>
      </w:r>
      <w:r w:rsidR="00D45E98" w:rsidRPr="00731D22">
        <w:rPr>
          <w:rFonts w:ascii="Times New Roman" w:hAnsi="Times New Roman" w:cs="Times New Roman"/>
          <w:sz w:val="24"/>
          <w:szCs w:val="24"/>
        </w:rPr>
        <w:t xml:space="preserve"> сделан вывод, что дети отдают предпочтение игровой и изобразительной деятельности,  рассматриванию книг, экспериментирование занимает четвертое мест</w:t>
      </w:r>
      <w:r w:rsidR="00D45E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D45E98">
        <w:rPr>
          <w:rFonts w:ascii="Times New Roman" w:hAnsi="Times New Roman" w:cs="Times New Roman"/>
          <w:sz w:val="24"/>
          <w:szCs w:val="24"/>
        </w:rPr>
        <w:t>.</w:t>
      </w:r>
      <w:r w:rsidR="00D45E98" w:rsidRPr="00731D22">
        <w:rPr>
          <w:rFonts w:ascii="Times New Roman" w:hAnsi="Times New Roman" w:cs="Times New Roman"/>
          <w:sz w:val="24"/>
          <w:szCs w:val="24"/>
        </w:rPr>
        <w:t xml:space="preserve"> Были определены причины недостаточной заинтересованности детьми старшего дошкольного возраста экспериментальной деятельностью: </w:t>
      </w:r>
    </w:p>
    <w:p w:rsidR="00D45E98" w:rsidRPr="00731D22" w:rsidRDefault="00D45E98" w:rsidP="00D4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22">
        <w:rPr>
          <w:rFonts w:ascii="Times New Roman" w:hAnsi="Times New Roman" w:cs="Times New Roman"/>
          <w:sz w:val="24"/>
          <w:szCs w:val="24"/>
        </w:rPr>
        <w:t>- дети не всегда могут определить проблему и найти путь её решения;</w:t>
      </w:r>
    </w:p>
    <w:p w:rsidR="00D45E98" w:rsidRPr="00731D22" w:rsidRDefault="00D45E98" w:rsidP="00D4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22">
        <w:rPr>
          <w:rFonts w:ascii="Times New Roman" w:hAnsi="Times New Roman" w:cs="Times New Roman"/>
          <w:sz w:val="24"/>
          <w:szCs w:val="24"/>
        </w:rPr>
        <w:t>- дошкольники испытывают затруднения в налаживании взаимоотношении между собой, умение договориться при работе в паре;</w:t>
      </w:r>
    </w:p>
    <w:p w:rsidR="00D45E98" w:rsidRPr="00731D22" w:rsidRDefault="00D45E98" w:rsidP="00D4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22">
        <w:rPr>
          <w:rFonts w:ascii="Times New Roman" w:hAnsi="Times New Roman" w:cs="Times New Roman"/>
          <w:sz w:val="24"/>
          <w:szCs w:val="24"/>
        </w:rPr>
        <w:t>- недостаточно развиты коммуникативные навыки.</w:t>
      </w:r>
    </w:p>
    <w:p w:rsidR="00D45E98" w:rsidRPr="00731D22" w:rsidRDefault="00D45E98" w:rsidP="00D4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22">
        <w:rPr>
          <w:rFonts w:ascii="Times New Roman" w:hAnsi="Times New Roman" w:cs="Times New Roman"/>
          <w:sz w:val="24"/>
          <w:szCs w:val="24"/>
        </w:rPr>
        <w:t xml:space="preserve">Поэтому в группе совместно с родителями был организована доступная развивающая среда, которая стимулирует самостоятельную исследовательскую деятельность ребенка, создает оптимальные условия для саморазвития. Результатом этого был организован центр экспериментирования, где созданы условия для совместного и </w:t>
      </w:r>
      <w:r w:rsidRPr="00731D22">
        <w:rPr>
          <w:rFonts w:ascii="Times New Roman" w:hAnsi="Times New Roman" w:cs="Times New Roman"/>
          <w:color w:val="000000"/>
          <w:sz w:val="24"/>
          <w:szCs w:val="24"/>
        </w:rPr>
        <w:t>самостоятельного исследования предметов окружающего мира, развития поисковой активности  детей.</w:t>
      </w:r>
      <w:r w:rsidRPr="00731D22">
        <w:rPr>
          <w:rFonts w:ascii="Times New Roman" w:hAnsi="Times New Roman" w:cs="Times New Roman"/>
          <w:sz w:val="24"/>
          <w:szCs w:val="24"/>
        </w:rPr>
        <w:t xml:space="preserve"> </w:t>
      </w:r>
      <w:r w:rsidRPr="00731D22">
        <w:rPr>
          <w:rFonts w:ascii="Times New Roman" w:hAnsi="Times New Roman" w:cs="Times New Roman"/>
          <w:color w:val="000000"/>
          <w:sz w:val="24"/>
          <w:szCs w:val="24"/>
        </w:rPr>
        <w:t>Это  вызвало  повышенный  интерес к исследовательской деятельности у детей.</w:t>
      </w:r>
      <w:r w:rsidRPr="00731D22">
        <w:rPr>
          <w:rFonts w:ascii="Times New Roman" w:hAnsi="Times New Roman" w:cs="Times New Roman"/>
          <w:sz w:val="24"/>
          <w:szCs w:val="24"/>
        </w:rPr>
        <w:t xml:space="preserve"> В</w:t>
      </w:r>
      <w:r w:rsidRPr="00731D22">
        <w:rPr>
          <w:rFonts w:ascii="Times New Roman" w:hAnsi="Times New Roman" w:cs="Times New Roman"/>
          <w:color w:val="000000"/>
          <w:sz w:val="24"/>
          <w:szCs w:val="24"/>
        </w:rPr>
        <w:t xml:space="preserve">ся  работа с детьми построена с учётом их возрастных особенностей. </w:t>
      </w:r>
    </w:p>
    <w:p w:rsidR="00D45E98" w:rsidRPr="00731D22" w:rsidRDefault="00D45E98" w:rsidP="00D45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D22">
        <w:rPr>
          <w:rFonts w:ascii="Times New Roman" w:hAnsi="Times New Roman" w:cs="Times New Roman"/>
          <w:sz w:val="24"/>
          <w:szCs w:val="24"/>
        </w:rPr>
        <w:t>Для удобства поиска необходимых экспериментов, была создана картотека опытов,  вошедших в перспективное планирование работы с детьми и родителями.</w:t>
      </w:r>
    </w:p>
    <w:p w:rsidR="00D45E98" w:rsidRPr="00731D22" w:rsidRDefault="00D45E98" w:rsidP="00D4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22">
        <w:rPr>
          <w:rFonts w:ascii="Times New Roman" w:hAnsi="Times New Roman" w:cs="Times New Roman"/>
          <w:sz w:val="24"/>
          <w:szCs w:val="24"/>
        </w:rPr>
        <w:t xml:space="preserve">Детское экспериментирование тесно связано с другими видами деятельности, такими как наблюдение,  речевое  развитие,  художественное творчество, трудовые поручения. </w:t>
      </w:r>
      <w:proofErr w:type="gramStart"/>
      <w:r w:rsidRPr="00731D22">
        <w:rPr>
          <w:rFonts w:ascii="Times New Roman" w:hAnsi="Times New Roman" w:cs="Times New Roman"/>
          <w:sz w:val="24"/>
          <w:szCs w:val="24"/>
        </w:rPr>
        <w:t>В ходе познавательно-исследовательской деятельности дети учатся формулировать цель, рассказывать об увиденном, рассуждать, выражать свои мысли, пробовать высказывать гипотезы.</w:t>
      </w:r>
      <w:proofErr w:type="gramEnd"/>
      <w:r w:rsidRPr="00731D22">
        <w:rPr>
          <w:rFonts w:ascii="Times New Roman" w:hAnsi="Times New Roman" w:cs="Times New Roman"/>
          <w:sz w:val="24"/>
          <w:szCs w:val="24"/>
        </w:rPr>
        <w:t xml:space="preserve"> У них развивается диалогическая речь.</w:t>
      </w:r>
      <w:r w:rsidR="00696B89">
        <w:rPr>
          <w:rFonts w:ascii="Times New Roman" w:hAnsi="Times New Roman" w:cs="Times New Roman"/>
          <w:sz w:val="24"/>
          <w:szCs w:val="24"/>
        </w:rPr>
        <w:t xml:space="preserve"> Одним из вариантов проделанной работы является непосредственно образовательная деятельность по теме «Развитие познавательного интереса детей в экспериментировании  с природными материалами. Волшебница –</w:t>
      </w:r>
      <w:r w:rsidR="00B80FD1">
        <w:rPr>
          <w:rFonts w:ascii="Times New Roman" w:hAnsi="Times New Roman" w:cs="Times New Roman"/>
          <w:sz w:val="24"/>
          <w:szCs w:val="24"/>
        </w:rPr>
        <w:t xml:space="preserve"> вода</w:t>
      </w:r>
      <w:r w:rsidR="00696B89">
        <w:rPr>
          <w:rFonts w:ascii="Times New Roman" w:hAnsi="Times New Roman" w:cs="Times New Roman"/>
          <w:sz w:val="24"/>
          <w:szCs w:val="24"/>
        </w:rPr>
        <w:t>»</w:t>
      </w:r>
      <w:r w:rsidR="00B80FD1">
        <w:rPr>
          <w:rFonts w:ascii="Times New Roman" w:hAnsi="Times New Roman" w:cs="Times New Roman"/>
          <w:sz w:val="24"/>
          <w:szCs w:val="24"/>
        </w:rPr>
        <w:t>.</w:t>
      </w:r>
      <w:r w:rsidR="00696B89">
        <w:rPr>
          <w:rFonts w:ascii="Times New Roman" w:hAnsi="Times New Roman" w:cs="Times New Roman"/>
          <w:sz w:val="24"/>
          <w:szCs w:val="24"/>
        </w:rPr>
        <w:t xml:space="preserve"> </w:t>
      </w:r>
      <w:r w:rsidRPr="00731D22">
        <w:rPr>
          <w:rFonts w:ascii="Times New Roman" w:hAnsi="Times New Roman" w:cs="Times New Roman"/>
          <w:sz w:val="24"/>
          <w:szCs w:val="24"/>
        </w:rPr>
        <w:t xml:space="preserve"> </w:t>
      </w:r>
      <w:r w:rsidR="00B80FD1" w:rsidRPr="00E42EF4">
        <w:rPr>
          <w:rFonts w:ascii="Times New Roman" w:hAnsi="Times New Roman" w:cs="Times New Roman"/>
          <w:sz w:val="24"/>
        </w:rPr>
        <w:t>Дети настолько увлеклись исследовательской деятельностью, что они привлекли к совместному экспериментированию не только родителей, но  и братьев и сестер, создали книгу своими руками под наз</w:t>
      </w:r>
      <w:r w:rsidR="00B84A5B">
        <w:rPr>
          <w:rFonts w:ascii="Times New Roman" w:hAnsi="Times New Roman" w:cs="Times New Roman"/>
          <w:sz w:val="24"/>
        </w:rPr>
        <w:t xml:space="preserve">ванием «100 вопросов почемучек». Так как родители являются активными участниками образовательного процесса, им были предложены разнообразные формы </w:t>
      </w:r>
      <w:proofErr w:type="gramStart"/>
      <w:r w:rsidR="00B84A5B">
        <w:rPr>
          <w:rFonts w:ascii="Times New Roman" w:hAnsi="Times New Roman" w:cs="Times New Roman"/>
          <w:sz w:val="24"/>
        </w:rPr>
        <w:t>взаимодействия</w:t>
      </w:r>
      <w:proofErr w:type="gramEnd"/>
      <w:r w:rsidR="00B84A5B">
        <w:rPr>
          <w:rFonts w:ascii="Times New Roman" w:hAnsi="Times New Roman" w:cs="Times New Roman"/>
          <w:sz w:val="24"/>
        </w:rPr>
        <w:t xml:space="preserve"> как с воспитателями, так и с детьми.</w:t>
      </w:r>
      <w:r w:rsidR="00B80FD1">
        <w:rPr>
          <w:rFonts w:ascii="Times New Roman" w:hAnsi="Times New Roman" w:cs="Times New Roman"/>
          <w:sz w:val="24"/>
        </w:rPr>
        <w:t xml:space="preserve"> </w:t>
      </w:r>
      <w:r w:rsidR="00B84A5B">
        <w:rPr>
          <w:rFonts w:ascii="Times New Roman" w:hAnsi="Times New Roman" w:cs="Times New Roman"/>
          <w:sz w:val="24"/>
        </w:rPr>
        <w:t>М</w:t>
      </w:r>
      <w:r w:rsidR="00B80FD1">
        <w:rPr>
          <w:rFonts w:ascii="Times New Roman" w:hAnsi="Times New Roman" w:cs="Times New Roman"/>
          <w:sz w:val="24"/>
        </w:rPr>
        <w:t>астер-класс «Рисуем воздушными красками»</w:t>
      </w:r>
      <w:r w:rsidR="00B84A5B">
        <w:rPr>
          <w:rFonts w:ascii="Times New Roman" w:hAnsi="Times New Roman" w:cs="Times New Roman"/>
          <w:sz w:val="24"/>
        </w:rPr>
        <w:t xml:space="preserve"> является одним из вариантов такого взаимодействия</w:t>
      </w:r>
      <w:r w:rsidR="00B80FD1">
        <w:rPr>
          <w:rFonts w:ascii="Times New Roman" w:hAnsi="Times New Roman" w:cs="Times New Roman"/>
          <w:sz w:val="24"/>
        </w:rPr>
        <w:t xml:space="preserve">.  </w:t>
      </w:r>
    </w:p>
    <w:p w:rsidR="00696B89" w:rsidRPr="007853C5" w:rsidRDefault="00696B89" w:rsidP="00696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3C5">
        <w:rPr>
          <w:rFonts w:ascii="Times New Roman" w:hAnsi="Times New Roman"/>
          <w:sz w:val="24"/>
          <w:szCs w:val="24"/>
        </w:rPr>
        <w:t>Основными условиями детского экспериментирования являются:</w:t>
      </w:r>
    </w:p>
    <w:p w:rsidR="00696B89" w:rsidRPr="007853C5" w:rsidRDefault="00696B89" w:rsidP="00696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3C5">
        <w:rPr>
          <w:rFonts w:ascii="Times New Roman" w:hAnsi="Times New Roman"/>
          <w:sz w:val="24"/>
          <w:szCs w:val="24"/>
        </w:rPr>
        <w:t xml:space="preserve"> - взаимосвязь с другими сторонами воспитания (умственным, трудовым, нравственным и т.д.);</w:t>
      </w:r>
    </w:p>
    <w:p w:rsidR="00696B89" w:rsidRPr="007853C5" w:rsidRDefault="00696B89" w:rsidP="00696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3C5">
        <w:rPr>
          <w:rFonts w:ascii="Times New Roman" w:hAnsi="Times New Roman"/>
          <w:sz w:val="24"/>
          <w:szCs w:val="24"/>
        </w:rPr>
        <w:t>- использование разных видов деятельности;</w:t>
      </w:r>
    </w:p>
    <w:p w:rsidR="00696B89" w:rsidRPr="007853C5" w:rsidRDefault="00696B89" w:rsidP="00696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3C5">
        <w:rPr>
          <w:rFonts w:ascii="Times New Roman" w:hAnsi="Times New Roman"/>
          <w:sz w:val="24"/>
          <w:szCs w:val="24"/>
        </w:rPr>
        <w:t>- взаимосвязь семьи и дошкольного учреждения;</w:t>
      </w:r>
    </w:p>
    <w:p w:rsidR="00696B89" w:rsidRDefault="00696B89" w:rsidP="00696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3C5">
        <w:rPr>
          <w:rFonts w:ascii="Times New Roman" w:hAnsi="Times New Roman"/>
          <w:sz w:val="24"/>
          <w:szCs w:val="24"/>
        </w:rPr>
        <w:t xml:space="preserve">- создание развивающей среды (книги, программы, дидактические </w:t>
      </w:r>
      <w:r>
        <w:rPr>
          <w:rFonts w:ascii="Times New Roman" w:hAnsi="Times New Roman"/>
          <w:sz w:val="24"/>
          <w:szCs w:val="24"/>
        </w:rPr>
        <w:t>игры, наглядные пособия и т.д.).</w:t>
      </w:r>
    </w:p>
    <w:p w:rsidR="00B80FD1" w:rsidRPr="00C21822" w:rsidRDefault="00B80FD1" w:rsidP="009743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822">
        <w:rPr>
          <w:rFonts w:ascii="Times New Roman" w:hAnsi="Times New Roman"/>
          <w:sz w:val="24"/>
          <w:szCs w:val="24"/>
        </w:rPr>
        <w:t xml:space="preserve">Методы и приёмы, используемые при реализации </w:t>
      </w:r>
      <w:r>
        <w:rPr>
          <w:rFonts w:ascii="Times New Roman" w:hAnsi="Times New Roman"/>
          <w:sz w:val="24"/>
          <w:szCs w:val="24"/>
        </w:rPr>
        <w:t>дидактического пособия.</w:t>
      </w:r>
    </w:p>
    <w:p w:rsidR="00B80FD1" w:rsidRPr="00C21822" w:rsidRDefault="00B80FD1" w:rsidP="009743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822">
        <w:rPr>
          <w:rFonts w:ascii="Times New Roman" w:hAnsi="Times New Roman"/>
          <w:sz w:val="24"/>
          <w:szCs w:val="24"/>
        </w:rPr>
        <w:t>Приёмы организации детей в процессе обучения:</w:t>
      </w:r>
    </w:p>
    <w:p w:rsidR="00B80FD1" w:rsidRPr="00C21822" w:rsidRDefault="00B80FD1" w:rsidP="009743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822">
        <w:rPr>
          <w:rFonts w:ascii="Times New Roman" w:hAnsi="Times New Roman"/>
          <w:sz w:val="24"/>
          <w:szCs w:val="24"/>
        </w:rPr>
        <w:t xml:space="preserve"> - работа небольшими группами</w:t>
      </w:r>
      <w:r>
        <w:rPr>
          <w:rFonts w:ascii="Times New Roman" w:hAnsi="Times New Roman"/>
          <w:sz w:val="24"/>
          <w:szCs w:val="24"/>
        </w:rPr>
        <w:t xml:space="preserve"> 3-4 человека, в парах</w:t>
      </w:r>
      <w:r w:rsidRPr="00C21822">
        <w:rPr>
          <w:rFonts w:ascii="Times New Roman" w:hAnsi="Times New Roman"/>
          <w:sz w:val="24"/>
          <w:szCs w:val="24"/>
        </w:rPr>
        <w:t xml:space="preserve">; </w:t>
      </w:r>
    </w:p>
    <w:p w:rsidR="00B80FD1" w:rsidRPr="00C21822" w:rsidRDefault="00B80FD1" w:rsidP="009743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822">
        <w:rPr>
          <w:rFonts w:ascii="Times New Roman" w:hAnsi="Times New Roman"/>
          <w:sz w:val="24"/>
          <w:szCs w:val="24"/>
        </w:rPr>
        <w:t xml:space="preserve"> - создание ситуаций, побуждающих детей оказывать помощь друг другу; </w:t>
      </w:r>
    </w:p>
    <w:p w:rsidR="00B80FD1" w:rsidRPr="00C21822" w:rsidRDefault="00B80FD1" w:rsidP="009743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822">
        <w:rPr>
          <w:rFonts w:ascii="Times New Roman" w:hAnsi="Times New Roman"/>
          <w:sz w:val="24"/>
          <w:szCs w:val="24"/>
        </w:rPr>
        <w:t xml:space="preserve">Приёмы активизации умственной активности детей: </w:t>
      </w:r>
    </w:p>
    <w:p w:rsidR="00B80FD1" w:rsidRPr="00C21822" w:rsidRDefault="00B80FD1" w:rsidP="009743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822">
        <w:rPr>
          <w:rFonts w:ascii="Times New Roman" w:hAnsi="Times New Roman"/>
          <w:sz w:val="24"/>
          <w:szCs w:val="24"/>
        </w:rPr>
        <w:t xml:space="preserve"> - включение игровых упражнений;</w:t>
      </w:r>
    </w:p>
    <w:p w:rsidR="00B80FD1" w:rsidRPr="00C21822" w:rsidRDefault="00B80FD1" w:rsidP="009743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822">
        <w:rPr>
          <w:rFonts w:ascii="Times New Roman" w:hAnsi="Times New Roman"/>
          <w:sz w:val="24"/>
          <w:szCs w:val="24"/>
        </w:rPr>
        <w:lastRenderedPageBreak/>
        <w:t xml:space="preserve"> - активное участие воспитателя в совместной деятельности с детьми; </w:t>
      </w:r>
    </w:p>
    <w:p w:rsidR="00B80FD1" w:rsidRPr="00C21822" w:rsidRDefault="00B80FD1" w:rsidP="009743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822">
        <w:rPr>
          <w:rFonts w:ascii="Times New Roman" w:hAnsi="Times New Roman"/>
          <w:sz w:val="24"/>
          <w:szCs w:val="24"/>
        </w:rPr>
        <w:t xml:space="preserve">- выполнение нетрадиционных заданий; </w:t>
      </w:r>
    </w:p>
    <w:p w:rsidR="00B80FD1" w:rsidRPr="00C21822" w:rsidRDefault="00B80FD1" w:rsidP="009743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822">
        <w:rPr>
          <w:rFonts w:ascii="Times New Roman" w:hAnsi="Times New Roman"/>
          <w:sz w:val="24"/>
          <w:szCs w:val="24"/>
        </w:rPr>
        <w:t xml:space="preserve"> - решение проблемных ситуаций; </w:t>
      </w:r>
    </w:p>
    <w:p w:rsidR="00B80FD1" w:rsidRPr="00C21822" w:rsidRDefault="00B80FD1" w:rsidP="009743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822">
        <w:rPr>
          <w:rFonts w:ascii="Times New Roman" w:hAnsi="Times New Roman"/>
          <w:sz w:val="24"/>
          <w:szCs w:val="24"/>
        </w:rPr>
        <w:t xml:space="preserve"> - моделирование и анализ заданных ситуаций </w:t>
      </w:r>
    </w:p>
    <w:p w:rsidR="00B80FD1" w:rsidRPr="00C21822" w:rsidRDefault="00B80FD1" w:rsidP="009743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822">
        <w:rPr>
          <w:rFonts w:ascii="Times New Roman" w:hAnsi="Times New Roman"/>
          <w:sz w:val="24"/>
          <w:szCs w:val="24"/>
        </w:rPr>
        <w:t xml:space="preserve">Приёмы обучения: </w:t>
      </w:r>
    </w:p>
    <w:p w:rsidR="00B80FD1" w:rsidRPr="00C21822" w:rsidRDefault="00B80FD1" w:rsidP="009743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822">
        <w:rPr>
          <w:rFonts w:ascii="Times New Roman" w:hAnsi="Times New Roman"/>
          <w:sz w:val="24"/>
          <w:szCs w:val="24"/>
        </w:rPr>
        <w:t xml:space="preserve"> - показ или демонстрация способа действия в сочетании с объяснением, выполняется с привлечением разнообразных дидактических средств; </w:t>
      </w:r>
    </w:p>
    <w:p w:rsidR="00B80FD1" w:rsidRPr="00C21822" w:rsidRDefault="00B80FD1" w:rsidP="009743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822">
        <w:rPr>
          <w:rFonts w:ascii="Times New Roman" w:hAnsi="Times New Roman"/>
          <w:sz w:val="24"/>
          <w:szCs w:val="24"/>
        </w:rPr>
        <w:t xml:space="preserve"> - инструкция для выполнения самостоятельных упражнений; </w:t>
      </w:r>
    </w:p>
    <w:p w:rsidR="00B80FD1" w:rsidRPr="00C21822" w:rsidRDefault="00B80FD1" w:rsidP="009743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822">
        <w:rPr>
          <w:rFonts w:ascii="Times New Roman" w:hAnsi="Times New Roman"/>
          <w:sz w:val="24"/>
          <w:szCs w:val="24"/>
        </w:rPr>
        <w:t xml:space="preserve"> - пояснение, разъяснение, указание с целью предупреждения ошибок; </w:t>
      </w:r>
    </w:p>
    <w:p w:rsidR="00B80FD1" w:rsidRPr="00C21822" w:rsidRDefault="00B80FD1" w:rsidP="009743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822">
        <w:rPr>
          <w:rFonts w:ascii="Times New Roman" w:hAnsi="Times New Roman"/>
          <w:sz w:val="24"/>
          <w:szCs w:val="24"/>
        </w:rPr>
        <w:t xml:space="preserve"> - вопросы к детям. </w:t>
      </w:r>
    </w:p>
    <w:p w:rsidR="00D45E98" w:rsidRPr="0097437E" w:rsidRDefault="00592EC4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показывает, что у</w:t>
      </w:r>
      <w:r w:rsidR="0097437E" w:rsidRPr="0097437E">
        <w:rPr>
          <w:rFonts w:ascii="Times New Roman" w:hAnsi="Times New Roman" w:cs="Times New Roman"/>
          <w:sz w:val="24"/>
        </w:rPr>
        <w:t xml:space="preserve"> детей разви</w:t>
      </w:r>
      <w:r w:rsidR="008E4F81">
        <w:rPr>
          <w:rFonts w:ascii="Times New Roman" w:hAnsi="Times New Roman" w:cs="Times New Roman"/>
          <w:sz w:val="24"/>
        </w:rPr>
        <w:t>лись</w:t>
      </w:r>
      <w:r w:rsidR="0097437E" w:rsidRPr="0097437E">
        <w:rPr>
          <w:rFonts w:ascii="Times New Roman" w:hAnsi="Times New Roman" w:cs="Times New Roman"/>
          <w:sz w:val="24"/>
        </w:rPr>
        <w:t xml:space="preserve"> познавательные и конструктивные   способности по возрасту, дошкольники договариваются о совместных действиях, умеют работать в паре, в группе</w:t>
      </w:r>
      <w:r w:rsidR="008E4F81">
        <w:rPr>
          <w:rFonts w:ascii="Times New Roman" w:hAnsi="Times New Roman" w:cs="Times New Roman"/>
          <w:sz w:val="24"/>
        </w:rPr>
        <w:t xml:space="preserve"> из 3-4 человек, у них развились</w:t>
      </w:r>
      <w:r w:rsidR="0097437E" w:rsidRPr="0097437E">
        <w:rPr>
          <w:rFonts w:ascii="Times New Roman" w:hAnsi="Times New Roman" w:cs="Times New Roman"/>
          <w:sz w:val="24"/>
        </w:rPr>
        <w:t xml:space="preserve"> высокие коммуникативные навыки.</w:t>
      </w:r>
    </w:p>
    <w:p w:rsidR="00731D22" w:rsidRPr="00E42EF4" w:rsidRDefault="00731D22" w:rsidP="00E4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22" w:rsidRPr="00731D22" w:rsidRDefault="00696B89" w:rsidP="00696B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31D22" w:rsidRPr="00731D22" w:rsidRDefault="00731D22" w:rsidP="00731D22">
      <w:pPr>
        <w:jc w:val="both"/>
        <w:rPr>
          <w:rFonts w:ascii="Times New Roman" w:hAnsi="Times New Roman" w:cs="Times New Roman"/>
          <w:sz w:val="24"/>
          <w:szCs w:val="24"/>
        </w:rPr>
      </w:pPr>
      <w:r w:rsidRPr="00731D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3441" cy="2493034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1D22" w:rsidRPr="00731D22" w:rsidRDefault="0097437E" w:rsidP="00731D22">
      <w:pPr>
        <w:jc w:val="both"/>
        <w:rPr>
          <w:rFonts w:ascii="Times New Roman" w:hAnsi="Times New Roman" w:cs="Times New Roman"/>
          <w:sz w:val="24"/>
          <w:szCs w:val="24"/>
        </w:rPr>
      </w:pPr>
      <w:r w:rsidRPr="00731D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70076" cy="2424023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1D22" w:rsidRDefault="00B80FD1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Выводы. </w:t>
      </w:r>
      <w:r w:rsidRPr="00731D22">
        <w:rPr>
          <w:rFonts w:ascii="Times New Roman" w:hAnsi="Times New Roman" w:cs="Times New Roman"/>
          <w:sz w:val="24"/>
          <w:szCs w:val="24"/>
        </w:rPr>
        <w:t xml:space="preserve">По результатам итогового мониторинга было определено, что такой вид деятельности, как экспериментирование, детям интересен и занимает  одно из первых мест, наряду с игрой и конструированием. </w:t>
      </w:r>
      <w:r w:rsidRPr="00731D22">
        <w:rPr>
          <w:rFonts w:ascii="Times New Roman" w:hAnsi="Times New Roman" w:cs="Times New Roman"/>
          <w:color w:val="000000"/>
          <w:sz w:val="24"/>
          <w:szCs w:val="24"/>
        </w:rPr>
        <w:t>Отмечается п</w:t>
      </w:r>
      <w:r w:rsidRPr="00731D22">
        <w:rPr>
          <w:rFonts w:ascii="Times New Roman" w:hAnsi="Times New Roman" w:cs="Times New Roman"/>
          <w:sz w:val="24"/>
          <w:szCs w:val="24"/>
        </w:rPr>
        <w:t>оложительная динамика по всем критериям  овладения детьми старшего дошкольного возраста экспериментальной деятельностью. Мониторинг позволяет говорить о создании определенной системы работы по организации развития экспериментальной деятельности старших дошкольников.</w:t>
      </w:r>
    </w:p>
    <w:p w:rsidR="0097437E" w:rsidRDefault="0097437E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37E" w:rsidRDefault="0097437E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6357B9">
      <w:pPr>
        <w:jc w:val="center"/>
        <w:rPr>
          <w:rFonts w:ascii="Times New Roman" w:hAnsi="Times New Roman" w:cs="Times New Roman"/>
          <w:b/>
        </w:rPr>
      </w:pPr>
      <w:r w:rsidRPr="001A0302">
        <w:rPr>
          <w:rFonts w:ascii="Times New Roman" w:hAnsi="Times New Roman" w:cs="Times New Roman"/>
          <w:b/>
        </w:rPr>
        <w:lastRenderedPageBreak/>
        <w:t>Планирование</w:t>
      </w:r>
      <w:r>
        <w:rPr>
          <w:rFonts w:ascii="Times New Roman" w:hAnsi="Times New Roman" w:cs="Times New Roman"/>
          <w:b/>
        </w:rPr>
        <w:t xml:space="preserve"> деятельности </w:t>
      </w:r>
      <w:r w:rsidRPr="001A0302">
        <w:rPr>
          <w:rFonts w:ascii="Times New Roman" w:hAnsi="Times New Roman" w:cs="Times New Roman"/>
          <w:b/>
        </w:rPr>
        <w:t xml:space="preserve"> по теме «Развитие познавательно</w:t>
      </w:r>
      <w:r>
        <w:rPr>
          <w:rFonts w:ascii="Times New Roman" w:hAnsi="Times New Roman" w:cs="Times New Roman"/>
          <w:b/>
        </w:rPr>
        <w:t>го</w:t>
      </w:r>
      <w:r w:rsidRPr="001A0302">
        <w:rPr>
          <w:rFonts w:ascii="Times New Roman" w:hAnsi="Times New Roman" w:cs="Times New Roman"/>
          <w:b/>
        </w:rPr>
        <w:t xml:space="preserve"> интереса дете</w:t>
      </w:r>
      <w:r>
        <w:rPr>
          <w:rFonts w:ascii="Times New Roman" w:hAnsi="Times New Roman" w:cs="Times New Roman"/>
          <w:b/>
        </w:rPr>
        <w:t>й старшего дошкольного возраста в экспериментировании с</w:t>
      </w:r>
      <w:r w:rsidRPr="001A0302">
        <w:rPr>
          <w:rFonts w:ascii="Times New Roman" w:hAnsi="Times New Roman" w:cs="Times New Roman"/>
          <w:b/>
        </w:rPr>
        <w:t xml:space="preserve"> природными материалами»</w:t>
      </w:r>
    </w:p>
    <w:p w:rsidR="006357B9" w:rsidRDefault="006357B9" w:rsidP="0063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E6">
        <w:rPr>
          <w:rFonts w:ascii="Times New Roman" w:hAnsi="Times New Roman" w:cs="Times New Roman"/>
          <w:sz w:val="24"/>
          <w:szCs w:val="24"/>
        </w:rPr>
        <w:t xml:space="preserve">Цель. Изучение особенностей природных </w:t>
      </w:r>
      <w:r>
        <w:rPr>
          <w:rFonts w:ascii="Times New Roman" w:hAnsi="Times New Roman" w:cs="Times New Roman"/>
          <w:sz w:val="24"/>
          <w:szCs w:val="24"/>
        </w:rPr>
        <w:t>материалов, их свойств.</w:t>
      </w:r>
    </w:p>
    <w:p w:rsidR="006357B9" w:rsidRDefault="006357B9" w:rsidP="0063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63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E6">
        <w:rPr>
          <w:rFonts w:ascii="Times New Roman" w:hAnsi="Times New Roman" w:cs="Times New Roman"/>
          <w:sz w:val="24"/>
          <w:szCs w:val="24"/>
        </w:rPr>
        <w:t>Задачи.</w:t>
      </w:r>
    </w:p>
    <w:p w:rsidR="006357B9" w:rsidRPr="00CC45E6" w:rsidRDefault="006357B9" w:rsidP="0063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исследовательского интереса при изучении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иродных материалов </w:t>
      </w:r>
      <w:r w:rsidRPr="00CC45E6">
        <w:rPr>
          <w:rFonts w:ascii="Times New Roman" w:hAnsi="Times New Roman" w:cs="Times New Roman"/>
          <w:sz w:val="24"/>
          <w:szCs w:val="24"/>
        </w:rPr>
        <w:t>опытным путём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7B9" w:rsidRPr="00CC45E6" w:rsidRDefault="006357B9" w:rsidP="0063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5E6">
        <w:rPr>
          <w:rFonts w:ascii="Times New Roman" w:hAnsi="Times New Roman" w:cs="Times New Roman"/>
          <w:sz w:val="24"/>
          <w:szCs w:val="24"/>
        </w:rPr>
        <w:t>Стимулирова</w:t>
      </w:r>
      <w:r>
        <w:rPr>
          <w:rFonts w:ascii="Times New Roman" w:hAnsi="Times New Roman" w:cs="Times New Roman"/>
          <w:sz w:val="24"/>
          <w:szCs w:val="24"/>
        </w:rPr>
        <w:t>ние познавательного</w:t>
      </w:r>
      <w:r w:rsidRPr="00CC45E6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45E6">
        <w:rPr>
          <w:rFonts w:ascii="Times New Roman" w:hAnsi="Times New Roman" w:cs="Times New Roman"/>
          <w:sz w:val="24"/>
          <w:szCs w:val="24"/>
        </w:rPr>
        <w:t>, создавая условия для исследовательской деятельности.</w:t>
      </w:r>
    </w:p>
    <w:p w:rsidR="006357B9" w:rsidRPr="00CC45E6" w:rsidRDefault="006357B9" w:rsidP="0063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5E6">
        <w:rPr>
          <w:rFonts w:ascii="Times New Roman" w:hAnsi="Times New Roman" w:cs="Times New Roman"/>
          <w:sz w:val="24"/>
          <w:szCs w:val="24"/>
        </w:rPr>
        <w:t>Побуждать детей ставить цель, отбирать необходимые средства для ее осуществления, определять последовательность действий, прогнозировать результат, оценивать и корректировать действия, радоваться процессу и результату.</w:t>
      </w:r>
    </w:p>
    <w:p w:rsidR="006357B9" w:rsidRDefault="006357B9" w:rsidP="0063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E6">
        <w:rPr>
          <w:rFonts w:ascii="Times New Roman" w:hAnsi="Times New Roman" w:cs="Times New Roman"/>
          <w:sz w:val="24"/>
          <w:szCs w:val="24"/>
        </w:rPr>
        <w:t>- Поощрять стремление детей договариваться о совместных действиях, слушать друг друга.</w:t>
      </w:r>
    </w:p>
    <w:p w:rsidR="006357B9" w:rsidRPr="00CC45E6" w:rsidRDefault="006357B9" w:rsidP="0063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E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Учить применять</w:t>
      </w:r>
      <w:r w:rsidRPr="00CC45E6">
        <w:rPr>
          <w:rFonts w:ascii="Times New Roman" w:hAnsi="Times New Roman" w:cs="Times New Roman"/>
          <w:sz w:val="24"/>
          <w:szCs w:val="24"/>
        </w:rPr>
        <w:t xml:space="preserve"> необходимые меры безопасности и защиты при проведении опытов. </w:t>
      </w:r>
    </w:p>
    <w:p w:rsidR="006357B9" w:rsidRDefault="006357B9" w:rsidP="0063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Pr="001A0302" w:rsidRDefault="006357B9" w:rsidP="006357B9">
      <w:pPr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2147"/>
        <w:gridCol w:w="4394"/>
        <w:gridCol w:w="4111"/>
        <w:gridCol w:w="4253"/>
      </w:tblGrid>
      <w:tr w:rsidR="006357B9" w:rsidRPr="001A0302" w:rsidTr="00123A03">
        <w:tc>
          <w:tcPr>
            <w:tcW w:w="938" w:type="dxa"/>
            <w:vMerge w:val="restart"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47" w:type="dxa"/>
            <w:vMerge w:val="restart"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Тема, основные задачи</w:t>
            </w:r>
          </w:p>
        </w:tc>
        <w:tc>
          <w:tcPr>
            <w:tcW w:w="8505" w:type="dxa"/>
            <w:gridSpan w:val="2"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253" w:type="dxa"/>
            <w:vMerge w:val="restart"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</w:tr>
      <w:tr w:rsidR="006357B9" w:rsidRPr="001A0302" w:rsidTr="00123A03">
        <w:tc>
          <w:tcPr>
            <w:tcW w:w="938" w:type="dxa"/>
            <w:vMerge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4111" w:type="dxa"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В режимные моменты</w:t>
            </w:r>
          </w:p>
        </w:tc>
        <w:tc>
          <w:tcPr>
            <w:tcW w:w="4253" w:type="dxa"/>
            <w:vMerge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B9" w:rsidRPr="001A0302" w:rsidTr="00123A03">
        <w:trPr>
          <w:trHeight w:val="1380"/>
        </w:trPr>
        <w:tc>
          <w:tcPr>
            <w:tcW w:w="938" w:type="dxa"/>
            <w:vMerge w:val="restart"/>
            <w:textDirection w:val="btLr"/>
          </w:tcPr>
          <w:p w:rsidR="006357B9" w:rsidRPr="001A0302" w:rsidRDefault="006357B9" w:rsidP="00123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</w:tc>
        <w:tc>
          <w:tcPr>
            <w:tcW w:w="2147" w:type="dxa"/>
            <w:vMerge w:val="restart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Тема «Соль – друг, соль – враг».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1A030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узнать о значении соли в жизни человека. Какая бывает соль?</w:t>
            </w: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соли опытным путём.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Изучение свойств и качеств соли (опыты):</w:t>
            </w:r>
          </w:p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-«Растворимость»</w:t>
            </w:r>
          </w:p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-«Эффект Мёртвого моря»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-«Незамерзающая соль» Цель: Пробудить у детей интерес к естественно - научным экспериментам по изучению соли и определению ее основных свойств.</w:t>
            </w:r>
          </w:p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Беседа «Что мы знаем о соли?»  Цель: расширить представления детей о свойствах соли, метах её происхождения.</w:t>
            </w:r>
          </w:p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«Осенние узоры из соли». Цель: Стимулировать интерес к рисованию узоров пальчиками по соли.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B9" w:rsidRPr="001A0302" w:rsidTr="00123A03">
        <w:trPr>
          <w:trHeight w:val="1380"/>
        </w:trPr>
        <w:tc>
          <w:tcPr>
            <w:tcW w:w="938" w:type="dxa"/>
            <w:vMerge/>
            <w:textDirection w:val="btLr"/>
          </w:tcPr>
          <w:p w:rsidR="006357B9" w:rsidRPr="001A0302" w:rsidRDefault="006357B9" w:rsidP="00123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«Четвертый лишний». Цель: Развивать умение выделять один лишний предмет, опираясь на свойства объектов.</w:t>
            </w:r>
          </w:p>
        </w:tc>
        <w:tc>
          <w:tcPr>
            <w:tcW w:w="4253" w:type="dxa"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Рисунки с помощью соли. </w:t>
            </w:r>
          </w:p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Цель: Стимулировать интерес к созданию творческих работ с использованием соли как материала.</w:t>
            </w:r>
          </w:p>
        </w:tc>
      </w:tr>
      <w:tr w:rsidR="006357B9" w:rsidRPr="001A0302" w:rsidTr="00123A03">
        <w:tc>
          <w:tcPr>
            <w:tcW w:w="938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«Радуга из соли». Цель: Продолжать развивать исследовательский интерес при работе с солью и цветными мелками.</w:t>
            </w:r>
          </w:p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«Волшебный мешочек». Цель: Развивать тактильные ощущения.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«Волшебное солёное тесто». Цель: вызвать желание делать поделки из солёного теста.</w:t>
            </w:r>
          </w:p>
        </w:tc>
      </w:tr>
      <w:tr w:rsidR="006357B9" w:rsidRPr="001A0302" w:rsidTr="00123A03">
        <w:tc>
          <w:tcPr>
            <w:tcW w:w="938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развитие. «Волшебный шарик». Цель: Продолжать знакомить со свойствами соли при взаимодействии </w:t>
            </w:r>
            <w:r w:rsidRPr="001A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перцем и воздушным шаром.</w:t>
            </w:r>
          </w:p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 и поговорки, загадки о соли. Цель:  Познакомить с русским народным творчеством.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B9" w:rsidRPr="001A0302" w:rsidTr="00123A03">
        <w:tc>
          <w:tcPr>
            <w:tcW w:w="938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А. Шибаев «Забыл…». Цель: Развивать у дошкольников диалогическую речь при помощи диалоговых кукол.</w:t>
            </w:r>
          </w:p>
        </w:tc>
        <w:tc>
          <w:tcPr>
            <w:tcW w:w="4111" w:type="dxa"/>
            <w:vMerge w:val="restart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B9" w:rsidRPr="001A0302" w:rsidTr="00123A03">
        <w:tc>
          <w:tcPr>
            <w:tcW w:w="938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Русская народная сказка «Соль». Цель: Познакомиться с художественным произведением.</w:t>
            </w:r>
          </w:p>
        </w:tc>
        <w:tc>
          <w:tcPr>
            <w:tcW w:w="4111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B9" w:rsidRPr="001A0302" w:rsidTr="00123A03">
        <w:tc>
          <w:tcPr>
            <w:tcW w:w="938" w:type="dxa"/>
            <w:vMerge w:val="restart"/>
            <w:textDirection w:val="btLr"/>
          </w:tcPr>
          <w:p w:rsidR="006357B9" w:rsidRPr="001A0302" w:rsidRDefault="006357B9" w:rsidP="00123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Декабрь  - февраль</w:t>
            </w:r>
          </w:p>
        </w:tc>
        <w:tc>
          <w:tcPr>
            <w:tcW w:w="2147" w:type="dxa"/>
            <w:vMerge w:val="restart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Тема «Вода и её разнообразные состояния». 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Задачи: расширить представления детей о свойствах воды, рассказать о значимости воды для окружающего мира.</w:t>
            </w:r>
          </w:p>
        </w:tc>
        <w:tc>
          <w:tcPr>
            <w:tcW w:w="4394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«Волше</w:t>
            </w: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бница вода» (опыты):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-«Вода не имеет вкуса»;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-«Вода меняет цвет»; 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- «Вода прозрачная».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Цель: расширить представления детей о свойствах воды</w:t>
            </w:r>
          </w:p>
        </w:tc>
        <w:tc>
          <w:tcPr>
            <w:tcW w:w="4111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и беседа по ней «Зачем нужна вода?» Цель: расширить представления о важности воды для живых организмов.</w:t>
            </w:r>
          </w:p>
        </w:tc>
        <w:tc>
          <w:tcPr>
            <w:tcW w:w="4253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Игры с водой в уголке экспериментирования. Цель: развивать самостоятельность.</w:t>
            </w:r>
          </w:p>
        </w:tc>
      </w:tr>
      <w:tr w:rsidR="006357B9" w:rsidRPr="001A0302" w:rsidTr="00123A03">
        <w:tc>
          <w:tcPr>
            <w:tcW w:w="938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«О воде» (опыты):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- «Лёд – это твёрдая вода»;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- «Вода не имеет формы»;</w:t>
            </w:r>
          </w:p>
          <w:p w:rsidR="006357B9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- «Вода бывает холодной, теплой». Цель: продолжаем расширять </w:t>
            </w:r>
            <w:proofErr w:type="spellStart"/>
            <w:proofErr w:type="gramStart"/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пред-ставления</w:t>
            </w:r>
            <w:proofErr w:type="spellEnd"/>
            <w:proofErr w:type="gramEnd"/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 детей о свойствах воды.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альбома со  схемами, зарисовками о воде. Цель: совершенствовать умения детей схематически изображать свойства воды, её качества. </w:t>
            </w:r>
          </w:p>
        </w:tc>
        <w:tc>
          <w:tcPr>
            <w:tcW w:w="4253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«Чудесница - водица». Цель: через художественное творчество показать значимость воды для окружающего мира.  </w:t>
            </w:r>
          </w:p>
        </w:tc>
      </w:tr>
      <w:tr w:rsidR="006357B9" w:rsidRPr="001A0302" w:rsidTr="00123A03">
        <w:tc>
          <w:tcPr>
            <w:tcW w:w="938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«В гостях у водяного» (занятие в бассейне). Цель: совершенствовать умения детей соревноваться в командах, отрабатывая основные элементы плавания.</w:t>
            </w:r>
          </w:p>
        </w:tc>
        <w:tc>
          <w:tcPr>
            <w:tcW w:w="4111" w:type="dxa"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«Капелька». Цель: закрепить знания детей о том, что вода это жидкость и может принимать разную форму.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«Цветные льдинки». Цель: изготовление цветных ледяных фигурок для украшения ёли на участке </w:t>
            </w:r>
            <w:proofErr w:type="spellStart"/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7B9" w:rsidRPr="001A0302" w:rsidTr="00123A03">
        <w:tc>
          <w:tcPr>
            <w:tcW w:w="938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Твердое</w:t>
            </w:r>
            <w:proofErr w:type="gramEnd"/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 - жидкое». Цель: закрепить знания детей о воде, что она бывает в разных состояниях.</w:t>
            </w:r>
          </w:p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B9" w:rsidRPr="001A0302" w:rsidTr="00123A03">
        <w:tc>
          <w:tcPr>
            <w:tcW w:w="938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«Вода наш друг или враг?» Цель: расширять кругозор детей, умение объяснять свою точку зрения, используя в речи полные предложения. </w:t>
            </w:r>
          </w:p>
        </w:tc>
        <w:tc>
          <w:tcPr>
            <w:tcW w:w="4111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«Водоёмы» (разрезные картинки). Цель: развивать мыслительную деятельность, закрепить знания о водоёмах, воспитывать бережное отношение к воде.</w:t>
            </w:r>
          </w:p>
        </w:tc>
        <w:tc>
          <w:tcPr>
            <w:tcW w:w="4253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«Можно ли унести воду в решете?» Цель: показать и попробовать </w:t>
            </w:r>
            <w:proofErr w:type="spellStart"/>
            <w:proofErr w:type="gramStart"/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профильт-ровать</w:t>
            </w:r>
            <w:proofErr w:type="spellEnd"/>
            <w:proofErr w:type="gramEnd"/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 воду с использованием различных материалов.</w:t>
            </w:r>
          </w:p>
        </w:tc>
      </w:tr>
      <w:tr w:rsidR="006357B9" w:rsidRPr="001A0302" w:rsidTr="00123A03">
        <w:tc>
          <w:tcPr>
            <w:tcW w:w="938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 А. Стойло «Капелька дождя». Цель: совершенствовать умение обыгрывать стихотворение, превращаясь в капельку, рассказать о путешествии и делах капельки.</w:t>
            </w:r>
          </w:p>
        </w:tc>
        <w:tc>
          <w:tcPr>
            <w:tcW w:w="4111" w:type="dxa"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«Кому нужна вода?» Цель: закрепить знания детей о том, что вода нужна всему живому, развивать связную речь, воспитывать бережное отношение к воде.</w:t>
            </w:r>
          </w:p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«Мы рисуем…». Цель: умение передавать в рисунке разные состояния воды по выбору детей.</w:t>
            </w:r>
          </w:p>
        </w:tc>
      </w:tr>
      <w:tr w:rsidR="006357B9" w:rsidRPr="001A0302" w:rsidTr="00123A03">
        <w:tc>
          <w:tcPr>
            <w:tcW w:w="938" w:type="dxa"/>
            <w:vMerge w:val="restart"/>
            <w:textDirection w:val="btLr"/>
          </w:tcPr>
          <w:p w:rsidR="006357B9" w:rsidRPr="001A0302" w:rsidRDefault="006357B9" w:rsidP="00123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47" w:type="dxa"/>
            <w:vMerge w:val="restart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Тема «Воздух – невидимка». 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Задачи:  </w:t>
            </w:r>
          </w:p>
        </w:tc>
        <w:tc>
          <w:tcPr>
            <w:tcW w:w="4394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«Ветер - невидимка» (опыты):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- «Ветер – движение воздуха»;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- «Кораблик надувает паруса»;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- «Летающие семена». 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Цель: уточнить представления детей о ветре, его значении в природе и жизни людей. </w:t>
            </w:r>
          </w:p>
        </w:tc>
        <w:tc>
          <w:tcPr>
            <w:tcW w:w="4111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Подвижная игра малой подвижности «Дерево». Цель: умение передавать в игре движения листьев, ветвей через движения пальцев, кистей рук, наклоны туловища.</w:t>
            </w:r>
          </w:p>
        </w:tc>
        <w:tc>
          <w:tcPr>
            <w:tcW w:w="4253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про воздух, ветер.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логического мыш</w:t>
            </w: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ления, умение находить отгадку.</w:t>
            </w:r>
          </w:p>
        </w:tc>
      </w:tr>
      <w:tr w:rsidR="006357B9" w:rsidRPr="001A0302" w:rsidTr="00123A03">
        <w:tc>
          <w:tcPr>
            <w:tcW w:w="938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«</w:t>
            </w:r>
            <w:proofErr w:type="gramStart"/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proofErr w:type="gramEnd"/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 видимый и невидимый» (опыты):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- «Пузырьки воздуха»;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- «Можно ли поймать воздух»;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- «Чем пахнет воздух»;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- «Сколько весит воздух».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  Цель: познакомить детей со способами обнаружения воздуха, расширить представления детей о значимости воздуха в жизни человека.</w:t>
            </w:r>
          </w:p>
        </w:tc>
        <w:tc>
          <w:tcPr>
            <w:tcW w:w="4111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Физкультминутка «Ветер - проказник» Цель: умение расслаблять организм, снимать тонус мышц.</w:t>
            </w:r>
          </w:p>
        </w:tc>
        <w:tc>
          <w:tcPr>
            <w:tcW w:w="4253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Оформление альбома со  схемами, зарисовками о воздухе. Цель: совершенствовать умения детей схематически изображать свойства воздуха, его качества.</w:t>
            </w:r>
          </w:p>
        </w:tc>
      </w:tr>
      <w:tr w:rsidR="006357B9" w:rsidRPr="001A0302" w:rsidTr="00123A03">
        <w:tc>
          <w:tcPr>
            <w:tcW w:w="938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57B9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«Воздух, вода, ветер». Цель: развивать мышление, память, воспитывать внимание, быстроту реакции.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«Песочные фантазии». Цель: умение создавать постройки из песка, умение их обыгрывать.</w:t>
            </w:r>
          </w:p>
        </w:tc>
      </w:tr>
      <w:tr w:rsidR="006357B9" w:rsidRPr="001A0302" w:rsidTr="00123A03">
        <w:tc>
          <w:tcPr>
            <w:tcW w:w="938" w:type="dxa"/>
            <w:vMerge w:val="restart"/>
            <w:textDirection w:val="btLr"/>
          </w:tcPr>
          <w:p w:rsidR="006357B9" w:rsidRPr="001A0302" w:rsidRDefault="006357B9" w:rsidP="00123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147" w:type="dxa"/>
            <w:vMerge w:val="restart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Тема «Песок, камни,  глина». Цель: закрепить знания о неживой </w:t>
            </w:r>
            <w:r w:rsidRPr="001A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природе, о свойствах песка, глины, камней. </w:t>
            </w:r>
          </w:p>
        </w:tc>
        <w:tc>
          <w:tcPr>
            <w:tcW w:w="4394" w:type="dxa"/>
            <w:vMerge w:val="restart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 «Песок и глина – наши помощники» (опыты):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- «Песок сыпучий, а глина - нет»;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- «Песчаная буря»;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«Водопроницаемость песка и глины». </w:t>
            </w:r>
          </w:p>
          <w:p w:rsidR="006357B9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Цель: расширить представления о свойствах песка и глины, умение делать простейшие умозаключения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7B9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57B9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«Что исчезло?». Цель: развивать наблюдательность, мышление.</w:t>
            </w:r>
          </w:p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«Лепим из глины». Цель: вызвать интерес к природному материалу – глине.</w:t>
            </w:r>
          </w:p>
        </w:tc>
      </w:tr>
      <w:tr w:rsidR="006357B9" w:rsidRPr="001A0302" w:rsidTr="00123A03">
        <w:tc>
          <w:tcPr>
            <w:tcW w:w="938" w:type="dxa"/>
            <w:vMerge/>
            <w:textDirection w:val="btLr"/>
          </w:tcPr>
          <w:p w:rsidR="006357B9" w:rsidRPr="001A0302" w:rsidRDefault="006357B9" w:rsidP="00123A0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«Выложи узор </w:t>
            </w:r>
            <w:proofErr w:type="gramStart"/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 камешек». Цель: умение передавать образ предмета, выложенного камешками.</w:t>
            </w:r>
          </w:p>
        </w:tc>
        <w:tc>
          <w:tcPr>
            <w:tcW w:w="4253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«Живой песок». Цель: познакомить детей с «живым песком», его пластичностью, развивать тактильные ощущения.</w:t>
            </w:r>
          </w:p>
        </w:tc>
      </w:tr>
      <w:tr w:rsidR="006357B9" w:rsidRPr="001A0302" w:rsidTr="00123A03">
        <w:tc>
          <w:tcPr>
            <w:tcW w:w="938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развитие. Подвижная игра «Не пропусти песчинку». Цель: </w:t>
            </w:r>
            <w:proofErr w:type="spellStart"/>
            <w:proofErr w:type="gramStart"/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разви-вать</w:t>
            </w:r>
            <w:proofErr w:type="spellEnd"/>
            <w:proofErr w:type="gramEnd"/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 ловкость движений, быстроту.</w:t>
            </w:r>
          </w:p>
        </w:tc>
        <w:tc>
          <w:tcPr>
            <w:tcW w:w="4111" w:type="dxa"/>
            <w:vMerge w:val="restart"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«Волшебный мешочек». Цель: развивать тактильные ощущения, умение находить среди всех предметов камешки.</w:t>
            </w:r>
          </w:p>
        </w:tc>
        <w:tc>
          <w:tcPr>
            <w:tcW w:w="4253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«В пустыне». Цель: вызвать интерес к рисованию красками, созданию сюжетной  картинки о пустыне.</w:t>
            </w:r>
          </w:p>
        </w:tc>
      </w:tr>
      <w:tr w:rsidR="006357B9" w:rsidRPr="001A0302" w:rsidTr="00123A03">
        <w:trPr>
          <w:trHeight w:val="1390"/>
        </w:trPr>
        <w:tc>
          <w:tcPr>
            <w:tcW w:w="938" w:type="dxa"/>
            <w:vMerge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С. </w:t>
            </w:r>
            <w:proofErr w:type="spellStart"/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Кашлев</w:t>
            </w:r>
            <w:proofErr w:type="spellEnd"/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 «Мы в песочнице играем</w:t>
            </w:r>
            <w:proofErr w:type="gramStart"/>
            <w:r w:rsidRPr="001A0302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запоминать стихотворение, обыгрывать его, рассказывать наизусть.</w:t>
            </w:r>
          </w:p>
        </w:tc>
        <w:tc>
          <w:tcPr>
            <w:tcW w:w="4111" w:type="dxa"/>
            <w:vMerge/>
          </w:tcPr>
          <w:p w:rsidR="006357B9" w:rsidRPr="001A0302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2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про песок, глину, камешки. Цель: развивать логическое мышление.</w:t>
            </w:r>
          </w:p>
          <w:p w:rsidR="006357B9" w:rsidRPr="001A0302" w:rsidRDefault="006357B9" w:rsidP="001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7B9" w:rsidRDefault="006357B9" w:rsidP="006357B9">
      <w:r>
        <w:t xml:space="preserve"> </w:t>
      </w:r>
    </w:p>
    <w:p w:rsidR="006357B9" w:rsidRDefault="006357B9" w:rsidP="006357B9"/>
    <w:p w:rsidR="006357B9" w:rsidRDefault="006357B9" w:rsidP="006357B9"/>
    <w:p w:rsidR="006357B9" w:rsidRDefault="006357B9" w:rsidP="006357B9"/>
    <w:p w:rsidR="006357B9" w:rsidRDefault="006357B9" w:rsidP="006357B9"/>
    <w:p w:rsidR="006357B9" w:rsidRDefault="006357B9" w:rsidP="006357B9"/>
    <w:p w:rsidR="006357B9" w:rsidRDefault="006357B9" w:rsidP="006357B9"/>
    <w:p w:rsidR="006357B9" w:rsidRDefault="006357B9" w:rsidP="006357B9"/>
    <w:p w:rsidR="006357B9" w:rsidRDefault="006357B9" w:rsidP="006357B9"/>
    <w:p w:rsidR="006357B9" w:rsidRDefault="006357B9" w:rsidP="006357B9"/>
    <w:p w:rsidR="006357B9" w:rsidRDefault="006357B9" w:rsidP="006357B9"/>
    <w:p w:rsidR="006357B9" w:rsidRDefault="006357B9" w:rsidP="006357B9">
      <w:pPr>
        <w:jc w:val="center"/>
        <w:rPr>
          <w:rFonts w:ascii="Times New Roman" w:hAnsi="Times New Roman" w:cs="Times New Roman"/>
          <w:b/>
        </w:rPr>
      </w:pPr>
      <w:r w:rsidRPr="001756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Планирование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с родителями по теме </w:t>
      </w:r>
      <w:r w:rsidRPr="001A0302">
        <w:rPr>
          <w:rFonts w:ascii="Times New Roman" w:hAnsi="Times New Roman" w:cs="Times New Roman"/>
          <w:b/>
        </w:rPr>
        <w:t>«Развитие познавательно – исследовательского интереса детей старшего дошкольного возраста при взаимодействии с природными материалами»</w:t>
      </w:r>
    </w:p>
    <w:p w:rsidR="006357B9" w:rsidRPr="001F7561" w:rsidRDefault="006357B9" w:rsidP="006357B9">
      <w:pPr>
        <w:jc w:val="center"/>
        <w:rPr>
          <w:rFonts w:ascii="Times New Roman" w:hAnsi="Times New Roman" w:cs="Times New Roman"/>
        </w:rPr>
      </w:pPr>
      <w:r w:rsidRPr="00667BBA">
        <w:rPr>
          <w:rFonts w:ascii="Times New Roman" w:hAnsi="Times New Roman" w:cs="Times New Roman"/>
        </w:rPr>
        <w:t xml:space="preserve">Цель: ознакомление родителей с направлениями педагогического поиска в вопросах развития экспериментальной деятельности, вовлечение родителей </w:t>
      </w:r>
      <w:r>
        <w:rPr>
          <w:rFonts w:ascii="Times New Roman" w:hAnsi="Times New Roman" w:cs="Times New Roman"/>
        </w:rPr>
        <w:t xml:space="preserve">в совместную деятельность с детьми </w:t>
      </w:r>
      <w:r w:rsidRPr="00667BBA">
        <w:rPr>
          <w:rFonts w:ascii="Times New Roman" w:hAnsi="Times New Roman" w:cs="Times New Roman"/>
        </w:rPr>
        <w:t xml:space="preserve">с целью </w:t>
      </w:r>
      <w:r>
        <w:rPr>
          <w:rFonts w:ascii="Times New Roman" w:hAnsi="Times New Roman" w:cs="Times New Roman"/>
        </w:rPr>
        <w:t>налаживания взаимоотношений.</w:t>
      </w:r>
    </w:p>
    <w:tbl>
      <w:tblPr>
        <w:tblStyle w:val="a4"/>
        <w:tblW w:w="15701" w:type="dxa"/>
        <w:tblLayout w:type="fixed"/>
        <w:tblLook w:val="04A0"/>
      </w:tblPr>
      <w:tblGrid>
        <w:gridCol w:w="1951"/>
        <w:gridCol w:w="2551"/>
        <w:gridCol w:w="4111"/>
        <w:gridCol w:w="5812"/>
        <w:gridCol w:w="1276"/>
      </w:tblGrid>
      <w:tr w:rsidR="006357B9" w:rsidRPr="001F7561" w:rsidTr="00123A03">
        <w:tc>
          <w:tcPr>
            <w:tcW w:w="1951" w:type="dxa"/>
          </w:tcPr>
          <w:p w:rsidR="006357B9" w:rsidRPr="001F7561" w:rsidRDefault="006357B9" w:rsidP="0012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51" w:type="dxa"/>
          </w:tcPr>
          <w:p w:rsidR="006357B9" w:rsidRPr="001F7561" w:rsidRDefault="006357B9" w:rsidP="0012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11" w:type="dxa"/>
          </w:tcPr>
          <w:p w:rsidR="006357B9" w:rsidRPr="001F7561" w:rsidRDefault="006357B9" w:rsidP="0012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812" w:type="dxa"/>
          </w:tcPr>
          <w:p w:rsidR="006357B9" w:rsidRPr="001F7561" w:rsidRDefault="006357B9" w:rsidP="0012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76" w:type="dxa"/>
          </w:tcPr>
          <w:p w:rsidR="006357B9" w:rsidRPr="001F7561" w:rsidRDefault="006357B9" w:rsidP="0012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57B9" w:rsidRPr="001F7561" w:rsidTr="00123A03">
        <w:tc>
          <w:tcPr>
            <w:tcW w:w="19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11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“Исследовательская деятельность и детское экспериментирование, что это такое?”.</w:t>
            </w:r>
          </w:p>
        </w:tc>
        <w:tc>
          <w:tcPr>
            <w:tcW w:w="5812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пополнению центра экспериментирования новой познавательной литературой.</w:t>
            </w:r>
          </w:p>
        </w:tc>
        <w:tc>
          <w:tcPr>
            <w:tcW w:w="1276" w:type="dxa"/>
            <w:vMerge w:val="restart"/>
            <w:textDirection w:val="btLr"/>
          </w:tcPr>
          <w:p w:rsidR="006357B9" w:rsidRPr="001F7561" w:rsidRDefault="006357B9" w:rsidP="00123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357B9" w:rsidRPr="001F7561" w:rsidTr="00123A03">
        <w:tc>
          <w:tcPr>
            <w:tcW w:w="19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</w:t>
            </w: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411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“Чем занят ребенок дома?”</w:t>
            </w:r>
          </w:p>
        </w:tc>
        <w:tc>
          <w:tcPr>
            <w:tcW w:w="5812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Уточнить сведения о провождении детьми свободного времени дома.</w:t>
            </w:r>
          </w:p>
        </w:tc>
        <w:tc>
          <w:tcPr>
            <w:tcW w:w="1276" w:type="dxa"/>
            <w:vMerge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B9" w:rsidRPr="001F7561" w:rsidTr="00123A03">
        <w:tc>
          <w:tcPr>
            <w:tcW w:w="19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411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«Экспериментальная деятельность дошкольников  в семье»</w:t>
            </w:r>
          </w:p>
        </w:tc>
        <w:tc>
          <w:tcPr>
            <w:tcW w:w="5812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содержанием программы развития экспериментальной деятельности на учебный год.</w:t>
            </w:r>
          </w:p>
        </w:tc>
        <w:tc>
          <w:tcPr>
            <w:tcW w:w="1276" w:type="dxa"/>
            <w:vMerge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B9" w:rsidRPr="001F7561" w:rsidTr="00123A03">
        <w:tc>
          <w:tcPr>
            <w:tcW w:w="1951" w:type="dxa"/>
            <w:vMerge w:val="restart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</w:p>
        </w:tc>
        <w:tc>
          <w:tcPr>
            <w:tcW w:w="411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“Как научить ребенка исследовать?”</w:t>
            </w:r>
          </w:p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Рассказать родителям о роли экспериментирования для развития дошкольников.</w:t>
            </w:r>
          </w:p>
        </w:tc>
        <w:tc>
          <w:tcPr>
            <w:tcW w:w="1276" w:type="dxa"/>
            <w:vMerge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B9" w:rsidRPr="001F7561" w:rsidTr="00123A03">
        <w:tc>
          <w:tcPr>
            <w:tcW w:w="1951" w:type="dxa"/>
            <w:vMerge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11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«Пополняем уголок экспериментирования»</w:t>
            </w:r>
          </w:p>
        </w:tc>
        <w:tc>
          <w:tcPr>
            <w:tcW w:w="5812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сбору бросового материала для пополнения уголка экспериментирования в группе.</w:t>
            </w:r>
          </w:p>
        </w:tc>
        <w:tc>
          <w:tcPr>
            <w:tcW w:w="1276" w:type="dxa"/>
            <w:vMerge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B9" w:rsidRPr="001F7561" w:rsidTr="00123A03">
        <w:tc>
          <w:tcPr>
            <w:tcW w:w="19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11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«Опыты с природными материалами»</w:t>
            </w:r>
          </w:p>
        </w:tc>
        <w:tc>
          <w:tcPr>
            <w:tcW w:w="5812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родителей об экспериментировании с природными материалами (песком, солью)</w:t>
            </w:r>
          </w:p>
        </w:tc>
        <w:tc>
          <w:tcPr>
            <w:tcW w:w="1276" w:type="dxa"/>
            <w:vMerge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B9" w:rsidRPr="001F7561" w:rsidTr="00123A03">
        <w:tc>
          <w:tcPr>
            <w:tcW w:w="19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411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“Экспериментируем дома с водой”</w:t>
            </w:r>
          </w:p>
        </w:tc>
        <w:tc>
          <w:tcPr>
            <w:tcW w:w="5812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родителей об опытах с водой в домашних условиях.</w:t>
            </w:r>
          </w:p>
        </w:tc>
        <w:tc>
          <w:tcPr>
            <w:tcW w:w="1276" w:type="dxa"/>
            <w:vMerge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B9" w:rsidRPr="001F7561" w:rsidTr="00123A03">
        <w:tc>
          <w:tcPr>
            <w:tcW w:w="19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411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“Экспериментируем с водой дома”</w:t>
            </w:r>
          </w:p>
        </w:tc>
        <w:tc>
          <w:tcPr>
            <w:tcW w:w="5812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Привлечь взрослых к созданию фотовыставки, способствовать налаживанию эмоционального контакта между родителями и детьми.</w:t>
            </w:r>
          </w:p>
        </w:tc>
        <w:tc>
          <w:tcPr>
            <w:tcW w:w="1276" w:type="dxa"/>
            <w:vMerge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B9" w:rsidRPr="001F7561" w:rsidTr="00123A03">
        <w:tc>
          <w:tcPr>
            <w:tcW w:w="19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411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«Как организовать в домашних условиях мини-лабораторию?»</w:t>
            </w:r>
          </w:p>
        </w:tc>
        <w:tc>
          <w:tcPr>
            <w:tcW w:w="5812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Способствовать желанию организовать в домашних условиях уголок для исследовательской  деятельности детей.</w:t>
            </w:r>
          </w:p>
        </w:tc>
        <w:tc>
          <w:tcPr>
            <w:tcW w:w="1276" w:type="dxa"/>
            <w:vMerge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B9" w:rsidRPr="001F7561" w:rsidTr="00123A03">
        <w:tc>
          <w:tcPr>
            <w:tcW w:w="19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Семейная газета</w:t>
            </w:r>
          </w:p>
        </w:tc>
        <w:tc>
          <w:tcPr>
            <w:tcW w:w="411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«Я экспериментирую дома»</w:t>
            </w:r>
          </w:p>
        </w:tc>
        <w:tc>
          <w:tcPr>
            <w:tcW w:w="5812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родителей к совместному изготовлению газеты с детьми. </w:t>
            </w:r>
          </w:p>
        </w:tc>
        <w:tc>
          <w:tcPr>
            <w:tcW w:w="1276" w:type="dxa"/>
            <w:vMerge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B9" w:rsidRPr="001F7561" w:rsidTr="00123A03">
        <w:tc>
          <w:tcPr>
            <w:tcW w:w="19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4111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экспериментов в  летний период»</w:t>
            </w:r>
          </w:p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Советы родителям по экспериментальной деятельности ребенка  в летний период, развитию </w:t>
            </w:r>
            <w:r w:rsidRPr="001F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активности при общении с природой.</w:t>
            </w:r>
          </w:p>
        </w:tc>
        <w:tc>
          <w:tcPr>
            <w:tcW w:w="1276" w:type="dxa"/>
            <w:vMerge/>
          </w:tcPr>
          <w:p w:rsidR="006357B9" w:rsidRPr="001F7561" w:rsidRDefault="006357B9" w:rsidP="001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7B9" w:rsidRDefault="006357B9" w:rsidP="006357B9"/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B9" w:rsidRDefault="006357B9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37E" w:rsidRDefault="0097437E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37E" w:rsidRDefault="0097437E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5B" w:rsidRDefault="00B84A5B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5B" w:rsidRDefault="00B84A5B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5B" w:rsidRDefault="00B84A5B" w:rsidP="009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84A5B" w:rsidSect="006357B9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A7EE8"/>
    <w:multiLevelType w:val="hybridMultilevel"/>
    <w:tmpl w:val="A25C1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D22"/>
    <w:rsid w:val="001A2E18"/>
    <w:rsid w:val="003553F2"/>
    <w:rsid w:val="00592EC4"/>
    <w:rsid w:val="006043F7"/>
    <w:rsid w:val="006357B9"/>
    <w:rsid w:val="00696B89"/>
    <w:rsid w:val="00731D22"/>
    <w:rsid w:val="008E4F81"/>
    <w:rsid w:val="0097437E"/>
    <w:rsid w:val="00B80FD1"/>
    <w:rsid w:val="00B84A5B"/>
    <w:rsid w:val="00C65224"/>
    <w:rsid w:val="00D45E98"/>
    <w:rsid w:val="00E42EF4"/>
    <w:rsid w:val="00F46C58"/>
    <w:rsid w:val="00FE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D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1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вводного мониторинга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(баллы)</a:t>
            </a:r>
          </a:p>
        </c:rich>
      </c:tx>
      <c:layout>
        <c:manualLayout>
          <c:xMode val="edge"/>
          <c:yMode val="edge"/>
          <c:x val="0.15062163832239484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вводной диагностики</c:v>
                </c:pt>
              </c:strCache>
            </c:strRef>
          </c:tx>
          <c:dLbls>
            <c:dLbl>
              <c:idx val="0"/>
              <c:layout>
                <c:manualLayout>
                  <c:x val="-9.6111335360596337E-2"/>
                  <c:y val="0.13509242152333273"/>
                </c:manualLayout>
              </c:layout>
              <c:tx>
                <c:rich>
                  <a:bodyPr/>
                  <a:lstStyle/>
                  <a:p>
                    <a:pPr>
                      <a:defRPr sz="1200" b="1" i="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30 </a:t>
                    </a: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-9.9910511509355579E-2"/>
                  <c:y val="-7.4256508334824153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2"/>
              <c:layout>
                <c:manualLayout>
                  <c:x val="1.7142898468195961E-2"/>
                  <c:y val="-0.14217656076892649"/>
                </c:manualLayout>
              </c:layout>
              <c:tx>
                <c:rich>
                  <a:bodyPr/>
                  <a:lstStyle/>
                  <a:p>
                    <a:pPr>
                      <a:defRPr sz="1200" b="1" i="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25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3"/>
              <c:layout>
                <c:manualLayout>
                  <c:x val="9.9677482515459673E-2"/>
                  <c:y val="-7.0780422569447429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21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4"/>
              <c:layout>
                <c:manualLayout>
                  <c:x val="0.1017739399122686"/>
                  <c:y val="6.0159628789659476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19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200"/>
                      <a:t>16</a:t>
                    </a:r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Лист1!$A$2:$A$7</c:f>
              <c:strCache>
                <c:ptCount val="6"/>
                <c:pt idx="0">
                  <c:v>Игровая деятельность </c:v>
                </c:pt>
                <c:pt idx="1">
                  <c:v>Изоборазительная деятельность</c:v>
                </c:pt>
                <c:pt idx="2">
                  <c:v>Чтение художественной литературы</c:v>
                </c:pt>
                <c:pt idx="3">
                  <c:v>Экспериментирование</c:v>
                </c:pt>
                <c:pt idx="4">
                  <c:v>Конструирование </c:v>
                </c:pt>
                <c:pt idx="5">
                  <c:v>Труд в уголке природы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</c:v>
                </c:pt>
                <c:pt idx="1">
                  <c:v>27</c:v>
                </c:pt>
                <c:pt idx="2">
                  <c:v>25</c:v>
                </c:pt>
                <c:pt idx="3">
                  <c:v>21</c:v>
                </c:pt>
                <c:pt idx="4">
                  <c:v>19</c:v>
                </c:pt>
                <c:pt idx="5">
                  <c:v>16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2483245349263563"/>
          <c:y val="0.24787909029720423"/>
          <c:w val="0.47270273546285047"/>
          <c:h val="0.66865514068400245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итогового мониторинга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(баллы)</a:t>
            </a:r>
          </a:p>
        </c:rich>
      </c:tx>
      <c:layout>
        <c:manualLayout>
          <c:xMode val="edge"/>
          <c:yMode val="edge"/>
          <c:x val="0.15104906797911793"/>
          <c:y val="2.619612107640893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вводной диагностики</c:v>
                </c:pt>
              </c:strCache>
            </c:strRef>
          </c:tx>
          <c:dLbls>
            <c:dLbl>
              <c:idx val="0"/>
              <c:layout>
                <c:manualLayout>
                  <c:x val="-9.2727857771149766E-2"/>
                  <c:y val="0.12664483794089418"/>
                </c:manualLayout>
              </c:layout>
              <c:tx>
                <c:rich>
                  <a:bodyPr/>
                  <a:lstStyle/>
                  <a:p>
                    <a:pPr>
                      <a:defRPr sz="1200" b="1" i="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29</a:t>
                    </a: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-8.0326204966843701E-2"/>
                  <c:y val="-5.9298942295514516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24</a:t>
                    </a:r>
                  </a:p>
                </c:rich>
              </c:tx>
              <c:spPr/>
              <c:showVal val="1"/>
            </c:dLbl>
            <c:dLbl>
              <c:idx val="2"/>
              <c:layout>
                <c:manualLayout>
                  <c:x val="-2.5994150923777472E-2"/>
                  <c:y val="-0.16714857903575989"/>
                </c:manualLayout>
              </c:layout>
              <c:tx>
                <c:rich>
                  <a:bodyPr/>
                  <a:lstStyle/>
                  <a:p>
                    <a:pPr>
                      <a:defRPr sz="1200" b="1" i="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21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3"/>
              <c:layout>
                <c:manualLayout>
                  <c:x val="8.3828718739432317E-2"/>
                  <c:y val="-0.14325606646471589"/>
                </c:manualLayout>
              </c:layout>
              <c:tx>
                <c:rich>
                  <a:bodyPr/>
                  <a:lstStyle/>
                  <a:p>
                    <a:pPr>
                      <a:defRPr sz="1200" b="1" i="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27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4"/>
              <c:layout>
                <c:manualLayout>
                  <c:x val="8.3055430395149968E-2"/>
                  <c:y val="5.9933424724105379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20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5"/>
              <c:layout>
                <c:manualLayout>
                  <c:x val="3.856277967886286E-2"/>
                  <c:y val="0.12741917052767268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17</a:t>
                    </a:r>
                    <a:endParaRPr lang="en-US" sz="1200"/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Лист1!$A$2:$A$7</c:f>
              <c:strCache>
                <c:ptCount val="6"/>
                <c:pt idx="0">
                  <c:v>Игровая деятельность </c:v>
                </c:pt>
                <c:pt idx="1">
                  <c:v>Изоборазительная деятельность</c:v>
                </c:pt>
                <c:pt idx="2">
                  <c:v>Чтение художественной литературы</c:v>
                </c:pt>
                <c:pt idx="3">
                  <c:v>Экспериментирование</c:v>
                </c:pt>
                <c:pt idx="4">
                  <c:v>Конструирование </c:v>
                </c:pt>
                <c:pt idx="5">
                  <c:v>Труд в уголке природы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</c:v>
                </c:pt>
                <c:pt idx="1">
                  <c:v>24</c:v>
                </c:pt>
                <c:pt idx="2">
                  <c:v>21</c:v>
                </c:pt>
                <c:pt idx="3">
                  <c:v>27</c:v>
                </c:pt>
                <c:pt idx="4">
                  <c:v>20</c:v>
                </c:pt>
                <c:pt idx="5">
                  <c:v>17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="0" i="0" baseline="0">
                <a:latin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2354993213235568"/>
          <c:y val="0.27726593353280887"/>
          <c:w val="0.47270273546285074"/>
          <c:h val="0.6168613086592003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2014-10-30T17:15:00Z</dcterms:created>
  <dcterms:modified xsi:type="dcterms:W3CDTF">2014-11-07T13:25:00Z</dcterms:modified>
</cp:coreProperties>
</file>