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1E" w:rsidRDefault="0092681E" w:rsidP="0092681E">
      <w:pPr>
        <w:pStyle w:val="a6"/>
        <w:jc w:val="right"/>
      </w:pPr>
      <w:r w:rsidRPr="001949BA">
        <w:t xml:space="preserve">Приложение </w:t>
      </w:r>
      <w:r>
        <w:t>2</w:t>
      </w:r>
    </w:p>
    <w:p w:rsidR="0092681E" w:rsidRDefault="0092681E" w:rsidP="0092681E">
      <w:pPr>
        <w:pStyle w:val="a6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92681E" w:rsidTr="00E1459A">
        <w:trPr>
          <w:jc w:val="right"/>
        </w:trPr>
        <w:tc>
          <w:tcPr>
            <w:tcW w:w="0" w:type="auto"/>
          </w:tcPr>
          <w:p w:rsidR="0092681E" w:rsidRDefault="0092681E" w:rsidP="00E1459A">
            <w:pPr>
              <w:pStyle w:val="a6"/>
              <w:jc w:val="both"/>
              <w:rPr>
                <w:sz w:val="20"/>
              </w:rPr>
            </w:pPr>
          </w:p>
          <w:p w:rsidR="0092681E" w:rsidRDefault="0092681E" w:rsidP="00E1459A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92681E" w:rsidRDefault="0092681E" w:rsidP="00E1459A">
            <w:pPr>
              <w:pStyle w:val="a6"/>
              <w:jc w:val="both"/>
              <w:rPr>
                <w:sz w:val="20"/>
              </w:rPr>
            </w:pPr>
          </w:p>
        </w:tc>
      </w:tr>
    </w:tbl>
    <w:p w:rsidR="0092681E" w:rsidRDefault="0092681E" w:rsidP="0092681E">
      <w:pPr>
        <w:pStyle w:val="a6"/>
        <w:jc w:val="left"/>
      </w:pPr>
    </w:p>
    <w:p w:rsidR="0092681E" w:rsidRDefault="0092681E" w:rsidP="0092681E">
      <w:pPr>
        <w:pStyle w:val="a6"/>
      </w:pPr>
      <w:r>
        <w:t>ЗАЯВКА НА УЧАСТИЕ В ЯРМАРКЕ ИННОВАЦИЙ В ОБРАЗОВАНИИ</w:t>
      </w:r>
    </w:p>
    <w:p w:rsidR="0092681E" w:rsidRDefault="0092681E" w:rsidP="0092681E">
      <w:pPr>
        <w:pStyle w:val="a6"/>
        <w:jc w:val="left"/>
      </w:pPr>
    </w:p>
    <w:p w:rsidR="0092681E" w:rsidRPr="00407A09" w:rsidRDefault="0092681E" w:rsidP="0092681E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92681E" w:rsidRPr="001554B1" w:rsidRDefault="0092681E" w:rsidP="00504BAA">
      <w:pPr>
        <w:pStyle w:val="a6"/>
        <w:rPr>
          <w:bCs w:val="0"/>
          <w:i/>
          <w:sz w:val="28"/>
          <w:szCs w:val="28"/>
        </w:rPr>
      </w:pPr>
      <w:r w:rsidRPr="001554B1">
        <w:rPr>
          <w:bCs w:val="0"/>
          <w:i/>
          <w:sz w:val="28"/>
          <w:szCs w:val="28"/>
        </w:rPr>
        <w:t>Тихонова Любовь Ивановна</w:t>
      </w:r>
    </w:p>
    <w:p w:rsidR="0092681E" w:rsidRDefault="0092681E" w:rsidP="0092681E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92681E" w:rsidRPr="0092681E" w:rsidRDefault="00C87AEF" w:rsidP="0092681E">
      <w:pPr>
        <w:pStyle w:val="a6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Муниципальное б</w:t>
      </w:r>
      <w:r w:rsidR="0092681E" w:rsidRPr="0092681E">
        <w:rPr>
          <w:b w:val="0"/>
          <w:bCs w:val="0"/>
          <w:u w:val="single"/>
        </w:rPr>
        <w:t>юджетное дошкольное образовательное учреждение «Детский сад № 18 – компенсирующего вида»</w:t>
      </w:r>
      <w:r w:rsidR="0092681E">
        <w:rPr>
          <w:b w:val="0"/>
          <w:bCs w:val="0"/>
          <w:u w:val="single"/>
        </w:rPr>
        <w:t>, педагог-психолог</w:t>
      </w:r>
    </w:p>
    <w:p w:rsidR="00487DFC" w:rsidRDefault="0092681E" w:rsidP="0092681E">
      <w:pPr>
        <w:pStyle w:val="a6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Район </w:t>
      </w:r>
      <w:proofErr w:type="spellStart"/>
      <w:r>
        <w:rPr>
          <w:b w:val="0"/>
          <w:bCs w:val="0"/>
        </w:rPr>
        <w:t>_______</w:t>
      </w:r>
      <w:r w:rsidRPr="0092681E">
        <w:rPr>
          <w:b w:val="0"/>
          <w:bCs w:val="0"/>
          <w:u w:val="single"/>
        </w:rPr>
        <w:t>Сосновоборский</w:t>
      </w:r>
      <w:proofErr w:type="spellEnd"/>
      <w:r w:rsidRPr="0092681E">
        <w:rPr>
          <w:b w:val="0"/>
          <w:bCs w:val="0"/>
          <w:u w:val="single"/>
        </w:rPr>
        <w:t xml:space="preserve"> городской</w:t>
      </w:r>
      <w:r w:rsidRPr="00487DFC">
        <w:rPr>
          <w:b w:val="0"/>
          <w:bCs w:val="0"/>
          <w:u w:val="single"/>
        </w:rPr>
        <w:t xml:space="preserve"> округ</w:t>
      </w:r>
    </w:p>
    <w:p w:rsidR="0092681E" w:rsidRDefault="0092681E" w:rsidP="0092681E">
      <w:pPr>
        <w:pStyle w:val="a6"/>
        <w:jc w:val="left"/>
        <w:rPr>
          <w:b w:val="0"/>
          <w:bCs w:val="0"/>
        </w:rPr>
      </w:pPr>
      <w:r w:rsidRPr="00487DFC">
        <w:rPr>
          <w:b w:val="0"/>
          <w:bCs w:val="0"/>
          <w:u w:val="single"/>
        </w:rPr>
        <w:t>Контактный</w:t>
      </w:r>
      <w:r>
        <w:rPr>
          <w:b w:val="0"/>
          <w:bCs w:val="0"/>
        </w:rPr>
        <w:t xml:space="preserve"> т</w:t>
      </w:r>
      <w:r w:rsidR="00487DFC">
        <w:rPr>
          <w:b w:val="0"/>
          <w:bCs w:val="0"/>
        </w:rPr>
        <w:t xml:space="preserve">елефон  </w:t>
      </w:r>
      <w:r w:rsidR="00487DFC" w:rsidRPr="00487DFC">
        <w:rPr>
          <w:b w:val="0"/>
          <w:bCs w:val="0"/>
          <w:u w:val="single"/>
        </w:rPr>
        <w:t>813-69-4-55-23</w:t>
      </w:r>
      <w:r w:rsidR="00487DFC">
        <w:rPr>
          <w:b w:val="0"/>
          <w:bCs w:val="0"/>
        </w:rPr>
        <w:t xml:space="preserve"> </w:t>
      </w:r>
      <w:r>
        <w:rPr>
          <w:b w:val="0"/>
          <w:bCs w:val="0"/>
        </w:rPr>
        <w:t>Факс:</w:t>
      </w:r>
      <w:r w:rsidR="00487DFC" w:rsidRPr="00487DFC">
        <w:rPr>
          <w:b w:val="0"/>
          <w:bCs w:val="0"/>
          <w:u w:val="single"/>
        </w:rPr>
        <w:t xml:space="preserve"> 813-69-4-55-23</w:t>
      </w:r>
      <w:r w:rsidR="00487DF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</w:t>
      </w:r>
    </w:p>
    <w:p w:rsidR="0092681E" w:rsidRPr="00504BAA" w:rsidRDefault="0092681E" w:rsidP="0092681E">
      <w:pPr>
        <w:pStyle w:val="a6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504BAA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504BAA">
        <w:rPr>
          <w:b w:val="0"/>
          <w:bCs w:val="0"/>
          <w:lang w:val="en-US"/>
        </w:rPr>
        <w:t xml:space="preserve"> </w:t>
      </w:r>
      <w:hyperlink r:id="rId6" w:history="1">
        <w:r w:rsidR="00487DFC" w:rsidRPr="008D6C2E">
          <w:rPr>
            <w:rStyle w:val="a8"/>
            <w:b w:val="0"/>
            <w:bCs w:val="0"/>
            <w:lang w:val="en-US"/>
          </w:rPr>
          <w:t>ds</w:t>
        </w:r>
        <w:r w:rsidR="00487DFC" w:rsidRPr="00504BAA">
          <w:rPr>
            <w:rStyle w:val="a8"/>
            <w:b w:val="0"/>
            <w:bCs w:val="0"/>
            <w:lang w:val="en-US"/>
          </w:rPr>
          <w:t>-18@</w:t>
        </w:r>
        <w:r w:rsidR="00487DFC" w:rsidRPr="008D6C2E">
          <w:rPr>
            <w:rStyle w:val="a8"/>
            <w:b w:val="0"/>
            <w:bCs w:val="0"/>
            <w:lang w:val="en-US"/>
          </w:rPr>
          <w:t>sbor</w:t>
        </w:r>
        <w:r w:rsidR="00487DFC" w:rsidRPr="00504BAA">
          <w:rPr>
            <w:rStyle w:val="a8"/>
            <w:b w:val="0"/>
            <w:bCs w:val="0"/>
            <w:lang w:val="en-US"/>
          </w:rPr>
          <w:t>.</w:t>
        </w:r>
        <w:r w:rsidR="00487DFC" w:rsidRPr="008D6C2E">
          <w:rPr>
            <w:rStyle w:val="a8"/>
            <w:b w:val="0"/>
            <w:bCs w:val="0"/>
            <w:lang w:val="en-US"/>
          </w:rPr>
          <w:t>net</w:t>
        </w:r>
      </w:hyperlink>
      <w:r w:rsidR="00487DFC" w:rsidRPr="00504BAA">
        <w:rPr>
          <w:b w:val="0"/>
          <w:bCs w:val="0"/>
          <w:lang w:val="en-US"/>
        </w:rPr>
        <w:t xml:space="preserve">  </w:t>
      </w:r>
      <w:r>
        <w:rPr>
          <w:b w:val="0"/>
          <w:bCs w:val="0"/>
          <w:lang w:val="en-US"/>
        </w:rPr>
        <w:t>http</w:t>
      </w:r>
      <w:r w:rsidRPr="00504BAA">
        <w:rPr>
          <w:b w:val="0"/>
          <w:bCs w:val="0"/>
          <w:lang w:val="en-US"/>
        </w:rPr>
        <w:t>: _________________________________</w:t>
      </w:r>
    </w:p>
    <w:p w:rsidR="0092681E" w:rsidRPr="00504BAA" w:rsidRDefault="0092681E" w:rsidP="0092681E">
      <w:pPr>
        <w:pStyle w:val="a6"/>
        <w:jc w:val="left"/>
        <w:rPr>
          <w:b w:val="0"/>
          <w:bCs w:val="0"/>
          <w:lang w:val="en-US"/>
        </w:rPr>
      </w:pPr>
    </w:p>
    <w:p w:rsidR="0092681E" w:rsidRPr="00407A09" w:rsidRDefault="0092681E" w:rsidP="0092681E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92681E" w:rsidRDefault="0092681E" w:rsidP="0092681E">
      <w:pPr>
        <w:jc w:val="center"/>
        <w:rPr>
          <w:szCs w:val="28"/>
        </w:rPr>
      </w:pPr>
    </w:p>
    <w:p w:rsidR="0092681E" w:rsidRDefault="0092681E" w:rsidP="0092681E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1"/>
      </w:r>
    </w:p>
    <w:p w:rsidR="0092681E" w:rsidRPr="00106C8D" w:rsidRDefault="0092681E" w:rsidP="0092681E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92681E" w:rsidRPr="00EC45D6" w:rsidTr="00E1459A">
        <w:tc>
          <w:tcPr>
            <w:tcW w:w="339" w:type="pct"/>
          </w:tcPr>
          <w:p w:rsidR="0092681E" w:rsidRPr="00EC45D6" w:rsidRDefault="0092681E" w:rsidP="00E1459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№ </w:t>
            </w:r>
            <w:proofErr w:type="spellStart"/>
            <w:r w:rsidRPr="00EC45D6">
              <w:rPr>
                <w:b/>
                <w:sz w:val="24"/>
              </w:rPr>
              <w:t>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</w:tcPr>
          <w:p w:rsidR="0092681E" w:rsidRPr="00EC45D6" w:rsidRDefault="0092681E" w:rsidP="00E1459A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92681E" w:rsidRPr="00EC45D6" w:rsidRDefault="0092681E" w:rsidP="00E1459A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92681E" w:rsidRPr="00EC45D6" w:rsidTr="00E1459A">
        <w:tc>
          <w:tcPr>
            <w:tcW w:w="339" w:type="pct"/>
          </w:tcPr>
          <w:p w:rsidR="0092681E" w:rsidRPr="00EC45D6" w:rsidRDefault="0092681E" w:rsidP="00E1459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92681E" w:rsidRPr="00EC45D6" w:rsidRDefault="0092681E" w:rsidP="00E1459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92681E" w:rsidRPr="00EC45D6" w:rsidRDefault="001554B1" w:rsidP="00155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Десенсибилизация страхов у детей дошкольного возраста посредством создания и восприятия эмоционально-психологических образов</w:t>
            </w:r>
          </w:p>
        </w:tc>
      </w:tr>
      <w:tr w:rsidR="0092681E" w:rsidRPr="00EC45D6" w:rsidTr="00E1459A">
        <w:tc>
          <w:tcPr>
            <w:tcW w:w="339" w:type="pct"/>
          </w:tcPr>
          <w:p w:rsidR="0092681E" w:rsidRPr="00EC45D6" w:rsidRDefault="0092681E" w:rsidP="00E1459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92681E" w:rsidRPr="00EC45D6" w:rsidRDefault="0092681E" w:rsidP="00E1459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92681E" w:rsidRPr="00EC45D6" w:rsidRDefault="001554B1" w:rsidP="001554B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Психолого-педагогическое сопровождение обучающихся в условиях перехода на новые стандарты</w:t>
            </w:r>
            <w:proofErr w:type="gramEnd"/>
          </w:p>
        </w:tc>
      </w:tr>
      <w:tr w:rsidR="0092681E" w:rsidRPr="00EC45D6" w:rsidTr="00E1459A">
        <w:tc>
          <w:tcPr>
            <w:tcW w:w="339" w:type="pct"/>
          </w:tcPr>
          <w:p w:rsidR="0092681E" w:rsidRPr="00EC45D6" w:rsidRDefault="0092681E" w:rsidP="00E1459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92681E" w:rsidRPr="00EC45D6" w:rsidRDefault="0092681E" w:rsidP="00E1459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92681E" w:rsidRPr="00EC45D6" w:rsidRDefault="0092681E" w:rsidP="00E1459A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92681E" w:rsidRPr="001554B1" w:rsidRDefault="001554B1" w:rsidP="00155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1554B1">
              <w:rPr>
                <w:sz w:val="24"/>
              </w:rPr>
              <w:t>беспечение психолого-педагогической поддержки семьи и повышения компетентности родителей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>в п</w:t>
            </w:r>
            <w:r w:rsidRPr="001554B1">
              <w:rPr>
                <w:sz w:val="24"/>
              </w:rPr>
              <w:t>реодоление страхов у детей</w:t>
            </w:r>
            <w:r>
              <w:rPr>
                <w:sz w:val="24"/>
              </w:rPr>
              <w:t>.</w:t>
            </w:r>
            <w:r w:rsidRPr="001554B1">
              <w:rPr>
                <w:sz w:val="24"/>
              </w:rPr>
              <w:t xml:space="preserve"> </w:t>
            </w:r>
          </w:p>
        </w:tc>
      </w:tr>
      <w:tr w:rsidR="0092681E" w:rsidRPr="00EC45D6" w:rsidTr="00E1459A">
        <w:tc>
          <w:tcPr>
            <w:tcW w:w="339" w:type="pct"/>
          </w:tcPr>
          <w:p w:rsidR="0092681E" w:rsidRPr="00EC45D6" w:rsidRDefault="0092681E" w:rsidP="00E1459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92681E" w:rsidRPr="00EC45D6" w:rsidRDefault="0092681E" w:rsidP="00E1459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92681E" w:rsidRPr="00EC45D6" w:rsidRDefault="007B59B7" w:rsidP="007B59B7">
            <w:pPr>
              <w:rPr>
                <w:sz w:val="24"/>
              </w:rPr>
            </w:pPr>
            <w:r>
              <w:rPr>
                <w:sz w:val="24"/>
              </w:rPr>
              <w:t xml:space="preserve">Научить родителей и детей правильному отношению к страхам, их преодолению в </w:t>
            </w:r>
            <w:r w:rsidR="0027408B">
              <w:rPr>
                <w:sz w:val="24"/>
              </w:rPr>
              <w:t>процессе игровой «приключенческой»  деятельности</w:t>
            </w:r>
            <w:r w:rsidR="005B361C">
              <w:rPr>
                <w:sz w:val="24"/>
              </w:rPr>
              <w:t>, гармонизации детско-родительских отношений</w:t>
            </w:r>
            <w:r w:rsidR="00C87AEF">
              <w:rPr>
                <w:sz w:val="24"/>
              </w:rPr>
              <w:t xml:space="preserve"> и взаимоотношений в детском коллективе.</w:t>
            </w:r>
          </w:p>
        </w:tc>
      </w:tr>
      <w:tr w:rsidR="0092681E" w:rsidRPr="00EC45D6" w:rsidTr="00E1459A">
        <w:tc>
          <w:tcPr>
            <w:tcW w:w="339" w:type="pct"/>
          </w:tcPr>
          <w:p w:rsidR="0092681E" w:rsidRPr="00EC45D6" w:rsidRDefault="0092681E" w:rsidP="00E1459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92681E" w:rsidRPr="00EC45D6" w:rsidRDefault="0092681E" w:rsidP="00E1459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92681E" w:rsidRPr="00EC45D6" w:rsidRDefault="006348B1" w:rsidP="00155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Аналоги неизвестны. Новизна в характере проекта и способе</w:t>
            </w:r>
            <w:r w:rsidR="00C87AEF">
              <w:rPr>
                <w:sz w:val="24"/>
              </w:rPr>
              <w:t xml:space="preserve"> (форме)</w:t>
            </w:r>
            <w:r>
              <w:rPr>
                <w:sz w:val="24"/>
              </w:rPr>
              <w:t xml:space="preserve"> его реализации.</w:t>
            </w:r>
          </w:p>
        </w:tc>
      </w:tr>
      <w:tr w:rsidR="0092681E" w:rsidRPr="00EC45D6" w:rsidTr="00E1459A">
        <w:tc>
          <w:tcPr>
            <w:tcW w:w="339" w:type="pct"/>
          </w:tcPr>
          <w:p w:rsidR="0092681E" w:rsidRPr="00EC45D6" w:rsidRDefault="0092681E" w:rsidP="00E1459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92681E" w:rsidRPr="00EC45D6" w:rsidRDefault="0092681E" w:rsidP="00E1459A">
            <w:pPr>
              <w:ind w:firstLine="0"/>
              <w:rPr>
                <w:sz w:val="24"/>
              </w:rPr>
            </w:pPr>
            <w:proofErr w:type="spellStart"/>
            <w:r w:rsidRPr="00EC45D6">
              <w:rPr>
                <w:b/>
                <w:sz w:val="24"/>
              </w:rPr>
              <w:t>Востребованность</w:t>
            </w:r>
            <w:proofErr w:type="spellEnd"/>
            <w:r w:rsidRPr="00EC45D6">
              <w:rPr>
                <w:b/>
                <w:sz w:val="24"/>
              </w:rPr>
              <w:t xml:space="preserve">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92681E" w:rsidRPr="00EC45D6" w:rsidRDefault="001554B1" w:rsidP="00155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Дошкольные учреждения, педагоги-психологи.</w:t>
            </w:r>
          </w:p>
        </w:tc>
      </w:tr>
      <w:tr w:rsidR="0092681E" w:rsidRPr="00EC45D6" w:rsidTr="00E1459A">
        <w:tc>
          <w:tcPr>
            <w:tcW w:w="339" w:type="pct"/>
          </w:tcPr>
          <w:p w:rsidR="0092681E" w:rsidRPr="00EC45D6" w:rsidRDefault="0092681E" w:rsidP="00E1459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7</w:t>
            </w:r>
          </w:p>
        </w:tc>
        <w:tc>
          <w:tcPr>
            <w:tcW w:w="1786" w:type="pct"/>
          </w:tcPr>
          <w:p w:rsidR="0092681E" w:rsidRPr="00EC45D6" w:rsidRDefault="0092681E" w:rsidP="00E1459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92681E" w:rsidRDefault="00D46A97" w:rsidP="00155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Материально-технические затраты, </w:t>
            </w:r>
            <w:proofErr w:type="spellStart"/>
            <w:r>
              <w:rPr>
                <w:sz w:val="24"/>
              </w:rPr>
              <w:t>свзанные</w:t>
            </w:r>
            <w:proofErr w:type="spellEnd"/>
            <w:r>
              <w:rPr>
                <w:sz w:val="24"/>
              </w:rPr>
              <w:t xml:space="preserve"> с изготовлением  декораций для проекта (затемнение зала, специальное освещение, воздушные шары и пр.).</w:t>
            </w:r>
          </w:p>
          <w:p w:rsidR="006348B1" w:rsidRPr="00EC45D6" w:rsidRDefault="00D46A97" w:rsidP="00634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Большое, просторное помещение (муз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ал), </w:t>
            </w:r>
            <w:r w:rsidR="006348B1">
              <w:rPr>
                <w:sz w:val="24"/>
              </w:rPr>
              <w:t xml:space="preserve">специальное </w:t>
            </w:r>
            <w:r>
              <w:rPr>
                <w:sz w:val="24"/>
              </w:rPr>
              <w:t xml:space="preserve">музыкальное </w:t>
            </w:r>
            <w:r w:rsidR="006348B1">
              <w:rPr>
                <w:sz w:val="24"/>
              </w:rPr>
              <w:t>сопровождение, музыкальные заготовки (танцы, песни). Задействованы дети, педагоги, родители.</w:t>
            </w:r>
          </w:p>
        </w:tc>
      </w:tr>
      <w:tr w:rsidR="0092681E" w:rsidRPr="00EC45D6" w:rsidTr="00E1459A">
        <w:tc>
          <w:tcPr>
            <w:tcW w:w="339" w:type="pct"/>
          </w:tcPr>
          <w:p w:rsidR="0092681E" w:rsidRPr="00EC45D6" w:rsidRDefault="0092681E" w:rsidP="00E1459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92681E" w:rsidRPr="00EC45D6" w:rsidRDefault="0092681E" w:rsidP="00E1459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92681E" w:rsidRPr="00EC45D6" w:rsidRDefault="006348B1" w:rsidP="00634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Снизился уровень тревожности и страхов у детей-участников, возросла их степень доверия к родителям, сверстникам.</w:t>
            </w:r>
          </w:p>
        </w:tc>
      </w:tr>
      <w:tr w:rsidR="0092681E" w:rsidRPr="00EC45D6" w:rsidTr="00E1459A">
        <w:tc>
          <w:tcPr>
            <w:tcW w:w="339" w:type="pct"/>
          </w:tcPr>
          <w:p w:rsidR="0092681E" w:rsidRPr="00EC45D6" w:rsidRDefault="0092681E" w:rsidP="00E1459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92681E" w:rsidRPr="00EC45D6" w:rsidRDefault="0092681E" w:rsidP="00E1459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92681E" w:rsidRPr="00EC45D6" w:rsidRDefault="006348B1" w:rsidP="005B3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Как результат, </w:t>
            </w:r>
            <w:r w:rsidR="005B361C">
              <w:rPr>
                <w:sz w:val="24"/>
              </w:rPr>
              <w:t>у детей с выраженной агрессивностью поведение стало приобретать социально-желательный характер, улучшились взаимоотношения между детьми в группах.</w:t>
            </w:r>
          </w:p>
        </w:tc>
      </w:tr>
      <w:tr w:rsidR="0092681E" w:rsidRPr="00EC45D6" w:rsidTr="00E1459A">
        <w:tc>
          <w:tcPr>
            <w:tcW w:w="339" w:type="pct"/>
          </w:tcPr>
          <w:p w:rsidR="0092681E" w:rsidRPr="00EC45D6" w:rsidRDefault="0092681E" w:rsidP="00E1459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92681E" w:rsidRPr="00EC45D6" w:rsidRDefault="0092681E" w:rsidP="00E1459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92681E" w:rsidRPr="00EC45D6" w:rsidRDefault="0092681E" w:rsidP="00E1459A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92681E" w:rsidRPr="005B361C" w:rsidRDefault="005B361C" w:rsidP="006348B1">
            <w:pPr>
              <w:jc w:val="center"/>
              <w:rPr>
                <w:sz w:val="24"/>
              </w:rPr>
            </w:pPr>
            <w:r w:rsidRPr="005B361C">
              <w:rPr>
                <w:sz w:val="24"/>
              </w:rPr>
              <w:t>Проект</w:t>
            </w:r>
            <w:r>
              <w:rPr>
                <w:sz w:val="24"/>
              </w:rPr>
              <w:t xml:space="preserve">, состоящий из двух мини-проектов, направленный на </w:t>
            </w:r>
            <w:r w:rsidRPr="005B361C">
              <w:rPr>
                <w:sz w:val="24"/>
              </w:rPr>
              <w:t xml:space="preserve"> </w:t>
            </w:r>
            <w:r>
              <w:rPr>
                <w:sz w:val="24"/>
              </w:rPr>
              <w:t>десенсибилизацию страхов у детей дошкольного возраста посредством создания и восприятия эмоционально-психологических образов. О</w:t>
            </w:r>
            <w:r w:rsidRPr="001554B1">
              <w:rPr>
                <w:sz w:val="24"/>
              </w:rPr>
              <w:t>беспечение психолого-педагогической поддержки семьи и повышения компетентности родителей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>в п</w:t>
            </w:r>
            <w:r w:rsidRPr="001554B1">
              <w:rPr>
                <w:sz w:val="24"/>
              </w:rPr>
              <w:t>реодоление страхов у детей</w:t>
            </w:r>
            <w:r>
              <w:rPr>
                <w:sz w:val="24"/>
              </w:rPr>
              <w:t>.</w:t>
            </w:r>
          </w:p>
        </w:tc>
      </w:tr>
    </w:tbl>
    <w:p w:rsidR="0092681E" w:rsidRDefault="0092681E" w:rsidP="0092681E">
      <w:pPr>
        <w:pStyle w:val="a6"/>
        <w:jc w:val="right"/>
      </w:pPr>
    </w:p>
    <w:p w:rsidR="0092681E" w:rsidRDefault="0092681E" w:rsidP="0092681E">
      <w:pPr>
        <w:pStyle w:val="a6"/>
        <w:jc w:val="right"/>
      </w:pPr>
    </w:p>
    <w:p w:rsidR="0092681E" w:rsidRDefault="0092681E" w:rsidP="0092681E">
      <w:pPr>
        <w:pStyle w:val="a6"/>
        <w:jc w:val="left"/>
        <w:rPr>
          <w:b w:val="0"/>
        </w:rPr>
      </w:pPr>
    </w:p>
    <w:p w:rsidR="0092681E" w:rsidRPr="00BD5C06" w:rsidRDefault="0092681E" w:rsidP="009A4282">
      <w:pPr>
        <w:pStyle w:val="a6"/>
        <w:jc w:val="both"/>
      </w:pPr>
      <w:r w:rsidRPr="00BD5C06">
        <w:t>Список публикаций, связанных с темой продукта (при наличии)</w:t>
      </w:r>
    </w:p>
    <w:p w:rsidR="00B2198B" w:rsidRDefault="00B2198B" w:rsidP="009A4282">
      <w:pPr>
        <w:pStyle w:val="a6"/>
        <w:jc w:val="both"/>
        <w:rPr>
          <w:b w:val="0"/>
        </w:rPr>
      </w:pPr>
      <w:r>
        <w:rPr>
          <w:b w:val="0"/>
        </w:rPr>
        <w:t xml:space="preserve">Современные ориентиры развития системы образования детей с ОВР: сб. статей / Материалы научно-практического семинара, 19 октября 2012 г. – СПб.: ЛОИРО, 2012 г.- 674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. </w:t>
      </w:r>
    </w:p>
    <w:p w:rsidR="0092681E" w:rsidRDefault="0092681E" w:rsidP="009A4282">
      <w:pPr>
        <w:pStyle w:val="a6"/>
        <w:jc w:val="both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92681E" w:rsidRDefault="0092681E" w:rsidP="009A4282">
      <w:pPr>
        <w:pStyle w:val="a6"/>
        <w:jc w:val="both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7515C7" w:rsidRDefault="007515C7" w:rsidP="009A4282">
      <w:pPr>
        <w:pStyle w:val="a6"/>
        <w:jc w:val="both"/>
        <w:rPr>
          <w:b w:val="0"/>
        </w:rPr>
      </w:pPr>
      <w:proofErr w:type="gramStart"/>
      <w:r>
        <w:rPr>
          <w:b w:val="0"/>
        </w:rPr>
        <w:t>Конкурс на лучший педагогический проект</w:t>
      </w:r>
      <w:r w:rsidR="009A4282">
        <w:rPr>
          <w:b w:val="0"/>
        </w:rPr>
        <w:t xml:space="preserve"> среди муниципальных бюджетных дошкольных образовательных учреждений</w:t>
      </w:r>
      <w:r>
        <w:rPr>
          <w:b w:val="0"/>
        </w:rPr>
        <w:t xml:space="preserve"> «</w:t>
      </w:r>
      <w:r w:rsidR="009A4282">
        <w:rPr>
          <w:b w:val="0"/>
        </w:rPr>
        <w:t>Мир полон открытий</w:t>
      </w:r>
      <w:r>
        <w:rPr>
          <w:b w:val="0"/>
        </w:rPr>
        <w:t>»</w:t>
      </w:r>
      <w:r w:rsidR="009A4282">
        <w:rPr>
          <w:b w:val="0"/>
        </w:rPr>
        <w:t>, муниципальный уровень, 2011 год.</w:t>
      </w:r>
      <w:proofErr w:type="gramEnd"/>
    </w:p>
    <w:p w:rsidR="0092681E" w:rsidRDefault="00B2198B" w:rsidP="009A4282">
      <w:pPr>
        <w:pStyle w:val="a6"/>
        <w:jc w:val="both"/>
      </w:pPr>
      <w:r>
        <w:rPr>
          <w:b w:val="0"/>
        </w:rPr>
        <w:t xml:space="preserve">Защита проектного задания </w:t>
      </w:r>
      <w:r w:rsidR="007515C7">
        <w:rPr>
          <w:b w:val="0"/>
        </w:rPr>
        <w:t xml:space="preserve">в ЛОИРО на кафедре «Специальной педагогики» </w:t>
      </w:r>
      <w:r>
        <w:rPr>
          <w:b w:val="0"/>
        </w:rPr>
        <w:t>по теме «Десенсибилизация страхов у детей дошкольного возраста посредством создания и восприят</w:t>
      </w:r>
      <w:r w:rsidR="007515C7">
        <w:rPr>
          <w:b w:val="0"/>
        </w:rPr>
        <w:t>ия эмоционально-психологических образов</w:t>
      </w:r>
      <w:r>
        <w:rPr>
          <w:b w:val="0"/>
        </w:rPr>
        <w:t>»</w:t>
      </w:r>
      <w:r w:rsidR="007515C7">
        <w:rPr>
          <w:b w:val="0"/>
        </w:rPr>
        <w:t>,  региональный уровень, педагоги-психологи</w:t>
      </w:r>
      <w:r w:rsidR="009A4282">
        <w:rPr>
          <w:b w:val="0"/>
        </w:rPr>
        <w:t>, 2011 год</w:t>
      </w:r>
    </w:p>
    <w:p w:rsidR="0092681E" w:rsidRDefault="0092681E" w:rsidP="009A4282">
      <w:pPr>
        <w:pStyle w:val="a6"/>
        <w:jc w:val="both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92681E" w:rsidRDefault="0092681E" w:rsidP="0092681E">
      <w:pPr>
        <w:pStyle w:val="a6"/>
        <w:jc w:val="left"/>
        <w:rPr>
          <w:b w:val="0"/>
        </w:rPr>
      </w:pPr>
    </w:p>
    <w:p w:rsidR="0092681E" w:rsidRDefault="0092681E" w:rsidP="0092681E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92681E" w:rsidRDefault="0092681E" w:rsidP="0092681E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92681E" w:rsidRDefault="0092681E" w:rsidP="0092681E">
      <w:pPr>
        <w:pStyle w:val="a6"/>
        <w:jc w:val="left"/>
        <w:rPr>
          <w:sz w:val="20"/>
        </w:rPr>
      </w:pPr>
    </w:p>
    <w:p w:rsidR="0092681E" w:rsidRDefault="0092681E" w:rsidP="0092681E">
      <w:pPr>
        <w:pStyle w:val="a6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92681E" w:rsidRDefault="0092681E" w:rsidP="0092681E">
      <w:pPr>
        <w:pStyle w:val="a6"/>
        <w:jc w:val="left"/>
        <w:rPr>
          <w:sz w:val="20"/>
        </w:rPr>
      </w:pPr>
    </w:p>
    <w:p w:rsidR="0092681E" w:rsidRDefault="0092681E" w:rsidP="0092681E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92681E" w:rsidRDefault="0092681E" w:rsidP="0092681E">
      <w:pPr>
        <w:pStyle w:val="a6"/>
        <w:jc w:val="left"/>
      </w:pPr>
    </w:p>
    <w:p w:rsidR="0092681E" w:rsidRDefault="0092681E" w:rsidP="0092681E">
      <w:pPr>
        <w:pStyle w:val="a6"/>
        <w:jc w:val="left"/>
      </w:pPr>
      <w:r>
        <w:t>М.П.</w:t>
      </w:r>
    </w:p>
    <w:p w:rsidR="0092681E" w:rsidRDefault="0092681E" w:rsidP="0092681E">
      <w:pPr>
        <w:spacing w:line="360" w:lineRule="auto"/>
        <w:ind w:firstLine="0"/>
        <w:jc w:val="right"/>
        <w:rPr>
          <w:sz w:val="24"/>
        </w:rPr>
      </w:pPr>
    </w:p>
    <w:p w:rsidR="00677089" w:rsidRDefault="00677089"/>
    <w:sectPr w:rsidR="00677089" w:rsidSect="0067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85" w:rsidRDefault="00CE0285" w:rsidP="0092681E">
      <w:r>
        <w:separator/>
      </w:r>
    </w:p>
  </w:endnote>
  <w:endnote w:type="continuationSeparator" w:id="0">
    <w:p w:rsidR="00CE0285" w:rsidRDefault="00CE0285" w:rsidP="0092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85" w:rsidRDefault="00CE0285" w:rsidP="0092681E">
      <w:r>
        <w:separator/>
      </w:r>
    </w:p>
  </w:footnote>
  <w:footnote w:type="continuationSeparator" w:id="0">
    <w:p w:rsidR="00CE0285" w:rsidRDefault="00CE0285" w:rsidP="0092681E">
      <w:r>
        <w:continuationSeparator/>
      </w:r>
    </w:p>
  </w:footnote>
  <w:footnote w:id="1">
    <w:p w:rsidR="0092681E" w:rsidRDefault="0092681E" w:rsidP="0092681E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92681E" w:rsidRDefault="0092681E" w:rsidP="0092681E">
      <w:pPr>
        <w:pStyle w:val="a3"/>
        <w:rPr>
          <w:sz w:val="18"/>
          <w:szCs w:val="18"/>
        </w:rPr>
      </w:pPr>
    </w:p>
    <w:p w:rsidR="0092681E" w:rsidRPr="00DB1139" w:rsidRDefault="0092681E" w:rsidP="0092681E">
      <w:pPr>
        <w:pStyle w:val="a3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81E"/>
    <w:rsid w:val="001554B1"/>
    <w:rsid w:val="001566D1"/>
    <w:rsid w:val="0025758F"/>
    <w:rsid w:val="0027408B"/>
    <w:rsid w:val="00487DFC"/>
    <w:rsid w:val="00504BAA"/>
    <w:rsid w:val="005B361C"/>
    <w:rsid w:val="006348B1"/>
    <w:rsid w:val="00677089"/>
    <w:rsid w:val="007515C7"/>
    <w:rsid w:val="007B59B7"/>
    <w:rsid w:val="0092681E"/>
    <w:rsid w:val="009A4282"/>
    <w:rsid w:val="00AD54A5"/>
    <w:rsid w:val="00B11034"/>
    <w:rsid w:val="00B2198B"/>
    <w:rsid w:val="00C87AEF"/>
    <w:rsid w:val="00CE0285"/>
    <w:rsid w:val="00D46A97"/>
    <w:rsid w:val="00DD6C33"/>
    <w:rsid w:val="00EC1396"/>
    <w:rsid w:val="00F7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681E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92681E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92681E"/>
    <w:rPr>
      <w:vertAlign w:val="superscript"/>
    </w:rPr>
  </w:style>
  <w:style w:type="paragraph" w:styleId="a6">
    <w:name w:val="Title"/>
    <w:basedOn w:val="a"/>
    <w:link w:val="a7"/>
    <w:qFormat/>
    <w:rsid w:val="0092681E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9268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7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-18@sbo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2014-11-05T09:01:00Z</cp:lastPrinted>
  <dcterms:created xsi:type="dcterms:W3CDTF">2014-11-05T09:01:00Z</dcterms:created>
  <dcterms:modified xsi:type="dcterms:W3CDTF">2014-11-05T09:01:00Z</dcterms:modified>
</cp:coreProperties>
</file>