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8A" w:rsidRPr="00813AD7" w:rsidRDefault="00813AD7" w:rsidP="007758EE">
      <w:pPr>
        <w:spacing w:after="100" w:afterAutospacing="1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13AD7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CD62F0">
        <w:rPr>
          <w:rFonts w:ascii="Times New Roman" w:hAnsi="Times New Roman" w:cs="Times New Roman"/>
          <w:sz w:val="28"/>
          <w:szCs w:val="28"/>
        </w:rPr>
        <w:t xml:space="preserve">коллеги! </w:t>
      </w:r>
    </w:p>
    <w:p w:rsidR="00813AD7" w:rsidRDefault="00813AD7" w:rsidP="00F54C11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качества организации и проведения </w:t>
      </w:r>
      <w:r w:rsidRPr="00813AD7">
        <w:rPr>
          <w:rFonts w:ascii="Times New Roman" w:hAnsi="Times New Roman" w:cs="Times New Roman"/>
          <w:sz w:val="28"/>
          <w:szCs w:val="28"/>
        </w:rPr>
        <w:t>VII областного конкурса молодых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AD7">
        <w:rPr>
          <w:rFonts w:ascii="Times New Roman" w:hAnsi="Times New Roman" w:cs="Times New Roman"/>
          <w:sz w:val="28"/>
          <w:szCs w:val="28"/>
        </w:rPr>
        <w:t>образовательных организаций Ленинградской области "Педагогические надежды"</w:t>
      </w:r>
      <w:r>
        <w:rPr>
          <w:rFonts w:ascii="Times New Roman" w:hAnsi="Times New Roman" w:cs="Times New Roman"/>
          <w:sz w:val="28"/>
          <w:szCs w:val="28"/>
        </w:rPr>
        <w:t xml:space="preserve">, просим </w:t>
      </w:r>
      <w:r w:rsidR="00CD62F0">
        <w:rPr>
          <w:rFonts w:ascii="Times New Roman" w:hAnsi="Times New Roman" w:cs="Times New Roman"/>
          <w:sz w:val="28"/>
          <w:szCs w:val="28"/>
        </w:rPr>
        <w:t xml:space="preserve">Вас </w:t>
      </w:r>
      <w:r>
        <w:rPr>
          <w:rFonts w:ascii="Times New Roman" w:hAnsi="Times New Roman" w:cs="Times New Roman"/>
          <w:sz w:val="28"/>
          <w:szCs w:val="28"/>
        </w:rPr>
        <w:t>обратить внимание на рекомендации по подготовке конкурсантов:</w:t>
      </w:r>
    </w:p>
    <w:p w:rsidR="00813AD7" w:rsidRDefault="00DE3710" w:rsidP="00F54C11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D62F0">
        <w:rPr>
          <w:rFonts w:ascii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62F0">
        <w:rPr>
          <w:rFonts w:ascii="Times New Roman" w:hAnsi="Times New Roman" w:cs="Times New Roman"/>
          <w:sz w:val="28"/>
          <w:szCs w:val="28"/>
        </w:rPr>
        <w:t xml:space="preserve"> этапа (</w:t>
      </w:r>
      <w:r>
        <w:rPr>
          <w:rFonts w:ascii="Times New Roman" w:hAnsi="Times New Roman" w:cs="Times New Roman"/>
          <w:sz w:val="28"/>
          <w:szCs w:val="28"/>
        </w:rPr>
        <w:t>«Визитка команды»</w:t>
      </w:r>
      <w:r w:rsidR="00CD62F0">
        <w:rPr>
          <w:rFonts w:ascii="Times New Roman" w:hAnsi="Times New Roman" w:cs="Times New Roman"/>
          <w:sz w:val="28"/>
          <w:szCs w:val="28"/>
        </w:rPr>
        <w:t xml:space="preserve">) </w:t>
      </w:r>
      <w:r w:rsidR="007758EE">
        <w:rPr>
          <w:rFonts w:ascii="Times New Roman" w:hAnsi="Times New Roman" w:cs="Times New Roman"/>
          <w:sz w:val="28"/>
          <w:szCs w:val="28"/>
        </w:rPr>
        <w:t>предполагается в</w:t>
      </w:r>
      <w:r w:rsidR="00CD62F0">
        <w:rPr>
          <w:rFonts w:ascii="Times New Roman" w:hAnsi="Times New Roman" w:cs="Times New Roman"/>
          <w:sz w:val="28"/>
          <w:szCs w:val="28"/>
        </w:rPr>
        <w:t>ыступ</w:t>
      </w:r>
      <w:r w:rsidR="007758EE">
        <w:rPr>
          <w:rFonts w:ascii="Times New Roman" w:hAnsi="Times New Roman" w:cs="Times New Roman"/>
          <w:sz w:val="28"/>
          <w:szCs w:val="28"/>
        </w:rPr>
        <w:t xml:space="preserve">ление – всех </w:t>
      </w:r>
      <w:r w:rsidR="007758EE">
        <w:rPr>
          <w:rFonts w:ascii="Times New Roman" w:hAnsi="Times New Roman" w:cs="Times New Roman"/>
          <w:b/>
          <w:sz w:val="28"/>
          <w:szCs w:val="28"/>
        </w:rPr>
        <w:t>3 участников</w:t>
      </w:r>
      <w:r w:rsidR="00CD6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команды</w:t>
      </w:r>
      <w:r w:rsidR="007758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62F0" w:rsidRDefault="00CD62F0" w:rsidP="00CD62F0">
      <w:pPr>
        <w:pStyle w:val="a3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2F0" w:rsidRDefault="00CD62F0" w:rsidP="00095F70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62F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E3710" w:rsidRPr="00CD62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62F0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DE3710" w:rsidRPr="00CD62F0">
        <w:rPr>
          <w:rFonts w:ascii="Times New Roman" w:hAnsi="Times New Roman" w:cs="Times New Roman"/>
          <w:sz w:val="28"/>
          <w:szCs w:val="28"/>
        </w:rPr>
        <w:t xml:space="preserve"> «</w:t>
      </w:r>
      <w:r w:rsidR="008F7535" w:rsidRPr="00CD62F0">
        <w:rPr>
          <w:rFonts w:ascii="Times New Roman" w:eastAsia="Times New Roman" w:hAnsi="Times New Roman"/>
          <w:bCs/>
          <w:sz w:val="28"/>
          <w:szCs w:val="28"/>
          <w:lang w:eastAsia="ru-RU"/>
        </w:rPr>
        <w:t>Презентация из опыта работы</w:t>
      </w:r>
      <w:r w:rsidRPr="00CD62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«У меня это хорошо получается»</w:t>
      </w:r>
      <w:r w:rsidR="008F7535" w:rsidRPr="00CD62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D62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предполагается </w:t>
      </w:r>
      <w:r w:rsidR="00197E75" w:rsidRPr="00CD62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выступление </w:t>
      </w:r>
      <w:r w:rsidRPr="00CD62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участника</w:t>
      </w:r>
      <w:r w:rsidRPr="00CD62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команды</w:t>
      </w:r>
      <w:r w:rsidR="007758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формате </w:t>
      </w:r>
      <w:r w:rsidR="00E62EAE" w:rsidRPr="00CD62F0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методического семинара</w:t>
      </w:r>
      <w:r w:rsidRPr="00CD62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E62EAE" w:rsidRPr="00CD62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D62F0" w:rsidRPr="00CD62F0" w:rsidRDefault="00CD62F0" w:rsidP="00CD62F0">
      <w:pPr>
        <w:pStyle w:val="a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7535" w:rsidRDefault="008F7535" w:rsidP="00B84BC9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2D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391345" w:rsidRPr="007F2D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рамках </w:t>
      </w:r>
      <w:r w:rsidRPr="007F2D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III </w:t>
      </w:r>
      <w:r w:rsidR="00391345" w:rsidRPr="007F2D50">
        <w:rPr>
          <w:rFonts w:ascii="Times New Roman" w:eastAsia="Times New Roman" w:hAnsi="Times New Roman"/>
          <w:bCs/>
          <w:sz w:val="28"/>
          <w:szCs w:val="28"/>
          <w:lang w:eastAsia="ru-RU"/>
        </w:rPr>
        <w:t>этапа</w:t>
      </w:r>
      <w:r w:rsidRPr="007F2D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«Публичное выступление»</w:t>
      </w:r>
      <w:r w:rsidR="00F54C11" w:rsidRPr="007F2D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758EE" w:rsidRPr="007F2D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предусмотрено </w:t>
      </w:r>
      <w:r w:rsidR="00F54C11" w:rsidRPr="007F2D50">
        <w:rPr>
          <w:rFonts w:ascii="Times New Roman" w:eastAsia="Times New Roman" w:hAnsi="Times New Roman"/>
          <w:bCs/>
          <w:sz w:val="28"/>
          <w:szCs w:val="28"/>
          <w:lang w:eastAsia="ru-RU"/>
        </w:rPr>
        <w:t>выступ</w:t>
      </w:r>
      <w:r w:rsidR="007758EE" w:rsidRPr="007F2D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ление </w:t>
      </w:r>
      <w:r w:rsidR="00F54C11" w:rsidRPr="007F2D50">
        <w:rPr>
          <w:rFonts w:ascii="Times New Roman" w:eastAsia="Times New Roman" w:hAnsi="Times New Roman"/>
          <w:bCs/>
          <w:sz w:val="28"/>
          <w:szCs w:val="28"/>
          <w:lang w:eastAsia="ru-RU"/>
        </w:rPr>
        <w:t>учас</w:t>
      </w:r>
      <w:r w:rsidR="007758EE" w:rsidRPr="007F2D50">
        <w:rPr>
          <w:rFonts w:ascii="Times New Roman" w:eastAsia="Times New Roman" w:hAnsi="Times New Roman"/>
          <w:bCs/>
          <w:sz w:val="28"/>
          <w:szCs w:val="28"/>
          <w:lang w:eastAsia="ru-RU"/>
        </w:rPr>
        <w:t>тник</w:t>
      </w:r>
      <w:r w:rsidR="007F2D50" w:rsidRPr="007F2D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</w:t>
      </w:r>
      <w:r w:rsidR="007758EE" w:rsidRPr="007F2D50">
        <w:rPr>
          <w:rFonts w:ascii="Times New Roman" w:eastAsia="Times New Roman" w:hAnsi="Times New Roman"/>
          <w:bCs/>
          <w:sz w:val="28"/>
          <w:szCs w:val="28"/>
          <w:lang w:eastAsia="ru-RU"/>
        </w:rPr>
        <w:t>команды, не участвовавш</w:t>
      </w:r>
      <w:r w:rsidR="007F2D50" w:rsidRPr="007F2D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F54C11" w:rsidRPr="007F2D50">
        <w:rPr>
          <w:rFonts w:ascii="Times New Roman" w:eastAsia="Times New Roman" w:hAnsi="Times New Roman"/>
          <w:bCs/>
          <w:sz w:val="28"/>
          <w:szCs w:val="28"/>
          <w:lang w:eastAsia="ru-RU"/>
        </w:rPr>
        <w:t>во II этапе</w:t>
      </w:r>
      <w:r w:rsidR="007F2D50" w:rsidRPr="007F2D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выступлении имеют право участвовать </w:t>
      </w:r>
      <w:r w:rsidR="007F2D50" w:rsidRPr="007F2D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члена команды</w:t>
      </w:r>
      <w:r w:rsidR="00F71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="00F71F37" w:rsidRPr="00F71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регламент выступления не </w:t>
      </w:r>
      <w:r w:rsidR="00B44C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должен </w:t>
      </w:r>
      <w:r w:rsidR="00F71F37" w:rsidRPr="00F71F37">
        <w:rPr>
          <w:rFonts w:ascii="Times New Roman" w:eastAsia="Times New Roman" w:hAnsi="Times New Roman"/>
          <w:bCs/>
          <w:sz w:val="28"/>
          <w:szCs w:val="28"/>
          <w:lang w:eastAsia="ru-RU"/>
        </w:rPr>
        <w:t>мен</w:t>
      </w:r>
      <w:r w:rsidR="00B44C7B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F71F37" w:rsidRPr="00F71F37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B44C7B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="00F71F37" w:rsidRPr="00F71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ся – 5 </w:t>
      </w:r>
      <w:r w:rsidR="00F71F37">
        <w:rPr>
          <w:rFonts w:ascii="Times New Roman" w:eastAsia="Times New Roman" w:hAnsi="Times New Roman"/>
          <w:bCs/>
          <w:sz w:val="28"/>
          <w:szCs w:val="28"/>
          <w:lang w:eastAsia="ru-RU"/>
        </w:rPr>
        <w:t>мин</w:t>
      </w:r>
      <w:r w:rsidR="00F71F37" w:rsidRPr="00F71F37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F71F3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7F2D50" w:rsidRPr="007F2D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Тема выступления </w:t>
      </w:r>
      <w:r w:rsidR="00F54C11" w:rsidRPr="007F2D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выбирается участниками самостоятельно, </w:t>
      </w:r>
      <w:r w:rsidR="007F2D50" w:rsidRPr="007F2D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готовится заранее. </w:t>
      </w:r>
      <w:r w:rsidR="00F71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Тема должна содержать актуальные проблемы образования и не более 5 тезисов по их решению. </w:t>
      </w:r>
    </w:p>
    <w:p w:rsidR="007600A5" w:rsidRPr="007600A5" w:rsidRDefault="007600A5" w:rsidP="007600A5">
      <w:pPr>
        <w:pStyle w:val="a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B455F" w:rsidRDefault="007B455F" w:rsidP="00F54C11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Победители определяются как в командном зачете, так и в индивидуальном. </w:t>
      </w:r>
      <w:r w:rsidR="00F24E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F24E63" w:rsidRPr="00D878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индивидуальном </w:t>
      </w:r>
      <w:r w:rsidR="00F24E63" w:rsidRPr="00D878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зачете</w:t>
      </w:r>
      <w:r w:rsidR="00F24E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победителями признаются педагоги, набравшие наибольшее количество баллов </w:t>
      </w:r>
      <w:r w:rsidR="00F24E63" w:rsidRPr="00F24E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="00F24E63" w:rsidRPr="00F24E63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="00F24E63" w:rsidRPr="00F24E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</w:t>
      </w:r>
      <w:r w:rsidR="00F24E63" w:rsidRPr="00F24E63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="00F24E63" w:rsidRPr="00F24E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этапе</w:t>
      </w:r>
      <w:r w:rsidR="00F24E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конкурса.  Победители Конкурса в </w:t>
      </w:r>
      <w:r w:rsidR="00B44C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индивидуальном зачете в соответствии с Положением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приглашаются к участию во всероссийском конкурсе «Педагогический дебют – 2019».</w:t>
      </w:r>
    </w:p>
    <w:p w:rsidR="00F54C11" w:rsidRDefault="00F24E63" w:rsidP="007B455F">
      <w:pPr>
        <w:spacing w:after="100" w:afterAutospacing="1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организации подведения итогов </w:t>
      </w:r>
      <w:r w:rsidR="00D878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индивидуальном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зачете </w:t>
      </w:r>
      <w:r w:rsidR="00D878BD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7B455F" w:rsidRPr="007B45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росим </w:t>
      </w:r>
      <w:r w:rsidR="007600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отдельно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предоставить </w:t>
      </w:r>
      <w:r w:rsidR="007600A5">
        <w:rPr>
          <w:rFonts w:ascii="Times New Roman" w:eastAsia="Times New Roman" w:hAnsi="Times New Roman"/>
          <w:bCs/>
          <w:sz w:val="28"/>
          <w:szCs w:val="28"/>
          <w:lang w:eastAsia="ru-RU"/>
        </w:rPr>
        <w:t>данные п</w:t>
      </w:r>
      <w:r w:rsidR="007B455F" w:rsidRPr="00D878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Pr="00D878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индивидуальному участию во </w:t>
      </w:r>
      <w:r w:rsidRPr="00D878BD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Pr="00D878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</w:t>
      </w:r>
      <w:r w:rsidRPr="00D878BD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Pr="00D878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B455F" w:rsidRPr="00D878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этапе конкурса</w:t>
      </w:r>
      <w:r w:rsidR="007B45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форме: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"/>
        <w:gridCol w:w="1473"/>
        <w:gridCol w:w="2114"/>
        <w:gridCol w:w="1843"/>
        <w:gridCol w:w="1419"/>
        <w:gridCol w:w="2119"/>
      </w:tblGrid>
      <w:tr w:rsidR="007600A5" w:rsidRPr="00CF0051" w:rsidTr="007600A5">
        <w:trPr>
          <w:trHeight w:val="617"/>
        </w:trPr>
        <w:tc>
          <w:tcPr>
            <w:tcW w:w="202" w:type="pct"/>
            <w:shd w:val="clear" w:color="auto" w:fill="FFFFFF"/>
          </w:tcPr>
          <w:p w:rsidR="007600A5" w:rsidRPr="00CF0051" w:rsidRDefault="007600A5" w:rsidP="009F1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05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788" w:type="pct"/>
            <w:shd w:val="clear" w:color="auto" w:fill="FFFFFF"/>
          </w:tcPr>
          <w:p w:rsidR="007600A5" w:rsidRPr="00CF0051" w:rsidRDefault="007600A5" w:rsidP="009F1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051">
              <w:rPr>
                <w:rFonts w:ascii="Times New Roman" w:hAnsi="Times New Roman"/>
                <w:b/>
                <w:sz w:val="16"/>
                <w:szCs w:val="16"/>
              </w:rPr>
              <w:t>Муниципальный район</w:t>
            </w:r>
          </w:p>
        </w:tc>
        <w:tc>
          <w:tcPr>
            <w:tcW w:w="1131" w:type="pct"/>
            <w:shd w:val="clear" w:color="auto" w:fill="FFFFFF"/>
          </w:tcPr>
          <w:p w:rsidR="007600A5" w:rsidRPr="00CF0051" w:rsidRDefault="007600A5" w:rsidP="009F1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051">
              <w:rPr>
                <w:rFonts w:ascii="Times New Roman" w:hAnsi="Times New Roman"/>
                <w:b/>
                <w:sz w:val="16"/>
                <w:szCs w:val="16"/>
              </w:rPr>
              <w:t xml:space="preserve">Фамилия, имя, отчество </w:t>
            </w:r>
          </w:p>
          <w:p w:rsidR="007600A5" w:rsidRPr="00CF0051" w:rsidRDefault="007600A5" w:rsidP="009F1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051">
              <w:rPr>
                <w:rFonts w:ascii="Times New Roman" w:hAnsi="Times New Roman"/>
                <w:b/>
                <w:sz w:val="16"/>
                <w:szCs w:val="16"/>
              </w:rPr>
              <w:t>участника</w:t>
            </w:r>
          </w:p>
        </w:tc>
        <w:tc>
          <w:tcPr>
            <w:tcW w:w="986" w:type="pct"/>
            <w:shd w:val="clear" w:color="auto" w:fill="FFFFFF"/>
          </w:tcPr>
          <w:p w:rsidR="007600A5" w:rsidRPr="00CF0051" w:rsidRDefault="007600A5" w:rsidP="009F1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051">
              <w:rPr>
                <w:rFonts w:ascii="Times New Roman" w:hAnsi="Times New Roman"/>
                <w:b/>
                <w:sz w:val="16"/>
                <w:szCs w:val="16"/>
              </w:rPr>
              <w:t>Образовательная организация</w:t>
            </w:r>
          </w:p>
        </w:tc>
        <w:tc>
          <w:tcPr>
            <w:tcW w:w="759" w:type="pct"/>
            <w:shd w:val="clear" w:color="auto" w:fill="FFFFFF"/>
          </w:tcPr>
          <w:p w:rsidR="007600A5" w:rsidRPr="00CF0051" w:rsidRDefault="007600A5" w:rsidP="009F1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051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134" w:type="pct"/>
            <w:shd w:val="clear" w:color="auto" w:fill="FFFFFF"/>
          </w:tcPr>
          <w:p w:rsidR="007600A5" w:rsidRDefault="007600A5" w:rsidP="007B45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 каком именно этапе конкурса принимает участие</w:t>
            </w:r>
          </w:p>
          <w:p w:rsidR="007600A5" w:rsidRDefault="007600A5" w:rsidP="007600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r w:rsidRPr="007B455F">
              <w:rPr>
                <w:rFonts w:ascii="Times New Roman" w:hAnsi="Times New Roman"/>
                <w:b/>
                <w:sz w:val="16"/>
                <w:szCs w:val="16"/>
              </w:rPr>
              <w:t xml:space="preserve">II этап –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Pr="007B455F">
              <w:rPr>
                <w:rFonts w:ascii="Times New Roman" w:hAnsi="Times New Roman"/>
                <w:b/>
                <w:sz w:val="16"/>
                <w:szCs w:val="16"/>
              </w:rPr>
              <w:t>Презентация из опыта работы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»/</w:t>
            </w:r>
          </w:p>
          <w:p w:rsidR="007600A5" w:rsidRPr="007B455F" w:rsidRDefault="007600A5" w:rsidP="007B45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55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B455F">
              <w:rPr>
                <w:rFonts w:ascii="Times New Roman" w:hAnsi="Times New Roman"/>
                <w:b/>
                <w:sz w:val="16"/>
                <w:szCs w:val="16"/>
              </w:rPr>
              <w:t xml:space="preserve">III этап ‒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«Публичное выступление»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7600A5" w:rsidRPr="00CF0051" w:rsidTr="007600A5">
        <w:trPr>
          <w:trHeight w:val="222"/>
        </w:trPr>
        <w:tc>
          <w:tcPr>
            <w:tcW w:w="202" w:type="pct"/>
            <w:vMerge w:val="restart"/>
            <w:shd w:val="clear" w:color="auto" w:fill="FFFFFF"/>
          </w:tcPr>
          <w:p w:rsidR="007600A5" w:rsidRPr="00CF0051" w:rsidRDefault="007600A5" w:rsidP="009F1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0051">
              <w:rPr>
                <w:rFonts w:ascii="Times New Roman" w:hAnsi="Times New Roman"/>
                <w:sz w:val="16"/>
                <w:szCs w:val="16"/>
              </w:rPr>
              <w:t xml:space="preserve">1. </w:t>
            </w:r>
          </w:p>
        </w:tc>
        <w:tc>
          <w:tcPr>
            <w:tcW w:w="788" w:type="pct"/>
            <w:vMerge w:val="restart"/>
            <w:shd w:val="clear" w:color="auto" w:fill="FFFFFF"/>
          </w:tcPr>
          <w:p w:rsidR="007600A5" w:rsidRPr="00CF0051" w:rsidRDefault="007600A5" w:rsidP="009F18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1" w:type="pct"/>
            <w:tcBorders>
              <w:bottom w:val="single" w:sz="4" w:space="0" w:color="auto"/>
            </w:tcBorders>
            <w:shd w:val="clear" w:color="auto" w:fill="FFFFFF"/>
          </w:tcPr>
          <w:p w:rsidR="007600A5" w:rsidRPr="00CF0051" w:rsidRDefault="007600A5" w:rsidP="007B45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0051">
              <w:rPr>
                <w:rFonts w:ascii="Times New Roman" w:hAnsi="Times New Roman"/>
                <w:sz w:val="16"/>
                <w:szCs w:val="16"/>
              </w:rPr>
              <w:t xml:space="preserve">1. </w:t>
            </w:r>
          </w:p>
          <w:p w:rsidR="007600A5" w:rsidRDefault="007600A5" w:rsidP="009F18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600A5" w:rsidRPr="00CF0051" w:rsidRDefault="007600A5" w:rsidP="009F18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FFFFFF"/>
          </w:tcPr>
          <w:p w:rsidR="007600A5" w:rsidRPr="00CF0051" w:rsidRDefault="007600A5" w:rsidP="009F18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FFFFFF"/>
          </w:tcPr>
          <w:p w:rsidR="007600A5" w:rsidRPr="00CF0051" w:rsidRDefault="007600A5" w:rsidP="009F18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00A5" w:rsidRPr="00CF0051" w:rsidRDefault="007600A5" w:rsidP="007B45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00A5" w:rsidRPr="00CF0051" w:rsidTr="007600A5">
        <w:trPr>
          <w:trHeight w:val="380"/>
        </w:trPr>
        <w:tc>
          <w:tcPr>
            <w:tcW w:w="202" w:type="pct"/>
            <w:vMerge/>
            <w:shd w:val="clear" w:color="auto" w:fill="FFFFFF"/>
          </w:tcPr>
          <w:p w:rsidR="007600A5" w:rsidRPr="00CF0051" w:rsidRDefault="007600A5" w:rsidP="009F1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8" w:type="pct"/>
            <w:vMerge/>
            <w:shd w:val="clear" w:color="auto" w:fill="FFFFFF"/>
          </w:tcPr>
          <w:p w:rsidR="007600A5" w:rsidRPr="00CF0051" w:rsidRDefault="007600A5" w:rsidP="009F18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600A5" w:rsidRDefault="007600A5" w:rsidP="007B455F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F0051">
              <w:rPr>
                <w:rFonts w:ascii="Times New Roman" w:hAnsi="Times New Roman"/>
                <w:sz w:val="16"/>
                <w:szCs w:val="16"/>
              </w:rPr>
              <w:t xml:space="preserve">2. </w:t>
            </w:r>
          </w:p>
          <w:p w:rsidR="007600A5" w:rsidRDefault="007600A5" w:rsidP="007B455F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7600A5" w:rsidRPr="00CF0051" w:rsidRDefault="007600A5" w:rsidP="007B455F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600A5" w:rsidRPr="00CF0051" w:rsidRDefault="007600A5" w:rsidP="009F18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600A5" w:rsidRPr="00CF0051" w:rsidRDefault="007600A5" w:rsidP="009F18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0A5" w:rsidRPr="00CF0051" w:rsidRDefault="007600A5" w:rsidP="007B45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7600A5" w:rsidRPr="00CF0051" w:rsidTr="007600A5">
        <w:trPr>
          <w:trHeight w:val="921"/>
        </w:trPr>
        <w:tc>
          <w:tcPr>
            <w:tcW w:w="202" w:type="pct"/>
            <w:vMerge/>
            <w:shd w:val="clear" w:color="auto" w:fill="FFFFFF"/>
          </w:tcPr>
          <w:p w:rsidR="007600A5" w:rsidRPr="00CF0051" w:rsidRDefault="007600A5" w:rsidP="009F1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8" w:type="pct"/>
            <w:vMerge/>
            <w:shd w:val="clear" w:color="auto" w:fill="FFFFFF"/>
          </w:tcPr>
          <w:p w:rsidR="007600A5" w:rsidRPr="00CF0051" w:rsidRDefault="007600A5" w:rsidP="009F18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1" w:type="pct"/>
            <w:tcBorders>
              <w:top w:val="single" w:sz="4" w:space="0" w:color="auto"/>
            </w:tcBorders>
            <w:shd w:val="clear" w:color="auto" w:fill="FFFFFF"/>
          </w:tcPr>
          <w:p w:rsidR="007600A5" w:rsidRPr="00CF0051" w:rsidRDefault="007600A5" w:rsidP="007B455F">
            <w:pPr>
              <w:shd w:val="clear" w:color="auto" w:fill="FFFFFF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F0051">
              <w:rPr>
                <w:rFonts w:ascii="Times New Roman" w:hAnsi="Times New Roman"/>
                <w:sz w:val="16"/>
                <w:szCs w:val="16"/>
              </w:rPr>
              <w:t xml:space="preserve">3. </w:t>
            </w:r>
          </w:p>
        </w:tc>
        <w:tc>
          <w:tcPr>
            <w:tcW w:w="986" w:type="pct"/>
            <w:tcBorders>
              <w:top w:val="single" w:sz="4" w:space="0" w:color="auto"/>
            </w:tcBorders>
            <w:shd w:val="clear" w:color="auto" w:fill="FFFFFF"/>
          </w:tcPr>
          <w:p w:rsidR="007600A5" w:rsidRPr="00CF0051" w:rsidRDefault="007600A5" w:rsidP="009F18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auto"/>
            </w:tcBorders>
            <w:shd w:val="clear" w:color="auto" w:fill="FFFFFF"/>
          </w:tcPr>
          <w:p w:rsidR="007600A5" w:rsidRPr="00CF0051" w:rsidRDefault="007600A5" w:rsidP="009F18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00A5" w:rsidRPr="00CF0051" w:rsidRDefault="007600A5" w:rsidP="007B45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13AD7" w:rsidRPr="00813AD7" w:rsidRDefault="00813AD7" w:rsidP="00F54C1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813AD7" w:rsidRPr="0081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B4007"/>
    <w:multiLevelType w:val="hybridMultilevel"/>
    <w:tmpl w:val="607A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8A"/>
    <w:rsid w:val="00123B8A"/>
    <w:rsid w:val="00197E75"/>
    <w:rsid w:val="00391345"/>
    <w:rsid w:val="007600A5"/>
    <w:rsid w:val="007758EE"/>
    <w:rsid w:val="007B455F"/>
    <w:rsid w:val="007F2D50"/>
    <w:rsid w:val="00813AD7"/>
    <w:rsid w:val="008F7535"/>
    <w:rsid w:val="00B44C7B"/>
    <w:rsid w:val="00CD62F0"/>
    <w:rsid w:val="00D878BD"/>
    <w:rsid w:val="00DE3710"/>
    <w:rsid w:val="00E62EAE"/>
    <w:rsid w:val="00EF3540"/>
    <w:rsid w:val="00F24E63"/>
    <w:rsid w:val="00F54C11"/>
    <w:rsid w:val="00F7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DD19"/>
  <w15:docId w15:val="{8C7DDF1A-34E6-4E73-8571-6883B658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AD7"/>
    <w:pPr>
      <w:ind w:left="720"/>
      <w:contextualSpacing/>
    </w:pPr>
  </w:style>
  <w:style w:type="table" w:styleId="a4">
    <w:name w:val="Table Grid"/>
    <w:basedOn w:val="a1"/>
    <w:uiPriority w:val="59"/>
    <w:rsid w:val="007B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6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2018-09-18T09:44:00Z</cp:lastPrinted>
  <dcterms:created xsi:type="dcterms:W3CDTF">2018-09-17T14:16:00Z</dcterms:created>
  <dcterms:modified xsi:type="dcterms:W3CDTF">2018-09-18T09:46:00Z</dcterms:modified>
</cp:coreProperties>
</file>